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8A" w:rsidRPr="00722E9C" w:rsidRDefault="0081438A" w:rsidP="00722E9C">
      <w:pPr>
        <w:pStyle w:val="c0"/>
        <w:spacing w:line="360" w:lineRule="auto"/>
        <w:rPr>
          <w:rStyle w:val="c5"/>
          <w:sz w:val="28"/>
          <w:szCs w:val="28"/>
        </w:rPr>
      </w:pPr>
      <w:r w:rsidRPr="00722E9C">
        <w:rPr>
          <w:rStyle w:val="c5"/>
          <w:sz w:val="28"/>
          <w:szCs w:val="28"/>
        </w:rPr>
        <w:t>Использование русских народных сказок в детском саду.</w:t>
      </w:r>
    </w:p>
    <w:p w:rsidR="0081438A" w:rsidRPr="00722E9C" w:rsidRDefault="0081438A" w:rsidP="00722E9C">
      <w:pPr>
        <w:pStyle w:val="c0"/>
        <w:spacing w:line="360" w:lineRule="auto"/>
        <w:rPr>
          <w:sz w:val="28"/>
          <w:szCs w:val="28"/>
        </w:rPr>
      </w:pPr>
      <w:r w:rsidRPr="00722E9C">
        <w:rPr>
          <w:rStyle w:val="c5"/>
          <w:sz w:val="28"/>
          <w:szCs w:val="28"/>
        </w:rPr>
        <w:t>Автор О.С. Ушакова предлагает определенную последовательность ознакомления младших дошкольников со сказкой: 1. Рассказывание сказки и одновременное рассматривание иллюстраций.</w:t>
      </w:r>
      <w:r w:rsidRPr="00722E9C">
        <w:rPr>
          <w:rStyle w:val="c9"/>
          <w:sz w:val="28"/>
          <w:szCs w:val="28"/>
        </w:rPr>
        <w:t> </w:t>
      </w:r>
      <w:r w:rsidRPr="00722E9C">
        <w:rPr>
          <w:rStyle w:val="c5"/>
          <w:sz w:val="28"/>
          <w:szCs w:val="28"/>
        </w:rPr>
        <w:t>(Для ребёнка младшего возраста предпочтительно утрированное выразительное рассказывание, при котором голосом «рисуются» образы и картины происходящего). 2. Показ настольного кукольного театра с одновременным рассказыванием.</w:t>
      </w:r>
      <w:r w:rsidRPr="00722E9C">
        <w:rPr>
          <w:rStyle w:val="c4"/>
          <w:sz w:val="28"/>
          <w:szCs w:val="28"/>
        </w:rPr>
        <w:t> </w:t>
      </w:r>
      <w:r w:rsidRPr="00722E9C">
        <w:rPr>
          <w:rStyle w:val="c5"/>
          <w:sz w:val="28"/>
          <w:szCs w:val="28"/>
        </w:rPr>
        <w:t>3.  Игра-инсценировка по сказке.</w:t>
      </w:r>
      <w:r w:rsidRPr="00722E9C">
        <w:rPr>
          <w:rStyle w:val="c9"/>
          <w:sz w:val="28"/>
          <w:szCs w:val="28"/>
        </w:rPr>
        <w:t> </w:t>
      </w:r>
      <w:proofErr w:type="gramStart"/>
      <w:r w:rsidRPr="00722E9C">
        <w:rPr>
          <w:rStyle w:val="c5"/>
          <w:sz w:val="28"/>
          <w:szCs w:val="28"/>
        </w:rPr>
        <w:t>(Проводя коллективные инсценировки знакомых сказок, дети вживаются в образы героев, стараются передать не только их слова и действия, но и характеры, голоса, мимику, манеру разговора.</w:t>
      </w:r>
      <w:proofErr w:type="gramEnd"/>
      <w:r w:rsidRPr="00722E9C">
        <w:rPr>
          <w:rStyle w:val="c5"/>
          <w:sz w:val="28"/>
          <w:szCs w:val="28"/>
        </w:rPr>
        <w:t xml:space="preserve"> </w:t>
      </w:r>
      <w:proofErr w:type="gramStart"/>
      <w:r w:rsidRPr="00722E9C">
        <w:rPr>
          <w:rStyle w:val="c5"/>
          <w:sz w:val="28"/>
          <w:szCs w:val="28"/>
        </w:rPr>
        <w:t>Кроме того, показывая сказку, малыши учатся регулировать силу и высоту своего голоса, развивают речевое дыхание, интонационную выразительность речи). 4.</w:t>
      </w:r>
      <w:proofErr w:type="gramEnd"/>
      <w:r w:rsidRPr="00722E9C">
        <w:rPr>
          <w:rStyle w:val="c5"/>
          <w:sz w:val="28"/>
          <w:szCs w:val="28"/>
        </w:rPr>
        <w:t xml:space="preserve"> Игра-драматизация по мотивам сказки.</w:t>
      </w:r>
    </w:p>
    <w:p w:rsidR="0081438A" w:rsidRPr="00722E9C" w:rsidRDefault="0081438A" w:rsidP="00722E9C">
      <w:pPr>
        <w:pStyle w:val="c10"/>
        <w:spacing w:line="360" w:lineRule="auto"/>
        <w:rPr>
          <w:sz w:val="28"/>
          <w:szCs w:val="28"/>
        </w:rPr>
      </w:pPr>
      <w:r w:rsidRPr="00722E9C">
        <w:rPr>
          <w:rStyle w:val="c5"/>
          <w:sz w:val="28"/>
          <w:szCs w:val="28"/>
        </w:rPr>
        <w:t>Для усиления эмоционального воздействия, лучше сказки рассказывать, а не читать так же это способствует лучшему понимания основного смысла сказки.</w:t>
      </w:r>
    </w:p>
    <w:p w:rsidR="0081438A" w:rsidRPr="00722E9C" w:rsidRDefault="0081438A" w:rsidP="00722E9C">
      <w:pPr>
        <w:pStyle w:val="c0"/>
        <w:spacing w:line="360" w:lineRule="auto"/>
        <w:rPr>
          <w:sz w:val="28"/>
          <w:szCs w:val="28"/>
        </w:rPr>
      </w:pPr>
      <w:r w:rsidRPr="00722E9C">
        <w:rPr>
          <w:rStyle w:val="c2"/>
          <w:sz w:val="28"/>
          <w:szCs w:val="28"/>
        </w:rPr>
        <w:t xml:space="preserve">Сказка раскрывает перед ребенком меткость и выразительность языка, показывает, как богата родная речь юмором, живыми и образными выражениями, сравнениями. Чем старше становится ребенок, тем больше он чувствует красоту и точность исконно русской речи, проникается её поэзией, маленький человек не только постигает русский язык, но и постепенно приобщается к народной мудрости. </w:t>
      </w:r>
    </w:p>
    <w:p w:rsidR="0081438A" w:rsidRPr="00722E9C" w:rsidRDefault="0081438A" w:rsidP="00722E9C">
      <w:pPr>
        <w:pStyle w:val="c0"/>
        <w:spacing w:line="360" w:lineRule="auto"/>
        <w:rPr>
          <w:sz w:val="28"/>
          <w:szCs w:val="28"/>
        </w:rPr>
      </w:pPr>
      <w:r w:rsidRPr="00722E9C">
        <w:rPr>
          <w:rStyle w:val="c2"/>
          <w:sz w:val="28"/>
          <w:szCs w:val="28"/>
        </w:rPr>
        <w:t xml:space="preserve">Использование  народных сказок в работе с дошкольниками позволяет решить следующие </w:t>
      </w:r>
      <w:r w:rsidRPr="00722E9C">
        <w:rPr>
          <w:rStyle w:val="c4"/>
          <w:sz w:val="28"/>
          <w:szCs w:val="28"/>
        </w:rPr>
        <w:t>задачи:</w:t>
      </w:r>
    </w:p>
    <w:p w:rsidR="0081438A" w:rsidRPr="00722E9C" w:rsidRDefault="0081438A" w:rsidP="00722E9C">
      <w:pPr>
        <w:pStyle w:val="c0"/>
        <w:spacing w:line="360" w:lineRule="auto"/>
        <w:rPr>
          <w:sz w:val="28"/>
          <w:szCs w:val="28"/>
        </w:rPr>
      </w:pPr>
      <w:r w:rsidRPr="00722E9C">
        <w:rPr>
          <w:rStyle w:val="c5"/>
          <w:sz w:val="28"/>
          <w:szCs w:val="28"/>
        </w:rPr>
        <w:t>1. Развитие умения связно, последовательно и выразительно пересказывать небольшие литературные произведения.</w:t>
      </w:r>
    </w:p>
    <w:p w:rsidR="0081438A" w:rsidRPr="00722E9C" w:rsidRDefault="0081438A" w:rsidP="00722E9C">
      <w:pPr>
        <w:pStyle w:val="c0"/>
        <w:spacing w:line="360" w:lineRule="auto"/>
        <w:rPr>
          <w:sz w:val="28"/>
          <w:szCs w:val="28"/>
        </w:rPr>
      </w:pPr>
      <w:r w:rsidRPr="00722E9C">
        <w:rPr>
          <w:rStyle w:val="c5"/>
          <w:sz w:val="28"/>
          <w:szCs w:val="28"/>
        </w:rPr>
        <w:t>2. Обогащение словаря.</w:t>
      </w:r>
    </w:p>
    <w:p w:rsidR="0081438A" w:rsidRPr="00722E9C" w:rsidRDefault="0081438A" w:rsidP="00722E9C">
      <w:pPr>
        <w:pStyle w:val="c0"/>
        <w:spacing w:line="360" w:lineRule="auto"/>
        <w:rPr>
          <w:sz w:val="28"/>
          <w:szCs w:val="28"/>
        </w:rPr>
      </w:pPr>
      <w:r w:rsidRPr="00722E9C">
        <w:rPr>
          <w:rStyle w:val="c5"/>
          <w:sz w:val="28"/>
          <w:szCs w:val="28"/>
        </w:rPr>
        <w:lastRenderedPageBreak/>
        <w:t>3. Развитие умения воспринимать, понимать и эмоционально откликаться на сказку.</w:t>
      </w:r>
    </w:p>
    <w:p w:rsidR="0081438A" w:rsidRPr="00722E9C" w:rsidRDefault="0081438A" w:rsidP="00722E9C">
      <w:pPr>
        <w:pStyle w:val="c0"/>
        <w:spacing w:line="360" w:lineRule="auto"/>
        <w:rPr>
          <w:sz w:val="28"/>
          <w:szCs w:val="28"/>
        </w:rPr>
      </w:pPr>
      <w:r w:rsidRPr="00722E9C">
        <w:rPr>
          <w:rStyle w:val="c5"/>
          <w:sz w:val="28"/>
          <w:szCs w:val="28"/>
        </w:rPr>
        <w:t>4. Развитие представления об окружающем мире.</w:t>
      </w:r>
    </w:p>
    <w:p w:rsidR="0081438A" w:rsidRPr="00722E9C" w:rsidRDefault="0081438A" w:rsidP="00722E9C">
      <w:pPr>
        <w:pStyle w:val="c0"/>
        <w:spacing w:line="360" w:lineRule="auto"/>
        <w:rPr>
          <w:sz w:val="28"/>
          <w:szCs w:val="28"/>
        </w:rPr>
      </w:pPr>
      <w:r w:rsidRPr="00722E9C">
        <w:rPr>
          <w:rStyle w:val="c5"/>
          <w:sz w:val="28"/>
          <w:szCs w:val="28"/>
        </w:rPr>
        <w:t>5. Воспитание интереса и любви к русскому народному творчеству.</w:t>
      </w:r>
    </w:p>
    <w:p w:rsidR="0081438A" w:rsidRPr="00722E9C" w:rsidRDefault="0081438A" w:rsidP="00722E9C">
      <w:pPr>
        <w:pStyle w:val="c0"/>
        <w:spacing w:line="360" w:lineRule="auto"/>
        <w:rPr>
          <w:rStyle w:val="c5"/>
          <w:sz w:val="28"/>
          <w:szCs w:val="28"/>
        </w:rPr>
      </w:pPr>
      <w:r w:rsidRPr="00722E9C">
        <w:rPr>
          <w:rStyle w:val="c5"/>
          <w:sz w:val="28"/>
          <w:szCs w:val="28"/>
        </w:rPr>
        <w:t>6. Побуждение к использованию сказочных сюжетов в самостоятельной игровой и творческой деятельности.</w:t>
      </w:r>
    </w:p>
    <w:p w:rsidR="0081438A" w:rsidRPr="00722E9C" w:rsidRDefault="0081438A" w:rsidP="00722E9C">
      <w:pPr>
        <w:pStyle w:val="c0"/>
        <w:spacing w:line="360" w:lineRule="auto"/>
        <w:rPr>
          <w:rStyle w:val="c5"/>
          <w:sz w:val="28"/>
          <w:szCs w:val="28"/>
        </w:rPr>
      </w:pPr>
      <w:r w:rsidRPr="00722E9C">
        <w:rPr>
          <w:rStyle w:val="c5"/>
          <w:sz w:val="28"/>
          <w:szCs w:val="28"/>
        </w:rPr>
        <w:t>Использовать можно следующие варианты работы со сказками.</w:t>
      </w:r>
    </w:p>
    <w:p w:rsidR="0081438A" w:rsidRPr="0081438A" w:rsidRDefault="0081438A" w:rsidP="00722E9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Постановки кукольных спектаклей по русским народным сказкам. </w:t>
      </w:r>
    </w:p>
    <w:p w:rsidR="0081438A" w:rsidRPr="0081438A" w:rsidRDefault="0081438A" w:rsidP="00722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творческих способностей детей в процессе работы в кукольных спектаклях.</w:t>
      </w:r>
    </w:p>
    <w:p w:rsidR="0081438A" w:rsidRPr="0081438A" w:rsidRDefault="0081438A" w:rsidP="00722E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Постановки театрализованных представлений, спектаклей по теме русских народных сказок. </w:t>
      </w:r>
    </w:p>
    <w:p w:rsidR="0081438A" w:rsidRPr="0081438A" w:rsidRDefault="0081438A" w:rsidP="00722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творческих и музыкальных способностей детей и знакомство с русскими народными сказками.</w:t>
      </w:r>
    </w:p>
    <w:p w:rsidR="0081438A" w:rsidRPr="0081438A" w:rsidRDefault="0081438A" w:rsidP="00722E9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 и просмотр </w:t>
      </w:r>
      <w:proofErr w:type="gramStart"/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народных сказок</w:t>
      </w:r>
    </w:p>
    <w:p w:rsidR="0081438A" w:rsidRPr="0081438A" w:rsidRDefault="0081438A" w:rsidP="00722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визуальное знакомство с персонажами сказок</w:t>
      </w:r>
    </w:p>
    <w:p w:rsidR="0081438A" w:rsidRPr="0081438A" w:rsidRDefault="0081438A" w:rsidP="00722E9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рассказывания русских народных сказок, беседа по прочитанной сказке</w:t>
      </w:r>
    </w:p>
    <w:p w:rsidR="0081438A" w:rsidRPr="0081438A" w:rsidRDefault="0081438A" w:rsidP="00722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знакомство с содержанием русских народных сказок.</w:t>
      </w:r>
    </w:p>
    <w:p w:rsidR="0081438A" w:rsidRPr="0081438A" w:rsidRDefault="0081438A" w:rsidP="00722E9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тему: «Мой любимый сказочный герой»</w:t>
      </w:r>
    </w:p>
    <w:p w:rsidR="0081438A" w:rsidRPr="0081438A" w:rsidRDefault="0081438A" w:rsidP="00722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творческих способностей детей</w:t>
      </w:r>
    </w:p>
    <w:p w:rsidR="0081438A" w:rsidRPr="0081438A" w:rsidRDefault="0081438A" w:rsidP="00722E9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поделок «Герои наших любимых сказок»</w:t>
      </w:r>
    </w:p>
    <w:p w:rsidR="0081438A" w:rsidRPr="00722E9C" w:rsidRDefault="0081438A" w:rsidP="00722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творческих способностей детей</w:t>
      </w:r>
    </w:p>
    <w:p w:rsidR="0081438A" w:rsidRPr="00722E9C" w:rsidRDefault="0081438A" w:rsidP="00722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использовать в работе сказки подходящие по возрасту. </w:t>
      </w:r>
      <w:proofErr w:type="gramStart"/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</w:p>
    <w:p w:rsidR="0081438A" w:rsidRPr="0081438A" w:rsidRDefault="0081438A" w:rsidP="00722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 (6-7 лет)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«Дикие лебеди» - Х.К. Андерсен;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«Сундук </w:t>
      </w:r>
      <w:proofErr w:type="gram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амолет» - Х.К. Андерсен;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 на велосипеде» - С. Черный;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лукоморья дуб зеленый…» - А.С. Пушкин;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«Конек – горбунок» - П. Ершов;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«Спящая царевна» - В. Жуковский;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«Господин</w:t>
      </w:r>
      <w:proofErr w:type="gram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у» - Х. 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Мякеля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«Гадкий утенок» - Х.К. Андерсен;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 – путешественница» - В. Гаршин;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«Денискины рассказы» - В. </w:t>
      </w:r>
      <w:proofErr w:type="gram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Драгунский</w:t>
      </w:r>
      <w:proofErr w:type="gram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«Сказка о царе 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А.С. Пушкин;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 Иванович» - В. Одоевский;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«Госпожа Метелица» - 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Гримм;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потерянном времени» -  Е. Шварц;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«Золотой ключик» - А.Н. Толстой;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«Гарантийные человечки» - Э. Успенский;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«Черная курица, или Подземные жители» - А. Погорельский;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мертвой царевне и о семи богатырях» - А.С. Пушкин;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«Слоненок» - Р. Киплинг;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 - К. Аксаков;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«Цветик – 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В. Катаев;</w:t>
      </w:r>
    </w:p>
    <w:p w:rsidR="0081438A" w:rsidRPr="0081438A" w:rsidRDefault="0081438A" w:rsidP="00722E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«Кот, который умел петь» - Л. Петрушевский.</w:t>
      </w:r>
    </w:p>
    <w:p w:rsidR="0081438A" w:rsidRPr="0081438A" w:rsidRDefault="0081438A" w:rsidP="00722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Старшая группа (5-6 лет)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2E9C"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«Царевна – лягушка» (обр. Булатова);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«Хлебный колос» - А. Ремизов;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«Серая шейка» Д. </w:t>
      </w:r>
      <w:proofErr w:type="spellStart"/>
      <w:proofErr w:type="gram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spellEnd"/>
      <w:proofErr w:type="gram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ясный сокол» - р.н</w:t>
      </w:r>
      <w:proofErr w:type="gram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«Случай с 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Евсейкой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М. Горький;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«Двенадцать месяцев» </w:t>
      </w:r>
      <w:proofErr w:type="gram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С.Маршака);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Серебрянное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копытце» - П.Бажов;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«Доктор Айболит» - К. Чуковский;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«Бобик в гостях у Барбоса» - Н. Носов;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«Мальчик – с -  пальчик» - Ш. Перро;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«Доверчивый ежик» - С. Козлов;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(обр. А.Н. Толстого);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«Царевна – льдинка» - Л. Чарская;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Х. Андерсен;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«Цветик – 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семисветик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В. Катаев;</w:t>
      </w:r>
    </w:p>
    <w:p w:rsidR="0081438A" w:rsidRPr="0081438A" w:rsidRDefault="00722E9C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8A"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«Волшебник изумрудного города» (главы) – А.Волков;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Собачкины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огорчения» - 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Б.Захадер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38A" w:rsidRPr="0081438A" w:rsidRDefault="0081438A" w:rsidP="00722E9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про трех пиратов» - А. Митяев.</w:t>
      </w:r>
    </w:p>
    <w:p w:rsidR="0081438A" w:rsidRPr="0081438A" w:rsidRDefault="0081438A" w:rsidP="00722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 (4-5 лет)</w:t>
      </w:r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девочке Маше, о собачке, петушке и кошке Ниточке» - А. Введенский;</w:t>
      </w:r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«Бодливая корова» - К. Ушинский;</w:t>
      </w:r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«Журка» - М. Пришвин;</w:t>
      </w:r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поросенка» (перевод С. Маршака);</w:t>
      </w:r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«Лисичка – сестричка и волк» (обр. М. Булатова);</w:t>
      </w:r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«Зимовье» (обр. И. Соколова-Микитова);</w:t>
      </w:r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«Лиса и козел» </w:t>
      </w:r>
      <w:proofErr w:type="gram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 О. Капицы;</w:t>
      </w:r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«Про Иванушку – 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дурачка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М. Горький;</w:t>
      </w:r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«Телефон» - К. Чуковский;</w:t>
      </w:r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«Зимняя сказка» - С. Козлова;</w:t>
      </w:r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 - К. Чуковский;</w:t>
      </w:r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музыканты» - братья Гримм;</w:t>
      </w:r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«Собака, которая не умела лаять»  (перевод с 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Танзен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 – колючий бок» - В. Бианки;</w:t>
      </w:r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сказал «Мяу!»?» - В. 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38A" w:rsidRPr="0081438A" w:rsidRDefault="0081438A" w:rsidP="00722E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невоспитанном мышонке».</w:t>
      </w:r>
    </w:p>
    <w:p w:rsidR="0081438A" w:rsidRPr="0081438A" w:rsidRDefault="0081438A" w:rsidP="00722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младшая группа  (3-4 года)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«Волк и козлята»  (обр. А.Н. Толстого);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«Бычок – черный бочок, белое копытце» </w:t>
      </w:r>
      <w:proofErr w:type="gram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 М.Булатова);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 страха глаза велики»  (обр. М. Серовой);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 солнышка в гостях»  (словацкая сказка);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 жадных медвежонка»  (венгерская сказка);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«Цыпленок» – К. Чуковский;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«Лиса, заяц, петух» – р.н. сказка;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Руковичка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(украинская, обр. Н. 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Благина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«Петушок и бобовое зернышко» - (обр. О. Капицы);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брата» - (хакасская, пер. В. Гурова);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цыпленка, солнце и медвежонка» - К. Чуковский;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</w:t>
      </w:r>
      <w:proofErr w:type="gram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храброго Зайца – длинные уши, косые глаза, короткий хвост» - С. Козлов;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«Теремок»  (обр. Е. 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Лиса-лапотница</w:t>
      </w:r>
      <w:proofErr w:type="gram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»  (обр. В. Даля);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«Хитрая лиса» </w:t>
      </w:r>
      <w:proofErr w:type="gram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корякская, пер. Г. 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Меновщикова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«Кот, петух и лиса» (обр. </w:t>
      </w:r>
      <w:proofErr w:type="spellStart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Боголюбской</w:t>
      </w:r>
      <w:proofErr w:type="spellEnd"/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«Гуси – лебеди» (обр. М. Булатова);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«Перчатки» - С. Маршак;</w:t>
      </w:r>
    </w:p>
    <w:p w:rsidR="0081438A" w:rsidRPr="0081438A" w:rsidRDefault="0081438A" w:rsidP="00722E9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«Сказка о рыбаке и рыбке» - А. Пушкин.</w:t>
      </w:r>
    </w:p>
    <w:p w:rsidR="0081438A" w:rsidRPr="0081438A" w:rsidRDefault="00722E9C" w:rsidP="00722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9C">
        <w:rPr>
          <w:rStyle w:val="c2"/>
          <w:rFonts w:ascii="Times New Roman" w:hAnsi="Times New Roman" w:cs="Times New Roman"/>
          <w:sz w:val="28"/>
          <w:szCs w:val="28"/>
        </w:rPr>
        <w:t>Таким образом, русская народная сказка, является эффективным средством воздействия на развитие основных компонентов речи дошкольника. Добрые и поучительные, обязательно оставят у малыша впечатления и наполнят разнообразными чувствами и эмоциями, а речь дополнится красивыми словами и оборотами.</w:t>
      </w:r>
    </w:p>
    <w:p w:rsidR="0081438A" w:rsidRDefault="0081438A" w:rsidP="0081438A">
      <w:pPr>
        <w:pStyle w:val="c0"/>
        <w:spacing w:line="360" w:lineRule="auto"/>
      </w:pPr>
    </w:p>
    <w:p w:rsidR="005B45C8" w:rsidRDefault="005B45C8" w:rsidP="0081438A">
      <w:pPr>
        <w:spacing w:line="360" w:lineRule="auto"/>
      </w:pPr>
    </w:p>
    <w:sectPr w:rsidR="005B45C8" w:rsidSect="005B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B5D"/>
    <w:multiLevelType w:val="multilevel"/>
    <w:tmpl w:val="9500A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4515F"/>
    <w:multiLevelType w:val="multilevel"/>
    <w:tmpl w:val="D9F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70593"/>
    <w:multiLevelType w:val="multilevel"/>
    <w:tmpl w:val="16DE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44717"/>
    <w:multiLevelType w:val="multilevel"/>
    <w:tmpl w:val="25BE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4444C"/>
    <w:multiLevelType w:val="multilevel"/>
    <w:tmpl w:val="A58C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E19B2"/>
    <w:multiLevelType w:val="multilevel"/>
    <w:tmpl w:val="F5A44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D5D4E"/>
    <w:multiLevelType w:val="multilevel"/>
    <w:tmpl w:val="903CF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B26A3"/>
    <w:multiLevelType w:val="multilevel"/>
    <w:tmpl w:val="D824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E72365"/>
    <w:multiLevelType w:val="multilevel"/>
    <w:tmpl w:val="0B0AB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C46A1"/>
    <w:multiLevelType w:val="multilevel"/>
    <w:tmpl w:val="96A4A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438A"/>
    <w:rsid w:val="005B45C8"/>
    <w:rsid w:val="00722E9C"/>
    <w:rsid w:val="0081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438A"/>
  </w:style>
  <w:style w:type="character" w:customStyle="1" w:styleId="c9">
    <w:name w:val="c9"/>
    <w:basedOn w:val="a0"/>
    <w:rsid w:val="0081438A"/>
  </w:style>
  <w:style w:type="character" w:customStyle="1" w:styleId="c4">
    <w:name w:val="c4"/>
    <w:basedOn w:val="a0"/>
    <w:rsid w:val="0081438A"/>
  </w:style>
  <w:style w:type="paragraph" w:customStyle="1" w:styleId="c10">
    <w:name w:val="c10"/>
    <w:basedOn w:val="a"/>
    <w:rsid w:val="0081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438A"/>
  </w:style>
  <w:style w:type="paragraph" w:customStyle="1" w:styleId="c13">
    <w:name w:val="c13"/>
    <w:basedOn w:val="a"/>
    <w:rsid w:val="0081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438A"/>
  </w:style>
  <w:style w:type="paragraph" w:customStyle="1" w:styleId="c20">
    <w:name w:val="c20"/>
    <w:basedOn w:val="a"/>
    <w:rsid w:val="0081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ANATOLIY</cp:lastModifiedBy>
  <cp:revision>1</cp:revision>
  <dcterms:created xsi:type="dcterms:W3CDTF">2020-12-10T09:40:00Z</dcterms:created>
  <dcterms:modified xsi:type="dcterms:W3CDTF">2020-12-10T09:52:00Z</dcterms:modified>
</cp:coreProperties>
</file>