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333333"/>
          <w:spacing w:val="2"/>
          <w:sz w:val="32"/>
          <w:szCs w:val="32"/>
        </w:rPr>
      </w:pPr>
      <w:r>
        <w:rPr>
          <w:b/>
          <w:color w:val="333333"/>
          <w:spacing w:val="2"/>
          <w:sz w:val="32"/>
          <w:szCs w:val="32"/>
        </w:rPr>
        <w:t xml:space="preserve"> Методическая разработка внеклассного мероприятия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  <w:spacing w:val="2"/>
        </w:rPr>
      </w:pPr>
      <w:r w:rsidRPr="00F151D5">
        <w:rPr>
          <w:b/>
          <w:color w:val="333333"/>
          <w:spacing w:val="2"/>
          <w:sz w:val="32"/>
          <w:szCs w:val="32"/>
        </w:rPr>
        <w:t>«Будущее планеты – твое будущее»</w:t>
      </w:r>
      <w:r w:rsidRPr="00F151D5">
        <w:rPr>
          <w:b/>
          <w:bCs/>
          <w:color w:val="333333"/>
          <w:spacing w:val="2"/>
        </w:rPr>
        <w:br w:type="textWrapping" w:clear="all"/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rStyle w:val="a4"/>
          <w:color w:val="333333"/>
          <w:spacing w:val="2"/>
        </w:rPr>
        <w:t>Цель мероприятия</w:t>
      </w:r>
      <w:r w:rsidRPr="00F151D5">
        <w:rPr>
          <w:color w:val="333333"/>
          <w:spacing w:val="2"/>
        </w:rPr>
        <w:t>: формирование экологической культуры дошкольников и учащихся в процессе работы с бросовым материалом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rStyle w:val="a4"/>
          <w:color w:val="333333"/>
          <w:spacing w:val="2"/>
        </w:rPr>
        <w:t>Задачи</w:t>
      </w:r>
      <w:r w:rsidRPr="00F151D5">
        <w:rPr>
          <w:color w:val="333333"/>
          <w:spacing w:val="2"/>
        </w:rPr>
        <w:t>:</w:t>
      </w:r>
    </w:p>
    <w:p w:rsidR="00F151D5" w:rsidRPr="00F151D5" w:rsidRDefault="00F151D5" w:rsidP="00F151D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D5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F151D5" w:rsidRPr="00F151D5" w:rsidRDefault="00F151D5" w:rsidP="00F15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Формировать навыки экологически грамотного образа жизни;</w:t>
      </w:r>
    </w:p>
    <w:p w:rsidR="00F151D5" w:rsidRPr="00F151D5" w:rsidRDefault="00F151D5" w:rsidP="00F15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Учить видеть и понимать красоту в непривычных вещах;</w:t>
      </w:r>
    </w:p>
    <w:p w:rsidR="00F151D5" w:rsidRPr="00F151D5" w:rsidRDefault="00F151D5" w:rsidP="00F15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Учить основам экологических знаний;</w:t>
      </w:r>
    </w:p>
    <w:p w:rsidR="00F151D5" w:rsidRPr="00F151D5" w:rsidRDefault="00F151D5" w:rsidP="00F151D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D5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151D5" w:rsidRPr="00F151D5" w:rsidRDefault="00F151D5" w:rsidP="00F15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Продолжить формировать умение и желание активно беречь и защищать природу;</w:t>
      </w:r>
    </w:p>
    <w:p w:rsidR="00F151D5" w:rsidRPr="00F151D5" w:rsidRDefault="00F151D5" w:rsidP="00F15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Воспитывать у учащихся ответственное отношение к окружающей среде;</w:t>
      </w:r>
    </w:p>
    <w:p w:rsidR="00F151D5" w:rsidRPr="00F151D5" w:rsidRDefault="00F151D5" w:rsidP="00F151D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D5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151D5" w:rsidRPr="00F151D5" w:rsidRDefault="00F151D5" w:rsidP="00F15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Развивать способность оценивать состояние природной среды, принимать правильные решения по ее улучшению;</w:t>
      </w:r>
    </w:p>
    <w:p w:rsidR="00F151D5" w:rsidRDefault="00F151D5" w:rsidP="00F15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Развивать эмоционально доброжелательное отношение к природе, духовно-нравственные и эстетические чувства.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rStyle w:val="a4"/>
          <w:color w:val="333333"/>
          <w:spacing w:val="2"/>
        </w:rPr>
        <w:t>Подготовительный этап: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1. Разработка сценария;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2. Раздача индивидуальных заданий участникам;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3. Подбор материалов;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4. Подготовка костюмов;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5. Организация и оформление аудитории.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rStyle w:val="a4"/>
          <w:color w:val="333333"/>
          <w:spacing w:val="2"/>
        </w:rPr>
        <w:t>Ход мероприятия: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rStyle w:val="a4"/>
          <w:color w:val="333333"/>
          <w:spacing w:val="2"/>
        </w:rPr>
        <w:t>Вступление</w:t>
      </w:r>
      <w:r w:rsidRPr="00F151D5">
        <w:rPr>
          <w:color w:val="333333"/>
          <w:spacing w:val="2"/>
        </w:rPr>
        <w:t>: просмотр видеоролика “</w:t>
      </w:r>
      <w:r w:rsidRPr="00F151D5">
        <w:rPr>
          <w:color w:val="333333"/>
          <w:spacing w:val="2"/>
          <w:lang w:val="en-US"/>
        </w:rPr>
        <w:t>Earth Song</w:t>
      </w:r>
      <w:r w:rsidRPr="00F151D5">
        <w:rPr>
          <w:color w:val="333333"/>
          <w:spacing w:val="2"/>
        </w:rPr>
        <w:t>” с субтитрами, музыкального клипа М. Джексона.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1: Эту песню написал легендарный певец Майкл Джексон еще в 1995 году, больше двадцати лет назад. Какую проблему он поднял? Каково ваше мнение, актуальна ли сейчас эта проблема? Почему? Что происходило в ролике? Изменилась ли ситуация в конце? Какие выводы мы можем сделать после просмотра? (Дети отвечают)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2: Не только песни пишутся об экологических проблемах. Давайте послушаем стихотворение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(Выходит ученик 1)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Что натворили мы в двадцатом веке!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Что стало с экологией земли.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Леса сжигали, засоряли реки.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Мы и не делать этого могли.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Могли не портить внутренние воды,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Ужиться мог с природой человек.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lastRenderedPageBreak/>
        <w:t>Могли не строить в городах заводы,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а как же нам прожить грядущий век.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Прожить без техногенных катаклизмов,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И не рискуя умереть в дыму.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С безвредною водой для организма...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Внемлите, люди, слову моему.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Чтоб человечеству от газов не погибнуть,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От вымирания живое уберечь,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Нам надо одно правило постигнуть.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Нам надо экологию беречь.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1: Дорогие гости! Проблема экологии – не новость в нашем обществе. Из года в год, изо дня в день неравнодушные люди прикладывают невероятные усилия, чтобы реанимировать природу, спасти животных, воду, воздух от неминуемой гибели.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 xml:space="preserve">Ведущий 2: 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Мы строили – мы брали уголь в спешке.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Земля вначале с доброю усмешкой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Следила за игрой своих сынов.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Пускай потешатся! –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Наивно полагала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И даже, как умела, помогала,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Нам, открывая в берегах и скалах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Естественные выходы пластов.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Когда взметнулись взрывы по отрогам,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Земля смотрела с болью и тревогой.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Огни горели яростно в ночи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Потом смотрела с горечью и страхом.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Шла под застройку, как идут на плаху,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В черте разрезов становилась прахом,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Теряя колки, речки, кедрачи.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 xml:space="preserve">Ведущий 1: Итак, экологические катастрофы становятся нормой, исчезновение каких-либо видов животных – обычным делом, а привыкшие к </w:t>
      </w:r>
      <w:proofErr w:type="gramStart"/>
      <w:r w:rsidRPr="00F151D5">
        <w:rPr>
          <w:color w:val="333333"/>
          <w:spacing w:val="2"/>
        </w:rPr>
        <w:t>смогу</w:t>
      </w:r>
      <w:proofErr w:type="gramEnd"/>
      <w:r w:rsidRPr="00F151D5">
        <w:rPr>
          <w:color w:val="333333"/>
          <w:spacing w:val="2"/>
        </w:rPr>
        <w:t xml:space="preserve"> жители мегаполисов расплачиваются здоровьем. Одна из острейших проблем – повторное использование материалов, которые созданы человеком. Не для экономии денег, а для спасения планеты.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rStyle w:val="a4"/>
          <w:color w:val="333333"/>
          <w:spacing w:val="2"/>
        </w:rPr>
        <w:t>Борьба умов</w:t>
      </w:r>
      <w:r w:rsidRPr="00F151D5">
        <w:rPr>
          <w:color w:val="333333"/>
          <w:spacing w:val="2"/>
        </w:rPr>
        <w:t>: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2: Вот мы сегодня и поговорим с вами о спасении планеты, которая так пострадала от наших рук. Для начала устроим «Борьбу умов». Итак, по обе стороны подиума у нас сформировалось две команды, которые будут бороться за звание «</w:t>
      </w:r>
      <w:proofErr w:type="spellStart"/>
      <w:r w:rsidRPr="00F151D5">
        <w:rPr>
          <w:color w:val="333333"/>
          <w:spacing w:val="2"/>
        </w:rPr>
        <w:t>Экоэрудита</w:t>
      </w:r>
      <w:proofErr w:type="spellEnd"/>
      <w:r w:rsidRPr="00F151D5">
        <w:rPr>
          <w:color w:val="333333"/>
          <w:spacing w:val="2"/>
        </w:rPr>
        <w:t>». Вам нужно выбрать капитана команды, поучаствовать в разминке и ответить на несколько вопросов. Перед каждым раундом капитаны выбирают тему вопроса из представленных рубрик: птицы, деревья, животные. Играют две команды. (Команды выбирают капитанов)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1: </w:t>
      </w:r>
      <w:r w:rsidRPr="00F151D5">
        <w:rPr>
          <w:rStyle w:val="a4"/>
          <w:color w:val="333333"/>
          <w:spacing w:val="2"/>
        </w:rPr>
        <w:t>Разминка</w:t>
      </w:r>
      <w:r w:rsidRPr="00F151D5">
        <w:rPr>
          <w:color w:val="333333"/>
          <w:spacing w:val="2"/>
        </w:rPr>
        <w:t>. Я раздаю карточки с вопросами, ответы на которые помогут вам получить ключ. Команда-обладатель ключа имеет право первой начинать следующее задание. (Раздает карточки «Приложение 1») Итак, поехали!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2: Наш ключ – ЭКОЛОГИЯ. Команда … разгадала первой, и получает ключ к следующему этапу.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1: </w:t>
      </w:r>
      <w:r w:rsidRPr="00F151D5">
        <w:rPr>
          <w:rStyle w:val="a4"/>
          <w:color w:val="333333"/>
          <w:spacing w:val="2"/>
        </w:rPr>
        <w:t>Викторина</w:t>
      </w:r>
      <w:r w:rsidRPr="00F151D5">
        <w:rPr>
          <w:color w:val="333333"/>
          <w:spacing w:val="2"/>
        </w:rPr>
        <w:t xml:space="preserve">. По жеребьевке команда выбирает представителя, который выходит и выбирает номинацию и отвечает на вопрос. Если представитель отвечает </w:t>
      </w:r>
      <w:r w:rsidRPr="00F151D5">
        <w:rPr>
          <w:color w:val="333333"/>
          <w:spacing w:val="2"/>
        </w:rPr>
        <w:lastRenderedPageBreak/>
        <w:t>правильно, то он зарабатывает для команды столько эмблем Земли, сколько очков стоил его вопрос. Первой выходит команда победителей.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2: (подводит итоги этапа «Викторина»)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1: </w:t>
      </w:r>
      <w:r w:rsidRPr="00F151D5">
        <w:rPr>
          <w:rStyle w:val="a4"/>
          <w:color w:val="333333"/>
          <w:spacing w:val="2"/>
        </w:rPr>
        <w:t>Экологи за работой</w:t>
      </w:r>
      <w:r w:rsidRPr="00F151D5">
        <w:rPr>
          <w:color w:val="333333"/>
          <w:spacing w:val="2"/>
        </w:rPr>
        <w:t>. А теперь, ребята, перед вами новое задание: ваша задача – распределить мусор, который мы выкидываем с вами каждый день, по специальным бакам. Что это за баки? Для чего они нужны? Зачем нужно разделять отходы по видам?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 xml:space="preserve">Ведущий 2: Давайте теперь проверим, насколько хорошо вы справитесь с расфасовкой мусора в реальной жизни. </w:t>
      </w:r>
      <w:proofErr w:type="gramStart"/>
      <w:r w:rsidRPr="00F151D5">
        <w:rPr>
          <w:color w:val="333333"/>
          <w:spacing w:val="2"/>
        </w:rPr>
        <w:t>Перед вами стоит три «мусорных бака» (коробки с подписями:</w:t>
      </w:r>
      <w:proofErr w:type="gramEnd"/>
      <w:r w:rsidRPr="00F151D5">
        <w:rPr>
          <w:color w:val="333333"/>
          <w:spacing w:val="2"/>
        </w:rPr>
        <w:t xml:space="preserve"> </w:t>
      </w:r>
      <w:proofErr w:type="gramStart"/>
      <w:r w:rsidRPr="00F151D5">
        <w:rPr>
          <w:color w:val="333333"/>
          <w:spacing w:val="2"/>
        </w:rPr>
        <w:t>Пищевые отходы, Пластик, Бумага).</w:t>
      </w:r>
      <w:proofErr w:type="gramEnd"/>
      <w:r w:rsidRPr="00F151D5">
        <w:rPr>
          <w:color w:val="333333"/>
          <w:spacing w:val="2"/>
        </w:rPr>
        <w:t xml:space="preserve"> Та команда, которая быстрее разберет мусор по видам, получит 4 эмблемы Земли! Поехали.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 xml:space="preserve">Итак, следующий этап – практический. За вашими спинами вы увидите коробки с так называемым «бросовым материалом»: мусором, который мы привыкли выкидывать. Ваша задача за 15 минут сделать поделки на тему нашей встречи – экология Земли. Не забывайте использовать ваши материалы максимально. Команда, чья поделка будет сделана с минимальным остатком мусора, выигрывает. Эстетическая функция также оценивается! Поехали! (Играет музыкальная подборка </w:t>
      </w:r>
      <w:proofErr w:type="gramStart"/>
      <w:r w:rsidRPr="00F151D5">
        <w:rPr>
          <w:color w:val="333333"/>
          <w:spacing w:val="2"/>
        </w:rPr>
        <w:t>песен про экологию</w:t>
      </w:r>
      <w:proofErr w:type="gramEnd"/>
      <w:r w:rsidRPr="00F151D5">
        <w:rPr>
          <w:color w:val="333333"/>
          <w:spacing w:val="2"/>
        </w:rPr>
        <w:t>).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1. </w:t>
      </w:r>
      <w:r w:rsidRPr="00F151D5">
        <w:rPr>
          <w:rStyle w:val="a4"/>
          <w:color w:val="333333"/>
          <w:spacing w:val="2"/>
        </w:rPr>
        <w:t>Умелые Ручки.</w:t>
      </w:r>
      <w:r w:rsidRPr="00F151D5">
        <w:rPr>
          <w:color w:val="333333"/>
          <w:spacing w:val="2"/>
        </w:rPr>
        <w:t> Итак, время вышло. Капитаны команд, представьте работы своих команд, а мы в это время оценим, насколько вы экономичны. (Команды показывают свои работы, в это время два ведущих считают, сколько материала осталось после создания поделок у каждой из команд) Наш победитель – команда …. Они получают еще 5 эмблем Земли.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2. Ребята, вы отлично справились с заданием! Но у нас есть для вас незабываемое представление. Только что вы давали вторую жизнь мусору, используя его для своих творений. Одна из острейших проблем – повторное использование материалов, которые созданы человеком. Вторая жизнь так называемого «бросового материала» - безграничный мир творчества и фантазии, который откроется перед каждым неравнодушным, перед тем, кто дерзнет сотворить чудо из того, что каждый день мы выбрасываем на свалки.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1: </w:t>
      </w:r>
      <w:r w:rsidRPr="00F151D5">
        <w:rPr>
          <w:rStyle w:val="a4"/>
          <w:color w:val="333333"/>
          <w:spacing w:val="2"/>
        </w:rPr>
        <w:t>Экологическое Дефиле.</w:t>
      </w:r>
      <w:r w:rsidRPr="00F151D5">
        <w:rPr>
          <w:color w:val="333333"/>
          <w:spacing w:val="2"/>
        </w:rPr>
        <w:t xml:space="preserve"> Представляем вашему вниманию дефиле экологический модниц, чей девиз: «Отходы без отходов»! В своих работах они пошли еще дальше, и использовали мусор </w:t>
      </w:r>
      <w:proofErr w:type="gramStart"/>
      <w:r w:rsidRPr="00F151D5">
        <w:rPr>
          <w:color w:val="333333"/>
          <w:spacing w:val="2"/>
        </w:rPr>
        <w:t>для</w:t>
      </w:r>
      <w:proofErr w:type="gramEnd"/>
      <w:r w:rsidRPr="00F151D5">
        <w:rPr>
          <w:color w:val="333333"/>
          <w:spacing w:val="2"/>
        </w:rPr>
        <w:t>…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2: создания прекрасных нарядов. Итак, встречаем! Наша первая модель – «Пластиковый ангел». Одноразовая посуда стала незаменимым спутником чаепитий в школе и выездов на природу. Использованная лишь однажды, она остается на нашей планете еще 400 лет, растут свалки и загрязняются океаны, погибают животные и птицы, путающие пластик с едой или застревающие в пластиковых отходах. Чтобы предотвратить подобное, люди стали перерабатывать пластиковые бутылки, используя их по несколько раз.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 xml:space="preserve">Ведущий 2: Мы же предлагаем вам еще один вариант: сделанное из пластика, платье не теряет своей привлекательности для представительниц женского пола. Выход в свет в подобном облачении привлечет внимание не только к вашей личности, но и к проблемам загрязнения окружающей среды. Верх платья сделан из ложек и переходящий в юбку из стаканов, не только приковывает внимание, но заставляет задуматься о будущем нашей планеты. Веер из вилок поможет вам разогнать городской смог, а крылья говорят о чистоте намерений. Это платье прослужит вам вечно: и ваши дети, и ваши внуки, и </w:t>
      </w:r>
      <w:r w:rsidRPr="00F151D5">
        <w:rPr>
          <w:color w:val="333333"/>
          <w:spacing w:val="2"/>
        </w:rPr>
        <w:lastRenderedPageBreak/>
        <w:t>правнуки смогут носить его, ведь на планете нет еще ни одного изделия из пластика, которое бы успело испортиться и разложиться самостоятельно в природе.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1: Модель номер 2, «Бумажное великолепие». Девушки, эта модель достойна вас! Вечернее платье в авангардном стиле из газет – это не только платье на благотворительный вечер, посвященный сбору средств на спасение нашей планеты, это еще и вторая, третья жизнь наших деревьев. Все мы знаем, как страдают леса на нашей планете: безостановочная вырубка убивает не только сами леса, но и животных, которые там обитают. Небрежное и расточительное использование бумаги, которое мы наблюдаем ежедневно – убийство не только деревьев. Это убийство нашего «завтра».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2: Это платье легко приобретаемо в наше время и доступно для любого человека. Газеты, из которых сделано платье, уже из переработанной бумаги, это вторая жизнь древесины. Мы же подарили ей третью жизнь в свете моды, стиля и «</w:t>
      </w:r>
      <w:proofErr w:type="spellStart"/>
      <w:r w:rsidRPr="00F151D5">
        <w:rPr>
          <w:color w:val="333333"/>
          <w:spacing w:val="2"/>
        </w:rPr>
        <w:t>гламура</w:t>
      </w:r>
      <w:proofErr w:type="spellEnd"/>
      <w:r w:rsidRPr="00F151D5">
        <w:rPr>
          <w:color w:val="333333"/>
          <w:spacing w:val="2"/>
        </w:rPr>
        <w:t>». Шляпка, сделанная как продолжение платье, составляет великолепный ансамбль, а сумочка – призыв к тем, кто не задумывается об использовании бумаги в ежедневной жизни: посмотрите, бумага – это бывшее растение, и каждый листик для контрольной работы когда-то обеспечивал нас кислородом.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 xml:space="preserve">Ведущий 1: И, наконец, третья модель. Поведение человека должно быть подобно его одежде: не слишком стеснять его и не быть слишком изысканной, но обеспечивать свободу движений и действий. Так говорил Френсис Бэкон. Именно такую модель мы предлагаем вам для ежедневного использования. Строгий деловой костюм из мусорных пакетов – отличное решение для школы, офиса и деловой встречи. Брюки с высокой талией прекрасно подчеркнут вашу фигуру, умело скрыв возможные недостатки. Фиолетовый топ добавит красок в скучные будни. Обратите внимание на корсетный элемент на спине – решение не для </w:t>
      </w:r>
      <w:proofErr w:type="gramStart"/>
      <w:r w:rsidRPr="00F151D5">
        <w:rPr>
          <w:color w:val="333333"/>
          <w:spacing w:val="2"/>
        </w:rPr>
        <w:t>зануд</w:t>
      </w:r>
      <w:proofErr w:type="gramEnd"/>
      <w:r w:rsidRPr="00F151D5">
        <w:rPr>
          <w:color w:val="333333"/>
          <w:spacing w:val="2"/>
        </w:rPr>
        <w:t>! В таком наряде вы всегда обратите на себя внимание, оставаясь при этом стильно одетой и современной. Никакой дождь или неловко пролитый кофе вам не страшен, единственное, что может причинить неприятность – это острые предметы, которые легко поранят полиэтиленовые пакеты, из которых изготовлен комбинезон. Выкидывая мусор в таких пакетах – мы причиняем непоправимый вред птицам, животных, рыбам и растениям, которые не в силах справиться с самой страшной опасностью нашего века – человеком, который не думает о завтрашнем дне.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2: Итак, девушки представили свои творческие и оригинальные платья, неповторимые по стилю и красоте. Но самое важное – материалы, из которых были сделаны эти наряды. Ведь все, что вы видите сейчас на наших моделях, могло бы гнить на свалке, отравляя нашу природу.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Ведущий 1: После такого шикарного показа мод пора подвести итоги конкурса и узнать, какая же из команд может гордо носить имя «</w:t>
      </w:r>
      <w:proofErr w:type="spellStart"/>
      <w:r w:rsidRPr="00F151D5">
        <w:rPr>
          <w:color w:val="333333"/>
          <w:spacing w:val="2"/>
        </w:rPr>
        <w:t>Экоэрудита</w:t>
      </w:r>
      <w:proofErr w:type="spellEnd"/>
      <w:r w:rsidRPr="00F151D5">
        <w:rPr>
          <w:color w:val="333333"/>
          <w:spacing w:val="2"/>
        </w:rPr>
        <w:t>»? Подсчитав очки и оценив творческие работы, мы награждаем команду … званием «</w:t>
      </w:r>
      <w:proofErr w:type="spellStart"/>
      <w:r w:rsidRPr="00F151D5">
        <w:rPr>
          <w:color w:val="333333"/>
          <w:spacing w:val="2"/>
        </w:rPr>
        <w:t>Экоэрудит</w:t>
      </w:r>
      <w:proofErr w:type="spellEnd"/>
      <w:r w:rsidRPr="00F151D5">
        <w:rPr>
          <w:color w:val="333333"/>
          <w:spacing w:val="2"/>
        </w:rPr>
        <w:t>»! Ваши аплодисменты. (Вручают значки «</w:t>
      </w:r>
      <w:proofErr w:type="spellStart"/>
      <w:r w:rsidRPr="00F151D5">
        <w:rPr>
          <w:color w:val="333333"/>
          <w:spacing w:val="2"/>
        </w:rPr>
        <w:t>Экоэрудита</w:t>
      </w:r>
      <w:proofErr w:type="spellEnd"/>
      <w:r w:rsidRPr="00F151D5">
        <w:rPr>
          <w:color w:val="333333"/>
          <w:spacing w:val="2"/>
        </w:rPr>
        <w:t>»)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Включается «биение сердца». Выходит ученик 2. Однажды, дочь спросила меня: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«Мама, откуда под нами земля,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Вода, птицы, небо и воздух вокруг?»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Всё это, родная, природа. Природа – наш друг.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И вновь, спросила малышка меня: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«А кто бережёт природу от зла?»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Все люди, в чьем сердце есть свет, доброта.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Тут вспомнила из жизни случай я…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Однажды в саду, у нас вырос цветок,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lastRenderedPageBreak/>
        <w:t>А Паша, сосед, оторвал лепесток.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Вдруг, Витя увидел, и тоже сорвал.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Цветок наш не долго, в саду простоял.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Погиб от того что его лепестки,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Мальчишки сорвали и не сберегли.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Кузнечик не прыгает, не поет соловей.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В саду нет цветка, и нет там детей.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Ведь, скучно ходить по земле нам пустой,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Когда на ней нет красоты никакой!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Нельзя в мире рушить, сжигать и сорить,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Так мир не дано, никому сохранить</w:t>
      </w:r>
      <w:proofErr w:type="gramStart"/>
      <w:r w:rsidRPr="00F151D5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Давайте, мы будем дружить,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И заботу воспитывать в детях!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Тогда не страшно, будет жить,</w:t>
      </w:r>
    </w:p>
    <w:p w:rsidR="00F151D5" w:rsidRPr="00F151D5" w:rsidRDefault="00F151D5" w:rsidP="00F151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151D5">
        <w:rPr>
          <w:rFonts w:ascii="Times New Roman" w:hAnsi="Times New Roman" w:cs="Times New Roman"/>
          <w:sz w:val="24"/>
          <w:szCs w:val="24"/>
        </w:rPr>
        <w:t>Нам всем на этом свете!</w:t>
      </w:r>
    </w:p>
    <w:p w:rsidR="00F151D5" w:rsidRPr="00F151D5" w:rsidRDefault="00F151D5" w:rsidP="00F151D5">
      <w:pPr>
        <w:pStyle w:val="a3"/>
        <w:shd w:val="clear" w:color="auto" w:fill="FFFFFF"/>
        <w:spacing w:before="0" w:beforeAutospacing="0" w:after="240" w:afterAutospacing="0"/>
        <w:rPr>
          <w:color w:val="333333"/>
          <w:spacing w:val="2"/>
        </w:rPr>
      </w:pPr>
      <w:r w:rsidRPr="00F151D5">
        <w:rPr>
          <w:color w:val="333333"/>
          <w:spacing w:val="2"/>
        </w:rPr>
        <w:t>Выходят ведущие, чтецы и модели. Ведущий 1: Велика сила доброго примера. И пусть каждый из вас выступает примером дружелюбного отношения к природе, уважайте природу, бережно и рационально относитесь к использованию природных сокровищ.</w:t>
      </w:r>
    </w:p>
    <w:p w:rsidR="00DC2E02" w:rsidRPr="00F151D5" w:rsidRDefault="00DC2E02">
      <w:pPr>
        <w:rPr>
          <w:rFonts w:ascii="Times New Roman" w:hAnsi="Times New Roman" w:cs="Times New Roman"/>
          <w:sz w:val="24"/>
          <w:szCs w:val="24"/>
        </w:rPr>
      </w:pPr>
    </w:p>
    <w:sectPr w:rsidR="00DC2E02" w:rsidRPr="00F151D5" w:rsidSect="00F151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51D5"/>
    <w:rsid w:val="00DC2E02"/>
    <w:rsid w:val="00F1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1D5"/>
    <w:rPr>
      <w:b/>
      <w:bCs/>
    </w:rPr>
  </w:style>
  <w:style w:type="paragraph" w:styleId="a5">
    <w:name w:val="No Spacing"/>
    <w:uiPriority w:val="1"/>
    <w:qFormat/>
    <w:rsid w:val="00F15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1684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2023-07-07T04:53:00Z</dcterms:created>
  <dcterms:modified xsi:type="dcterms:W3CDTF">2023-07-07T04:57:00Z</dcterms:modified>
</cp:coreProperties>
</file>