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87" w:rsidRPr="003E765A" w:rsidRDefault="00D54F87" w:rsidP="003E765A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65A">
        <w:rPr>
          <w:rFonts w:ascii="Times New Roman" w:hAnsi="Times New Roman" w:cs="Times New Roman"/>
          <w:sz w:val="32"/>
          <w:szCs w:val="32"/>
        </w:rPr>
        <w:t>"Первая пом</w:t>
      </w:r>
      <w:r w:rsidR="003E765A" w:rsidRPr="003E765A">
        <w:rPr>
          <w:rFonts w:ascii="Times New Roman" w:hAnsi="Times New Roman" w:cs="Times New Roman"/>
          <w:sz w:val="32"/>
          <w:szCs w:val="32"/>
        </w:rPr>
        <w:t>ощь при дорожно-транспортных происшествиях»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На данный момент на дорогах все больше транспорта, и неопытных водителей, много автовладельцев без водительского удостоверения, водители нарушают правила дорожного движения, садясь за руль в нетрезвом состоянии. Все это может стать причиной автотранспортного происшествия.</w:t>
      </w:r>
    </w:p>
    <w:p w:rsid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 xml:space="preserve">Первая помощь — это комплекс срочных простейших мероприятий по спасению жизни человека. 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Цель ее — устранить явления, угрожающие жизни, а также предупредить дальнейшие повреждения и возможные осложнения.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Автотранспортное происшествие – это событие, случившееся при движении транспортного средства и с его участием, в результате которого погибли или пострадали люди, или нанесен имущественный ущерб, например, авто</w:t>
      </w:r>
      <w:r w:rsidRPr="003E765A">
        <w:rPr>
          <w:rFonts w:ascii="Times New Roman" w:hAnsi="Times New Roman" w:cs="Times New Roman"/>
          <w:sz w:val="28"/>
          <w:szCs w:val="28"/>
        </w:rPr>
        <w:t>мобилю, грузу, сооружениям и т.д.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Автотранспортные происшествия, к сожалению, являются неотъемлемой частью современной жизни. Каждый день тысячи людей оказываются втянутыми в дорожные аварии, которые порой приводят к серьезным последствиям для здоровья и даже жизни участников. Именно поэтому актуальность оказания первой помощи в таких случаях становится неоспоримой.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Оказание первой помощи при автотранспортных происшествиях имеет несколько важных моментов.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Во-первых, это возможность предотвратить дальнейшее ухудшение состояния пострадавших. Когда каждая минута борьбы за жизнь важна, первая помощь может стать определяющим фактором для спасения людей. Независимо от тяжести полученных травм, правильная и немедленная помощь может значительно улучшить шансы на выздоровление.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Во-вторых, оказание первой помощи при автотранспортных происшествиях помогает снизить моральное и психологическое давление на пострадавших и окружающих. Например, когда вы оказываете помощь тяжело пострадавшему в аварии даже в этот момент ваше присутствие и действия могут способствовать снятию паники и напряжения, а также поддержке морального состояния пострадавшего.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 xml:space="preserve">В-третьих, актуальность оказания первой помощи при автотранспортных происшествиях влияет на повышение безопасности дорожного движения в целом. Когда люди видят, что даже в критической ситуации окружающие готовы помогать и поддерживать, это может повлиять на их отношение к безопасности на дороге. Наличие навыков оказания первой </w:t>
      </w:r>
      <w:r w:rsidR="00D54F87" w:rsidRPr="003E765A">
        <w:rPr>
          <w:rFonts w:ascii="Times New Roman" w:hAnsi="Times New Roman" w:cs="Times New Roman"/>
          <w:sz w:val="28"/>
          <w:szCs w:val="28"/>
        </w:rPr>
        <w:lastRenderedPageBreak/>
        <w:t>помощи становится не просто желательным, а обязательным, чтобы в случае необходимости быть полезным и способным помочь любому человеку, попавшему в автомобильную аварию.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Аварии на дорогах – серьезная проблема, встречающаяся довольно часто. Их масштабы могут варьироваться от небольших инцидентов до катастрофических происшествий ДТП. Однако, при любых обстоятельствах, предоставление первой помощи пострадавшим может оказаться решающим моментом в сохранении их жизни.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Перед предоставлением помощи следует тщательно оценить обстановку на месте происшествия. В случае, если пострадавшие или другие участники находятся в опасности, в первую очередь необходимо обеспечить их безопасность и немедленно вызвать скорую помощь.</w:t>
      </w:r>
    </w:p>
    <w:p w:rsidR="00D54F87" w:rsidRPr="003E765A" w:rsidRDefault="00D54F87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Важно помнить о трех основных принципах предоставления первой помощи: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спасти жизнь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предотвратить ухудшение состояния пострадавшего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облегчить его страдания.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Если пострадавший не дышит или сердце прекратило работу, немедленно нужно приступить к проведению реанимационных мероприятий. При необходимости использовать искусственное дыхание и сердечно-легочную реанимацию. В таких случаях проведение первичных мероприятий может стать определяющим фактором для спасения жизни пострадавшего до прибытия медицинской бригады.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Если пострадавший находится в сознание, но имеет ранения или переломы, следует оказать первую помощь в соответствии с обстоятельствами. При наличии кровотечения необходимо наложить давящую повязку или тугой жгут выше места кровотечения. В случае переломов необходимо фиксировать поврежденную область тела, при этом оказывая осторожность в обеспечении свободного доступа к дыханию.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Если пострадавший потерял сознание, необходимо проверить наличие признаков жизни, таких как наличие пульса или дыхания. В случае их отсутствия следует немедленно приступить к проведению реанимационных мероприятий и вызвать помощь.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Помимо предоставления первой помощи, необходимо также обращать внимание на поддержку психологического состояния пострадавших и свидетелей инцидента. Нередко после происшествия люди испытывают стресс и шок, поэтому важно оказывать им поддержку и утешение.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 xml:space="preserve">Также важным условием при первой помощи пострадавшим в автокатастрофе является правильное извлечение и перемещение человека, который оказался в данной ситуации. Важным является </w:t>
      </w:r>
      <w:proofErr w:type="spellStart"/>
      <w:proofErr w:type="gramStart"/>
      <w:r w:rsidR="00D54F87" w:rsidRPr="003E765A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 w:rsidR="00D54F87" w:rsidRPr="003E765A">
        <w:rPr>
          <w:rFonts w:ascii="Times New Roman" w:hAnsi="Times New Roman" w:cs="Times New Roman"/>
          <w:sz w:val="28"/>
          <w:szCs w:val="28"/>
        </w:rPr>
        <w:t xml:space="preserve"> извлечение пострадавшего можно выполнять только в том случае, если есть риск для жизни и здоровья человека, в остальных случаях стоит дождаться приезда скорой помощи.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Человек может находиться в сознании и без сознания, поэтому необходимо знать некоторые правила: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Если пострадавший находится в сознании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Его экстренное извлечение производится так: руки участника оказания первой помощи проводятся под подмышками пострадавшего, фиксируют его предплечье, после чего пострадавший извлекается наружу.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При извлечении пострадавшего, находящегося без сознания или с подозрением на травму шейного отдела позвоночника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Необходимо фиксировать ему голову и шею. При этом одна из рук участника оказания первой помощи фиксирует за нижнюю челюсть голову пострадавшего, а вторая держит его противоположное предплечье.</w:t>
      </w:r>
    </w:p>
    <w:p w:rsidR="00D54F87" w:rsidRPr="003E765A" w:rsidRDefault="003E765A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F87" w:rsidRPr="003E765A">
        <w:rPr>
          <w:rFonts w:ascii="Times New Roman" w:hAnsi="Times New Roman" w:cs="Times New Roman"/>
          <w:sz w:val="28"/>
          <w:szCs w:val="28"/>
        </w:rPr>
        <w:t>Обучение навыкам оказания первой помощи при автотранспортных происшествиях является неотъемлемой частью подготовки водителей и других участников дорожного движения. Знание основных методов и умение эффективно действовать в экстренных ситуациях может оказаться решающим фактором для спасения жизни людей.</w:t>
      </w:r>
    </w:p>
    <w:p w:rsidR="00D54F87" w:rsidRDefault="00D54F87" w:rsidP="00D54F87"/>
    <w:p w:rsidR="00D54F87" w:rsidRPr="003E765A" w:rsidRDefault="00D54F87" w:rsidP="003E7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D54F87" w:rsidRDefault="00D54F87" w:rsidP="00D54F87"/>
    <w:p w:rsidR="00D54F87" w:rsidRPr="003E765A" w:rsidRDefault="00D54F87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54F87" w:rsidRPr="003E765A" w:rsidRDefault="00D54F87" w:rsidP="003E7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F87" w:rsidRPr="003E765A" w:rsidRDefault="00D54F87" w:rsidP="003E765A">
      <w:pPr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http://textovod.com/unique/link?url=https%3A%2F%2Fschpnd.ru%2Fblog%2Fpervaja-pomoshh-pri-otravlenii-gribami&amp;key=0ce04c21684f9b48055f823242432cd8</w:t>
      </w:r>
    </w:p>
    <w:p w:rsidR="00D54F87" w:rsidRPr="003E765A" w:rsidRDefault="00D54F87" w:rsidP="003E765A">
      <w:pPr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https://lib.kgeu.ru/irbis64r_15/scan-new/5079.pdf</w:t>
      </w:r>
    </w:p>
    <w:p w:rsidR="00D54F87" w:rsidRPr="003E765A" w:rsidRDefault="00D54F87" w:rsidP="003E765A">
      <w:pPr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https://57.mchs.gov.ru/deyatelnost/poleznaya-informaciya/rekomendacii-naseleniyu/chrezvychaynye-situacii-tehnogennogo-haraktera/pamyatka-po-okazaniyu-pervoy-pomoshchi-postradavshim-v-dorozhno-transportnom-proisshestvii</w:t>
      </w:r>
    </w:p>
    <w:p w:rsidR="00D54F87" w:rsidRPr="003E765A" w:rsidRDefault="00D54F87" w:rsidP="003E765A">
      <w:pPr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https://www.ingos.ru/company/blog/2019/first_aid/</w:t>
      </w:r>
    </w:p>
    <w:p w:rsidR="00D54F87" w:rsidRPr="003E765A" w:rsidRDefault="00D54F87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lastRenderedPageBreak/>
        <w:t>https://ru.wikipedia.org/wiki/Заглавная_страница</w:t>
      </w:r>
    </w:p>
    <w:p w:rsidR="00B65AC9" w:rsidRPr="003E765A" w:rsidRDefault="00D54F87" w:rsidP="003E765A">
      <w:pPr>
        <w:jc w:val="both"/>
        <w:rPr>
          <w:rFonts w:ascii="Times New Roman" w:hAnsi="Times New Roman" w:cs="Times New Roman"/>
          <w:sz w:val="28"/>
          <w:szCs w:val="28"/>
        </w:rPr>
      </w:pPr>
      <w:r w:rsidRPr="003E765A">
        <w:rPr>
          <w:rFonts w:ascii="Times New Roman" w:hAnsi="Times New Roman" w:cs="Times New Roman"/>
          <w:sz w:val="28"/>
          <w:szCs w:val="28"/>
        </w:rPr>
        <w:t>http://adm</w:t>
      </w:r>
      <w:bookmarkStart w:id="0" w:name="_GoBack"/>
      <w:bookmarkEnd w:id="0"/>
      <w:r w:rsidRPr="003E765A">
        <w:rPr>
          <w:rFonts w:ascii="Times New Roman" w:hAnsi="Times New Roman" w:cs="Times New Roman"/>
          <w:sz w:val="28"/>
          <w:szCs w:val="28"/>
        </w:rPr>
        <w:t>kam.ru/administration/otdel/go/?ELEMENT_ID=12149</w:t>
      </w:r>
    </w:p>
    <w:sectPr w:rsidR="00B65AC9" w:rsidRPr="003E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7"/>
    <w:rsid w:val="003E765A"/>
    <w:rsid w:val="00B65AC9"/>
    <w:rsid w:val="00C51AD7"/>
    <w:rsid w:val="00D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926D-228D-435E-AA3A-8E42B915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936</Words>
  <Characters>5339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2023-10-29T08:14:00Z</dcterms:created>
  <dcterms:modified xsi:type="dcterms:W3CDTF">2024-01-24T12:54:00Z</dcterms:modified>
</cp:coreProperties>
</file>