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B3" w:rsidRDefault="00DF621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p w:rsidR="00DF6214" w:rsidRPr="00B016B3" w:rsidRDefault="00B016B3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DF6214" w:rsidRPr="00B016B3">
        <w:rPr>
          <w:b/>
          <w:color w:val="000000"/>
          <w:sz w:val="28"/>
          <w:szCs w:val="28"/>
          <w:shd w:val="clear" w:color="auto" w:fill="FFFFFF"/>
        </w:rPr>
        <w:t xml:space="preserve">Консультация для воспитателей </w:t>
      </w:r>
    </w:p>
    <w:p w:rsidR="00DF6214" w:rsidRPr="00B016B3" w:rsidRDefault="00DF621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016B3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0107D9">
        <w:rPr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B3559C"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B016B3">
        <w:rPr>
          <w:b/>
          <w:color w:val="000000"/>
          <w:sz w:val="28"/>
          <w:szCs w:val="28"/>
          <w:shd w:val="clear" w:color="auto" w:fill="FFFFFF"/>
        </w:rPr>
        <w:t xml:space="preserve">  «</w:t>
      </w:r>
      <w:r w:rsidR="00B3559C">
        <w:rPr>
          <w:b/>
          <w:color w:val="000000"/>
          <w:sz w:val="28"/>
          <w:szCs w:val="28"/>
          <w:shd w:val="clear" w:color="auto" w:fill="FFFFFF"/>
        </w:rPr>
        <w:t>Забота о здоровье детей</w:t>
      </w:r>
      <w:r w:rsidRPr="00B016B3">
        <w:rPr>
          <w:b/>
          <w:color w:val="000000"/>
          <w:sz w:val="28"/>
          <w:szCs w:val="28"/>
          <w:shd w:val="clear" w:color="auto" w:fill="FFFFFF"/>
        </w:rPr>
        <w:t>»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В настоящее время медицинские работники констатируют значительное снижение числа абсолютно здоровых детей, стремительный рост числа функциональных нарушений и хронических заболеваний, резкое увеличение доли патологии нервной системы,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и пищеварительной систем, опорно-двигательного аппарата.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6B3">
        <w:rPr>
          <w:rStyle w:val="c1"/>
          <w:color w:val="000000"/>
          <w:sz w:val="28"/>
          <w:szCs w:val="28"/>
        </w:rPr>
        <w:t>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6B3">
        <w:rPr>
          <w:rStyle w:val="c1"/>
          <w:color w:val="000000"/>
          <w:sz w:val="28"/>
          <w:szCs w:val="28"/>
        </w:rPr>
        <w:t>Наглядным показателем неблагополучия является то, что здоровье дошкольников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Здоровый образ жизни не занимает пока первое место в иерархии потребностей и ценностей человека в нашем обществе. Но если мы организуем образовательную среду на основе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 технологий, научим детей с самого раннего возраста ценить, беречь и укреплять свое здоровье, если мы будем личным примером демонстрировать здоровый образ жизни, то только в этом случае можно надеяться, что будущие поколения будут более здоровы и развиты не только личностно, интеллектуально, духовно, но и физически.</w:t>
      </w:r>
    </w:p>
    <w:p w:rsidR="00544ABD" w:rsidRPr="00B016B3" w:rsidRDefault="00544AB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Одна из основных задач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дошкольного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воспитания-формирование привычки к здоровому образу жизни. Именно поэтому дошкольное учреждение с раннего возраста, старается приобщить детей к заботе о своем здоровье. В этот период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</w:t>
      </w:r>
      <w:r w:rsidR="00A84CAA" w:rsidRPr="00B016B3">
        <w:rPr>
          <w:color w:val="000000"/>
          <w:sz w:val="28"/>
          <w:szCs w:val="28"/>
          <w:shd w:val="clear" w:color="auto" w:fill="FFFFFF"/>
        </w:rPr>
        <w:t xml:space="preserve"> приведут к положительным результатам. Кроме этого, именно в этом возрасте отмечается более тесная связь ребенка с семьей и воспитателем, чем в школьный период, что помогает наиболее эффективно воздействовать не только на ребенка, но и на членов семьи.</w:t>
      </w:r>
    </w:p>
    <w:p w:rsidR="00A84CAA" w:rsidRPr="00B016B3" w:rsidRDefault="00A84CAA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Для сохранения и приумножения здоровья у дошкольников дошкольное учреждение должно включить в свою работу разные направления деятельности и создать оптимальные условия для всестороннего развития ребенка.</w:t>
      </w:r>
    </w:p>
    <w:p w:rsidR="00A84CAA" w:rsidRPr="00B016B3" w:rsidRDefault="00A84CAA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Для каждого возраста, чтобы правильно формировались понятия о здоровом образе жизни, ставятся свои задачи.</w:t>
      </w:r>
    </w:p>
    <w:p w:rsidR="00A84CAA" w:rsidRPr="00B016B3" w:rsidRDefault="002921EC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 Например: в младшем дошкольном возрасте у детей формируются элементарные представления о здоровом образе жизни. Дети понимают самое элементарное, у них формируются представления о себе, как об отдельном человеке,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развивается умение заботится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о себе и об окружающем </w:t>
      </w:r>
      <w:r w:rsidRPr="00B016B3">
        <w:rPr>
          <w:color w:val="000000"/>
          <w:sz w:val="28"/>
          <w:szCs w:val="28"/>
          <w:shd w:val="clear" w:color="auto" w:fill="FFFFFF"/>
        </w:rPr>
        <w:lastRenderedPageBreak/>
        <w:t>мире, правильно выполнять физические упражнения, знать элементарные правила поведения на улице, источники опасности в квартире и группе, понимать, что чистота залог здоровья, выполнять культурно-гигиенические навыки.</w:t>
      </w:r>
    </w:p>
    <w:p w:rsidR="002921EC" w:rsidRPr="00B016B3" w:rsidRDefault="00C515D5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старшем дошкольном возрасте у детей формируются знания о здоровом образе жизни в большем объеме. Дошкольники получают в ходе воспитания четкие знания о себе, своем имени, фамилии, возрасте, элементарные знания о собственном теле, его строении, с выделением отдельных частей (руки, ноги, туловище, голова) для чего они нужны. На примере литературных героев воспитатель показывает детям способы заботы о собственном здоровье, у детей дошкольного возраста формируются знания о безопасном поведении на улице, например в зимнее время нельзя ходить близко к домам, с крыш могут сорваться сосульки, правилами поведения в быту. Запоминают телефон единой службы спасения,</w:t>
      </w:r>
      <w:r w:rsidR="00434AB6" w:rsidRPr="00B016B3">
        <w:rPr>
          <w:color w:val="000000"/>
          <w:sz w:val="28"/>
          <w:szCs w:val="28"/>
          <w:shd w:val="clear" w:color="auto" w:fill="FFFFFF"/>
        </w:rPr>
        <w:t xml:space="preserve"> правила поведения при пожаре,</w:t>
      </w:r>
      <w:r w:rsidR="007455FF" w:rsidRPr="00B016B3">
        <w:rPr>
          <w:color w:val="000000"/>
          <w:sz w:val="28"/>
          <w:szCs w:val="28"/>
          <w:shd w:val="clear" w:color="auto" w:fill="FFFFFF"/>
        </w:rPr>
        <w:t xml:space="preserve"> </w:t>
      </w:r>
      <w:r w:rsidRPr="00B016B3">
        <w:rPr>
          <w:color w:val="000000"/>
          <w:sz w:val="28"/>
          <w:szCs w:val="28"/>
          <w:shd w:val="clear" w:color="auto" w:fill="FFFFFF"/>
        </w:rPr>
        <w:t>развивают умения следить за чистотой тела, вырабатывают культурно-гигиенические навыки.</w:t>
      </w:r>
    </w:p>
    <w:p w:rsidR="00C515D5" w:rsidRPr="00B016B3" w:rsidRDefault="00C515D5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Следуя возрастным особенностям детей, воспитатель с</w:t>
      </w:r>
      <w:r w:rsidR="006D385F" w:rsidRPr="00B016B3">
        <w:rPr>
          <w:color w:val="000000"/>
          <w:sz w:val="28"/>
          <w:szCs w:val="28"/>
          <w:shd w:val="clear" w:color="auto" w:fill="FFFFFF"/>
        </w:rPr>
        <w:t>оздает благоприятную среду для о</w:t>
      </w:r>
      <w:r w:rsidRPr="00B016B3">
        <w:rPr>
          <w:color w:val="000000"/>
          <w:sz w:val="28"/>
          <w:szCs w:val="28"/>
          <w:shd w:val="clear" w:color="auto" w:fill="FFFFFF"/>
        </w:rPr>
        <w:t>своения норм и правил здорового образа жизни для каждого ребенка.</w:t>
      </w:r>
      <w:r w:rsidR="006D385F" w:rsidRPr="00B016B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385F" w:rsidRPr="00B016B3" w:rsidRDefault="006D385F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нашем дошкольном учреждении каждое утро начинается с утренней гимнастики. Утренняя гимнастика создает бодрое и радостное настроение, заряжает ребенка энергией на целый день.</w:t>
      </w:r>
      <w:r w:rsidR="008267BD" w:rsidRPr="00B016B3">
        <w:rPr>
          <w:color w:val="000000"/>
          <w:sz w:val="28"/>
          <w:szCs w:val="28"/>
          <w:shd w:val="clear" w:color="auto" w:fill="FFFFFF"/>
        </w:rPr>
        <w:t xml:space="preserve">  Немаловажную роль играют подвижные игры</w:t>
      </w:r>
      <w:r w:rsidR="00E525CE" w:rsidRPr="00B016B3">
        <w:rPr>
          <w:color w:val="000000"/>
          <w:sz w:val="28"/>
          <w:szCs w:val="28"/>
          <w:shd w:val="clear" w:color="auto" w:fill="FFFFFF"/>
        </w:rPr>
        <w:t xml:space="preserve"> и физкультминутки</w:t>
      </w:r>
      <w:r w:rsidR="008267BD" w:rsidRPr="00B016B3">
        <w:rPr>
          <w:color w:val="000000"/>
          <w:sz w:val="28"/>
          <w:szCs w:val="28"/>
          <w:shd w:val="clear" w:color="auto" w:fill="FFFFFF"/>
        </w:rPr>
        <w:t xml:space="preserve">, они оказывают огромное влияние на здоровье детей. </w:t>
      </w:r>
      <w:r w:rsidR="00E525CE" w:rsidRPr="00B016B3">
        <w:rPr>
          <w:color w:val="000000"/>
          <w:sz w:val="28"/>
          <w:szCs w:val="28"/>
          <w:shd w:val="clear" w:color="auto" w:fill="FFFFFF"/>
        </w:rPr>
        <w:t xml:space="preserve">Мы проводим их во время занятий, на прогулке. </w:t>
      </w:r>
    </w:p>
    <w:p w:rsidR="00E525CE" w:rsidRPr="00B016B3" w:rsidRDefault="00E525CE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Три раза в неделю у детей физкультурные занятия, Один раз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в зависимости от погодных условий) физкультурные занятия проводятся на свежем воздухе. </w:t>
      </w:r>
      <w:r w:rsidR="007455FF" w:rsidRPr="00B016B3">
        <w:rPr>
          <w:color w:val="000000"/>
          <w:sz w:val="28"/>
          <w:szCs w:val="28"/>
          <w:shd w:val="clear" w:color="auto" w:fill="FFFFFF"/>
        </w:rPr>
        <w:t xml:space="preserve">С сентября по май проводим полоскание полости рта, бодрящую гимнастику после сна, </w:t>
      </w:r>
      <w:proofErr w:type="spellStart"/>
      <w:r w:rsidR="007455FF" w:rsidRPr="00B016B3">
        <w:rPr>
          <w:color w:val="000000"/>
          <w:sz w:val="28"/>
          <w:szCs w:val="28"/>
          <w:shd w:val="clear" w:color="auto" w:fill="FFFFFF"/>
        </w:rPr>
        <w:t>босохождение</w:t>
      </w:r>
      <w:proofErr w:type="spellEnd"/>
      <w:r w:rsidR="007455FF" w:rsidRPr="00B016B3">
        <w:rPr>
          <w:color w:val="000000"/>
          <w:sz w:val="28"/>
          <w:szCs w:val="28"/>
          <w:shd w:val="clear" w:color="auto" w:fill="FFFFFF"/>
        </w:rPr>
        <w:t xml:space="preserve"> перед сном и после сна по массажным дорожкам. </w:t>
      </w:r>
    </w:p>
    <w:p w:rsidR="00E525CE" w:rsidRPr="00B016B3" w:rsidRDefault="00E525CE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течение года ежедневно дыхательная гимнастика, организация двигательного режима, витаминизация.</w:t>
      </w:r>
      <w:r w:rsidR="004773D7" w:rsidRPr="00B016B3">
        <w:rPr>
          <w:color w:val="000000"/>
          <w:sz w:val="28"/>
          <w:szCs w:val="28"/>
          <w:shd w:val="clear" w:color="auto" w:fill="FFFFFF"/>
        </w:rPr>
        <w:t xml:space="preserve"> В результате проводимых оздоровительных мероприятий снизилась заболеваемость воспитанников.</w:t>
      </w:r>
      <w:r w:rsidRPr="00B016B3">
        <w:rPr>
          <w:color w:val="000000"/>
          <w:sz w:val="28"/>
          <w:szCs w:val="28"/>
          <w:shd w:val="clear" w:color="auto" w:fill="FFFFFF"/>
        </w:rPr>
        <w:t xml:space="preserve"> В сохранении и укреплении здоровья детей большая роль принадлежит окружающей ребенка природной среде. Это уголки природы в групповых помещениях, правильно оформленный участок детского сада. В нашем детском саду на уличных участках только натуральное покрытие, зеленые насаждения обогащают воздух кислородом,</w:t>
      </w:r>
      <w:r w:rsidR="00A55306" w:rsidRPr="00B016B3">
        <w:rPr>
          <w:color w:val="000000"/>
          <w:sz w:val="28"/>
          <w:szCs w:val="28"/>
          <w:shd w:val="clear" w:color="auto" w:fill="FFFFFF"/>
        </w:rPr>
        <w:t xml:space="preserve"> </w:t>
      </w:r>
      <w:r w:rsidRPr="00B016B3">
        <w:rPr>
          <w:color w:val="000000"/>
          <w:sz w:val="28"/>
          <w:szCs w:val="28"/>
          <w:shd w:val="clear" w:color="auto" w:fill="FFFFFF"/>
        </w:rPr>
        <w:t>защищают территорию от пыли. Все это обеспечивает э</w:t>
      </w:r>
      <w:r w:rsidR="00A55306" w:rsidRPr="00B016B3">
        <w:rPr>
          <w:color w:val="000000"/>
          <w:sz w:val="28"/>
          <w:szCs w:val="28"/>
          <w:shd w:val="clear" w:color="auto" w:fill="FFFFFF"/>
        </w:rPr>
        <w:t>моциональное благополучие детей, способствует охране и укреплению их здоровья.</w:t>
      </w:r>
    </w:p>
    <w:p w:rsidR="00A55306" w:rsidRPr="00B016B3" w:rsidRDefault="00A55306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Еще одна главная задача воспитателей по сохранению и приумножению здоровья дошкольников является работа с родителями. Только вместе с родителями, мы сможем добиться желаемых результатов, так как только родители являются для своих детей ярким примером. В работе с родителями используем различные формы сотрудничества: беседа, </w:t>
      </w:r>
      <w:r w:rsidRPr="00B016B3">
        <w:rPr>
          <w:color w:val="000000"/>
          <w:sz w:val="28"/>
          <w:szCs w:val="28"/>
          <w:shd w:val="clear" w:color="auto" w:fill="FFFFFF"/>
        </w:rPr>
        <w:lastRenderedPageBreak/>
        <w:t>консультации, родительские собрания, совместные праздники, анкетирование.</w:t>
      </w:r>
    </w:p>
    <w:p w:rsidR="00A55306" w:rsidRPr="00B016B3" w:rsidRDefault="00A55306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Мы советуем уделять особое внимание режиму дня в семье. Поведение ребенка, настроение, работоспособность в детском саду, находится в прямой зависимости от того. Как организована его деятельность и сон в семье в обычные, а также в выходные дни.</w:t>
      </w:r>
    </w:p>
    <w:p w:rsidR="00A55306" w:rsidRPr="00B016B3" w:rsidRDefault="00A55306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Воспитатели нашего дошкольного учреждения рекомендуют родителям вечерние прогулки с детьми, спокойные игры перед ночным сном, полностью исключить перед сном телевизор, компьютерные игры</w:t>
      </w:r>
      <w:r w:rsidR="00AE6E8D" w:rsidRPr="00B016B3">
        <w:rPr>
          <w:color w:val="000000"/>
          <w:sz w:val="28"/>
          <w:szCs w:val="28"/>
          <w:shd w:val="clear" w:color="auto" w:fill="FFFFFF"/>
        </w:rPr>
        <w:t>, приставки</w:t>
      </w:r>
      <w:r w:rsidRPr="00B016B3">
        <w:rPr>
          <w:color w:val="000000"/>
          <w:sz w:val="28"/>
          <w:szCs w:val="28"/>
          <w:shd w:val="clear" w:color="auto" w:fill="FFFFFF"/>
        </w:rPr>
        <w:t xml:space="preserve"> и телефон.</w:t>
      </w:r>
    </w:p>
    <w:p w:rsidR="00AE6E8D" w:rsidRPr="00B016B3" w:rsidRDefault="00AE6E8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выходные дни активные прогулки на свежем</w:t>
      </w:r>
      <w:r w:rsidR="00B016B3" w:rsidRPr="00B016B3">
        <w:rPr>
          <w:color w:val="000000"/>
          <w:sz w:val="28"/>
          <w:szCs w:val="28"/>
          <w:shd w:val="clear" w:color="auto" w:fill="FFFFFF"/>
        </w:rPr>
        <w:t xml:space="preserve"> воздухе (</w:t>
      </w:r>
      <w:r w:rsidRPr="00B016B3">
        <w:rPr>
          <w:color w:val="000000"/>
          <w:sz w:val="28"/>
          <w:szCs w:val="28"/>
          <w:shd w:val="clear" w:color="auto" w:fill="FFFFFF"/>
        </w:rPr>
        <w:t>катание с горок, лыжи и коньки, можно поиграть с ребенком в хоккей или просто погулять).</w:t>
      </w:r>
    </w:p>
    <w:p w:rsidR="00AE6E8D" w:rsidRPr="00B016B3" w:rsidRDefault="00AE6E8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В нашем детском саду была проведена выставка на тему «Разговор о правильном питании», в группах оформлены уголки «Здоровья»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в группе ВК и на стендах детского сада периодически выкладываются консультации по здоровому образу жизни.</w:t>
      </w:r>
    </w:p>
    <w:p w:rsidR="00AE6E8D" w:rsidRPr="00B016B3" w:rsidRDefault="00AE6E8D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Используя все эти методические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приемы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дошкольное учреждение будет выступать. Как первое звено непрерывного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 образования, целью которого явля</w:t>
      </w:r>
      <w:r w:rsidR="007C25B4" w:rsidRPr="00B016B3">
        <w:rPr>
          <w:color w:val="000000"/>
          <w:sz w:val="28"/>
          <w:szCs w:val="28"/>
          <w:shd w:val="clear" w:color="auto" w:fill="FFFFFF"/>
        </w:rPr>
        <w:t>ет</w:t>
      </w:r>
      <w:r w:rsidRPr="00B016B3">
        <w:rPr>
          <w:color w:val="000000"/>
          <w:sz w:val="28"/>
          <w:szCs w:val="28"/>
          <w:shd w:val="clear" w:color="auto" w:fill="FFFFFF"/>
        </w:rPr>
        <w:t xml:space="preserve">ся разностороннее и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грамоничное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 развитие и воспитание ребенка, обеспечение его полноценного здоровья, формирование убеждений и привычки к здоровому образу жизни</w:t>
      </w:r>
      <w:r w:rsidR="007C25B4" w:rsidRPr="00B016B3">
        <w:rPr>
          <w:color w:val="000000"/>
          <w:sz w:val="28"/>
          <w:szCs w:val="28"/>
          <w:shd w:val="clear" w:color="auto" w:fill="FFFFFF"/>
        </w:rPr>
        <w:t xml:space="preserve"> на основе </w:t>
      </w:r>
      <w:proofErr w:type="spellStart"/>
      <w:r w:rsidR="007C25B4" w:rsidRPr="00B016B3">
        <w:rPr>
          <w:color w:val="000000"/>
          <w:sz w:val="28"/>
          <w:szCs w:val="28"/>
          <w:shd w:val="clear" w:color="auto" w:fill="FFFFFF"/>
        </w:rPr>
        <w:t>валеологических</w:t>
      </w:r>
      <w:proofErr w:type="spellEnd"/>
      <w:r w:rsidR="007C25B4" w:rsidRPr="00B016B3">
        <w:rPr>
          <w:color w:val="000000"/>
          <w:sz w:val="28"/>
          <w:szCs w:val="28"/>
          <w:shd w:val="clear" w:color="auto" w:fill="FFFFFF"/>
        </w:rPr>
        <w:t xml:space="preserve"> знаний, развитие разнообразных двигательных и физических качеств, укрепление психического здоровья детей и обеспечение их психологической безопасности.</w:t>
      </w:r>
    </w:p>
    <w:p w:rsidR="007C25B4" w:rsidRPr="00B016B3" w:rsidRDefault="007C25B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>Здоровь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это не отсутствие болезней как таковой или физических недостатков, а состояние полного физического, душевного, социального благополучия ( из Устава Всемирной организации здравоохранения).</w:t>
      </w:r>
    </w:p>
    <w:p w:rsidR="007C25B4" w:rsidRPr="00B016B3" w:rsidRDefault="007C25B4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6B3">
        <w:rPr>
          <w:color w:val="000000"/>
          <w:sz w:val="28"/>
          <w:szCs w:val="28"/>
          <w:shd w:val="clear" w:color="auto" w:fill="FFFFFF"/>
        </w:rPr>
        <w:t xml:space="preserve">Поэтому очень важно правильно сконструировать содержание </w:t>
      </w:r>
      <w:proofErr w:type="spellStart"/>
      <w:r w:rsidRPr="00B016B3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B016B3">
        <w:rPr>
          <w:color w:val="000000"/>
          <w:sz w:val="28"/>
          <w:szCs w:val="28"/>
          <w:shd w:val="clear" w:color="auto" w:fill="FFFFFF"/>
        </w:rPr>
        <w:t xml:space="preserve">-образовательного процесса по всем направлениям развития ребенка, отобрать современные программы, обеспечивающие  приобщение к ценностям, и прежде всего, </w:t>
      </w:r>
      <w:proofErr w:type="gramStart"/>
      <w:r w:rsidRPr="00B016B3">
        <w:rPr>
          <w:color w:val="000000"/>
          <w:sz w:val="28"/>
          <w:szCs w:val="28"/>
          <w:shd w:val="clear" w:color="auto" w:fill="FFFFFF"/>
        </w:rPr>
        <w:t>-к</w:t>
      </w:r>
      <w:proofErr w:type="gramEnd"/>
      <w:r w:rsidRPr="00B016B3">
        <w:rPr>
          <w:color w:val="000000"/>
          <w:sz w:val="28"/>
          <w:szCs w:val="28"/>
          <w:shd w:val="clear" w:color="auto" w:fill="FFFFFF"/>
        </w:rPr>
        <w:t xml:space="preserve"> ценностям здорового образа жизни.</w:t>
      </w:r>
    </w:p>
    <w:p w:rsidR="00B016B3" w:rsidRPr="00B016B3" w:rsidRDefault="00B016B3" w:rsidP="00544AB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016B3" w:rsidRPr="00B016B3" w:rsidRDefault="00B016B3">
      <w:pPr>
        <w:rPr>
          <w:rFonts w:ascii="Times New Roman" w:hAnsi="Times New Roman" w:cs="Times New Roman"/>
          <w:sz w:val="28"/>
          <w:szCs w:val="28"/>
        </w:rPr>
      </w:pPr>
    </w:p>
    <w:sectPr w:rsidR="00B016B3" w:rsidRPr="00B0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BD"/>
    <w:rsid w:val="000107D9"/>
    <w:rsid w:val="001E0A46"/>
    <w:rsid w:val="002921EC"/>
    <w:rsid w:val="00434AB6"/>
    <w:rsid w:val="004773D7"/>
    <w:rsid w:val="00544ABD"/>
    <w:rsid w:val="006D385F"/>
    <w:rsid w:val="007455FF"/>
    <w:rsid w:val="007C25B4"/>
    <w:rsid w:val="008267BD"/>
    <w:rsid w:val="00A55306"/>
    <w:rsid w:val="00A84CAA"/>
    <w:rsid w:val="00AE6E8D"/>
    <w:rsid w:val="00B016B3"/>
    <w:rsid w:val="00B3559C"/>
    <w:rsid w:val="00BD0C23"/>
    <w:rsid w:val="00C515D5"/>
    <w:rsid w:val="00DF6214"/>
    <w:rsid w:val="00E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Зверева</dc:creator>
  <cp:lastModifiedBy>Светлана Зверева</cp:lastModifiedBy>
  <cp:revision>3</cp:revision>
  <dcterms:created xsi:type="dcterms:W3CDTF">2024-01-22T15:56:00Z</dcterms:created>
  <dcterms:modified xsi:type="dcterms:W3CDTF">2024-01-24T14:44:00Z</dcterms:modified>
</cp:coreProperties>
</file>