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3" w:rsidRPr="00B207A3" w:rsidRDefault="00B207A3" w:rsidP="003D0A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МО «Детский сад №7 «Журавлик»</w:t>
      </w: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sz w:val="40"/>
          <w:szCs w:val="40"/>
          <w:lang w:eastAsia="ru-RU"/>
        </w:rPr>
      </w:pPr>
    </w:p>
    <w:p w:rsidR="00B207A3" w:rsidRPr="00B207A3" w:rsidRDefault="00B207A3" w:rsidP="00B207A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план</w:t>
      </w:r>
    </w:p>
    <w:p w:rsidR="00B207A3" w:rsidRPr="00B207A3" w:rsidRDefault="00544692" w:rsidP="00B207A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саморазвития</w:t>
      </w:r>
      <w:r w:rsidR="00E745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2022- 2023</w:t>
      </w:r>
      <w:r w:rsidR="00B207A3" w:rsidRPr="00B207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</w:t>
      </w: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082200" w:rsidRPr="00B207A3" w:rsidRDefault="00082200" w:rsidP="00082200">
      <w:pPr>
        <w:jc w:val="right"/>
        <w:rPr>
          <w:rFonts w:ascii="Constantia" w:eastAsia="Times New Roman" w:hAnsi="Constantia" w:cs="Times New Roman"/>
          <w:b/>
          <w:sz w:val="32"/>
          <w:szCs w:val="32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</w:p>
    <w:p w:rsidR="00B207A3" w:rsidRDefault="00632105" w:rsidP="00B207A3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Шкирандо Светлана Геннадьевна</w:t>
      </w: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i/>
          <w:sz w:val="32"/>
          <w:szCs w:val="32"/>
          <w:lang w:eastAsia="ru-RU"/>
        </w:rPr>
      </w:pPr>
    </w:p>
    <w:p w:rsidR="00B207A3" w:rsidRPr="00B207A3" w:rsidRDefault="00B207A3" w:rsidP="00B207A3">
      <w:pPr>
        <w:jc w:val="center"/>
        <w:rPr>
          <w:rFonts w:ascii="Constantia" w:eastAsia="Times New Roman" w:hAnsi="Constantia" w:cs="Times New Roman"/>
          <w:b/>
          <w:sz w:val="32"/>
          <w:szCs w:val="32"/>
          <w:lang w:eastAsia="ru-RU"/>
        </w:rPr>
      </w:pPr>
      <w:r w:rsidRPr="00B207A3">
        <w:rPr>
          <w:rFonts w:ascii="Constantia" w:eastAsia="Times New Roman" w:hAnsi="Constantia" w:cs="Times New Roman"/>
          <w:b/>
          <w:sz w:val="32"/>
          <w:szCs w:val="32"/>
          <w:lang w:eastAsia="ru-RU"/>
        </w:rPr>
        <w:t>г.Нягань</w:t>
      </w:r>
    </w:p>
    <w:p w:rsidR="00A70226" w:rsidRDefault="00A70226"/>
    <w:p w:rsidR="00B207A3" w:rsidRDefault="00B207A3"/>
    <w:p w:rsidR="003823AC" w:rsidRPr="00082200" w:rsidRDefault="00082200" w:rsidP="00082200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823A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</w:t>
      </w:r>
      <w:r w:rsidR="003823AC" w:rsidRPr="003823AC">
        <w:rPr>
          <w:rFonts w:ascii="Times New Roman" w:eastAsia="Calibri" w:hAnsi="Times New Roman" w:cs="Times New Roman"/>
          <w:i/>
          <w:sz w:val="28"/>
          <w:szCs w:val="28"/>
        </w:rPr>
        <w:t>«Развитие связной речи детей старшего дошкольного возраста через игровые упражнения с использованием современных образовательных технологий»</w:t>
      </w:r>
      <w:r w:rsidR="003823AC" w:rsidRPr="003823A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E745C2" w:rsidRDefault="00E745C2" w:rsidP="001D4F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6B7" w:rsidRPr="00773F1D" w:rsidRDefault="00F576B7" w:rsidP="001D4F34">
      <w:pPr>
        <w:rPr>
          <w:rFonts w:ascii="Times New Roman" w:hAnsi="Times New Roman" w:cs="Times New Roman"/>
          <w:b/>
          <w:sz w:val="24"/>
          <w:szCs w:val="24"/>
        </w:rPr>
      </w:pPr>
      <w:r w:rsidRPr="00773F1D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</w:t>
      </w:r>
    </w:p>
    <w:p w:rsidR="00A629A9" w:rsidRPr="00B33B92" w:rsidRDefault="00A629A9" w:rsidP="00A6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B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 саморазвития:</w:t>
      </w:r>
      <w:r w:rsidRPr="00B33B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A629A9" w:rsidRPr="00D07DE0" w:rsidRDefault="004309C1" w:rsidP="00A629A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самосовершенствоваться</w:t>
      </w:r>
      <w:r w:rsidR="00A629A9" w:rsidRPr="00D0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профессиональную деятельность воспитателя,</w:t>
      </w:r>
    </w:p>
    <w:p w:rsidR="00A629A9" w:rsidRPr="00D07DE0" w:rsidRDefault="00A629A9" w:rsidP="00A629A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повышать свой теоретический, научно-методический уровень,</w:t>
      </w:r>
    </w:p>
    <w:p w:rsidR="00A629A9" w:rsidRPr="00D07DE0" w:rsidRDefault="00A629A9" w:rsidP="00A629A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мастерство и компетентность.</w:t>
      </w:r>
    </w:p>
    <w:p w:rsidR="00A629A9" w:rsidRPr="00D07DE0" w:rsidRDefault="00A629A9" w:rsidP="00A6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программы саморазвития:</w:t>
      </w:r>
    </w:p>
    <w:p w:rsidR="00D07DE0" w:rsidRPr="00D07DE0" w:rsidRDefault="00D07DE0" w:rsidP="00D0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Цель:  Развит</w:t>
      </w:r>
      <w:r w:rsidR="00707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навыков свободного общения с</w:t>
      </w: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7072DD" w:rsidRDefault="00D07DE0" w:rsidP="00D0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Задачи:     - совершенств</w:t>
      </w:r>
      <w:r w:rsidR="0070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связную форму речи;</w:t>
      </w:r>
    </w:p>
    <w:p w:rsidR="00D07DE0" w:rsidRPr="00D07DE0" w:rsidRDefault="00D07DE0" w:rsidP="00D0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="00E1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связную</w:t>
      </w: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речи;</w:t>
      </w:r>
    </w:p>
    <w:p w:rsidR="007072DD" w:rsidRPr="00D07DE0" w:rsidRDefault="007072DD" w:rsidP="0070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связно, последовательно и выразительно пересказывать небольшие сказки, рассказы;</w:t>
      </w:r>
    </w:p>
    <w:p w:rsidR="00EE10DE" w:rsidRDefault="007072DD" w:rsidP="0021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(по плану и образцу)  рассказывать о предмете, содержании сюжетной картины; составлять рассказ по картинкам с    последовательно развивающими  событиями;</w:t>
      </w:r>
    </w:p>
    <w:p w:rsidR="00213528" w:rsidRPr="00213528" w:rsidRDefault="00213528" w:rsidP="0021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976"/>
        <w:gridCol w:w="1525"/>
      </w:tblGrid>
      <w:tr w:rsidR="00FD51A8" w:rsidRPr="00773F1D" w:rsidTr="00076930">
        <w:trPr>
          <w:trHeight w:val="713"/>
        </w:trPr>
        <w:tc>
          <w:tcPr>
            <w:tcW w:w="2127" w:type="dxa"/>
          </w:tcPr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686" w:type="dxa"/>
          </w:tcPr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>Основные разделы и содержание работы</w:t>
            </w:r>
          </w:p>
        </w:tc>
        <w:tc>
          <w:tcPr>
            <w:tcW w:w="2976" w:type="dxa"/>
          </w:tcPr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FD51A8" w:rsidRPr="00773F1D" w:rsidRDefault="00FD51A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1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D51A8" w:rsidRPr="00076930" w:rsidTr="006C2C49">
        <w:trPr>
          <w:trHeight w:val="1322"/>
        </w:trPr>
        <w:tc>
          <w:tcPr>
            <w:tcW w:w="2127" w:type="dxa"/>
          </w:tcPr>
          <w:p w:rsidR="00FD51A8" w:rsidRPr="00076930" w:rsidRDefault="00FD51A8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51A8" w:rsidRPr="00076930" w:rsidRDefault="00FD51A8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FD51A8" w:rsidRPr="00076930" w:rsidRDefault="006C2C49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Подбор и изучение литературы по теме; дидактических игр и упражнений; сюжетных картин.</w:t>
            </w: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1A8" w:rsidRPr="00076930" w:rsidRDefault="00FD51A8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3F5A" w:rsidRPr="00076930" w:rsidRDefault="00FD51A8" w:rsidP="001E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1E3F5A" w:rsidRPr="00076930">
              <w:rPr>
                <w:rFonts w:ascii="Times New Roman" w:hAnsi="Times New Roman" w:cs="Times New Roman"/>
                <w:sz w:val="24"/>
                <w:szCs w:val="24"/>
              </w:rPr>
              <w:t>МО, открытых занятий, заседаний.</w:t>
            </w:r>
          </w:p>
          <w:p w:rsidR="00FD51A8" w:rsidRPr="00076930" w:rsidRDefault="001E3F5A" w:rsidP="001E3F5A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076930">
              <w:t xml:space="preserve">Мероприятия по обмену опытом, </w:t>
            </w:r>
            <w:r w:rsidR="006174C8" w:rsidRPr="00076930">
              <w:t xml:space="preserve"> </w:t>
            </w:r>
            <w:r w:rsidRPr="00076930">
              <w:t xml:space="preserve"> курсы повышения квалификации с целью само</w:t>
            </w:r>
            <w:r w:rsidR="006C2C49" w:rsidRPr="00076930">
              <w:t>развития и расширения кругозора.</w:t>
            </w:r>
          </w:p>
        </w:tc>
        <w:tc>
          <w:tcPr>
            <w:tcW w:w="1525" w:type="dxa"/>
          </w:tcPr>
          <w:p w:rsidR="00FD51A8" w:rsidRPr="00076930" w:rsidRDefault="00FD51A8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A8" w:rsidRPr="00076930" w:rsidTr="006C2C49">
        <w:trPr>
          <w:trHeight w:val="415"/>
        </w:trPr>
        <w:tc>
          <w:tcPr>
            <w:tcW w:w="2127" w:type="dxa"/>
          </w:tcPr>
          <w:p w:rsidR="00FD51A8" w:rsidRPr="00076930" w:rsidRDefault="002E642F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69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C01A08" w:rsidRPr="00076930" w:rsidRDefault="00DA54BB" w:rsidP="00E34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литературы:</w:t>
            </w:r>
          </w:p>
          <w:p w:rsidR="008E0A4A" w:rsidRPr="00076930" w:rsidRDefault="008E0A4A" w:rsidP="001E3F5A">
            <w:pPr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51A8" w:rsidRPr="00076930" w:rsidRDefault="00DA54BB" w:rsidP="00DA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Переоценка педагогических ценностей, своего профессионального назначения; желание улучшить образовательный процесс.</w:t>
            </w:r>
          </w:p>
        </w:tc>
        <w:tc>
          <w:tcPr>
            <w:tcW w:w="1525" w:type="dxa"/>
          </w:tcPr>
          <w:p w:rsidR="00FD51A8" w:rsidRPr="00076930" w:rsidRDefault="00FD51A8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8" w:rsidRPr="00076930" w:rsidTr="006C2C49">
        <w:trPr>
          <w:trHeight w:val="1150"/>
        </w:trPr>
        <w:tc>
          <w:tcPr>
            <w:tcW w:w="2127" w:type="dxa"/>
          </w:tcPr>
          <w:p w:rsidR="00E17008" w:rsidRPr="00076930" w:rsidRDefault="00E17008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17008" w:rsidRPr="00076930" w:rsidRDefault="00E17008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008" w:rsidRPr="00076930" w:rsidRDefault="00E17008" w:rsidP="00BE1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картотеки по развитию речи, </w:t>
            </w:r>
            <w:proofErr w:type="spellStart"/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мнемотехнки</w:t>
            </w:r>
            <w:proofErr w:type="spellEnd"/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48A" w:rsidRPr="00076930" w:rsidRDefault="0049348A" w:rsidP="00BE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</w:t>
            </w:r>
            <w:r w:rsid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загадками. Составление загадок,  методом (ТРИЗ).</w:t>
            </w:r>
          </w:p>
        </w:tc>
        <w:tc>
          <w:tcPr>
            <w:tcW w:w="2976" w:type="dxa"/>
          </w:tcPr>
          <w:p w:rsidR="00E17008" w:rsidRPr="00076930" w:rsidRDefault="00E17008" w:rsidP="001A3199">
            <w:pPr>
              <w:spacing w:line="1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E17008" w:rsidRPr="00076930" w:rsidRDefault="003823AC" w:rsidP="001A3199">
            <w:pPr>
              <w:spacing w:line="1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копилку</w:t>
            </w:r>
          </w:p>
        </w:tc>
        <w:tc>
          <w:tcPr>
            <w:tcW w:w="1525" w:type="dxa"/>
          </w:tcPr>
          <w:p w:rsidR="00E17008" w:rsidRPr="00076930" w:rsidRDefault="00E17008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9" w:rsidRPr="00076930" w:rsidTr="006C2C49">
        <w:trPr>
          <w:trHeight w:val="1150"/>
        </w:trPr>
        <w:tc>
          <w:tcPr>
            <w:tcW w:w="2127" w:type="dxa"/>
          </w:tcPr>
          <w:p w:rsidR="006C2C49" w:rsidRPr="00076930" w:rsidRDefault="006C2C49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6C2C49" w:rsidRPr="00076930" w:rsidRDefault="006C2C49" w:rsidP="00BE1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Освоение детьми способов составления творческих рассказов по сюжетной картине </w:t>
            </w:r>
            <w:r w:rsidRPr="0007693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76930">
              <w:rPr>
                <w:rStyle w:val="a7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ТРИЗ</w:t>
            </w:r>
            <w:r w:rsidRPr="0007693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976" w:type="dxa"/>
          </w:tcPr>
          <w:p w:rsidR="006C2C49" w:rsidRPr="00076930" w:rsidRDefault="00076930" w:rsidP="001A3199">
            <w:pPr>
              <w:spacing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="006C2C49"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ассматривать </w:t>
            </w: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 детьми </w:t>
            </w:r>
            <w:r w:rsidR="006C2C49"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</w:t>
            </w:r>
            <w:r w:rsidR="006C2C49"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составлять </w:t>
            </w:r>
            <w:r w:rsidR="006C2C49" w:rsidRPr="00076930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связный</w:t>
            </w:r>
            <w:r w:rsidR="006C2C49"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рассказ по картине</w:t>
            </w: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6C2C49" w:rsidRPr="00076930" w:rsidRDefault="006C2C49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D4" w:rsidRPr="00076930" w:rsidTr="006C2C49">
        <w:trPr>
          <w:trHeight w:val="286"/>
        </w:trPr>
        <w:tc>
          <w:tcPr>
            <w:tcW w:w="2127" w:type="dxa"/>
          </w:tcPr>
          <w:p w:rsidR="007205D4" w:rsidRPr="00076930" w:rsidRDefault="007205D4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6" w:type="dxa"/>
          </w:tcPr>
          <w:p w:rsidR="007205D4" w:rsidRPr="00076930" w:rsidRDefault="00D07DE0" w:rsidP="00BE142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6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Продолжение работы с детьми по теме «Развитие связной речи детей</w:t>
            </w:r>
          </w:p>
        </w:tc>
        <w:tc>
          <w:tcPr>
            <w:tcW w:w="2976" w:type="dxa"/>
          </w:tcPr>
          <w:p w:rsidR="00321054" w:rsidRPr="00076930" w:rsidRDefault="00D07DE0" w:rsidP="001A3199">
            <w:pPr>
              <w:jc w:val="center"/>
              <w:rPr>
                <w:rStyle w:val="a7"/>
                <w:rFonts w:ascii="Times New Roman" w:hAnsi="Times New Roman" w:cs="Times New Roman"/>
                <w:b w:val="0"/>
                <w:iCs/>
                <w:color w:val="2B2B2B"/>
                <w:sz w:val="24"/>
                <w:szCs w:val="24"/>
                <w:shd w:val="clear" w:color="auto" w:fill="FFFFFF"/>
              </w:rPr>
            </w:pPr>
            <w:r w:rsidRPr="00076930">
              <w:rPr>
                <w:rStyle w:val="a7"/>
                <w:rFonts w:ascii="Times New Roman" w:hAnsi="Times New Roman" w:cs="Times New Roman"/>
                <w:b w:val="0"/>
                <w:iCs/>
                <w:color w:val="2B2B2B"/>
                <w:sz w:val="24"/>
                <w:szCs w:val="24"/>
                <w:shd w:val="clear" w:color="auto" w:fill="FFFFFF"/>
              </w:rPr>
              <w:t>консультации и индивидуальные беседы для родителей.</w:t>
            </w:r>
          </w:p>
        </w:tc>
        <w:tc>
          <w:tcPr>
            <w:tcW w:w="1525" w:type="dxa"/>
          </w:tcPr>
          <w:p w:rsidR="007205D4" w:rsidRPr="00076930" w:rsidRDefault="007205D4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9" w:rsidRPr="00076930" w:rsidTr="006C2C49">
        <w:trPr>
          <w:trHeight w:val="286"/>
        </w:trPr>
        <w:tc>
          <w:tcPr>
            <w:tcW w:w="2127" w:type="dxa"/>
          </w:tcPr>
          <w:p w:rsidR="006C2C49" w:rsidRPr="00076930" w:rsidRDefault="006C2C49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6C2C49" w:rsidRPr="00076930" w:rsidRDefault="006C2C49" w:rsidP="00BE1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«Дидактическая игра как средство </w:t>
            </w:r>
            <w:r w:rsidRPr="00076930">
              <w:rPr>
                <w:rStyle w:val="a7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связанной речи</w:t>
            </w:r>
            <w:r w:rsidRPr="0007693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6C2C49" w:rsidRPr="00076930" w:rsidRDefault="006C2C49" w:rsidP="001A3199">
            <w:pPr>
              <w:jc w:val="center"/>
              <w:rPr>
                <w:rStyle w:val="a7"/>
                <w:rFonts w:ascii="Times New Roman" w:hAnsi="Times New Roman" w:cs="Times New Roman"/>
                <w:b w:val="0"/>
                <w:iCs/>
                <w:color w:val="2B2B2B"/>
                <w:sz w:val="24"/>
                <w:szCs w:val="24"/>
                <w:shd w:val="clear" w:color="auto" w:fill="FFFFFF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 </w:t>
            </w:r>
          </w:p>
        </w:tc>
        <w:tc>
          <w:tcPr>
            <w:tcW w:w="1525" w:type="dxa"/>
          </w:tcPr>
          <w:p w:rsidR="006C2C49" w:rsidRPr="00076930" w:rsidRDefault="006C2C49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B8" w:rsidRPr="00076930" w:rsidTr="006C2C49">
        <w:trPr>
          <w:trHeight w:val="286"/>
        </w:trPr>
        <w:tc>
          <w:tcPr>
            <w:tcW w:w="2127" w:type="dxa"/>
          </w:tcPr>
          <w:p w:rsidR="007E6EB8" w:rsidRPr="00076930" w:rsidRDefault="00D30C1E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69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7E6EB8" w:rsidRPr="00076930" w:rsidRDefault="00D07DE0" w:rsidP="00D07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рассказов по сюжетным картинкам.</w:t>
            </w:r>
          </w:p>
        </w:tc>
        <w:tc>
          <w:tcPr>
            <w:tcW w:w="2976" w:type="dxa"/>
          </w:tcPr>
          <w:p w:rsidR="007E6EB8" w:rsidRPr="00076930" w:rsidRDefault="003823AC" w:rsidP="00BE1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речевой слух, закреплять навыки четкой, правильной, выразительной речи</w:t>
            </w:r>
          </w:p>
        </w:tc>
        <w:tc>
          <w:tcPr>
            <w:tcW w:w="1525" w:type="dxa"/>
          </w:tcPr>
          <w:p w:rsidR="007E6EB8" w:rsidRPr="00076930" w:rsidRDefault="007E6EB8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9" w:rsidRPr="00076930" w:rsidTr="006C2C49">
        <w:trPr>
          <w:trHeight w:val="286"/>
        </w:trPr>
        <w:tc>
          <w:tcPr>
            <w:tcW w:w="2127" w:type="dxa"/>
          </w:tcPr>
          <w:p w:rsidR="006C2C49" w:rsidRPr="00076930" w:rsidRDefault="006C2C49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6C2C49" w:rsidRPr="00076930" w:rsidRDefault="006C2C49" w:rsidP="00D07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и обновить каталог пальчиковых игр.</w:t>
            </w:r>
          </w:p>
        </w:tc>
        <w:tc>
          <w:tcPr>
            <w:tcW w:w="2976" w:type="dxa"/>
          </w:tcPr>
          <w:p w:rsidR="006C2C49" w:rsidRPr="00076930" w:rsidRDefault="006C2C49" w:rsidP="00BE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Проговаривание </w:t>
            </w:r>
            <w:proofErr w:type="spellStart"/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чистоговорок</w:t>
            </w:r>
            <w:proofErr w:type="spellEnd"/>
            <w:r w:rsidRPr="00076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пальчиковыми играми.</w:t>
            </w:r>
          </w:p>
        </w:tc>
        <w:tc>
          <w:tcPr>
            <w:tcW w:w="1525" w:type="dxa"/>
          </w:tcPr>
          <w:p w:rsidR="006C2C49" w:rsidRPr="00076930" w:rsidRDefault="006C2C49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31" w:rsidRPr="00076930" w:rsidTr="006C2C49">
        <w:trPr>
          <w:trHeight w:val="286"/>
        </w:trPr>
        <w:tc>
          <w:tcPr>
            <w:tcW w:w="2127" w:type="dxa"/>
          </w:tcPr>
          <w:p w:rsidR="00226E31" w:rsidRPr="00076930" w:rsidRDefault="00226E31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226E31" w:rsidRPr="00076930" w:rsidRDefault="006C2C49" w:rsidP="006C2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Игры и упражнения для развития речи детей старшего дошкольного возраста. </w:t>
            </w:r>
          </w:p>
        </w:tc>
        <w:tc>
          <w:tcPr>
            <w:tcW w:w="2976" w:type="dxa"/>
          </w:tcPr>
          <w:p w:rsidR="00226E31" w:rsidRPr="00076930" w:rsidRDefault="006C2C49" w:rsidP="006C2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речевой слух, закреплять навыки четкой, правильной, выразительной речи</w:t>
            </w:r>
            <w:r w:rsidRPr="00076930">
              <w:rPr>
                <w:rStyle w:val="a7"/>
                <w:rFonts w:ascii="Times New Roman" w:hAnsi="Times New Roman" w:cs="Times New Roman"/>
                <w:b w:val="0"/>
                <w:iCs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226E31" w:rsidRPr="00076930" w:rsidRDefault="00226E31" w:rsidP="0059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10" w:rsidRPr="00076930" w:rsidTr="006C2C49">
        <w:trPr>
          <w:trHeight w:val="1110"/>
        </w:trPr>
        <w:tc>
          <w:tcPr>
            <w:tcW w:w="2127" w:type="dxa"/>
          </w:tcPr>
          <w:p w:rsidR="00660C10" w:rsidRPr="00076930" w:rsidRDefault="00660C10" w:rsidP="000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660C10" w:rsidRPr="00076930" w:rsidRDefault="00472219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теме самообразования</w:t>
            </w:r>
          </w:p>
        </w:tc>
        <w:tc>
          <w:tcPr>
            <w:tcW w:w="2976" w:type="dxa"/>
          </w:tcPr>
          <w:p w:rsidR="00660C10" w:rsidRPr="00076930" w:rsidRDefault="00472219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30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педсовете</w:t>
            </w:r>
          </w:p>
        </w:tc>
        <w:tc>
          <w:tcPr>
            <w:tcW w:w="1525" w:type="dxa"/>
          </w:tcPr>
          <w:p w:rsidR="00660C10" w:rsidRPr="00076930" w:rsidRDefault="00660C10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8D" w:rsidRPr="00076930" w:rsidRDefault="0050618D" w:rsidP="00773F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618D" w:rsidRPr="00076930" w:rsidSect="00FF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1A"/>
    <w:multiLevelType w:val="multilevel"/>
    <w:tmpl w:val="DE1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5FB8"/>
    <w:multiLevelType w:val="hybridMultilevel"/>
    <w:tmpl w:val="89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879E0"/>
    <w:multiLevelType w:val="hybridMultilevel"/>
    <w:tmpl w:val="33F6E150"/>
    <w:lvl w:ilvl="0" w:tplc="6C5C981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296954A4"/>
    <w:multiLevelType w:val="hybridMultilevel"/>
    <w:tmpl w:val="5E2AD99A"/>
    <w:lvl w:ilvl="0" w:tplc="8D50D0F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6B6FE2"/>
    <w:multiLevelType w:val="multilevel"/>
    <w:tmpl w:val="DCC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267E0"/>
    <w:multiLevelType w:val="hybridMultilevel"/>
    <w:tmpl w:val="CCD47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CC0605"/>
    <w:multiLevelType w:val="multilevel"/>
    <w:tmpl w:val="49E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F25F1"/>
    <w:multiLevelType w:val="hybridMultilevel"/>
    <w:tmpl w:val="CE425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D0C2D"/>
    <w:multiLevelType w:val="hybridMultilevel"/>
    <w:tmpl w:val="ADDC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87D"/>
    <w:multiLevelType w:val="multilevel"/>
    <w:tmpl w:val="5F5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B741B"/>
    <w:multiLevelType w:val="multilevel"/>
    <w:tmpl w:val="D4F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9203C"/>
    <w:multiLevelType w:val="hybridMultilevel"/>
    <w:tmpl w:val="CD8C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B0CCB"/>
    <w:multiLevelType w:val="hybridMultilevel"/>
    <w:tmpl w:val="F2D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0E"/>
    <w:rsid w:val="00000D5F"/>
    <w:rsid w:val="00000FD0"/>
    <w:rsid w:val="00003AA9"/>
    <w:rsid w:val="00033AB0"/>
    <w:rsid w:val="00076930"/>
    <w:rsid w:val="00076D54"/>
    <w:rsid w:val="00082200"/>
    <w:rsid w:val="000C62DD"/>
    <w:rsid w:val="000D3023"/>
    <w:rsid w:val="000F6633"/>
    <w:rsid w:val="00105948"/>
    <w:rsid w:val="001135B5"/>
    <w:rsid w:val="00115F1B"/>
    <w:rsid w:val="0017797B"/>
    <w:rsid w:val="00191BB2"/>
    <w:rsid w:val="001A3199"/>
    <w:rsid w:val="001A3C00"/>
    <w:rsid w:val="001B5EF7"/>
    <w:rsid w:val="001D4F34"/>
    <w:rsid w:val="001E3F5A"/>
    <w:rsid w:val="002106C3"/>
    <w:rsid w:val="00213528"/>
    <w:rsid w:val="002239F8"/>
    <w:rsid w:val="00226E31"/>
    <w:rsid w:val="0023349B"/>
    <w:rsid w:val="00245A83"/>
    <w:rsid w:val="002A07B0"/>
    <w:rsid w:val="002D3780"/>
    <w:rsid w:val="002E620E"/>
    <w:rsid w:val="002E642F"/>
    <w:rsid w:val="00312805"/>
    <w:rsid w:val="00321054"/>
    <w:rsid w:val="00335E1E"/>
    <w:rsid w:val="00347D24"/>
    <w:rsid w:val="00351C63"/>
    <w:rsid w:val="00353A19"/>
    <w:rsid w:val="0036506E"/>
    <w:rsid w:val="003823AC"/>
    <w:rsid w:val="003A22D8"/>
    <w:rsid w:val="003C2E61"/>
    <w:rsid w:val="003D0AE5"/>
    <w:rsid w:val="00421469"/>
    <w:rsid w:val="00426C77"/>
    <w:rsid w:val="004309C1"/>
    <w:rsid w:val="004448F9"/>
    <w:rsid w:val="00471181"/>
    <w:rsid w:val="00472219"/>
    <w:rsid w:val="00480D3B"/>
    <w:rsid w:val="0049348A"/>
    <w:rsid w:val="004C4014"/>
    <w:rsid w:val="005002D2"/>
    <w:rsid w:val="0050618D"/>
    <w:rsid w:val="00520360"/>
    <w:rsid w:val="005232DA"/>
    <w:rsid w:val="00523B0E"/>
    <w:rsid w:val="00535926"/>
    <w:rsid w:val="00544692"/>
    <w:rsid w:val="00562B9D"/>
    <w:rsid w:val="0058368C"/>
    <w:rsid w:val="00586E85"/>
    <w:rsid w:val="005D1716"/>
    <w:rsid w:val="005D738E"/>
    <w:rsid w:val="0061388A"/>
    <w:rsid w:val="00616709"/>
    <w:rsid w:val="006174C8"/>
    <w:rsid w:val="00620229"/>
    <w:rsid w:val="00622ABA"/>
    <w:rsid w:val="00632105"/>
    <w:rsid w:val="00640BA3"/>
    <w:rsid w:val="0065166A"/>
    <w:rsid w:val="00660C10"/>
    <w:rsid w:val="00671E12"/>
    <w:rsid w:val="00675380"/>
    <w:rsid w:val="006B0CDF"/>
    <w:rsid w:val="006C2C49"/>
    <w:rsid w:val="006C542F"/>
    <w:rsid w:val="007072DD"/>
    <w:rsid w:val="007205D4"/>
    <w:rsid w:val="00773F1D"/>
    <w:rsid w:val="00786D50"/>
    <w:rsid w:val="007A48B0"/>
    <w:rsid w:val="007C60A3"/>
    <w:rsid w:val="007E6EB8"/>
    <w:rsid w:val="007F5C81"/>
    <w:rsid w:val="00802CDD"/>
    <w:rsid w:val="008060D8"/>
    <w:rsid w:val="00822795"/>
    <w:rsid w:val="00827028"/>
    <w:rsid w:val="008C588B"/>
    <w:rsid w:val="008E0A4A"/>
    <w:rsid w:val="00A022BE"/>
    <w:rsid w:val="00A25463"/>
    <w:rsid w:val="00A30B3A"/>
    <w:rsid w:val="00A4515D"/>
    <w:rsid w:val="00A46BF4"/>
    <w:rsid w:val="00A629A9"/>
    <w:rsid w:val="00A70226"/>
    <w:rsid w:val="00A9553D"/>
    <w:rsid w:val="00AE2341"/>
    <w:rsid w:val="00AE7C04"/>
    <w:rsid w:val="00B207A3"/>
    <w:rsid w:val="00B33B92"/>
    <w:rsid w:val="00B95A67"/>
    <w:rsid w:val="00B96189"/>
    <w:rsid w:val="00BA057C"/>
    <w:rsid w:val="00BB7A2E"/>
    <w:rsid w:val="00BB7E81"/>
    <w:rsid w:val="00BC76AF"/>
    <w:rsid w:val="00BD2B61"/>
    <w:rsid w:val="00BE1429"/>
    <w:rsid w:val="00C01A08"/>
    <w:rsid w:val="00C27DAB"/>
    <w:rsid w:val="00C36D13"/>
    <w:rsid w:val="00CF4781"/>
    <w:rsid w:val="00D07DE0"/>
    <w:rsid w:val="00D30C1E"/>
    <w:rsid w:val="00D86F18"/>
    <w:rsid w:val="00D95F1A"/>
    <w:rsid w:val="00DA54BB"/>
    <w:rsid w:val="00DE4B96"/>
    <w:rsid w:val="00E17008"/>
    <w:rsid w:val="00E3440A"/>
    <w:rsid w:val="00E40026"/>
    <w:rsid w:val="00E451DB"/>
    <w:rsid w:val="00E745C2"/>
    <w:rsid w:val="00EE10DE"/>
    <w:rsid w:val="00F576B7"/>
    <w:rsid w:val="00F66BE3"/>
    <w:rsid w:val="00FA4295"/>
    <w:rsid w:val="00FD0ECA"/>
    <w:rsid w:val="00FD51A8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F"/>
  </w:style>
  <w:style w:type="paragraph" w:styleId="1">
    <w:name w:val="heading 1"/>
    <w:basedOn w:val="a"/>
    <w:next w:val="a"/>
    <w:link w:val="10"/>
    <w:uiPriority w:val="9"/>
    <w:qFormat/>
    <w:rsid w:val="0019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0B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76B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576B7"/>
  </w:style>
  <w:style w:type="table" w:styleId="a4">
    <w:name w:val="Table Grid"/>
    <w:basedOn w:val="a1"/>
    <w:uiPriority w:val="59"/>
    <w:rsid w:val="00FD5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91BB2"/>
    <w:rPr>
      <w:color w:val="0000FF"/>
      <w:u w:val="single"/>
    </w:rPr>
  </w:style>
  <w:style w:type="character" w:customStyle="1" w:styleId="views-num">
    <w:name w:val="views-num"/>
    <w:basedOn w:val="a0"/>
    <w:rsid w:val="00191BB2"/>
  </w:style>
  <w:style w:type="character" w:customStyle="1" w:styleId="c3">
    <w:name w:val="c3"/>
    <w:basedOn w:val="a0"/>
    <w:rsid w:val="00351C63"/>
  </w:style>
  <w:style w:type="paragraph" w:customStyle="1" w:styleId="c0">
    <w:name w:val="c0"/>
    <w:basedOn w:val="a"/>
    <w:rsid w:val="003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60D8"/>
    <w:rPr>
      <w:b/>
      <w:bCs/>
    </w:rPr>
  </w:style>
  <w:style w:type="character" w:customStyle="1" w:styleId="js-phone-number">
    <w:name w:val="js-phone-number"/>
    <w:basedOn w:val="a0"/>
    <w:rsid w:val="008060D8"/>
  </w:style>
  <w:style w:type="paragraph" w:styleId="a8">
    <w:name w:val="Balloon Text"/>
    <w:basedOn w:val="a"/>
    <w:link w:val="a9"/>
    <w:uiPriority w:val="99"/>
    <w:semiHidden/>
    <w:unhideWhenUsed/>
    <w:rsid w:val="008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0D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1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uiPriority w:val="99"/>
    <w:rsid w:val="001D4F34"/>
    <w:rPr>
      <w:rFonts w:ascii="Times New Roman" w:hAnsi="Times New Roman" w:cs="Times New Roman"/>
      <w:spacing w:val="0"/>
      <w:sz w:val="29"/>
      <w:szCs w:val="29"/>
    </w:rPr>
  </w:style>
  <w:style w:type="paragraph" w:styleId="aa">
    <w:name w:val="No Spacing"/>
    <w:uiPriority w:val="99"/>
    <w:qFormat/>
    <w:rsid w:val="001D4F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0B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76B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576B7"/>
  </w:style>
  <w:style w:type="table" w:styleId="a4">
    <w:name w:val="Table Grid"/>
    <w:basedOn w:val="a1"/>
    <w:uiPriority w:val="59"/>
    <w:rsid w:val="00FD5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home</cp:lastModifiedBy>
  <cp:revision>49</cp:revision>
  <cp:lastPrinted>2017-05-16T16:04:00Z</cp:lastPrinted>
  <dcterms:created xsi:type="dcterms:W3CDTF">2014-12-22T05:15:00Z</dcterms:created>
  <dcterms:modified xsi:type="dcterms:W3CDTF">2024-01-24T20:26:00Z</dcterms:modified>
</cp:coreProperties>
</file>