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4C" w:rsidRDefault="00C91C4C" w:rsidP="00C91C4C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  <w:t>Тема « Решение простейших тригонометрических уравнений»</w:t>
      </w:r>
    </w:p>
    <w:p w:rsidR="00C91C4C" w:rsidRDefault="00C91C4C" w:rsidP="00C91C4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 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закрепить навыки решения простейших тригонометрических уравнений; показать методы решения тригонометрических уравнений с использованием формул сложения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введением вспомогательного угла, графическим методом; продолжить формирование навыков чтения графиков тригонометрических функций.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Выполните устно задания по вариантам.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10"/>
        <w:gridCol w:w="4193"/>
      </w:tblGrid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1.Запишите формулы для решения простейших тригонометрических уравнений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Sinx=a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Cosx=a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балл)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Tgx=a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Ctgx=a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(1балл)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каких 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значениях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эти уравнения имеют решения? (1 балл)</w:t>
            </w:r>
          </w:p>
        </w:tc>
      </w:tr>
    </w:tbl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Взаимопроверка и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взаимооценка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парах. (Если испытываете трудности при проверке, обратитесь к учебнику)</w:t>
      </w:r>
    </w:p>
    <w:p w:rsidR="00C91C4C" w:rsidRPr="00C91C4C" w:rsidRDefault="00C91C4C" w:rsidP="00C91C4C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91C4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Вводный тест, с последующей проверкой в классе.-10мин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Цель: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</w:t>
      </w: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проверить уровень умений решения простейших тригонометрических уравнений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рабочих тетрадях выполните вводный тест: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1)определите уровень работы и номер варианта (если выбран уровень А),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запишите в тетрадь номер варианта и уровень работы,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3)приступайте к выполнению работы,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по окончании работы, используя ключ (ключ возьмите у учителя), проверьте себя и оцените.</w:t>
      </w:r>
    </w:p>
    <w:p w:rsidR="00C91C4C" w:rsidRPr="00C91C4C" w:rsidRDefault="00C91C4C" w:rsidP="00C91C4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0"/>
        <w:gridCol w:w="5145"/>
      </w:tblGrid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№1.Какие из данных уравнений не имеют корней?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№1.Какие из данных уравнений не имеют корней?(1 балл)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а)sinx=-0,44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а)cosx=-0,33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б)cosx=5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б)sinx=4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в)tgx=-10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в)ctgx=-8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г)ctgx=0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г)tgx=0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№2.Решите уравнения и выберите верный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 Решите уравнения и выберите верный ответ.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-sinx=0 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2 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sinx=p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балл)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(-1)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n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arcsin</w:t>
            </w:r>
            <w:r w:rsidRPr="00C91C4C">
              <w:rPr>
                <w:rFonts w:ascii="Symbol" w:eastAsia="Times New Roman" w:hAnsi="Symbol" w:cs="Times New Roman"/>
                <w:sz w:val="16"/>
                <w:szCs w:val="16"/>
                <w:vertAlign w:val="superscript"/>
                <w:lang w:eastAsia="ru-RU"/>
              </w:rPr>
              <w:t></w:t>
            </w:r>
            <w:r w:rsidRPr="00C91C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</w:t>
            </w:r>
            <w:r w:rsidRPr="00C91C4C">
              <w:rPr>
                <w:rFonts w:ascii="Symbol" w:eastAsia="Times New Roman" w:hAnsi="Symbol" w:cs="Times New Roman"/>
                <w:sz w:val="16"/>
                <w:szCs w:val="16"/>
                <w:vertAlign w:val="superscript"/>
                <w:lang w:eastAsia="ru-RU"/>
              </w:rPr>
              <w:t></w:t>
            </w:r>
            <w:r w:rsidRPr="00C91C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n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, 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n</w:t>
            </w:r>
            <w:proofErr w:type="spellEnd"/>
            <w:r w:rsidRPr="00C91C4C">
              <w:rPr>
                <w:rFonts w:ascii="Symbol" w:eastAsia="Times New Roman" w:hAnsi="Symbol" w:cs="Times New Roman"/>
                <w:sz w:val="16"/>
                <w:szCs w:val="16"/>
                <w:vertAlign w:val="superscript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16"/>
                <w:szCs w:val="16"/>
                <w:vertAlign w:val="superscript"/>
                <w:lang w:eastAsia="ru-RU"/>
              </w:rPr>
              <w:t>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(-1)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narcsin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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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0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нет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нет корней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2sinx-1=0 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1-2cosx=0 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балл)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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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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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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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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(-1)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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(-1)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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sin2x-cos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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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tg2x-2sin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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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балл)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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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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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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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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(-1)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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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(-1)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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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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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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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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№3. Найти корень уравнения на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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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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№3. Найти корень уравнения на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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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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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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балла)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cosx=-1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2sinx=1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№4.Найти сумму двух наименьших положительных корней уравнения: (2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№4.Найти произведение корней уравнения, принадлежащих промежутку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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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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</w:t>
            </w:r>
            <w:r w:rsidRPr="00C91C4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балла):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sinx=-1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cosx=1/2</w:t>
            </w:r>
          </w:p>
        </w:tc>
      </w:tr>
    </w:tbl>
    <w:p w:rsidR="00C91C4C" w:rsidRPr="00C91C4C" w:rsidRDefault="00C91C4C" w:rsidP="00C91C4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Б.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Для каких из данных уравнений число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является корнем? 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балла)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А)2sinx=0 В)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sinx=cosx</w:t>
      </w:r>
      <w:proofErr w:type="spellEnd"/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3cosx=0 Д)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sinx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/(1+cosx)=0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Сколько корней уравнения tg3x=1 принадлежат промежутку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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0;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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( 3 балла)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Решите уравнение: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sin</w:t>
      </w:r>
      <w:proofErr w:type="spellEnd"/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 </w:t>
      </w:r>
      <w:proofErr w:type="gramEnd"/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sinx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)=-1 . ( 3 балла).</w:t>
      </w:r>
    </w:p>
    <w:p w:rsidR="00C91C4C" w:rsidRPr="00C91C4C" w:rsidRDefault="00C91C4C" w:rsidP="00C91C4C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91C4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Задания:</w:t>
      </w:r>
    </w:p>
    <w:p w:rsidR="00C91C4C" w:rsidRPr="00C91C4C" w:rsidRDefault="00C91C4C" w:rsidP="00C91C4C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1.Решите уравнение и выберите правильный ответ:</w:t>
      </w:r>
    </w:p>
    <w:p w:rsidR="00C91C4C" w:rsidRPr="00C91C4C" w:rsidRDefault="00C91C4C" w:rsidP="00C91C4C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proofErr w:type="spellStart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cos</w:t>
      </w:r>
      <w:proofErr w:type="spellEnd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</w:t>
      </w:r>
      <w:r w:rsidRPr="00C91C4C">
        <w:rPr>
          <w:rFonts w:ascii="Symbol" w:eastAsia="Times New Roman" w:hAnsi="Symbol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</w:t>
      </w: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/2-x)=-1 </w:t>
      </w:r>
      <w:proofErr w:type="gramStart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( </w:t>
      </w:r>
      <w:proofErr w:type="gramEnd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1 балл)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Ответы: а) -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/2+2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n ,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Z</w:t>
      </w:r>
      <w:proofErr w:type="spellEnd"/>
      <w:proofErr w:type="gramStart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;</w:t>
      </w:r>
      <w:proofErr w:type="gram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-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/2 ; 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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/2+2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n ,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Z</w:t>
      </w:r>
      <w:proofErr w:type="spell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 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(-1)</w:t>
      </w:r>
      <w:proofErr w:type="spellStart"/>
      <w:r w:rsidRPr="00C91C4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n</w:t>
      </w:r>
      <w:proofErr w:type="spellEnd"/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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/2+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n , </w:t>
      </w:r>
      <w:proofErr w:type="spellStart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Z</w:t>
      </w:r>
      <w:proofErr w:type="spellEnd"/>
    </w:p>
    <w:p w:rsidR="00C91C4C" w:rsidRPr="00C91C4C" w:rsidRDefault="00C91C4C" w:rsidP="00C91C4C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2.</w:t>
      </w: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Решите уравнение и выберите правильный ответ:</w:t>
      </w:r>
    </w:p>
    <w:p w:rsidR="00C91C4C" w:rsidRPr="00C91C4C" w:rsidRDefault="00C91C4C" w:rsidP="00C91C4C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proofErr w:type="spellStart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cos</w:t>
      </w:r>
      <w:proofErr w:type="spellEnd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</w:t>
      </w:r>
      <w:r w:rsidRPr="00C91C4C">
        <w:rPr>
          <w:rFonts w:ascii="Symbol" w:eastAsia="Times New Roman" w:hAnsi="Symbol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+</w:t>
      </w:r>
      <w:proofErr w:type="spellStart"/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x</w:t>
      </w:r>
      <w:proofErr w:type="spellEnd"/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)</w:t>
      </w:r>
      <w:proofErr w:type="spellStart"/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=sin</w:t>
      </w:r>
      <w:proofErr w:type="spellEnd"/>
      <w:r w:rsidRPr="00C91C4C">
        <w:rPr>
          <w:rFonts w:ascii="Symbol" w:eastAsia="Times New Roman" w:hAnsi="Symbol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/2 </w:t>
      </w:r>
      <w:proofErr w:type="gramStart"/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( </w:t>
      </w:r>
      <w:proofErr w:type="gramEnd"/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1 </w:t>
      </w: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балл)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Ответы: а)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proofErr w:type="spellStart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n</w:t>
      </w:r>
      <w:proofErr w:type="spell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 </w:t>
      </w:r>
      <w:proofErr w:type="spellStart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Z</w:t>
      </w:r>
      <w:proofErr w:type="spellEnd"/>
      <w:proofErr w:type="gramStart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;</w:t>
      </w:r>
      <w:proofErr w:type="gram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/2+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k,k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 ; в)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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/4+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n ,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Z</w:t>
      </w:r>
      <w:proofErr w:type="spell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 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+2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n ,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</w:t>
      </w:r>
      <w:proofErr w:type="spellEnd"/>
    </w:p>
    <w:p w:rsidR="00C91C4C" w:rsidRPr="00C91C4C" w:rsidRDefault="00C91C4C" w:rsidP="00C91C4C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3.Решите уравнение и выберите правильный ответ: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2sinxcosx=-1/3 </w:t>
      </w:r>
      <w:proofErr w:type="gramStart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 </w:t>
      </w:r>
      <w:proofErr w:type="gramEnd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 балл)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Ответы: а)-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/3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;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б) (-1)n+1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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(1/2)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</w:t>
      </w:r>
      <w:proofErr w:type="spellStart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arcsin</w:t>
      </w:r>
      <w:proofErr w:type="spell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(1/3)+1/2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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n , </w:t>
      </w:r>
      <w:proofErr w:type="spellStart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Z</w:t>
      </w:r>
      <w:proofErr w:type="spell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; 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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/3+2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n ,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Z</w:t>
      </w:r>
      <w:proofErr w:type="spell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г) (-1)n+1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/3+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n ,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</w:t>
      </w:r>
      <w:proofErr w:type="spellEnd"/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4.Решите уравнение и выберите правильный ответ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cos2x-sin2x=-4/7 </w:t>
      </w:r>
      <w:proofErr w:type="gramStart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 </w:t>
      </w:r>
      <w:proofErr w:type="gramEnd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 балл)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Ответы: а)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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1/2 arccos4/7+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n,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</w:t>
      </w:r>
      <w:proofErr w:type="spellEnd"/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;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б)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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4/7+2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n , </w:t>
      </w:r>
      <w:proofErr w:type="spellStart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Z</w:t>
      </w:r>
      <w:proofErr w:type="spell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; 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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1/2(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-arccos4/7)+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proofErr w:type="spellStart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n</w:t>
      </w:r>
      <w:proofErr w:type="spell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 </w:t>
      </w:r>
      <w:proofErr w:type="spellStart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Z</w:t>
      </w:r>
      <w:proofErr w:type="spellEnd"/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;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 (-1)n 1/2arccos4/7+1/2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 , n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Z</w:t>
      </w:r>
    </w:p>
    <w:p w:rsidR="00C91C4C" w:rsidRPr="00C91C4C" w:rsidRDefault="00C91C4C" w:rsidP="00C91C4C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5. </w:t>
      </w: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Решите уравнение: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cos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)=1 </w:t>
      </w:r>
      <w:proofErr w:type="gramStart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 </w:t>
      </w:r>
      <w:proofErr w:type="gramEnd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 балла)</w:t>
      </w:r>
    </w:p>
    <w:p w:rsidR="00C91C4C" w:rsidRPr="00C91C4C" w:rsidRDefault="00C91C4C" w:rsidP="00C91C4C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6. Найти наименьший положительный корень уравнения: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sin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(35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+x)=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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2/2 </w:t>
      </w:r>
      <w:proofErr w:type="gramStart"/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( </w:t>
      </w:r>
      <w:proofErr w:type="gramEnd"/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2 </w:t>
      </w: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балла)</w:t>
      </w:r>
    </w:p>
    <w:p w:rsidR="00C91C4C" w:rsidRPr="00C91C4C" w:rsidRDefault="00C91C4C" w:rsidP="00C91C4C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7. Решите уравнение: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tg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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=1 </w:t>
      </w:r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(3 </w:t>
      </w: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балла)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8.Найти все решения уравнения 2 </w:t>
      </w:r>
      <w:proofErr w:type="spellStart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cos</w:t>
      </w:r>
      <w:proofErr w:type="spellEnd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(2</w:t>
      </w:r>
      <w:r w:rsidRPr="00C91C4C">
        <w:rPr>
          <w:rFonts w:ascii="Symbol" w:eastAsia="Times New Roman" w:hAnsi="Symbol" w:cs="Helvetica"/>
          <w:i/>
          <w:iCs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x-</w:t>
      </w:r>
      <w:r w:rsidRPr="00C91C4C">
        <w:rPr>
          <w:rFonts w:ascii="Symbol" w:eastAsia="Times New Roman" w:hAnsi="Symbol" w:cs="Helvetica"/>
          <w:i/>
          <w:iCs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/4)-</w:t>
      </w:r>
      <w:r w:rsidRPr="00C91C4C">
        <w:rPr>
          <w:rFonts w:ascii="Symbol" w:eastAsia="Times New Roman" w:hAnsi="Symbol" w:cs="Helvetica"/>
          <w:i/>
          <w:iCs/>
          <w:color w:val="333333"/>
          <w:sz w:val="21"/>
          <w:szCs w:val="21"/>
          <w:lang w:eastAsia="ru-RU"/>
        </w:rPr>
        <w:t></w:t>
      </w: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 =0, удовлетворяющие условию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-2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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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0. </w:t>
      </w:r>
      <w:proofErr w:type="gramStart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 </w:t>
      </w:r>
      <w:proofErr w:type="gramEnd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 балла)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Обсудите ответы в группе.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Проверьте правильность ответов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открывая соответствующие карточки лото.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Представитель каждой группы выходит к доске и открывает карточки.</w:t>
      </w:r>
    </w:p>
    <w:p w:rsidR="00C91C4C" w:rsidRPr="00C91C4C" w:rsidRDefault="00C91C4C" w:rsidP="00C91C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Оцените работу группы по каждому заданию по следующим критериям:</w:t>
      </w:r>
    </w:p>
    <w:p w:rsidR="00C91C4C" w:rsidRPr="00C91C4C" w:rsidRDefault="00C91C4C" w:rsidP="00C9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ответ совпадает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полностью-полное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количество баллов, указанное в скобках к заданию,</w:t>
      </w:r>
    </w:p>
    <w:p w:rsidR="00C91C4C" w:rsidRPr="00C91C4C" w:rsidRDefault="00C91C4C" w:rsidP="00C9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ответ совпадает </w:t>
      </w:r>
      <w:proofErr w:type="spellStart"/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частично-половина</w:t>
      </w:r>
      <w:proofErr w:type="spellEnd"/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указанных баллов,</w:t>
      </w:r>
    </w:p>
    <w:p w:rsidR="00C91C4C" w:rsidRPr="00C91C4C" w:rsidRDefault="00C91C4C" w:rsidP="00C9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 не совпадает-0 баллов.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Решение уравнений различными способами. -38 мин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Цель: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показать методы решения тригонометрических уравнений с использованием формул сложения</w:t>
      </w:r>
      <w:proofErr w:type="gramStart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 xml:space="preserve"> ,</w:t>
      </w:r>
      <w:proofErr w:type="gramEnd"/>
      <w:r w:rsidRPr="00C91C4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 xml:space="preserve"> введением вспомогательного угла, графическим методом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1. Проверка дом</w:t>
      </w:r>
      <w:proofErr w:type="gramStart"/>
      <w:r w:rsidRPr="00C91C4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  <w:proofErr w:type="gramEnd"/>
      <w:r w:rsidRPr="00C91C4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C91C4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</w:t>
      </w:r>
      <w:proofErr w:type="gramEnd"/>
      <w:r w:rsidRPr="00C91C4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адания: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задания на построение графика. 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-8 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Двое учащихся показывают презентации, в которых выполнено дом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адание на построение графиков функций и решение уравнений графически.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Карточка № 1.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Предложите возможный вариант задания формулой функции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y=f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обладающей след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войствами и постройте график функции с использованием программы EXCEL.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Свойства: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тригонометрическая функция принимает неотрицательные значения при любом значении аргумента из области определения; возрастает при х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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0;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/2);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убывает при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</w:t>
      </w:r>
      <w:r w:rsidRPr="00C91C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(-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/2;0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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период функции равен 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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91C4C" w:rsidRPr="00C91C4C" w:rsidRDefault="00C91C4C" w:rsidP="00C91C4C">
      <w:pPr>
        <w:pStyle w:val="a4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Определите, построив графики, сколько корней имеют уравнения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=-</w:t>
      </w:r>
      <w:r w:rsidRPr="00C91C4C">
        <w:rPr>
          <w:rFonts w:ascii="Symbol" w:eastAsia="Times New Roman" w:hAnsi="Symbol" w:cs="Helvetica"/>
          <w:color w:val="333333"/>
          <w:sz w:val="21"/>
          <w:szCs w:val="21"/>
          <w:lang w:eastAsia="ru-RU"/>
        </w:rPr>
        <w:t>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=x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Карточка № 2.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1.Предложите возможный вариант задания формулой функции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y=f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обладающей след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войствами и постройте график функции с использованием программы EXCEL.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Свойства: тригонометрическая функция определена при </w:t>
      </w:r>
      <w:proofErr w:type="spell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хОR</w:t>
      </w:r>
      <w:proofErr w:type="spell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период функции равен 4p, функция четная, 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наибольшее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значения функции равно 2.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Определите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построив графики, сколько корней имеют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уравнения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)=х2+2;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)=2x-</w:t>
      </w:r>
    </w:p>
    <w:p w:rsidR="00C91C4C" w:rsidRPr="00C91C4C" w:rsidRDefault="00C91C4C" w:rsidP="00C91C4C">
      <w:pPr>
        <w:pStyle w:val="a4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2. Работа в группах-30мин.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Заранее учителем были выбраны 4 лидера, с которыми подробно разобрано решение уравнений указанными выше способами. Каждый лидер подготовил к уроку, проверив предварительно правильность у учителя, карточки с заданиями для ребят своей группы.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процессе работы задачами лидера являются: объяснение ребятам группы способа решения тригонометрических уравнений указанным методом, затем проверка того как 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ребята его поняли, предложив им решить, составленные заранее карточки. По результатам проверки лидеры выставляют оценки участникам своей группы.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Группы сформированы ранее.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членам группы: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1)Внимательно слушайте объяснение лидера группы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фиксируйте в тетради основные моменты решения тригонометрических уравнений 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2)Выполни упражнения, предложенные лидером групп</w:t>
      </w:r>
      <w:proofErr w:type="gramStart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ы(</w:t>
      </w:r>
      <w:proofErr w:type="gramEnd"/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самостоятельная работа)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4"/>
        <w:gridCol w:w="4311"/>
      </w:tblGrid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1,2 группы-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3,4 группы-</w:t>
            </w:r>
          </w:p>
        </w:tc>
      </w:tr>
      <w:tr w:rsidR="00C91C4C" w:rsidRPr="00C91C4C" w:rsidTr="00C91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уравнений с использованием формул сложения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(15 мин) ( решение уравнения - 1 балл, ответ на каждый дополнит. вопрос 1 балл)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№1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ешите уравнение sin3xcosx-cos3xsinx=1/2 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Найти наименьший положительный корень. б) Указать корни на промежутке [0;?/2].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№2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ешите уравнение cos2xcosx-sin2xsinx=Ц3/2 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Найти наибольший отрицательный и наименьший положительный корни. Б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корни на промежутке [0;?/2].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 3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уравнение</w:t>
            </w:r>
            <w:r w:rsidRPr="00C91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cos4xcos2x+sin4xsin2x=1/Ц2 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Найти наибольший отрицательный и наименьший положительный корни. б)Указать корни на промежутке [?/2;?].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 4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ешите уравнение sin2xcosx-cos2xsinx=1/2 </w:t>
            </w:r>
            <w:proofErr w:type="spell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Найти наименьший положительный корень. б) Указать корни на промежутке [0;?/2].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1C4C" w:rsidRPr="00C91C4C" w:rsidRDefault="00C91C4C" w:rsidP="00C9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уравнений с помощью введения вспомогательного угла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( 15 мин) ( решение уравнения - 1 балл, ответ на дополнит. вопрос 1 балл)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Карточка№1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ешите уравнение. Сколько решений уравнения принадлежат промежутку [0;6?]? Sinx+cosx=1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Карточка№2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ешите уравнение. 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решений принадлежат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промежутку [0;2?]? Ц3sinx-cosx=1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Карточка№3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ешите уравнение. Сколько решений принадлежат промежутку [0;?]? sinx-cosx=1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Карточка№4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ешите уравнение. </w:t>
            </w:r>
            <w:proofErr w:type="gramStart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решений принадлежат</w:t>
            </w:r>
            <w:proofErr w:type="gramEnd"/>
            <w:r w:rsidRPr="00C9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промежутку [0;2?]? Ц2sinx+Ц2cosx=2</w:t>
            </w:r>
          </w:p>
        </w:tc>
      </w:tr>
    </w:tbl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Проверь правильность выполнения у лидера группы.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Проставь полученную оценку в оценочный лист.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мере выполнения задания или по истечении 15 минут участники групп меняются местами 1 группа с 3 группой; 2 группа с 4 группой.</w:t>
      </w:r>
    </w:p>
    <w:p w:rsidR="00C91C4C" w:rsidRPr="00C91C4C" w:rsidRDefault="00C91C4C" w:rsidP="00C91C4C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. Итог урока.</w:t>
      </w: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Выставление оценки за урок</w:t>
      </w:r>
      <w:r w:rsidRPr="00C91C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C91C4C" w:rsidRPr="00C91C4C" w:rsidRDefault="00C91C4C" w:rsidP="00C91C4C">
      <w:pPr>
        <w:shd w:val="clear" w:color="auto" w:fill="FFFFFF"/>
        <w:spacing w:after="135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1C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F04BB" w:rsidRDefault="00FF04BB"/>
    <w:sectPr w:rsidR="00FF04BB" w:rsidSect="00FF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557"/>
    <w:multiLevelType w:val="multilevel"/>
    <w:tmpl w:val="340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C4C"/>
    <w:rsid w:val="001C78E8"/>
    <w:rsid w:val="00C91C4C"/>
    <w:rsid w:val="00F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1110</Words>
  <Characters>6327</Characters>
  <Application>Microsoft Office Word</Application>
  <DocSecurity>0</DocSecurity>
  <Lines>52</Lines>
  <Paragraphs>14</Paragraphs>
  <ScaleCrop>false</ScaleCrop>
  <Company>Retired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2024-01-26T00:47:00Z</dcterms:created>
  <dcterms:modified xsi:type="dcterms:W3CDTF">2024-01-26T00:55:00Z</dcterms:modified>
</cp:coreProperties>
</file>