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78B2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Игры-эстафеты как средство физического развития детей дошкольного возраста.</w:t>
      </w:r>
    </w:p>
    <w:p w14:paraId="5759C7D3" w14:textId="262FB941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Двигательная активность – это одно из условий полноценной жизнедеятельности организма. Крепкое здоровье, высокая работоспособность, хорошее самочувствие и настроение, закладывающиеся в раннем возрасте, сохраняются на протяжении многих лет благодаря физической культуре. В связи с этим в дошкольных образовательных учреждениях большое внимание уделяется выбору средств и методов физической подготовки детей, оптимизации процесса физического воспитания.</w:t>
      </w:r>
    </w:p>
    <w:p w14:paraId="39B2E931" w14:textId="5B66E828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Одной из форм активизации двигательной активности детей являются игры-эстафеты. Элементы соревнования, повышающие эмоциональный тонус организма ребенка, быстрота получения результата от хорошо выполненных движений, возможность коллективных действий, присущие играм-эстафетам, вызывают повышенный интерес у детей дошкольного возраста.</w:t>
      </w:r>
    </w:p>
    <w:p w14:paraId="1FA8BE84" w14:textId="0C451F46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Что же такое игры-эстафеты?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8C5">
        <w:rPr>
          <w:rFonts w:ascii="Times New Roman" w:hAnsi="Times New Roman" w:cs="Times New Roman"/>
          <w:sz w:val="24"/>
          <w:szCs w:val="24"/>
        </w:rPr>
        <w:t>Это одна из разновидностей подвижных игр командного характера с правилами. В играх-эстафетах команды детей состязаются между собой в преодолении различных препятствий, в быстром и рациональном решении двигательных задач.</w:t>
      </w:r>
    </w:p>
    <w:p w14:paraId="27A18CE5" w14:textId="13D23F27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Эти игры характеризуются совместной деятельностью команд, направленной на достижение общих целей, подчинением личных интересов интересам всей команды, а также тем, что от действий каждого игрока зависит победа всей команды. Игры-эстафеты приучают детей согласовывать свои действия с действиями своих товарищей.</w:t>
      </w:r>
    </w:p>
    <w:p w14:paraId="7BA6F6D8" w14:textId="3A443EB4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Для координации действий и общего руководства играми-эстафетами появляется необходимость выделить из членов команды капитанов команд, подчинение которым является обязательным для всех игроков команды.</w:t>
      </w:r>
    </w:p>
    <w:p w14:paraId="4F58AB83" w14:textId="6A399DE9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8C5">
        <w:rPr>
          <w:rFonts w:ascii="Times New Roman" w:hAnsi="Times New Roman" w:cs="Times New Roman"/>
          <w:sz w:val="24"/>
          <w:szCs w:val="24"/>
        </w:rPr>
        <w:t>каждой игре-эстафете одновременно решается ряд задач. Закрепляются и совершенствуются двигательные навыки, развивается умение ориентироваться в пространстве, развиваются физические качества: ловкость, быстрота, выносливость, координация движений, точность, быстрота реакции на сигнал и т.д. Наряду с этим у детей воспитываются смелость, самостоятельность, решительность, дисциплинированность и повышается интерес к занятиям. Происходит комплексное развитие физических и морально-волевых качеств детей.</w:t>
      </w:r>
    </w:p>
    <w:p w14:paraId="17B8A1ED" w14:textId="480B2BC5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В практике работы с детьми дошкольного возраста игры-эстафеты проводятся в конце основной части физкультурного занятия вместо подвижной игры, на физкультурных развлечениях, на спортивных праздниках, на прогулках, в походах. В зависимости от задач подбираются упражнения, игровые задания, физкультурный инвентарь, определяются способы организации занимающихся и условия выполнения данных эстафет.</w:t>
      </w:r>
    </w:p>
    <w:p w14:paraId="2128B2B4" w14:textId="1AF5B7FA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Физическая нагрузка в эстафете зависит от используемых видов основных движений и от того, где проходят игры-эстафеты - в спортивном зале или на участке детского сада или на полосе препятствий. Все это дает основание разделить игры-эстафеты на 3 группы: малой, средней и большой подвижности.</w:t>
      </w:r>
    </w:p>
    <w:p w14:paraId="315C604F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играм-эстафетам малой подвижности относятся эстафеты со следующими движениями: ходьба и бег с подлезанием, перелезанием, пролезанием, перешагиванием, ползанием, влезанием и спрыгиванием.Основная задача таких игр-эстафет: усвоение детьми очередности выполнения движений и правил передачи эстафеты. Задания выполняются по одному с </w:t>
      </w:r>
      <w:r>
        <w:rPr>
          <w:rFonts w:ascii="Times New Roman" w:hAnsi="Times New Roman" w:cs="Times New Roman"/>
          <w:sz w:val="24"/>
          <w:szCs w:val="24"/>
        </w:rPr>
        <w:lastRenderedPageBreak/>
        <w:t>небольшой скоростью и амплитудой движений. Продолжительность игровых заданий не более 20 сек., повторяется такая эстафета до 5 раз.</w:t>
      </w:r>
    </w:p>
    <w:p w14:paraId="3FE78407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Средней подвижности: в этих играх увеличивается количество препятствий до 8, используется крупный и мелкий инвентарь и оборудование, вводятся дополнительные движения. Во время выполнения заданий дети сочетают бег с перепрыгиванием, с ведением мяча (одной или двумя руками), броском в корзину и т.д.В играх-эстафетах средней подвижности исходные положения детей могут быть в колонну по одному, по двое, сидя лицом по направлению движения и т.п. Продолжительность игрового задания около 30 сек., повторяется эстафета не более 3 раз.</w:t>
      </w:r>
    </w:p>
    <w:p w14:paraId="2FC0C567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Большой подвижности: это игры-эстафеты для хорошо физически подготовленных детей. Количество препятствий увеличивается до 10. К исходным положениям добавляются — сидя, спиной по направлению движения, лежа на животе и другие. Дети в таких эстафетах пробегают 25-30 м за 45-90 сек. (пульс не должен быть больше 140 ударов в минуту). И повторять эти задания можно не более 1-2 раз.</w:t>
      </w:r>
    </w:p>
    <w:p w14:paraId="1161D77D" w14:textId="7308D15C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При подборе игр-эстафет необходимо учитывать:</w:t>
      </w:r>
    </w:p>
    <w:p w14:paraId="71948C6E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Педагогические задачи, которые будут решаться в играх-эстафетах.</w:t>
      </w:r>
    </w:p>
    <w:p w14:paraId="6ADC56BD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Форму занятия, в которое включена игра-эстафета.</w:t>
      </w:r>
    </w:p>
    <w:p w14:paraId="21F87764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 команд по количеству участников, по двигательным способностям, по возрасту и полу.</w:t>
      </w:r>
    </w:p>
    <w:p w14:paraId="5408EC00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Уровень физической подготовленности детей.</w:t>
      </w:r>
    </w:p>
    <w:p w14:paraId="7552B070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Условия и место проведения игры-эстафеты: размеры зала или площадки, наличие инвентаря.</w:t>
      </w:r>
    </w:p>
    <w:p w14:paraId="00479CDF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Состояние участников: характер их деятельности перед игрой-эстафетой и непосредственно после эстафеты.</w:t>
      </w:r>
    </w:p>
    <w:p w14:paraId="5659C4F1" w14:textId="62474AEE" w:rsidR="009508C5" w:rsidRP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 xml:space="preserve">Посредством игр-эстафет успешно решаются образовательные и воспитательные задачи: закрепляются и совершенствуются приобретенные ранее двигательные умения и навыки, развиваются физические качества (сила, быстрота, ловкость, выносливость), повышается общая работоспособность организма, воспитываются определенные черты личности, такие как смелость, решительность, организованность, активность, творчество, чувство долга и ответственности перед командой за свои действия и уважение к </w:t>
      </w:r>
      <w:r w:rsidR="009508C5" w:rsidRPr="009508C5">
        <w:rPr>
          <w:rFonts w:ascii="Times New Roman" w:hAnsi="Times New Roman" w:cs="Times New Roman"/>
          <w:sz w:val="24"/>
          <w:szCs w:val="24"/>
        </w:rPr>
        <w:t>«</w:t>
      </w:r>
      <w:r w:rsidR="009508C5">
        <w:rPr>
          <w:rFonts w:ascii="Times New Roman" w:hAnsi="Times New Roman" w:cs="Times New Roman"/>
          <w:sz w:val="24"/>
          <w:szCs w:val="24"/>
        </w:rPr>
        <w:t>противнику</w:t>
      </w:r>
      <w:r w:rsidR="009508C5" w:rsidRPr="009508C5">
        <w:rPr>
          <w:rFonts w:ascii="Times New Roman" w:hAnsi="Times New Roman" w:cs="Times New Roman"/>
          <w:sz w:val="24"/>
          <w:szCs w:val="24"/>
        </w:rPr>
        <w:t>».</w:t>
      </w:r>
    </w:p>
    <w:p w14:paraId="4CE538A7" w14:textId="50D0D046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Простота и доступность игр-эстафет, их универсальность в плане проведения (спортивный зал, площадка, участок, групповая комната и т.д.) позволяют широко использовать их в дошкольных учреждениях.</w:t>
      </w:r>
    </w:p>
    <w:p w14:paraId="10BB4480" w14:textId="351C2638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Игры-эстафеты – это одна из разновидностей бессюжетных подвижных игр с элементами соревновательной деятельности командного характера. В игре дети поочередно выполняют определенное задание, которое может быть для всех участников одинаковым и различным, в зависимости от степени их подготовленности. В большинстве случаев предлагается одинаковое задание, однако для ослабленных детей оно может упрощаться (например, не выполняется подтягивание, прыжки через препятствия, а только простые задания, например, перешагивание, оббегание предметов).</w:t>
      </w:r>
    </w:p>
    <w:p w14:paraId="7B3F9034" w14:textId="4B87C79F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Игры-эстафеты проводятся на физкультурных занятиях (как часть занятия, или вместо подвижной игры), на физкультурных праздниках, досугах, на прогулках, в походах.</w:t>
      </w:r>
    </w:p>
    <w:p w14:paraId="508C1373" w14:textId="5348E338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Детей увлекает разнообразие движений в одной игре - пробежать, перелезть, подлезть, пройти по скамье, вспрыгнуть и спрыгнуть с ящика и т. д., их соревновательный характер. В процессе игр-эстафет совершенствуются основные движения, ребенок овладевает новыми двигательными навыками и некоторыми знаниями. У него возникает возможность самостоятельного их применения в игровой и жизненной ситуации.</w:t>
      </w:r>
    </w:p>
    <w:p w14:paraId="28D306A9" w14:textId="314A57EE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Особое внимание уделяется использованию игр-эстафет на свежем воздухе. При проведении игр-эстафет на открытом воздухе дети получают возможность проявить большую активность, самостоятельность и инициативу в действиях. Многократное повторение элементов игр-эстафет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качеств. Проведение игр-эстафет на открытом воздухе обеспечивает выполнение одной из важных задач физического воспитания – совершенствование функциональных систем и закаливание организма ребенка.</w:t>
      </w:r>
    </w:p>
    <w:p w14:paraId="71AC0213" w14:textId="5B7E47CA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В играх-эстафетах дети приобретают двигательный опыт, сопереживают успехи и неудачи своих товарищей, радуются достижениям, поддерживают дружеские взаимоотношения между собой, наиболее полно реализуют свои возможности, как физические, так и нравственно-волевые.</w:t>
      </w:r>
    </w:p>
    <w:p w14:paraId="70BAF846" w14:textId="31957CD0" w:rsidR="009508C5" w:rsidRDefault="001E1C9F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8C5">
        <w:rPr>
          <w:rFonts w:ascii="Times New Roman" w:hAnsi="Times New Roman" w:cs="Times New Roman"/>
          <w:sz w:val="24"/>
          <w:szCs w:val="24"/>
        </w:rPr>
        <w:t>Таким образом, использование игр-эстафет в работе с дошкольниками помогает педагогам не только решать образовательные и воспитательные задачи, но и позволяет разнообразить двигательный досуг детей.</w:t>
      </w:r>
    </w:p>
    <w:p w14:paraId="4FD395DB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8D94A" w14:textId="77777777" w:rsidR="009508C5" w:rsidRDefault="009508C5" w:rsidP="00950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DA57" w14:textId="77777777" w:rsidR="00DD6BE5" w:rsidRDefault="00DD6BE5" w:rsidP="009508C5">
      <w:pPr>
        <w:spacing w:line="276" w:lineRule="auto"/>
        <w:jc w:val="both"/>
      </w:pPr>
    </w:p>
    <w:sectPr w:rsidR="00DD6BE5" w:rsidSect="002C55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01"/>
    <w:rsid w:val="001E1C9F"/>
    <w:rsid w:val="00513501"/>
    <w:rsid w:val="009508C5"/>
    <w:rsid w:val="00D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07C6"/>
  <w15:chartTrackingRefBased/>
  <w15:docId w15:val="{CB7EA6C4-34E6-44B6-8ABE-885F1299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Alex-PC</dc:creator>
  <cp:keywords/>
  <dc:description/>
  <cp:lastModifiedBy>Alex-PC</cp:lastModifiedBy>
  <cp:revision>3</cp:revision>
  <dcterms:created xsi:type="dcterms:W3CDTF">2024-01-23T11:20:00Z</dcterms:created>
  <dcterms:modified xsi:type="dcterms:W3CDTF">2024-01-23T11:33:00Z</dcterms:modified>
</cp:coreProperties>
</file>