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E6" w:rsidRDefault="00D150E6" w:rsidP="00E2645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D150E6" w:rsidRDefault="00D150E6" w:rsidP="00E2645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</w:pPr>
    </w:p>
    <w:p w:rsidR="00D150E6" w:rsidRPr="00D150E6" w:rsidRDefault="00DF4D53" w:rsidP="00D150E6">
      <w:pPr>
        <w:shd w:val="clear" w:color="auto" w:fill="FFFFFF"/>
        <w:spacing w:after="0" w:line="240" w:lineRule="auto"/>
        <w:ind w:left="1416" w:firstLine="708"/>
        <w:rPr>
          <w:rFonts w:asciiTheme="majorHAnsi" w:eastAsia="Times New Roman" w:hAnsiTheme="majorHAnsi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44"/>
          <w:szCs w:val="44"/>
          <w:lang w:eastAsia="ru-RU"/>
        </w:rPr>
        <w:t>Доклад на педсовет</w:t>
      </w:r>
    </w:p>
    <w:p w:rsidR="00D150E6" w:rsidRPr="00D150E6" w:rsidRDefault="00D150E6" w:rsidP="00E2645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44"/>
          <w:szCs w:val="44"/>
          <w:lang w:eastAsia="ru-RU"/>
        </w:rPr>
      </w:pPr>
    </w:p>
    <w:p w:rsidR="00E2645C" w:rsidRPr="00D150E6" w:rsidRDefault="00E2645C" w:rsidP="00D150E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44"/>
          <w:szCs w:val="44"/>
          <w:lang w:eastAsia="ru-RU"/>
        </w:rPr>
      </w:pPr>
      <w:r w:rsidRPr="00D150E6">
        <w:rPr>
          <w:rFonts w:asciiTheme="majorHAnsi" w:eastAsia="Times New Roman" w:hAnsiTheme="majorHAnsi" w:cs="Times New Roman"/>
          <w:b/>
          <w:bCs/>
          <w:color w:val="000000"/>
          <w:sz w:val="44"/>
          <w:szCs w:val="44"/>
          <w:lang w:eastAsia="ru-RU"/>
        </w:rPr>
        <w:t>«Современные технологии воспитательной работы»</w:t>
      </w:r>
    </w:p>
    <w:p w:rsidR="00E2645C" w:rsidRPr="00D150E6" w:rsidRDefault="00E2645C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44"/>
          <w:szCs w:val="44"/>
          <w:lang w:eastAsia="ru-RU"/>
        </w:rPr>
      </w:pPr>
      <w:r w:rsidRPr="00D150E6">
        <w:rPr>
          <w:rFonts w:asciiTheme="majorHAnsi" w:eastAsia="Times New Roman" w:hAnsiTheme="majorHAnsi" w:cs="Times New Roman"/>
          <w:color w:val="000000"/>
          <w:sz w:val="44"/>
          <w:szCs w:val="44"/>
          <w:lang w:eastAsia="ru-RU"/>
        </w:rPr>
        <w:t>       </w:t>
      </w:r>
    </w:p>
    <w:p w:rsidR="00D150E6" w:rsidRDefault="00D150E6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68E482" wp14:editId="5C1F3ADC">
            <wp:extent cx="5940415" cy="4189228"/>
            <wp:effectExtent l="0" t="0" r="3810" b="1905"/>
            <wp:docPr id="1" name="Рисунок 1" descr="https://cdn.culture.ru/images/6d50d020-439f-5826-8dd9-eafd616f3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culture.ru/images/6d50d020-439f-5826-8dd9-eafd616f398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0E6" w:rsidRDefault="00D150E6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D150E6" w:rsidRDefault="00D150E6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D150E6" w:rsidRDefault="00D150E6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D150E6" w:rsidRDefault="00D150E6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D150E6" w:rsidRDefault="00D150E6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D150E6" w:rsidRDefault="00D150E6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D150E6" w:rsidRPr="00DF4D53" w:rsidRDefault="00DF4D53" w:rsidP="00DF4D53">
      <w:pPr>
        <w:shd w:val="clear" w:color="auto" w:fill="FFFFFF"/>
        <w:spacing w:after="0" w:line="240" w:lineRule="auto"/>
        <w:ind w:left="4956" w:firstLine="708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 w:rsidRPr="00DF4D53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Воспитатель ГКУ</w:t>
      </w:r>
    </w:p>
    <w:p w:rsidR="00DF4D53" w:rsidRPr="00DF4D53" w:rsidRDefault="00DF4D53" w:rsidP="00DF4D53">
      <w:pPr>
        <w:shd w:val="clear" w:color="auto" w:fill="FFFFFF"/>
        <w:spacing w:after="0" w:line="240" w:lineRule="auto"/>
        <w:ind w:left="4956" w:firstLine="708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 w:rsidRPr="00DF4D53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«ЦССВ «</w:t>
      </w:r>
      <w:proofErr w:type="spellStart"/>
      <w:r w:rsidRPr="00DF4D53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Хуры</w:t>
      </w:r>
      <w:proofErr w:type="spellEnd"/>
      <w:r w:rsidRPr="00DF4D53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 тын»: </w:t>
      </w:r>
    </w:p>
    <w:p w:rsidR="00DF4D53" w:rsidRPr="00DF4D53" w:rsidRDefault="00DF4D53" w:rsidP="00DF4D53">
      <w:pPr>
        <w:shd w:val="clear" w:color="auto" w:fill="FFFFFF"/>
        <w:spacing w:after="0" w:line="240" w:lineRule="auto"/>
        <w:ind w:left="5664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 w:rsidRPr="00DF4D53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Гаглоева З.Х.</w:t>
      </w:r>
    </w:p>
    <w:p w:rsidR="00D150E6" w:rsidRPr="00DF4D53" w:rsidRDefault="00D150E6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D150E6" w:rsidRDefault="00D150E6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D150E6" w:rsidRDefault="00D150E6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D150E6" w:rsidRDefault="00D150E6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D150E6" w:rsidRDefault="00D150E6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E2645C" w:rsidRPr="00011660" w:rsidRDefault="00E2645C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Овладе</w:t>
      </w:r>
      <w:r w:rsidR="00E15EB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ние воспитательными технологиями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умение самостоятельно разрабатывать конкретные в</w:t>
      </w:r>
      <w:r w:rsidR="00E15EB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оспитательные технологии позволяет воспитателю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наилучшим образом осуществлять профессиональную деятельность, быстрее стать мастером своего дела.</w:t>
      </w:r>
    </w:p>
    <w:p w:rsidR="00E2645C" w:rsidRPr="00E2645C" w:rsidRDefault="00E2645C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Одним из возможных путей совершенствования воспитательной рабо</w:t>
      </w:r>
      <w:r w:rsidR="00E15EB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ты является освоение воспитателями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– практи</w:t>
      </w:r>
      <w:r w:rsidR="00E15EB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ками продуктивных воспитательных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идей. Чтобы повысить качество деятельности всех субъектов воспитания, участникам воспитательного процесса нужны глубокие знания о технологиях социально-педагогической и воспитательной работы.</w:t>
      </w:r>
    </w:p>
    <w:p w:rsidR="00E2645C" w:rsidRPr="00E2645C" w:rsidRDefault="00E15EBF" w:rsidP="00E2645C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Использование воспитательных</w:t>
      </w:r>
      <w:r w:rsidR="00E2645C"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технологий позволяет наполнить воспитательный процесс конкретным содержанием, а ценностно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– ориентированные воспитательные</w:t>
      </w:r>
      <w:r w:rsidR="00E2645C"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идеи обогащают профессиональное сознание воспитателя.</w:t>
      </w:r>
    </w:p>
    <w:p w:rsidR="00E15EBF" w:rsidRDefault="00E15EBF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Многие ученые </w:t>
      </w:r>
      <w:r w:rsidR="00E2645C"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занимались толкованием этого понятия: «технология», «педагогическая технология»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«воспитательные технологии»</w:t>
      </w:r>
      <w:r w:rsidR="00E2645C"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. Это и </w:t>
      </w:r>
      <w:proofErr w:type="spellStart"/>
      <w:r w:rsidR="00E2645C"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В.М.Шепель</w:t>
      </w:r>
      <w:proofErr w:type="spellEnd"/>
      <w:r w:rsidR="00E2645C"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2645C"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Б.Т.Лихачев</w:t>
      </w:r>
      <w:proofErr w:type="spellEnd"/>
      <w:r w:rsidR="00E2645C"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2645C"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В.П.Беспалько</w:t>
      </w:r>
      <w:proofErr w:type="spellEnd"/>
      <w:r w:rsidR="00E2645C"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2645C"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И.П.Волков</w:t>
      </w:r>
      <w:proofErr w:type="spellEnd"/>
      <w:r w:rsidR="00E2645C"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2645C"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Ю.К.Бабанский</w:t>
      </w:r>
      <w:proofErr w:type="spellEnd"/>
      <w:r w:rsidR="00E2645C"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2645C"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Н.Р.Талызина</w:t>
      </w:r>
      <w:proofErr w:type="spellEnd"/>
      <w:r w:rsidR="00E2645C"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2645C"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В.Ф.Шаталов</w:t>
      </w:r>
      <w:proofErr w:type="spellEnd"/>
      <w:r w:rsidR="00E2645C"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2645C"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С.Н.Лысенкова</w:t>
      </w:r>
      <w:proofErr w:type="spellEnd"/>
      <w:r w:rsidR="00E2645C"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. И все они брали за основу происхождение слова «технология» от греческого </w:t>
      </w:r>
      <w:proofErr w:type="spellStart"/>
      <w:r w:rsidR="00E2645C"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techne</w:t>
      </w:r>
      <w:proofErr w:type="spellEnd"/>
      <w:r w:rsidR="00E2645C"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–искусство, мастерство, умения и</w:t>
      </w:r>
      <w:r w:rsid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E2645C"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«логия» - наука. В толковом словаре </w:t>
      </w:r>
      <w:r w:rsidR="00E2645C"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технология-</w:t>
      </w:r>
      <w:r w:rsidR="00E2645C"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это совокупность приемов, применяемых в каком- либо деле, мастерстве, искусстве. Трактовок понятия «технология множество, на основании которых можн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о сделать вывод. </w:t>
      </w:r>
    </w:p>
    <w:p w:rsidR="00E2645C" w:rsidRPr="00D519EA" w:rsidRDefault="00E2645C" w:rsidP="00D519EA">
      <w:pPr>
        <w:pStyle w:val="a3"/>
        <w:rPr>
          <w:rFonts w:asciiTheme="majorHAnsi" w:hAnsiTheme="majorHAnsi" w:cs="Arial"/>
          <w:sz w:val="28"/>
          <w:szCs w:val="28"/>
          <w:lang w:eastAsia="ru-RU"/>
        </w:rPr>
      </w:pPr>
      <w:r w:rsidRPr="00E15EBF">
        <w:rPr>
          <w:rFonts w:asciiTheme="majorHAnsi" w:hAnsiTheme="majorHAnsi"/>
          <w:sz w:val="28"/>
          <w:szCs w:val="28"/>
        </w:rPr>
        <w:t>Технология – это одновременно система совокупности знаний, умений, навыков, методов, способов деятельности</w:t>
      </w:r>
      <w:r w:rsidR="00E15EBF" w:rsidRPr="00E15EBF">
        <w:rPr>
          <w:rFonts w:asciiTheme="majorHAnsi" w:hAnsiTheme="majorHAnsi"/>
          <w:sz w:val="28"/>
          <w:szCs w:val="28"/>
        </w:rPr>
        <w:t xml:space="preserve"> и алгоритм, научная разработка</w:t>
      </w:r>
      <w:r w:rsidR="00E15EBF">
        <w:rPr>
          <w:rFonts w:asciiTheme="majorHAnsi" w:hAnsiTheme="majorHAnsi"/>
          <w:sz w:val="28"/>
          <w:szCs w:val="28"/>
        </w:rPr>
        <w:t xml:space="preserve"> решения   каких-либо   </w:t>
      </w:r>
      <w:r w:rsidRPr="00E15EBF">
        <w:rPr>
          <w:rFonts w:asciiTheme="majorHAnsi" w:hAnsiTheme="majorHAnsi"/>
          <w:sz w:val="28"/>
          <w:szCs w:val="28"/>
        </w:rPr>
        <w:t>проблем.</w:t>
      </w:r>
      <w:r w:rsidRPr="00E15EBF">
        <w:rPr>
          <w:rFonts w:asciiTheme="majorHAnsi" w:hAnsiTheme="majorHAnsi"/>
          <w:sz w:val="28"/>
          <w:szCs w:val="28"/>
        </w:rPr>
        <w:br/>
      </w:r>
      <w:r w:rsidRPr="00E2645C">
        <w:rPr>
          <w:lang w:eastAsia="ru-RU"/>
        </w:rPr>
        <w:t xml:space="preserve">        </w:t>
      </w:r>
      <w:r w:rsidRPr="00E15EBF">
        <w:rPr>
          <w:rFonts w:asciiTheme="majorHAnsi" w:hAnsiTheme="majorHAnsi"/>
          <w:sz w:val="28"/>
          <w:szCs w:val="28"/>
          <w:lang w:eastAsia="ru-RU"/>
        </w:rPr>
        <w:t>В последнее десятилетие, когда проводится колоссальная научно-исследовательская работа, направленная на решение задач, поставленных перед системой образования, описываетс</w:t>
      </w:r>
      <w:r w:rsidR="00E15EBF">
        <w:rPr>
          <w:rFonts w:asciiTheme="majorHAnsi" w:hAnsiTheme="majorHAnsi"/>
          <w:sz w:val="28"/>
          <w:szCs w:val="28"/>
          <w:lang w:eastAsia="ru-RU"/>
        </w:rPr>
        <w:t xml:space="preserve">я много различных воспитательных </w:t>
      </w:r>
      <w:r w:rsidRPr="00E15EBF">
        <w:rPr>
          <w:rFonts w:asciiTheme="majorHAnsi" w:hAnsiTheme="majorHAnsi"/>
          <w:sz w:val="28"/>
          <w:szCs w:val="28"/>
          <w:lang w:eastAsia="ru-RU"/>
        </w:rPr>
        <w:t xml:space="preserve"> технологий.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E2645C" w:rsidRDefault="00E2645C" w:rsidP="00D519E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Воспитательные технологии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– это одно из средств воспитания,  система научно обоснованных приемов и методик, способствующих установлению таких отношений между субъектами процесса, при которых в непосредственном контакте достигается поставленная цель – приобщение  воспитуемых к общечеловеческим культурным ценностям.</w:t>
      </w:r>
    </w:p>
    <w:p w:rsidR="00E2645C" w:rsidRPr="00E2645C" w:rsidRDefault="00E2645C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Воспитательные технологии включают следующие системообразующие компоненты:</w:t>
      </w:r>
    </w:p>
    <w:p w:rsidR="00E2645C" w:rsidRPr="00E2645C" w:rsidRDefault="00E2645C" w:rsidP="00E2645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Диагностирование</w:t>
      </w:r>
    </w:p>
    <w:p w:rsidR="00E2645C" w:rsidRPr="00E2645C" w:rsidRDefault="00E2645C" w:rsidP="00E2645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Целеполагание</w:t>
      </w:r>
    </w:p>
    <w:p w:rsidR="00E2645C" w:rsidRPr="00E2645C" w:rsidRDefault="00E2645C" w:rsidP="00E2645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Проектирование</w:t>
      </w:r>
    </w:p>
    <w:p w:rsidR="00E2645C" w:rsidRPr="00E2645C" w:rsidRDefault="00E2645C" w:rsidP="00E2645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Конструирование</w:t>
      </w:r>
    </w:p>
    <w:p w:rsidR="00E2645C" w:rsidRPr="00E2645C" w:rsidRDefault="00E2645C" w:rsidP="00E2645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Организационно – </w:t>
      </w:r>
      <w:proofErr w:type="spellStart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компонент</w:t>
      </w:r>
    </w:p>
    <w:p w:rsidR="00D519EA" w:rsidRPr="00D519EA" w:rsidRDefault="00E2645C" w:rsidP="00D519E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Контрольно – управленческий компонент</w:t>
      </w:r>
      <w:r w:rsidR="00D519E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  <w:r w:rsidRPr="00D519E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</w:p>
    <w:p w:rsidR="00E2645C" w:rsidRPr="00D519EA" w:rsidRDefault="00E2645C" w:rsidP="00D519EA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519EA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Содержательный компонент</w:t>
      </w:r>
      <w:r w:rsidRPr="00D519E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 наряду с правильно поставленной </w:t>
      </w:r>
      <w:proofErr w:type="spellStart"/>
      <w:r w:rsidRPr="00D519E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диагностичной</w:t>
      </w:r>
      <w:proofErr w:type="spellEnd"/>
      <w:r w:rsidRPr="00D519E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целью и определяет успешность и характер воспитательной технологии. От них зависит, будет ли воспитательная технология информативной или развивающей, традиционной или личностно – ориентированной, продуктивной или малоэффективной. В основном эффективность воспитательной технологии зависит от того, насколько концептуально увязаны между собой цели и содержание деятельности.</w:t>
      </w:r>
    </w:p>
    <w:p w:rsidR="00E2645C" w:rsidRPr="00D519EA" w:rsidRDefault="00E2645C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  <w:r w:rsidRPr="00D519EA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Содержанием воспитательных технологий являются:</w:t>
      </w:r>
    </w:p>
    <w:p w:rsidR="00E2645C" w:rsidRPr="00E2645C" w:rsidRDefault="00E2645C" w:rsidP="00E2645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Научно обоснованные социализированные требования</w:t>
      </w:r>
    </w:p>
    <w:p w:rsidR="00E2645C" w:rsidRPr="00E2645C" w:rsidRDefault="00E2645C" w:rsidP="00E2645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Передача социального опыта</w:t>
      </w:r>
    </w:p>
    <w:p w:rsidR="00E2645C" w:rsidRPr="00E2645C" w:rsidRDefault="00E2645C" w:rsidP="00E2645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Постановка цели и анализ сложившейся ситуации</w:t>
      </w:r>
    </w:p>
    <w:p w:rsidR="00E2645C" w:rsidRPr="00E2645C" w:rsidRDefault="00E2645C" w:rsidP="00E2645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Социализированная оценка ученика</w:t>
      </w:r>
    </w:p>
    <w:p w:rsidR="00E2645C" w:rsidRPr="00E2645C" w:rsidRDefault="00E2645C" w:rsidP="00E2645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Организация творческого дела</w:t>
      </w:r>
    </w:p>
    <w:p w:rsidR="00E2645C" w:rsidRPr="00E2645C" w:rsidRDefault="00E2645C" w:rsidP="00E2645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Создание ситуации успеха</w:t>
      </w:r>
    </w:p>
    <w:p w:rsidR="00D519EA" w:rsidRDefault="00D519EA" w:rsidP="00D519E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</w:p>
    <w:p w:rsidR="00E2645C" w:rsidRPr="00E2645C" w:rsidRDefault="00E2645C" w:rsidP="00D519E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Технологии воспитания классифицируют</w:t>
      </w:r>
      <w:proofErr w:type="gramStart"/>
      <w:r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E2645C" w:rsidRPr="00E2645C" w:rsidRDefault="00E2645C" w:rsidP="00E264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По философской основе:</w:t>
      </w:r>
    </w:p>
    <w:p w:rsidR="00E2645C" w:rsidRPr="00E2645C" w:rsidRDefault="00E2645C" w:rsidP="00E2645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материалистические;</w:t>
      </w:r>
    </w:p>
    <w:p w:rsidR="00E2645C" w:rsidRPr="00E2645C" w:rsidRDefault="00E2645C" w:rsidP="00E2645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прагматические;</w:t>
      </w:r>
    </w:p>
    <w:p w:rsidR="00E2645C" w:rsidRPr="00E2645C" w:rsidRDefault="00E2645C" w:rsidP="00E2645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гуманистические,</w:t>
      </w:r>
    </w:p>
    <w:p w:rsidR="00E2645C" w:rsidRPr="00E2645C" w:rsidRDefault="00E2645C" w:rsidP="00E2645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антропософские.</w:t>
      </w:r>
    </w:p>
    <w:p w:rsidR="00E2645C" w:rsidRPr="00E2645C" w:rsidRDefault="00E2645C" w:rsidP="00E264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По научной концепции:</w:t>
      </w:r>
    </w:p>
    <w:p w:rsidR="00E2645C" w:rsidRPr="00E2645C" w:rsidRDefault="00E2645C" w:rsidP="00E2645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поведенческие;</w:t>
      </w:r>
    </w:p>
    <w:p w:rsidR="00E2645C" w:rsidRPr="00E2645C" w:rsidRDefault="00E2645C" w:rsidP="00E2645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proofErr w:type="spellStart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деятельностные</w:t>
      </w:r>
      <w:proofErr w:type="spellEnd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;</w:t>
      </w:r>
    </w:p>
    <w:p w:rsidR="00E2645C" w:rsidRPr="00E2645C" w:rsidRDefault="00E2645C" w:rsidP="00E2645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proofErr w:type="spellStart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интериоризаторские</w:t>
      </w:r>
      <w:proofErr w:type="spellEnd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</w:t>
      </w:r>
    </w:p>
    <w:p w:rsidR="00E2645C" w:rsidRPr="00E2645C" w:rsidRDefault="00E2645C" w:rsidP="00E2645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нейролингвистического программирования.</w:t>
      </w:r>
    </w:p>
    <w:p w:rsidR="00E2645C" w:rsidRPr="00E2645C" w:rsidRDefault="00E2645C" w:rsidP="00E264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По категории объекта:</w:t>
      </w:r>
    </w:p>
    <w:p w:rsidR="00E2645C" w:rsidRPr="00E2645C" w:rsidRDefault="00E2645C" w:rsidP="00E2645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индивидуальные;</w:t>
      </w:r>
    </w:p>
    <w:p w:rsidR="00E2645C" w:rsidRPr="00E2645C" w:rsidRDefault="00E2645C" w:rsidP="00E2645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групповые;</w:t>
      </w:r>
    </w:p>
    <w:p w:rsidR="00E2645C" w:rsidRPr="00E2645C" w:rsidRDefault="00E2645C" w:rsidP="00E2645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коллективные;</w:t>
      </w:r>
    </w:p>
    <w:p w:rsidR="00E2645C" w:rsidRPr="00E2645C" w:rsidRDefault="00E2645C" w:rsidP="00E2645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массовые.</w:t>
      </w:r>
    </w:p>
    <w:p w:rsidR="00E2645C" w:rsidRPr="00E2645C" w:rsidRDefault="00E2645C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Характерной особенностью воспитательной технологии является возможность воспроизведения воспитательной цепочки и её пошаговый анализ.</w:t>
      </w:r>
    </w:p>
    <w:p w:rsidR="00E2645C" w:rsidRPr="00E2645C" w:rsidRDefault="00E2645C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Рассмотрим пример самой распространенной по применению  воспитательной технологии – </w:t>
      </w:r>
      <w:r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технологии организации и проведения группового воспитательного дела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(по </w:t>
      </w:r>
      <w:proofErr w:type="spellStart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Н.Е.Щурковой</w:t>
      </w:r>
      <w:proofErr w:type="spellEnd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). Общая воспитательная цель любого группового дела – формирование относительно устойчивых  отношений человека к себе, окружающим, природе, вещам.</w:t>
      </w:r>
    </w:p>
    <w:p w:rsidR="00E2645C" w:rsidRPr="00E2645C" w:rsidRDefault="00D519EA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E2645C"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Технологическую цепочку любого воспитательного дела можно представить следующим образом:</w:t>
      </w:r>
    </w:p>
    <w:p w:rsidR="00E2645C" w:rsidRPr="00E2645C" w:rsidRDefault="00E2645C" w:rsidP="00E2645C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Подготовительный этап </w:t>
      </w:r>
      <w:r w:rsidRPr="00E2645C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(предварительное формирование отношения к делу, интереса к нему, подготовка необходимых материалов)</w:t>
      </w:r>
    </w:p>
    <w:p w:rsidR="00E2645C" w:rsidRPr="00E2645C" w:rsidRDefault="00E2645C" w:rsidP="00E2645C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Психологический настрой </w:t>
      </w:r>
      <w:r w:rsidRPr="00E2645C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(приветствие, вступительное слово)</w:t>
      </w:r>
    </w:p>
    <w:p w:rsidR="00E2645C" w:rsidRPr="00E2645C" w:rsidRDefault="00E2645C" w:rsidP="00E2645C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Содержательная </w:t>
      </w:r>
      <w:r w:rsidRPr="00E2645C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(предметная)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деятельность</w:t>
      </w:r>
    </w:p>
    <w:p w:rsidR="00E2645C" w:rsidRPr="00E2645C" w:rsidRDefault="00E2645C" w:rsidP="00E2645C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Завершение</w:t>
      </w:r>
    </w:p>
    <w:p w:rsidR="00E2645C" w:rsidRPr="00E2645C" w:rsidRDefault="00E2645C" w:rsidP="00E2645C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Проекция на будущее.</w:t>
      </w:r>
    </w:p>
    <w:p w:rsidR="00E2645C" w:rsidRPr="00E2645C" w:rsidRDefault="00D519EA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E2645C"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Рассмотрим отдельные воспитательные технологии, которые получили достаточно широкое распрост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ранение в массовой практике</w:t>
      </w:r>
      <w:r w:rsidR="00E2645C"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</w:p>
    <w:p w:rsidR="00E2645C" w:rsidRPr="00E2645C" w:rsidRDefault="00E2645C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 </w:t>
      </w:r>
      <w:r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Технология </w:t>
      </w:r>
      <w:proofErr w:type="spellStart"/>
      <w:r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2645C" w:rsidRPr="00E2645C" w:rsidRDefault="00E2645C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 Цель технологии: сохранение физического и психического здоровья ребенка и обучение навыкам сохранения его. Специалисты предлагают несколько подходов к классификации </w:t>
      </w:r>
      <w:proofErr w:type="spellStart"/>
      <w:r w:rsidRPr="00E2645C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E2645C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 xml:space="preserve"> технологий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 Наиболее проработанной и используемой в образовательных учреждениях является классификация, предложенная </w:t>
      </w:r>
      <w:r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Н.К. Смирновым.</w:t>
      </w:r>
      <w:r w:rsidRPr="00E2645C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E2645C" w:rsidRPr="00E2645C" w:rsidRDefault="00E2645C" w:rsidP="00E2645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Медико-гигиенические технологии (МГТ).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К медико-гигиеническим технологиям относятся контроль и помощь в обеспечении надлежащих гигиенических условий в соответствии с регламентациями Сан</w:t>
      </w:r>
      <w:r w:rsidR="00FA430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ПиНов. Медицинский кабинет учреждения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организ</w:t>
      </w:r>
      <w:r w:rsidR="00FA430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ует проведение прививок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, оказание консультативной и неотложной помощи </w:t>
      </w:r>
      <w:proofErr w:type="gramStart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обратившимся</w:t>
      </w:r>
      <w:proofErr w:type="gramEnd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 медицинский кабинет, проводит мероприятия по санитарно-гиг</w:t>
      </w:r>
      <w:r w:rsidR="00FA430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иеническому просвещению детей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 педагогического коллектива, следит за динамикой </w:t>
      </w:r>
      <w:r w:rsidR="00D519E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здоровья детей</w:t>
      </w:r>
      <w:r w:rsidRPr="00E2645C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,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организует профилактические мероприятия в преддверии эпидемий (гриппа) и решает ряд других задач, относящихся к компетенции медицинской службы.</w:t>
      </w:r>
    </w:p>
    <w:p w:rsidR="00E2645C" w:rsidRPr="00E2645C" w:rsidRDefault="00E2645C" w:rsidP="00E2645C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Физкультурно-оздоровительные технологии (ФОТ).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Направлены на физическое развитие занимающихся: закаливание, тренировку силы, выносливости, быстроты, гибкости и других качеств, отличающих здорового, тренированного человека </w:t>
      </w:r>
      <w:proofErr w:type="gramStart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от</w:t>
      </w:r>
      <w:proofErr w:type="gramEnd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физически немощного. Реализуются в работе спортивных секций.</w:t>
      </w:r>
    </w:p>
    <w:p w:rsidR="00E2645C" w:rsidRPr="00E2645C" w:rsidRDefault="00E2645C" w:rsidP="00E2645C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Экологические </w:t>
      </w:r>
      <w:proofErr w:type="spellStart"/>
      <w:r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технологии (ЭЗТ)</w:t>
      </w:r>
    </w:p>
    <w:p w:rsidR="00E2645C" w:rsidRPr="00E2645C" w:rsidRDefault="00E2645C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Направленность этих технологий - создание </w:t>
      </w:r>
      <w:proofErr w:type="spellStart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природосообразных</w:t>
      </w:r>
      <w:proofErr w:type="spellEnd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экологически оптимальных условий жизни и деятельности людей, гармоничных взаи</w:t>
      </w:r>
      <w:r w:rsidR="00FA430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моотношений с природой. Э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то - и обустройств</w:t>
      </w:r>
      <w:r w:rsidR="00FA430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о 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территор</w:t>
      </w:r>
      <w:r w:rsidR="00FA430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ии, и зеленые растения в </w:t>
      </w:r>
      <w:proofErr w:type="spellStart"/>
      <w:r w:rsidR="00FA430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гркппах</w:t>
      </w:r>
      <w:proofErr w:type="spellEnd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рекреациях, и живой уголок, и участие в природоохранных мероприятиях.</w:t>
      </w:r>
    </w:p>
    <w:p w:rsidR="00E2645C" w:rsidRPr="00E2645C" w:rsidRDefault="00E2645C" w:rsidP="00E2645C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Технологии обеспечения безопасности жизнедеятельности (ТОБЖ).</w:t>
      </w:r>
    </w:p>
    <w:p w:rsidR="00E2645C" w:rsidRPr="00FA430F" w:rsidRDefault="00E2645C" w:rsidP="00FA430F">
      <w:pPr>
        <w:pStyle w:val="a3"/>
        <w:rPr>
          <w:rFonts w:ascii="Cambria" w:hAnsi="Cambria" w:cs="Arial"/>
          <w:sz w:val="28"/>
          <w:szCs w:val="28"/>
          <w:lang w:eastAsia="ru-RU"/>
        </w:rPr>
      </w:pPr>
      <w:r w:rsidRPr="00E2645C">
        <w:rPr>
          <w:lang w:eastAsia="ru-RU"/>
        </w:rPr>
        <w:t>     </w:t>
      </w:r>
      <w:r w:rsidRPr="00FA430F">
        <w:rPr>
          <w:rFonts w:ascii="Cambria" w:hAnsi="Cambria"/>
          <w:sz w:val="28"/>
          <w:szCs w:val="28"/>
          <w:lang w:eastAsia="ru-RU"/>
        </w:rPr>
        <w:t>Поскольку</w:t>
      </w:r>
      <w:r w:rsidRPr="00FA430F">
        <w:rPr>
          <w:rFonts w:ascii="Cambria" w:hAnsi="Cambria"/>
          <w:i/>
          <w:iCs/>
          <w:sz w:val="28"/>
          <w:szCs w:val="28"/>
          <w:lang w:eastAsia="ru-RU"/>
        </w:rPr>
        <w:t> сохранение здоровья</w:t>
      </w:r>
      <w:r w:rsidRPr="00FA430F">
        <w:rPr>
          <w:rFonts w:ascii="Cambria" w:hAnsi="Cambria"/>
          <w:sz w:val="28"/>
          <w:szCs w:val="28"/>
          <w:lang w:eastAsia="ru-RU"/>
        </w:rPr>
        <w:t> рассматривается при этом как частный случай главной задачи – сохранение жизни – требования и рекомендации этих специалистов подлежат о</w:t>
      </w:r>
      <w:r w:rsidR="00FA430F" w:rsidRPr="00FA430F">
        <w:rPr>
          <w:rFonts w:ascii="Cambria" w:hAnsi="Cambria"/>
          <w:sz w:val="28"/>
          <w:szCs w:val="28"/>
          <w:lang w:eastAsia="ru-RU"/>
        </w:rPr>
        <w:t xml:space="preserve">бязательному учету и интеграции </w:t>
      </w:r>
      <w:r w:rsidRPr="00FA430F">
        <w:rPr>
          <w:rFonts w:ascii="Cambria" w:hAnsi="Cambria"/>
          <w:sz w:val="28"/>
          <w:szCs w:val="28"/>
          <w:lang w:eastAsia="ru-RU"/>
        </w:rPr>
        <w:t>в общую систему </w:t>
      </w:r>
      <w:proofErr w:type="spellStart"/>
      <w:r w:rsidRPr="00FA430F">
        <w:rPr>
          <w:rFonts w:ascii="Cambria" w:hAnsi="Cambria"/>
          <w:i/>
          <w:iCs/>
          <w:sz w:val="28"/>
          <w:szCs w:val="28"/>
          <w:lang w:eastAsia="ru-RU"/>
        </w:rPr>
        <w:t>здоровьесберегающих</w:t>
      </w:r>
      <w:proofErr w:type="spellEnd"/>
      <w:r w:rsidRPr="00FA430F">
        <w:rPr>
          <w:rFonts w:ascii="Cambria" w:hAnsi="Cambria"/>
          <w:i/>
          <w:iCs/>
          <w:sz w:val="28"/>
          <w:szCs w:val="28"/>
          <w:lang w:eastAsia="ru-RU"/>
        </w:rPr>
        <w:t xml:space="preserve"> технологий.</w:t>
      </w:r>
      <w:r w:rsidR="00FA430F" w:rsidRPr="00FA430F">
        <w:rPr>
          <w:rFonts w:ascii="Cambria" w:hAnsi="Cambria"/>
          <w:sz w:val="28"/>
          <w:szCs w:val="28"/>
          <w:lang w:eastAsia="ru-RU"/>
        </w:rPr>
        <w:t xml:space="preserve"> Грамотность детей </w:t>
      </w:r>
      <w:r w:rsidRPr="00FA430F">
        <w:rPr>
          <w:rFonts w:ascii="Cambria" w:hAnsi="Cambria"/>
          <w:sz w:val="28"/>
          <w:szCs w:val="28"/>
          <w:lang w:eastAsia="ru-RU"/>
        </w:rPr>
        <w:t>по этим вопросам обеспечивается изучением курса ОБЖ.</w:t>
      </w:r>
    </w:p>
    <w:p w:rsidR="00E2645C" w:rsidRPr="00E2645C" w:rsidRDefault="00E2645C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        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Широко применяется в воспитательной работе </w:t>
      </w:r>
      <w:r w:rsidR="00FA430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технология проекта</w:t>
      </w:r>
      <w:r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,</w:t>
      </w:r>
      <w:r w:rsidR="00FA430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      при которой дети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самостоятельно и охотно приобретают знания из различных источников, учатся ими пользоваться, приобретают коммуникативные умения, развивают исследовательские умения и системное мышление. Ведущая форма технологии проектного обучения</w:t>
      </w:r>
      <w:r w:rsidR="00FA430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 воспитания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– игра, во время которой дети делятся на группы, создают и защищают свой проект.</w:t>
      </w:r>
    </w:p>
    <w:p w:rsidR="00E2645C" w:rsidRPr="00E2645C" w:rsidRDefault="00E2645C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     Работа системы дополнительного образования предполагает применение </w:t>
      </w:r>
      <w:r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технологии лич</w:t>
      </w:r>
      <w:r w:rsidR="00FA430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ностно-ориентированного воспитания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которая создает наиболее благоприятные услов</w:t>
      </w:r>
      <w:r w:rsidR="00F102C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ия для развития личности ребенка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как индивидуальности. В рамках личностно-ориентированных технологий самостоятельными направлениями выделяются гуманно-личностные технологии, технологии сотрудничества и технологии свободного воспитания.</w:t>
      </w:r>
    </w:p>
    <w:p w:rsidR="00E2645C" w:rsidRPr="00E2645C" w:rsidRDefault="00E2645C" w:rsidP="00E2645C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Гуманно-личностные технологии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proofErr w:type="gramStart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отличаются</w:t>
      </w:r>
      <w:proofErr w:type="gramEnd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прежде всего своей гуманистической сущностью, психотерапевтической направленностью на поддержку личности, помощь ей. Они «исповедуют» идеи всестороннего уважения и любви к ребенку, оптимистическую веру в его творческие силы, отвергая принуждение.</w:t>
      </w:r>
    </w:p>
    <w:p w:rsidR="00E2645C" w:rsidRPr="00E2645C" w:rsidRDefault="00E2645C" w:rsidP="00E2645C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Технологии сотрудничества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реализуют демократизм, равенство, партнерство в </w:t>
      </w:r>
      <w:proofErr w:type="gramStart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субъект-субъектных</w:t>
      </w:r>
      <w:proofErr w:type="gramEnd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отношениях педагога и ребенка. Учитель и учащиеся совместно вырабатывают цели, содержание, дают оценки, находясь в состоянии сотрудничества, сотворчества.</w:t>
      </w:r>
    </w:p>
    <w:p w:rsidR="00E2645C" w:rsidRPr="00E2645C" w:rsidRDefault="00E2645C" w:rsidP="00E2645C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Технологии свободного воспитания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делают акцент на предоставление ребенку свободы выбора и самостоятельности в большей или меньшей сфере его жизнедеятельности. Осуществляя выбор, ребенок наилучшим способом реализует позицию субъекта, идя к результату от внутреннего побуждения, а не от внешнего воздействия.</w:t>
      </w:r>
    </w:p>
    <w:p w:rsidR="00E2645C" w:rsidRPr="00E2645C" w:rsidRDefault="00E2645C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Здесь следует несколько слов сказать о</w:t>
      </w:r>
      <w:r w:rsidR="0017423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гуманно-личностной технологии Шалвы Александровича  </w:t>
      </w:r>
      <w:proofErr w:type="spellStart"/>
      <w:r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Амонашвили</w:t>
      </w:r>
      <w:proofErr w:type="spellEnd"/>
      <w:r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, 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академика РАО, известного советского и грузинского педагога </w:t>
      </w:r>
      <w:proofErr w:type="gramStart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-у</w:t>
      </w:r>
      <w:proofErr w:type="gramEnd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ченого и практика, который разработал и воплотил в своей экспериментальной школе педагогику сотрудничества, личностный подход.</w:t>
      </w:r>
    </w:p>
    <w:p w:rsidR="00E2645C" w:rsidRPr="00E2645C" w:rsidRDefault="00E2645C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lastRenderedPageBreak/>
        <w:t>        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Целевыми ориентациями гуманно – личностной технологии </w:t>
      </w:r>
      <w:proofErr w:type="spellStart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Ш.А.Амонашвили</w:t>
      </w:r>
      <w:proofErr w:type="spellEnd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E2645C" w:rsidRPr="00001A42" w:rsidRDefault="00E2645C" w:rsidP="00001A42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способствование становлению, р</w:t>
      </w:r>
      <w:r w:rsidR="00001A4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азвитию и воспитанию в ребенке </w:t>
      </w:r>
      <w:r w:rsidRPr="00001A4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благородного человека путем раскрытия его личностных качеств;</w:t>
      </w:r>
    </w:p>
    <w:p w:rsidR="00E2645C" w:rsidRPr="00E2645C" w:rsidRDefault="00E2645C" w:rsidP="00E2645C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развитие и становление познавательных сил ребенка;</w:t>
      </w:r>
    </w:p>
    <w:p w:rsidR="00E2645C" w:rsidRPr="00E2645C" w:rsidRDefault="00E2645C" w:rsidP="00E2645C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идеал воспитания – самовоспитание.</w:t>
      </w:r>
    </w:p>
    <w:p w:rsidR="00E2645C" w:rsidRPr="00F102C7" w:rsidRDefault="00001A42" w:rsidP="00F102C7">
      <w:pPr>
        <w:pStyle w:val="a3"/>
        <w:rPr>
          <w:rFonts w:asciiTheme="majorHAnsi" w:hAnsiTheme="majorHAnsi" w:cs="Arial"/>
          <w:sz w:val="28"/>
          <w:szCs w:val="28"/>
          <w:lang w:eastAsia="ru-RU"/>
        </w:rPr>
      </w:pPr>
      <w:r w:rsidRPr="00F102C7">
        <w:rPr>
          <w:rFonts w:asciiTheme="majorHAnsi" w:hAnsiTheme="majorHAnsi"/>
          <w:sz w:val="28"/>
          <w:szCs w:val="28"/>
          <w:lang w:eastAsia="ru-RU"/>
        </w:rPr>
        <w:t> </w:t>
      </w:r>
      <w:r w:rsidR="00E2645C" w:rsidRPr="00F102C7">
        <w:rPr>
          <w:rFonts w:asciiTheme="majorHAnsi" w:hAnsiTheme="majorHAnsi"/>
          <w:sz w:val="28"/>
          <w:szCs w:val="28"/>
          <w:lang w:eastAsia="ru-RU"/>
        </w:rPr>
        <w:t>В работе кружков, секций, клубов применяется </w:t>
      </w:r>
      <w:r w:rsidR="00F102C7" w:rsidRPr="00F102C7">
        <w:rPr>
          <w:rFonts w:asciiTheme="majorHAnsi" w:hAnsiTheme="majorHAnsi"/>
          <w:b/>
          <w:bCs/>
          <w:sz w:val="28"/>
          <w:szCs w:val="28"/>
          <w:lang w:eastAsia="ru-RU"/>
        </w:rPr>
        <w:t>технология воспитания</w:t>
      </w:r>
      <w:r w:rsidR="00E2645C" w:rsidRPr="00F102C7">
        <w:rPr>
          <w:rFonts w:asciiTheme="majorHAnsi" w:hAnsiTheme="majorHAnsi"/>
          <w:b/>
          <w:bCs/>
          <w:sz w:val="28"/>
          <w:szCs w:val="28"/>
          <w:lang w:eastAsia="ru-RU"/>
        </w:rPr>
        <w:t>.</w:t>
      </w:r>
      <w:r w:rsidR="00E2645C" w:rsidRPr="00E2645C">
        <w:rPr>
          <w:lang w:eastAsia="ru-RU"/>
        </w:rPr>
        <w:t> </w:t>
      </w:r>
      <w:r w:rsidR="00E2645C" w:rsidRPr="00F102C7">
        <w:rPr>
          <w:rFonts w:asciiTheme="majorHAnsi" w:hAnsiTheme="majorHAnsi"/>
          <w:sz w:val="28"/>
          <w:szCs w:val="28"/>
          <w:lang w:eastAsia="ru-RU"/>
        </w:rPr>
        <w:t>Цель технологии - учет инди</w:t>
      </w:r>
      <w:r w:rsidR="00184E57">
        <w:rPr>
          <w:rFonts w:asciiTheme="majorHAnsi" w:hAnsiTheme="majorHAnsi"/>
          <w:sz w:val="28"/>
          <w:szCs w:val="28"/>
          <w:lang w:eastAsia="ru-RU"/>
        </w:rPr>
        <w:t>видуальных особенностей детей</w:t>
      </w:r>
      <w:r w:rsidR="00E2645C" w:rsidRPr="00F102C7">
        <w:rPr>
          <w:rFonts w:asciiTheme="majorHAnsi" w:hAnsiTheme="majorHAnsi"/>
          <w:sz w:val="28"/>
          <w:szCs w:val="28"/>
          <w:lang w:eastAsia="ru-RU"/>
        </w:rPr>
        <w:t xml:space="preserve"> в такой форме, когда они группируются на основании каких-либо особенностей для отдельного обу</w:t>
      </w:r>
      <w:r w:rsidRPr="00F102C7">
        <w:rPr>
          <w:rFonts w:asciiTheme="majorHAnsi" w:hAnsiTheme="majorHAnsi"/>
          <w:sz w:val="28"/>
          <w:szCs w:val="28"/>
          <w:lang w:eastAsia="ru-RU"/>
        </w:rPr>
        <w:t xml:space="preserve">чения. </w:t>
      </w:r>
      <w:proofErr w:type="gramStart"/>
      <w:r w:rsidRPr="00F102C7">
        <w:rPr>
          <w:rFonts w:asciiTheme="majorHAnsi" w:hAnsiTheme="majorHAnsi"/>
          <w:sz w:val="28"/>
          <w:szCs w:val="28"/>
          <w:lang w:eastAsia="ru-RU"/>
        </w:rPr>
        <w:t xml:space="preserve">Например, танцующие дети </w:t>
      </w:r>
      <w:r w:rsidR="00F102C7">
        <w:rPr>
          <w:rFonts w:asciiTheme="majorHAnsi" w:hAnsiTheme="majorHAnsi"/>
          <w:sz w:val="28"/>
          <w:szCs w:val="28"/>
          <w:lang w:eastAsia="ru-RU"/>
        </w:rPr>
        <w:t xml:space="preserve">посещают танцевальный </w:t>
      </w:r>
      <w:r w:rsidR="00E2645C" w:rsidRPr="00F102C7">
        <w:rPr>
          <w:rFonts w:asciiTheme="majorHAnsi" w:hAnsiTheme="majorHAnsi"/>
          <w:sz w:val="28"/>
          <w:szCs w:val="28"/>
          <w:lang w:eastAsia="ru-RU"/>
        </w:rPr>
        <w:t>к</w:t>
      </w:r>
      <w:r w:rsidR="00F102C7">
        <w:rPr>
          <w:rFonts w:asciiTheme="majorHAnsi" w:hAnsiTheme="majorHAnsi"/>
          <w:sz w:val="28"/>
          <w:szCs w:val="28"/>
          <w:lang w:eastAsia="ru-RU"/>
        </w:rPr>
        <w:t>ружок,   поющие  вокальный,  </w:t>
      </w:r>
      <w:r w:rsidR="00E2645C" w:rsidRPr="00F102C7">
        <w:rPr>
          <w:rFonts w:asciiTheme="majorHAnsi" w:hAnsiTheme="majorHAnsi"/>
          <w:sz w:val="28"/>
          <w:szCs w:val="28"/>
          <w:lang w:eastAsia="ru-RU"/>
        </w:rPr>
        <w:t>хоровой</w:t>
      </w:r>
      <w:r w:rsidR="00F102C7">
        <w:rPr>
          <w:rFonts w:asciiTheme="majorHAnsi" w:hAnsiTheme="majorHAnsi"/>
          <w:sz w:val="28"/>
          <w:szCs w:val="28"/>
          <w:lang w:eastAsia="ru-RU"/>
        </w:rPr>
        <w:t>  и  </w:t>
      </w:r>
      <w:r w:rsidRPr="00F102C7">
        <w:rPr>
          <w:rFonts w:asciiTheme="majorHAnsi" w:hAnsiTheme="majorHAnsi"/>
          <w:sz w:val="28"/>
          <w:szCs w:val="28"/>
          <w:lang w:eastAsia="ru-RU"/>
        </w:rPr>
        <w:t>т.д.</w:t>
      </w:r>
      <w:proofErr w:type="gramEnd"/>
      <w:r w:rsidRPr="00F102C7">
        <w:rPr>
          <w:rFonts w:asciiTheme="majorHAnsi" w:hAnsiTheme="majorHAnsi"/>
          <w:sz w:val="28"/>
          <w:szCs w:val="28"/>
          <w:lang w:eastAsia="ru-RU"/>
        </w:rPr>
        <w:br/>
      </w:r>
      <w:r w:rsidR="00E2645C" w:rsidRPr="00F102C7">
        <w:rPr>
          <w:rFonts w:asciiTheme="majorHAnsi" w:hAnsiTheme="majorHAnsi"/>
          <w:b/>
          <w:bCs/>
          <w:color w:val="555555"/>
          <w:sz w:val="28"/>
          <w:szCs w:val="28"/>
          <w:lang w:eastAsia="ru-RU"/>
        </w:rPr>
        <w:t>Технология </w:t>
      </w:r>
      <w:r w:rsidR="00E2645C" w:rsidRPr="00F102C7">
        <w:rPr>
          <w:rFonts w:asciiTheme="majorHAnsi" w:hAnsiTheme="majorHAnsi"/>
          <w:b/>
          <w:bCs/>
          <w:sz w:val="28"/>
          <w:szCs w:val="28"/>
          <w:lang w:eastAsia="ru-RU"/>
        </w:rPr>
        <w:t>педагогики сотрудничества</w:t>
      </w:r>
      <w:r w:rsidR="00E2645C" w:rsidRPr="00F102C7">
        <w:rPr>
          <w:rFonts w:asciiTheme="majorHAnsi" w:hAnsiTheme="majorHAnsi"/>
          <w:sz w:val="28"/>
          <w:szCs w:val="28"/>
          <w:lang w:eastAsia="ru-RU"/>
        </w:rPr>
        <w:t> может быть рассмотрена как образовательная, так и воспитательная технология. Педагогику сотрудничества надо рассматривать как особого типа «проникающую» технологию, так как её идеи вошли почти во все современные педагогические</w:t>
      </w:r>
      <w:r w:rsidR="00F102C7">
        <w:rPr>
          <w:rFonts w:asciiTheme="majorHAnsi" w:hAnsiTheme="majorHAnsi"/>
          <w:sz w:val="28"/>
          <w:szCs w:val="28"/>
          <w:lang w:eastAsia="ru-RU"/>
        </w:rPr>
        <w:t xml:space="preserve"> и воспитательные </w:t>
      </w:r>
      <w:r w:rsidR="00E2645C" w:rsidRPr="00F102C7">
        <w:rPr>
          <w:rFonts w:asciiTheme="majorHAnsi" w:hAnsiTheme="majorHAnsi"/>
          <w:sz w:val="28"/>
          <w:szCs w:val="28"/>
          <w:lang w:eastAsia="ru-RU"/>
        </w:rPr>
        <w:t xml:space="preserve"> технологии. Целевыми ориентациями данной технологии являются:</w:t>
      </w:r>
    </w:p>
    <w:p w:rsidR="00E2645C" w:rsidRPr="00E2645C" w:rsidRDefault="00E2645C" w:rsidP="00E2645C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Переход от педагогики требований к педагогике отношений</w:t>
      </w:r>
    </w:p>
    <w:p w:rsidR="00E2645C" w:rsidRPr="00E2645C" w:rsidRDefault="00E2645C" w:rsidP="00E2645C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Гуманно – личностный подход к ребёнку</w:t>
      </w:r>
    </w:p>
    <w:p w:rsidR="00E2645C" w:rsidRPr="00E2645C" w:rsidRDefault="00E2645C" w:rsidP="00E2645C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Единство обучения и воспитания</w:t>
      </w:r>
    </w:p>
    <w:p w:rsidR="00E2645C" w:rsidRPr="00E2645C" w:rsidRDefault="00E2645C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        Концептуальные положения педагогики сотрудничества отражают важнейшие тенденции, по которым развивается воспитание в современной школе:</w:t>
      </w:r>
    </w:p>
    <w:p w:rsidR="00E2645C" w:rsidRPr="00E2645C" w:rsidRDefault="00E2645C" w:rsidP="00E2645C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превращение школы Знания в школу Воспитания;</w:t>
      </w:r>
    </w:p>
    <w:p w:rsidR="00E2645C" w:rsidRPr="00E2645C" w:rsidRDefault="00F102C7" w:rsidP="00E2645C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постановка личности ребенка</w:t>
      </w:r>
      <w:r w:rsidR="00E2645C"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 центр всей воспитательной системы;</w:t>
      </w:r>
    </w:p>
    <w:p w:rsidR="00E2645C" w:rsidRPr="00E2645C" w:rsidRDefault="00E2645C" w:rsidP="00E2645C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гуманистическая ориентация воспитания, формирование общечеловеческих       ценностей;</w:t>
      </w:r>
    </w:p>
    <w:p w:rsidR="00E2645C" w:rsidRPr="00E2645C" w:rsidRDefault="00E2645C" w:rsidP="00E2645C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развитие творческих способностей ребёнка, его индивидуальности;</w:t>
      </w:r>
    </w:p>
    <w:p w:rsidR="00E2645C" w:rsidRPr="00E2645C" w:rsidRDefault="00E2645C" w:rsidP="00E2645C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возрождение национальных культурных традиций;</w:t>
      </w:r>
    </w:p>
    <w:p w:rsidR="00E2645C" w:rsidRPr="00E2645C" w:rsidRDefault="00E2645C" w:rsidP="00E2645C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сочетание индивидуального и коллективного воспитания;</w:t>
      </w:r>
    </w:p>
    <w:p w:rsidR="00E2645C" w:rsidRPr="00E2645C" w:rsidRDefault="00E2645C" w:rsidP="00E2645C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постановка трудной цели.</w:t>
      </w:r>
    </w:p>
    <w:p w:rsidR="00E2645C" w:rsidRPr="00E2645C" w:rsidRDefault="00E2645C" w:rsidP="00E2645C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Технология педагогического общения 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– технология воспитания, основанная на взаимодействии субъектов. Основные функции педагогического общения: оградить достоинство педагога</w:t>
      </w:r>
      <w:r w:rsidR="00F102C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 воспитателя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, сохранить достоинство ребенка, корректировать поведение ребенка. Ведущим принципом технологии </w:t>
      </w:r>
      <w:r w:rsidR="00F102C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является принятие ребенка таким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каков он есть, а не таким, каким его хочет видеть воспитатель.</w:t>
      </w:r>
    </w:p>
    <w:p w:rsidR="00E2645C" w:rsidRPr="00E2645C" w:rsidRDefault="00184E57" w:rsidP="00E2645C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Технология воспитательного </w:t>
      </w:r>
      <w:r w:rsidR="00E2645C"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разрешения конфликта</w:t>
      </w:r>
      <w:r w:rsidR="00E2645C"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– технология конструктивного устранения противоречий в отношениях между субъектами. Критерий правильного разрешенного конфликта – обогащение внутреннего мира каждого из участников конфликта.</w:t>
      </w:r>
      <w:r w:rsidR="002D66A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E2645C"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Способы разрешения конфликта; юмор, «психологическое поглаживание, компромисс, анализ ситуации, подавление партнера, разрыв связи.</w:t>
      </w:r>
    </w:p>
    <w:p w:rsidR="00E2645C" w:rsidRPr="00E2645C" w:rsidRDefault="00E2645C" w:rsidP="00E2645C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Техноло</w:t>
      </w:r>
      <w:r w:rsidR="00184E57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гия предъявления воспитательного</w:t>
      </w:r>
      <w:r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требования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– технология воспитания, ведущим принципом которой является </w:t>
      </w:r>
      <w:proofErr w:type="spellStart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культуросообразность</w:t>
      </w:r>
      <w:proofErr w:type="spellEnd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форм предъявления требования, защищающих ребенка от прямого давления. Педагогическое требование – предъявление нормы культурной жизни и организация жизнедеятельности детей на уровне данной нормы. Основные правила предъявления педагогического требования: скрытая педагогическая позиция, этикет в оформлении требования, детализация выдвигаемых требований, акцентирование на положительной программе действий, положительное подкрепление требования, терпеливое ожидание результатов.</w:t>
      </w:r>
    </w:p>
    <w:p w:rsidR="00E2645C" w:rsidRPr="00E2645C" w:rsidRDefault="00184E57" w:rsidP="00E2645C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Технология воспитательской </w:t>
      </w:r>
      <w:r w:rsidR="00E2645C"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оценки поведения и поступков детей </w:t>
      </w:r>
      <w:r w:rsidR="00E2645C"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– технология воспитания, в основе которой оценка качества личности ребенка, ориентированная  на нормы современной культуры. Педагогическая оценка направлена на формирование социальных норм, установок, социальной позиции, мировоззрения. Педагогическая оценка поведения и поступков детей  является средством ориентации ребенка среди множества ценностей и </w:t>
      </w:r>
      <w:proofErr w:type="spellStart"/>
      <w:r w:rsidR="00E2645C"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антиценностей</w:t>
      </w:r>
      <w:proofErr w:type="spellEnd"/>
      <w:r w:rsidR="00E2645C"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 Основные принципы педагогического оценивания: недопустимость сравнения ребенка с другим ребенком, признание неприкосновенности и автономности личности и т.д.</w:t>
      </w:r>
    </w:p>
    <w:p w:rsidR="00E2645C" w:rsidRPr="00E2645C" w:rsidRDefault="00E2645C" w:rsidP="00E2645C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Особого внимания заслуживает </w:t>
      </w:r>
      <w:r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информационно-коммуникационная технология (ИКТ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). Цель технологии: формирование умений работать с информацией, развитие комму</w:t>
      </w:r>
      <w:r w:rsidR="002D66A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никативных способностей детей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подготовка личности «информированного общества», формирование исследовательских умений, умений принимать оптимальные решения.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ИКТ называют интерактивными, так как они обладают способностью «</w:t>
      </w:r>
      <w:r w:rsidR="002D66A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откликаться» на действия воспитанника и воспитателя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«вступать» с ними в диалог. Их можно использовать на всех этапах процесса обучения, и воспитания.</w:t>
      </w:r>
      <w:r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      </w:t>
      </w:r>
    </w:p>
    <w:p w:rsidR="00E2645C" w:rsidRPr="00E2645C" w:rsidRDefault="00E2645C" w:rsidP="00E2645C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Технология индивидуального рефлексивного самовоспитания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E2645C" w:rsidRPr="00E2645C" w:rsidRDefault="00E2645C" w:rsidP="00E2645C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(Олег Сергеевич Анисимов, Николай Петрович Капустин). Именно рефлексивное воспитание позволяет человеку выстраивать траекторию своей дальнейшей жизнедеятельности, реализовывать саморазвитие личности и побуждает нести ответственность за результаты своего труда.</w:t>
      </w:r>
    </w:p>
    <w:p w:rsidR="00E2645C" w:rsidRPr="00E2645C" w:rsidRDefault="00E2645C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Индивидуализированное воспитание</w:t>
      </w:r>
      <w:r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– 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такая организация воспитательного процесса,      при которой индивидуальный подход, индивидуализация воспитания и индивидуальная модель взаимодействия учителя и ученика являются приоритетными.  </w:t>
      </w:r>
    </w:p>
    <w:p w:rsidR="00E2645C" w:rsidRPr="00E2645C" w:rsidRDefault="00E2645C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Индивидуализированное воспитание предполагает развитие или коррекцию индивидуального сознания через механизм </w:t>
      </w:r>
      <w:proofErr w:type="spellStart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. Основная задача применения рефлексивной технологии – обеспечение помощи воспитаннику, поддержки в трудной работе по </w:t>
      </w:r>
      <w:proofErr w:type="spellStart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самостроительству</w:t>
      </w:r>
      <w:proofErr w:type="spellEnd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</w:p>
    <w:p w:rsidR="00E2645C" w:rsidRPr="00E2645C" w:rsidRDefault="00E2645C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 </w:t>
      </w:r>
      <w:r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Технологии воспитания на основе системного подхода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E2645C" w:rsidRPr="00E2645C" w:rsidRDefault="00E2645C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(</w:t>
      </w:r>
      <w:proofErr w:type="spellStart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Караковский</w:t>
      </w:r>
      <w:proofErr w:type="spellEnd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Владимир Абрамович, доктор педагогических наук, профессор, директор  школы-лаборатории №825, </w:t>
      </w:r>
      <w:proofErr w:type="spellStart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</w:t>
      </w:r>
      <w:proofErr w:type="gramStart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.М</w:t>
      </w:r>
      <w:proofErr w:type="gramEnd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осквы</w:t>
      </w:r>
      <w:proofErr w:type="spellEnd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Новикова Людмила Ивановна)</w:t>
      </w:r>
      <w:proofErr w:type="gramEnd"/>
    </w:p>
    <w:p w:rsidR="00E2645C" w:rsidRPr="00E2645C" w:rsidRDefault="00E2645C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     Ведущей идеей здесь является </w:t>
      </w:r>
      <w:r w:rsidR="00184E5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ориентация на личность ребенка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его интересы и способности. Определяющую роль в комп</w:t>
      </w:r>
      <w:r w:rsidR="00D150E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лексе идей играет воспитательная 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концепция коллектива. Она опирается на идеи системности, комплексности воспитания, интеграции педагогических воздействий, необходимости коллективного творчества.</w:t>
      </w:r>
    </w:p>
    <w:p w:rsidR="00E2645C" w:rsidRPr="00E2645C" w:rsidRDefault="00E2645C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Целевые ориентации:</w:t>
      </w:r>
    </w:p>
    <w:p w:rsidR="00E2645C" w:rsidRPr="00E2645C" w:rsidRDefault="00E2645C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-Формирован</w:t>
      </w:r>
      <w:r w:rsidR="00184E5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ие личности – главная цель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</w:p>
    <w:p w:rsidR="00E2645C" w:rsidRPr="00E2645C" w:rsidRDefault="00E2645C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</w:t>
      </w:r>
      <w:proofErr w:type="spellStart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Сверхцель</w:t>
      </w:r>
      <w:proofErr w:type="spellEnd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– всесторонне и гармонически развитая личность.</w:t>
      </w:r>
    </w:p>
    <w:p w:rsidR="00E2645C" w:rsidRPr="00E2645C" w:rsidRDefault="00E2645C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-Развитие социальной активности.</w:t>
      </w:r>
    </w:p>
    <w:p w:rsidR="00E2645C" w:rsidRPr="00E2645C" w:rsidRDefault="00E2645C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-Формирование ответственности, гражданского самосознания.</w:t>
      </w:r>
    </w:p>
    <w:p w:rsidR="00E2645C" w:rsidRPr="00E2645C" w:rsidRDefault="00E2645C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-Развитие творческих способностей детей.</w:t>
      </w:r>
    </w:p>
    <w:p w:rsidR="00E2645C" w:rsidRPr="00E2645C" w:rsidRDefault="00E2645C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-Формирование целостной научно обоснованной картины.</w:t>
      </w:r>
    </w:p>
    <w:p w:rsidR="00E2645C" w:rsidRPr="00E2645C" w:rsidRDefault="00E2645C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-Создание доброжелательных отношений педагог</w:t>
      </w:r>
      <w:r w:rsidR="00184E5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ического коллектива, детей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</w:p>
    <w:p w:rsidR="00E2645C" w:rsidRPr="00E2645C" w:rsidRDefault="00E2645C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-Приобщение детей к общечеловеческим ценностям: Земля, Отечество, Семья, Труд,  Знания, Культура, Мир, Человек.</w:t>
      </w:r>
    </w:p>
    <w:p w:rsidR="00E2645C" w:rsidRPr="00E2645C" w:rsidRDefault="00E2645C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Технология самосове</w:t>
      </w:r>
      <w:r w:rsidR="002D66A0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ршенствования личности ребенка</w:t>
      </w:r>
    </w:p>
    <w:p w:rsidR="00E2645C" w:rsidRPr="00E2645C" w:rsidRDefault="00E2645C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(Герман Константинович </w:t>
      </w:r>
      <w:proofErr w:type="spellStart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Селевко</w:t>
      </w:r>
      <w:proofErr w:type="spellEnd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руководитель Центра развития и саморазвития личности Международной Академии наук педагогического образования</w:t>
      </w:r>
      <w:r w:rsidR="00D150E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 воспитания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академик)</w:t>
      </w:r>
      <w:r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основывается на широком использовании самоуправляющих (психогенных) механизмов развития личности. В содержание образования вводится методо</w:t>
      </w:r>
      <w:r w:rsidR="00D150E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логическая компонента - дети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вооружаются знаниями и умениями саморазвития, включаются в адекватную деятельность. Технология саморазвития личности позволяет:</w:t>
      </w:r>
    </w:p>
    <w:p w:rsidR="00E2645C" w:rsidRPr="00E2645C" w:rsidRDefault="00E2645C" w:rsidP="00E2645C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осуществлять переход от воспитания к самовоспитанию;</w:t>
      </w:r>
    </w:p>
    <w:p w:rsidR="00E2645C" w:rsidRPr="00E2645C" w:rsidRDefault="002D66A0" w:rsidP="00E2645C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формировать личность, </w:t>
      </w:r>
      <w:r w:rsidR="00E2645C"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стремящуюся к саморазвитию, самосовершенствованию;</w:t>
      </w:r>
    </w:p>
    <w:p w:rsidR="00E2645C" w:rsidRPr="00E2645C" w:rsidRDefault="00E2645C" w:rsidP="00E2645C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формировать устойчивую мотивацию к ученью как к жизненно важному процессу.</w:t>
      </w:r>
    </w:p>
    <w:p w:rsidR="00E2645C" w:rsidRPr="00E2645C" w:rsidRDefault="00E2645C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 xml:space="preserve">         Среди прочих известных и отлично зарекомендовавших себя в практике воспитательной работы: технология коллективного творческого воспитания </w:t>
      </w:r>
      <w:proofErr w:type="spellStart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И.П.Иванова</w:t>
      </w:r>
      <w:proofErr w:type="spellEnd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, технология гуманного коллективного воспитания </w:t>
      </w:r>
      <w:proofErr w:type="spellStart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В.А.Сухомлинского</w:t>
      </w:r>
      <w:proofErr w:type="spellEnd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 Несмотря на то, что эти технологии были разработаны и внедрены более полувека назад, их содержание также актуально и в наши дни.</w:t>
      </w:r>
    </w:p>
    <w:p w:rsidR="00E2645C" w:rsidRPr="00E2645C" w:rsidRDefault="00E2645C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Технология коллективного творческого воспитания Игоря Петровича Иванова.            </w:t>
      </w:r>
    </w:p>
    <w:p w:rsidR="00E2645C" w:rsidRPr="00E2645C" w:rsidRDefault="00E2645C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      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Технология коллективного творческого воспитания (другие названия: педагогика общей заботы, коммунарская методика, методика коллективных творческих дел) была разработана и внедрена Игорем Петровичем Ивановым, доктором  педагогических наук Российской Академии образования, профессором и  его сподвижниками. Организация творческого воспитания - это организация определённого образа жизнедеятельности коллектива, охватывающая все практические дела, отношения. Технология коллективного творческого воспитания – это такая  организация совместной деятельности взрослых и детей, при которой все участвуют в коллективном творчестве, планировании и анализе результатов.</w:t>
      </w:r>
    </w:p>
    <w:p w:rsidR="00E2645C" w:rsidRPr="00E2645C" w:rsidRDefault="00E2645C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Технология гуманного коллективного воспитания Василия Александровича Сухомлинского.</w:t>
      </w:r>
    </w:p>
    <w:p w:rsidR="00E2645C" w:rsidRPr="00E2645C" w:rsidRDefault="00E2645C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Главная цель: нравственно – воспитанный мыслитель, любящий Родину и свободу.</w:t>
      </w:r>
    </w:p>
    <w:p w:rsidR="00E2645C" w:rsidRPr="00E2645C" w:rsidRDefault="00E2645C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Конечная цель воспитания: умный, добрый, честный, порядочный человек.</w:t>
      </w:r>
    </w:p>
    <w:p w:rsidR="00E2645C" w:rsidRPr="00E2645C" w:rsidRDefault="00E2645C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Подцели: воспитание гуманистических отношений, чувства красоты. Человечности, сострадания, уважения к родителям.</w:t>
      </w:r>
    </w:p>
    <w:p w:rsidR="00E2645C" w:rsidRPr="00E2645C" w:rsidRDefault="00E2645C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Идеи и принципы:</w:t>
      </w:r>
    </w:p>
    <w:p w:rsidR="00E2645C" w:rsidRPr="00E2645C" w:rsidRDefault="00E2645C" w:rsidP="00E2645C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 воспитании нет главного и второстепенного;</w:t>
      </w:r>
    </w:p>
    <w:p w:rsidR="00E2645C" w:rsidRPr="00E2645C" w:rsidRDefault="00E2645C" w:rsidP="00E2645C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воспитание – </w:t>
      </w:r>
      <w:proofErr w:type="gramStart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это</w:t>
      </w:r>
      <w:proofErr w:type="gramEnd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прежде всего </w:t>
      </w:r>
      <w:proofErr w:type="spellStart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человековедение</w:t>
      </w:r>
      <w:proofErr w:type="spellEnd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;</w:t>
      </w:r>
    </w:p>
    <w:p w:rsidR="00E2645C" w:rsidRPr="00E2645C" w:rsidRDefault="00E2645C" w:rsidP="00E2645C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эстетическое, эмоциональное начало в воспитании: внимание к природе красота родного языка, эмоциональная сфера духовной жизни и общения детей, чувство удивления;</w:t>
      </w:r>
    </w:p>
    <w:p w:rsidR="00E2645C" w:rsidRPr="00E2645C" w:rsidRDefault="00E2645C" w:rsidP="00E2645C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принцип единства: обучения и воспитания, научности и доступности, наглядности и абстрактности, строгости и доброты, различных методов;</w:t>
      </w:r>
    </w:p>
    <w:p w:rsidR="00E2645C" w:rsidRPr="00E2645C" w:rsidRDefault="00E2645C" w:rsidP="00E2645C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культ Родины, культ труда, культ матери, культ книги, культ природы;</w:t>
      </w:r>
    </w:p>
    <w:p w:rsidR="00E2645C" w:rsidRPr="00E2645C" w:rsidRDefault="00E2645C" w:rsidP="00E2645C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приоритетные ценности: совесть, добро, справедливость;</w:t>
      </w:r>
    </w:p>
    <w:p w:rsidR="00E2645C" w:rsidRPr="00E2645C" w:rsidRDefault="00E2645C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  В настоящее время широко применяются педагогические технологии авторских школ.</w:t>
      </w:r>
    </w:p>
    <w:p w:rsidR="00E2645C" w:rsidRPr="00E2645C" w:rsidRDefault="00E2645C" w:rsidP="00E2645C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</w:t>
      </w:r>
      <w:r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Технология «Экология и диалектика» Льва Васильевича Тарасова,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кандидата педагогических наук, профессора. Термин экология подчеркивает ориентацию учебно-воспитательного процесса на реальную жизнь, на проблемы, которые предстоит решать 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человечеству, в первую очередь - экологическую дилемму: либо погибнуть вместе с природой, либо отыскать пути совместной эволюции. Термин диалектика подчеркивает ориентацию школы на диалектическое, развивающее, вероятностное мышление.</w:t>
      </w:r>
      <w:r w:rsidR="002D66A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Технология «Экология и диалектика» использует в комплексе многие инновации в педагогике и психологии, применима к самым различным школам.</w:t>
      </w:r>
    </w:p>
    <w:p w:rsidR="00E2645C" w:rsidRPr="00E2645C" w:rsidRDefault="00E2645C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      Модель трудового воспитания Александра Александровича </w:t>
      </w:r>
      <w:proofErr w:type="spellStart"/>
      <w:r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Католикова</w:t>
      </w:r>
      <w:proofErr w:type="spellEnd"/>
      <w:r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, 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педагога – новатора</w:t>
      </w:r>
      <w:r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,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по системе коммуны А.С. Макаренко: дети приучаются к созидательному труду, проходят производственную практику по программам агрошколы. Некоторые концептуальные идеи: труд – основа формирования личности; интерес и внимание к каждому ребенку; у ребенка должен быть личный интерес, поиск, «</w:t>
      </w:r>
      <w:proofErr w:type="gramStart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аппетит к жизни</w:t>
      </w:r>
      <w:proofErr w:type="gramEnd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», соединение обучения с производительным трудом в форме школы-хозяйства; школьный </w:t>
      </w:r>
      <w:proofErr w:type="spellStart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макаренковский</w:t>
      </w:r>
      <w:proofErr w:type="spellEnd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коллектив, педагогика параллельного действия; детское самоуправление и самоконтроль и др.</w:t>
      </w:r>
    </w:p>
    <w:p w:rsidR="00E2645C" w:rsidRPr="00E2645C" w:rsidRDefault="00E2645C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  </w:t>
      </w:r>
      <w:proofErr w:type="gramStart"/>
      <w:r w:rsidRPr="00E264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Авторская модель «Русская школа» (И.Ф. Гончаров, Л.Н. Погодина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) имеет целевые ориентации: формирование нового русского человека – высоконравственного, Образованного, духовно богатого, трудолюбивого, физически развитого, способного к самообразованию и творчеству, любящего свое Отечество; возрождение традиционной русской культуры</w:t>
      </w:r>
      <w:r w:rsidR="00D150E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воспитания, включение детей 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 этнокультурную традицию; освоение богатейшего культурного наследия России.</w:t>
      </w:r>
      <w:proofErr w:type="gramEnd"/>
    </w:p>
    <w:p w:rsidR="00E2645C" w:rsidRPr="00E2645C" w:rsidRDefault="00E2645C" w:rsidP="00E264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  В заключении следует отмети</w:t>
      </w:r>
      <w:r w:rsidR="0001166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ть, что владение </w:t>
      </w:r>
      <w:proofErr w:type="spellStart"/>
      <w:r w:rsidR="0001166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воспитательними</w:t>
      </w:r>
      <w:proofErr w:type="spellEnd"/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тех</w:t>
      </w:r>
      <w:r w:rsidR="00D150E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нологиями обеспечивает воспитателю 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возможно</w:t>
      </w:r>
      <w:r w:rsidR="00D150E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сть организации воспитательского 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воздействия в соответствии с его основным назначением – переводом ребенка в позицию субъекта. А это означает, что </w:t>
      </w:r>
      <w:r w:rsidR="0001166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уровень овладения </w:t>
      </w:r>
      <w:proofErr w:type="spellStart"/>
      <w:r w:rsidR="0001166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воспитательними</w:t>
      </w:r>
      <w:proofErr w:type="spellEnd"/>
      <w:r w:rsidR="0001166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технологиями</w:t>
      </w:r>
      <w:r w:rsidRPr="00E264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для нас должен быть не элементарным, а  профессиональным.</w:t>
      </w:r>
    </w:p>
    <w:p w:rsidR="00E2645C" w:rsidRDefault="00E2645C">
      <w:pPr>
        <w:rPr>
          <w:rFonts w:asciiTheme="majorHAnsi" w:eastAsia="Times New Roman" w:hAnsiTheme="majorHAnsi" w:cs="Times New Roman"/>
          <w:b/>
          <w:bCs/>
          <w:color w:val="555555"/>
          <w:sz w:val="28"/>
          <w:szCs w:val="28"/>
          <w:lang w:eastAsia="ru-RU"/>
        </w:rPr>
      </w:pPr>
    </w:p>
    <w:p w:rsidR="00174232" w:rsidRDefault="00174232"/>
    <w:sectPr w:rsidR="00174232" w:rsidSect="00DF4D5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8DC"/>
    <w:multiLevelType w:val="multilevel"/>
    <w:tmpl w:val="B5B2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B4A3B"/>
    <w:multiLevelType w:val="multilevel"/>
    <w:tmpl w:val="DD8C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D2673"/>
    <w:multiLevelType w:val="multilevel"/>
    <w:tmpl w:val="80DE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D1FE7"/>
    <w:multiLevelType w:val="multilevel"/>
    <w:tmpl w:val="0F8A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C0505"/>
    <w:multiLevelType w:val="multilevel"/>
    <w:tmpl w:val="8AE2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10408"/>
    <w:multiLevelType w:val="multilevel"/>
    <w:tmpl w:val="A44A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58764D"/>
    <w:multiLevelType w:val="multilevel"/>
    <w:tmpl w:val="76D0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1C3466"/>
    <w:multiLevelType w:val="multilevel"/>
    <w:tmpl w:val="C1BC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6918AD"/>
    <w:multiLevelType w:val="multilevel"/>
    <w:tmpl w:val="9424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AC133A"/>
    <w:multiLevelType w:val="multilevel"/>
    <w:tmpl w:val="A8AE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F77B78"/>
    <w:multiLevelType w:val="multilevel"/>
    <w:tmpl w:val="1AA4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2852DD"/>
    <w:multiLevelType w:val="multilevel"/>
    <w:tmpl w:val="428684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25D96"/>
    <w:multiLevelType w:val="multilevel"/>
    <w:tmpl w:val="29B0B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4360D8"/>
    <w:multiLevelType w:val="multilevel"/>
    <w:tmpl w:val="1214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8468CF"/>
    <w:multiLevelType w:val="multilevel"/>
    <w:tmpl w:val="25EC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7C1E4A"/>
    <w:multiLevelType w:val="multilevel"/>
    <w:tmpl w:val="7864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0C6C58"/>
    <w:multiLevelType w:val="multilevel"/>
    <w:tmpl w:val="56C2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A54650"/>
    <w:multiLevelType w:val="multilevel"/>
    <w:tmpl w:val="3844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E47495"/>
    <w:multiLevelType w:val="multilevel"/>
    <w:tmpl w:val="91A4B0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BA072A"/>
    <w:multiLevelType w:val="multilevel"/>
    <w:tmpl w:val="067E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2749A1"/>
    <w:multiLevelType w:val="multilevel"/>
    <w:tmpl w:val="F5D2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9"/>
  </w:num>
  <w:num w:numId="3">
    <w:abstractNumId w:val="12"/>
  </w:num>
  <w:num w:numId="4">
    <w:abstractNumId w:val="15"/>
  </w:num>
  <w:num w:numId="5">
    <w:abstractNumId w:val="11"/>
  </w:num>
  <w:num w:numId="6">
    <w:abstractNumId w:val="6"/>
  </w:num>
  <w:num w:numId="7">
    <w:abstractNumId w:val="18"/>
  </w:num>
  <w:num w:numId="8">
    <w:abstractNumId w:val="14"/>
  </w:num>
  <w:num w:numId="9">
    <w:abstractNumId w:val="10"/>
  </w:num>
  <w:num w:numId="10">
    <w:abstractNumId w:val="7"/>
  </w:num>
  <w:num w:numId="11">
    <w:abstractNumId w:val="3"/>
  </w:num>
  <w:num w:numId="12">
    <w:abstractNumId w:val="17"/>
  </w:num>
  <w:num w:numId="13">
    <w:abstractNumId w:val="16"/>
  </w:num>
  <w:num w:numId="14">
    <w:abstractNumId w:val="8"/>
  </w:num>
  <w:num w:numId="15">
    <w:abstractNumId w:val="4"/>
  </w:num>
  <w:num w:numId="16">
    <w:abstractNumId w:val="0"/>
  </w:num>
  <w:num w:numId="17">
    <w:abstractNumId w:val="2"/>
  </w:num>
  <w:num w:numId="18">
    <w:abstractNumId w:val="19"/>
  </w:num>
  <w:num w:numId="19">
    <w:abstractNumId w:val="13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5C"/>
    <w:rsid w:val="00001A42"/>
    <w:rsid w:val="00011660"/>
    <w:rsid w:val="00174232"/>
    <w:rsid w:val="00184E57"/>
    <w:rsid w:val="002D66A0"/>
    <w:rsid w:val="0092314A"/>
    <w:rsid w:val="00C82534"/>
    <w:rsid w:val="00D150E6"/>
    <w:rsid w:val="00D519EA"/>
    <w:rsid w:val="00D76C5C"/>
    <w:rsid w:val="00DF4D53"/>
    <w:rsid w:val="00E15EBF"/>
    <w:rsid w:val="00E2645C"/>
    <w:rsid w:val="00F102C7"/>
    <w:rsid w:val="00FA430F"/>
    <w:rsid w:val="00FB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E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E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947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2832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Гамаонов Марат</dc:creator>
  <cp:lastModifiedBy>Гамаонов Марат</cp:lastModifiedBy>
  <cp:revision>8</cp:revision>
  <cp:lastPrinted>2022-11-16T16:57:00Z</cp:lastPrinted>
  <dcterms:created xsi:type="dcterms:W3CDTF">2022-11-10T13:19:00Z</dcterms:created>
  <dcterms:modified xsi:type="dcterms:W3CDTF">2022-11-16T16:58:00Z</dcterms:modified>
</cp:coreProperties>
</file>