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Чайковская средняя общеобразовательная школа </w:t>
      </w: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«Крещенские забавы»</w:t>
      </w: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/сценарий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спортивно-игрового праздника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внеклассного мероприятия обучающихся 1-4 классов/</w:t>
      </w: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Разработала и провела:</w:t>
      </w:r>
    </w:p>
    <w:p w:rsidR="00DF75D5" w:rsidRDefault="00DF75D5" w:rsidP="00DF75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физической культуры</w:t>
      </w:r>
    </w:p>
    <w:p w:rsidR="00DF75D5" w:rsidRDefault="00DF75D5" w:rsidP="00DF75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Селиванова Ольга Александровна</w:t>
      </w: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Ст. Чайковская, 2024 г.</w:t>
      </w:r>
    </w:p>
    <w:p w:rsidR="00DF75D5" w:rsidRDefault="00DF75D5" w:rsidP="00DF7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Сценарий</w:t>
      </w:r>
      <w:bookmarkStart w:id="0" w:name="_GoBack"/>
      <w:bookmarkEnd w:id="0"/>
    </w:p>
    <w:p w:rsidR="00DF75D5" w:rsidRDefault="00DF75D5" w:rsidP="00DF7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спортивно-игрового праздника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теме народного календаря</w:t>
      </w:r>
    </w:p>
    <w:p w:rsidR="00DF75D5" w:rsidRDefault="00DF75D5" w:rsidP="00DF7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"Крещенские забавы" для обучающихся начальной школы.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5D5" w:rsidRDefault="00DF75D5" w:rsidP="00DF75D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январскими праздниками (Рождество, Крещение Христово) и традициями (святочными обрядовыми традициями – колядками,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щедровками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засевалками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гаданиями). Обращение к духовно – нравственным традициям и ценностям своего народа. Изучение с сохранение исторической памяти.</w:t>
      </w:r>
    </w:p>
    <w:p w:rsidR="00DF75D5" w:rsidRDefault="00DF75D5" w:rsidP="00DF7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занятиям физической культуры.</w:t>
      </w:r>
    </w:p>
    <w:p w:rsidR="00DF75D5" w:rsidRDefault="00DF75D5" w:rsidP="00DF75D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F75D5" w:rsidRDefault="00DF75D5" w:rsidP="00DF75D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 Дать детям сведения о православных </w:t>
      </w:r>
      <w:r>
        <w:rPr>
          <w:bCs/>
          <w:sz w:val="28"/>
          <w:szCs w:val="28"/>
        </w:rPr>
        <w:t xml:space="preserve">праздниках – Рождество и Крещение Господни, об </w:t>
      </w:r>
      <w:r>
        <w:rPr>
          <w:sz w:val="28"/>
          <w:szCs w:val="28"/>
        </w:rPr>
        <w:t>истории и традициях святочных дней.</w:t>
      </w:r>
    </w:p>
    <w:p w:rsidR="00DF75D5" w:rsidRDefault="00DF75D5" w:rsidP="00DF75D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Обогащать опыт детей, насыщать этот опыт новыми знаниями и сведениями об окружающем, истории и традициях.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любовь к традициям русского народа и его культуре, интерес к изучению истории.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Привлечение детей к занятиям физической культуры.  </w:t>
      </w:r>
    </w:p>
    <w:p w:rsidR="00DF75D5" w:rsidRDefault="00DF75D5" w:rsidP="00DF7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Укрепление здоровья обучающихся, привлечение детей к занятиям спортом на улице, популяризация зимних видов спорта.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Повышение эмоционального настроения у детей.                                                                                                      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Подбор ведущих актеров, репетиция представления. Приготовить необходимый реквизит для проведения конкурсов. </w:t>
      </w:r>
    </w:p>
    <w:p w:rsidR="00DF75D5" w:rsidRDefault="00DF75D5" w:rsidP="00DF75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D5" w:rsidRDefault="00DF75D5" w:rsidP="00DF75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</w:rPr>
      </w:pPr>
      <w:r>
        <w:rPr>
          <w:rStyle w:val="c1"/>
          <w:b/>
          <w:bCs/>
          <w:sz w:val="28"/>
          <w:szCs w:val="28"/>
        </w:rPr>
        <w:t>Ведущий: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                     Мир вам, гости дорогие,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Вы явились в добрый час –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Встречу теплую, родную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Мы готовили для вас.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</w:rPr>
      </w:pPr>
      <w:r>
        <w:rPr>
          <w:rStyle w:val="c1"/>
          <w:b/>
          <w:bCs/>
          <w:sz w:val="28"/>
          <w:szCs w:val="28"/>
        </w:rPr>
        <w:t>Ведущий: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1"/>
          <w:b/>
          <w:bCs/>
          <w:sz w:val="28"/>
          <w:szCs w:val="28"/>
        </w:rPr>
        <w:t xml:space="preserve">                    </w:t>
      </w:r>
      <w:r>
        <w:rPr>
          <w:rStyle w:val="c3"/>
          <w:color w:val="000000"/>
          <w:sz w:val="28"/>
          <w:szCs w:val="28"/>
        </w:rPr>
        <w:t>Будут игры, будут пляски,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Будут песни хороши,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Ведь когда-то посиделки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Были праздником души!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</w:rPr>
      </w:pPr>
      <w:r>
        <w:rPr>
          <w:rStyle w:val="c1"/>
          <w:b/>
          <w:bCs/>
          <w:sz w:val="28"/>
          <w:szCs w:val="28"/>
        </w:rPr>
        <w:t>Ведущий: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1"/>
          <w:b/>
          <w:bCs/>
          <w:sz w:val="28"/>
          <w:szCs w:val="28"/>
        </w:rPr>
        <w:t xml:space="preserve">                    </w:t>
      </w:r>
      <w:r>
        <w:rPr>
          <w:rStyle w:val="c3"/>
          <w:color w:val="000000"/>
          <w:sz w:val="28"/>
          <w:szCs w:val="28"/>
        </w:rPr>
        <w:t>Ждем ребят сегодня в гости,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Приглашаем и девчат.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Праздник дружно начинаем –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От души вам каждый рад!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</w:rPr>
      </w:pPr>
      <w:r>
        <w:rPr>
          <w:rStyle w:val="c1"/>
          <w:b/>
          <w:bCs/>
          <w:sz w:val="28"/>
          <w:szCs w:val="28"/>
        </w:rPr>
        <w:t>Ведущий: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1"/>
          <w:b/>
          <w:bCs/>
          <w:sz w:val="28"/>
          <w:szCs w:val="28"/>
        </w:rPr>
        <w:t xml:space="preserve">                    </w:t>
      </w:r>
      <w:r>
        <w:rPr>
          <w:rStyle w:val="c3"/>
          <w:color w:val="000000"/>
          <w:sz w:val="28"/>
          <w:szCs w:val="28"/>
        </w:rPr>
        <w:t>Пр</w:t>
      </w:r>
      <w:r>
        <w:rPr>
          <w:rStyle w:val="c3"/>
          <w:b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>ходите, пр</w:t>
      </w:r>
      <w:r>
        <w:rPr>
          <w:rStyle w:val="c3"/>
          <w:b/>
          <w:color w:val="00000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ходите, разомните кости!</w:t>
      </w:r>
    </w:p>
    <w:p w:rsidR="00DF75D5" w:rsidRDefault="00DF75D5" w:rsidP="00DF75D5">
      <w:pPr>
        <w:pStyle w:val="c1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Вас «Крещенские забавы» приглашают в гости.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Беседа: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Январь богат на праздники. 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- Какие январские праздники вы знаете?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- (Новый год, Рождество и Крещение.)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- Когда отмечаются эти праздники?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- (1 января-…, 7 января-…, 19 января)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КРЕЩЕНИЕ, поэтому не случайно, мы выбрали тему мероприятия –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Крещенские забавы»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От Рождества и до Крещения – святочные дни.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-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что такое святки?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этот самый длинный.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 веселый 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старинный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предки пили, ели,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Веселились две недели.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 Рождества и до Крещения,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Приготовив угощенье,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Пели разные колядки,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дворам ходили в святки.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Наряжались и шутили,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ждали и любили.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 давайте же сейчас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Встретим мы его у нас.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Так, коляду начинайте. Злых духов отгоняйте.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№1 (дети 1а, 3а классов)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 пришли колядовать,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праздником вас поздравлять!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Дайте ряженым конфет,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Счастье вам пришлет привет.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Дайте рубликов, монет,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Жить вы будете сто лет.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Шоколадок и конфет,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Чтобы жить весь год без бед.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i/>
          <w:iCs/>
          <w:color w:val="222222"/>
          <w:sz w:val="28"/>
          <w:szCs w:val="28"/>
        </w:rPr>
      </w:pP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№2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1б, 3б классов)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Коляда-Коляда, открывай ворота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 xml:space="preserve">Ты, хозяюшка добра, 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Выходи на порог и насыпь в карман творог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Да ещё пирога!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А не дашь пирога, мы корову – за рога,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А не дашь пышку, мы свинью за лодыжку,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Хоть рубль, хоть пятак не уйдем из дома так!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i/>
          <w:iCs/>
          <w:color w:val="222222"/>
          <w:sz w:val="28"/>
          <w:szCs w:val="28"/>
        </w:rPr>
      </w:pPr>
      <w:r>
        <w:rPr>
          <w:rFonts w:ascii="Verdana" w:eastAsia="Times New Roman" w:hAnsi="Verdana" w:cs="Times New Roman"/>
          <w:i/>
          <w:iCs/>
          <w:color w:val="222222"/>
          <w:sz w:val="28"/>
          <w:szCs w:val="28"/>
        </w:rPr>
        <w:t xml:space="preserve"> 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№3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2а, 4а классов)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Щедрик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-Петрик, дай вареник,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Ложечку кашки, сверху колбаску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lastRenderedPageBreak/>
        <w:t>Этого мало, дай кусок сала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Выноси скорей, не морозь детей!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</w:p>
    <w:p w:rsidR="00DF75D5" w:rsidRDefault="00DF75D5" w:rsidP="00DF7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№4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2б, 4б классов)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Коляда – Коляда, колядую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Всем здоровья вещую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Денег радости желаю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С Рождеством Вас поздравляю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Пусть из снежинок хоровод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Грусть и несчастье заметёт!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Чтоб от яств столы ломились!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Друзья-гости веселились!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bCs/>
        </w:rPr>
      </w:pP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</w:pPr>
      <w:r>
        <w:rPr>
          <w:rStyle w:val="c1"/>
          <w:b/>
          <w:bCs/>
          <w:sz w:val="28"/>
          <w:szCs w:val="28"/>
        </w:rPr>
        <w:t>Ведущий: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скорей, народ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и справа,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отпразднуем Крещение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шуткой да забавой!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командами (название)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«Эй, ребята, не зевайте, варежку передавайте».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Молодцы!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Первым пунктом, будем отгадывать загадки: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⃰ Если все белым – бело, белым снегом замело,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дороги, и дома--- значит, к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.(зима)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⃰ Вот какие чудеса! Стали белыми леса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Берега озер и рек, что случилось? выпал… (снег)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⃰ На дворе - горой, а в избе - водой? (сугроб)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⃰ По дорогам он ходил, да все лужи застеклил? (мороз)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Ведущий:</w:t>
      </w:r>
    </w:p>
    <w:p w:rsidR="00DF75D5" w:rsidRDefault="00DF75D5" w:rsidP="00DF7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Таких сообразительных ребят и в прорубь искупаться пускать не страшно! 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Самые смелые в этот день окунаются в освященной ледяной воде, несмотря на мороз. Они верят, что это их оздоровит, очистит от греха и скверны. 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 - эстафета «Крещенские купания».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полотенца, 4 дорожки, 4 обруча (колодца).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первые игроки с полотенцем на плече бегут по дорожке к колодцу, кладут полотенце на край колодца, встают в него, приседают 2 раза (окунаются), выходят из колодца, накидывают полотенце на плечи и возвращаются к команде. Передают полотенце следующему игроку.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не испугались мороза крещенского.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настоящие, закалённые моржи! А вы знаете, что водичка, в которой купаются на крещение – святая!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Воду освящали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прорубях, купелях, церковных бочках. Люди на реке берут с собой освященную воду, наливая ее в принесенные бутылки и банки. Весь год хранится в домах крещенская вода: ею кропят жилище, с благоговением пьют по утрам. К святой воде, а особенно воде Крещенской, относятся как к святыне.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сходить за водой?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«Набери водицы»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команды, 4 корзинки, 4 бутылочки, по сигналу первые игроки с корзинкой, в которой лежит одна бутылочка, прыгают через препятствия, подлезают под дугой, добегают до колодца, набирают воды в бутылочку, закрывают её пробкой, ставят в корзинку и возвращаются к командам, бутылочку ставят в корзину на полу, передают эстафету следующим.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«Снежный тир»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Какие же забавы без снежков? Предлагаю поиграть в снежки. Объявляется конкурс «Снежный тир».  В этой игре соревнуются все. Задача: попасть снежком в ведро. Кто больше снежков забросит в цель, тот и выиграл.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Ведро передвигать нельзя, за линию не заходить!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Молодцы, какие меткие!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отгадайте загадку.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сугробам возле речки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 - Едут длинные дощечки,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Ищут горочки повыше.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 Назови дощечки!      (Лыжи)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эстафета «Весёлые лыжники»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Ребенок надевает лыжи, добегает до куба, оставляет лыжи на нем, возвращается назад, передает эстафету касанием руки следующему. Он бежит к кубу надевает лыжи, добегает до команды передает лыжи следующему и т.д. 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Молодцы, быстро преодолели путь на лыжах.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 взрослый человек,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 даже маленький,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зимою не болеть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Надевают ... (валенки)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«Валенки»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сигналу первые игроки берут валенок со снежками, добегают до обруча, высыпают снежки из валенка, бегут обратно и передают валенок следующему игроку. Второй игрок добегает до обруча и собирает снежки в валенок.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Молодцы, и с этим заданием справились.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Любимым святочным развлечением было гадание. 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5"/>
          <w:b/>
          <w:color w:val="000000"/>
          <w:shd w:val="clear" w:color="auto" w:fill="FFFFFF"/>
        </w:rPr>
      </w:pP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szCs w:val="27"/>
        </w:rPr>
      </w:pPr>
      <w:r>
        <w:rPr>
          <w:rStyle w:val="c5"/>
          <w:b/>
          <w:color w:val="000000"/>
          <w:sz w:val="28"/>
          <w:shd w:val="clear" w:color="auto" w:fill="FFFFFF"/>
        </w:rPr>
        <w:t>7. «Раз в крещенский вечерок девушки гадали: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shd w:val="clear" w:color="auto" w:fill="FFFFFF"/>
        </w:rPr>
      </w:pPr>
      <w:r>
        <w:rPr>
          <w:rStyle w:val="c3"/>
          <w:b/>
          <w:color w:val="000000"/>
          <w:sz w:val="28"/>
          <w:shd w:val="clear" w:color="auto" w:fill="FFFFFF"/>
        </w:rPr>
        <w:t>  За ворота башмачок, сняв с ноги, бросали…»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szCs w:val="27"/>
        </w:rPr>
      </w:pPr>
      <w:r>
        <w:rPr>
          <w:rStyle w:val="c3"/>
          <w:color w:val="000000"/>
          <w:sz w:val="28"/>
          <w:shd w:val="clear" w:color="auto" w:fill="FFFFFF"/>
        </w:rPr>
        <w:t>Несколько девочек бросают валенок (за дверь)</w:t>
      </w:r>
      <w:r>
        <w:rPr>
          <w:rStyle w:val="c3"/>
          <w:b/>
          <w:color w:val="000000"/>
          <w:sz w:val="28"/>
        </w:rPr>
        <w:t xml:space="preserve"> </w:t>
      </w:r>
      <w:r>
        <w:rPr>
          <w:rStyle w:val="c3"/>
          <w:b/>
          <w:i/>
          <w:color w:val="000000"/>
          <w:sz w:val="28"/>
        </w:rPr>
        <w:t>Предсказания:</w:t>
      </w:r>
      <w:r>
        <w:rPr>
          <w:rStyle w:val="c3"/>
          <w:color w:val="000000"/>
          <w:sz w:val="28"/>
        </w:rPr>
        <w:t xml:space="preserve"> в этом году никто замуж не выйдет! а вот так лет через 10 ожидать жениха с той стороны, в которую указал носок валенка.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/>
        </w:rPr>
      </w:pP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/>
          <w:color w:val="000000"/>
          <w:sz w:val="28"/>
        </w:rPr>
      </w:pPr>
      <w:r>
        <w:rPr>
          <w:rStyle w:val="c3"/>
          <w:b/>
          <w:color w:val="000000"/>
          <w:sz w:val="28"/>
        </w:rPr>
        <w:t>А теперь предлагаю всем погадать, да судьбу свою узнать?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«Что меня ожидает»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Приготовили своё гадание. Вот у меня шкатулка, а в ней записки. Каждый из присутствующих вытягивает по одному листочку и читает вслух, что его ожидает в этом году.</w:t>
      </w:r>
    </w:p>
    <w:p w:rsidR="00DF75D5" w:rsidRDefault="00DF75D5" w:rsidP="00DF75D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 Тебе завидуют все дети – ты будешь танцевать в балете!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Поднимешь штангу в восемь тон и будешь в спорте чемпион!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Сыграешь ты в концертном зале на скрипке, флейте и рояле! (Одновременно!)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 Твои портреты и пейзажи смотреть мы будем в Эрмитаже!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 На зависть взрослым и ребятам ты станешь в думе депутатом!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 Откроешь новую планету. Получишь премию – ракету!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7. Будешь ты играть в футбол и забьешь бразильцам гол!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8. Улыбки ждут, поклонники, цветы. Звездой телеэкрана станешь ты!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9. Напишешь фугу и сонату – вот удивятся все ребята!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10. В науке покоришь вершину – постоишь времени машину!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11. Будешь счастлив, будешь горд, поставишь мировой рекорд!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12. По многим косвенным приметам стать предстоит тебе поэтом!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13. За выставку своих картин получишь приз – и не один!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14. Выучишь наверняка сто два нерусских языка!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15. Напишешь ты роман крутой, не хуже, чем сам Лев Толстой!</w:t>
      </w:r>
    </w:p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75D5" w:rsidTr="00DF75D5">
        <w:tc>
          <w:tcPr>
            <w:tcW w:w="9498" w:type="dxa"/>
            <w:hideMark/>
          </w:tcPr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Утром проснешься - под окном иномарка, не ожидал ты такого подарка? </w:t>
            </w:r>
          </w:p>
        </w:tc>
      </w:tr>
      <w:tr w:rsidR="00DF75D5" w:rsidTr="00DF75D5">
        <w:tc>
          <w:tcPr>
            <w:tcW w:w="9498" w:type="dxa"/>
            <w:hideMark/>
          </w:tcPr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Чудодейственный бальзам попадется скоро вам, будешь вечно молодой, озорной и заводной </w:t>
            </w:r>
          </w:p>
        </w:tc>
      </w:tr>
      <w:tr w:rsidR="00DF75D5" w:rsidTr="00DF75D5">
        <w:tc>
          <w:tcPr>
            <w:tcW w:w="9498" w:type="dxa"/>
            <w:hideMark/>
          </w:tcPr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Ждет тебя поездка в горы, произведешь ты там фуроры. Куча денег на голову свалится, и друг от болезни избавится. </w:t>
            </w:r>
          </w:p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В доме вкусная еда будет у тебя всегда. Будет много радости, мороженое и сладости. </w:t>
            </w:r>
          </w:p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Ровно в ночь на Новый год твое счастье придет. </w:t>
            </w:r>
          </w:p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21.Очень, очень вскоре, будешь ты на море! </w:t>
            </w:r>
          </w:p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Очень скоро у тебя будут новые друзья</w:t>
            </w:r>
          </w:p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В торговом центре купишь ты просто классные штаны</w:t>
            </w:r>
          </w:p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 Как услышишь громкий звон, получишь новый телефон; </w:t>
            </w:r>
          </w:p>
          <w:p w:rsidR="00DF75D5" w:rsidRDefault="00DF75D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Пять пятерок ты получишь, хоть и очень плохо учишь. </w:t>
            </w:r>
          </w:p>
        </w:tc>
      </w:tr>
    </w:tbl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Какие хорошие предсказания, посмотрим, сбудутся ли наши пожелания?!</w:t>
      </w:r>
    </w:p>
    <w:p w:rsidR="00DF75D5" w:rsidRDefault="00DF75D5" w:rsidP="00DF75D5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праздников детвора, молодежь собирались вместе и устраивали различные конкурсы-состязания. Главное условие – здесь нет проигравших, конкурс должен быть в радость. Все участники получат сладкий приз.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Гонки на ватрушках.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«Перетягивание каната»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Крещением всех поздравляю, с праздником новой воды!</w:t>
      </w:r>
    </w:p>
    <w:p w:rsidR="00DF75D5" w:rsidRDefault="00DF75D5" w:rsidP="00DF7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Святая вода защищает, от хвори, хранит от беды.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 И пусть все печали смоет, в душу покой принесёт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 Дай вам всем здоровья, а радость сама придёт!</w:t>
      </w: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5D5" w:rsidRDefault="00DF75D5" w:rsidP="00DF7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27B" w:rsidRDefault="0071427B"/>
    <w:sectPr w:rsidR="0071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C5"/>
    <w:rsid w:val="0071427B"/>
    <w:rsid w:val="00DF75D5"/>
    <w:rsid w:val="00E22D31"/>
    <w:rsid w:val="00E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D7B0-ED44-453C-816B-A100673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5D5"/>
    <w:pPr>
      <w:ind w:left="720"/>
      <w:contextualSpacing/>
    </w:pPr>
  </w:style>
  <w:style w:type="paragraph" w:customStyle="1" w:styleId="c0">
    <w:name w:val="c0"/>
    <w:basedOn w:val="a"/>
    <w:uiPriority w:val="99"/>
    <w:rsid w:val="00DF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DF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75D5"/>
  </w:style>
  <w:style w:type="character" w:customStyle="1" w:styleId="c1">
    <w:name w:val="c1"/>
    <w:basedOn w:val="a0"/>
    <w:rsid w:val="00DF75D5"/>
  </w:style>
  <w:style w:type="character" w:customStyle="1" w:styleId="c5">
    <w:name w:val="c5"/>
    <w:basedOn w:val="a0"/>
    <w:rsid w:val="00DF75D5"/>
  </w:style>
  <w:style w:type="table" w:styleId="a5">
    <w:name w:val="Table Grid"/>
    <w:basedOn w:val="a1"/>
    <w:uiPriority w:val="59"/>
    <w:rsid w:val="00DF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2024-01-17T19:15:00Z</dcterms:created>
  <dcterms:modified xsi:type="dcterms:W3CDTF">2024-01-17T19:37:00Z</dcterms:modified>
</cp:coreProperties>
</file>