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DB5" w:rsidRPr="003C6785" w:rsidRDefault="003006FC" w:rsidP="003C6785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</w:pPr>
      <w:r w:rsidRPr="00291AF1">
        <w:rPr>
          <w:rFonts w:ascii="Times New Roman" w:eastAsia="Times New Roman" w:hAnsi="Times New Roman" w:cs="Times New Roman"/>
          <w:noProof/>
          <w:color w:val="111111"/>
          <w:sz w:val="36"/>
          <w:szCs w:val="36"/>
          <w:lang w:eastAsia="ru-RU"/>
        </w:rPr>
        <w:t xml:space="preserve"> </w:t>
      </w:r>
      <w:r w:rsidR="00097DB5" w:rsidRPr="003C6785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t>Мастер-класс «</w:t>
      </w:r>
      <w:r w:rsidR="003C6785" w:rsidRPr="003C6785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t>Кукла-оберег в народном стиле</w:t>
      </w:r>
      <w:r w:rsidR="00097DB5" w:rsidRPr="003C6785"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w:t>»</w:t>
      </w:r>
    </w:p>
    <w:p w:rsidR="003006FC" w:rsidRPr="00130290" w:rsidRDefault="003C6785" w:rsidP="003C6785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6"/>
          <w:szCs w:val="36"/>
          <w:lang w:eastAsia="ru-RU"/>
        </w:rPr>
      </w:pPr>
      <w:r w:rsidRPr="003C6785">
        <w:rPr>
          <w:rFonts w:ascii="Times New Roman" w:eastAsia="Times New Roman" w:hAnsi="Times New Roman" w:cs="Times New Roman"/>
          <w:noProof/>
          <w:color w:val="111111"/>
          <w:sz w:val="36"/>
          <w:szCs w:val="36"/>
          <w:lang w:eastAsia="ru-RU"/>
        </w:rPr>
        <w:t xml:space="preserve"> </w:t>
      </w:r>
      <w:bookmarkStart w:id="0" w:name="_GoBack"/>
      <w:bookmarkEnd w:id="0"/>
      <w:r w:rsidR="00291AF1" w:rsidRPr="00291AF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Страхова Екатерина Леонидовна</w:t>
      </w:r>
    </w:p>
    <w:p w:rsidR="00130290" w:rsidRPr="0067681A" w:rsidRDefault="003006FC" w:rsidP="0067681A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3006F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EA99D72" wp14:editId="6C09E0F3">
            <wp:extent cx="3771900" cy="4444524"/>
            <wp:effectExtent l="0" t="0" r="0" b="0"/>
            <wp:docPr id="11" name="Рисунок 11" descr="C:\Users\User\Desktop\Новая папка (6)\Новая папка\Camera\20210902_14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6)\Новая папка\Camera\20210902_14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57" cy="446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EE5" w:rsidRDefault="00881EE5" w:rsidP="003C6785">
      <w:pP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97DB5" w:rsidRDefault="00097DB5" w:rsidP="003C6785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C6785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Мастер-класс </w:t>
      </w:r>
      <w:r w:rsidRPr="003C678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</w:t>
      </w:r>
      <w:r w:rsidR="003C6785" w:rsidRPr="003C678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Кукла-оберег в народном</w:t>
      </w:r>
      <w:r w:rsidR="003C678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стиле</w:t>
      </w:r>
      <w:r w:rsidRPr="003C678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»</w:t>
      </w:r>
    </w:p>
    <w:p w:rsidR="008F6F9F" w:rsidRPr="008F6F9F" w:rsidRDefault="008F6F9F" w:rsidP="00881EE5">
      <w:pPr>
        <w:spacing w:line="36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F6F9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Куклы обереги, сделанные своими руками — это не игрушки для детей. Наши предки верили, что они способны защитить своего обладателя от зла, принести здоровье, удачу и богатство, исполнить желания. В наши дни древнее искусство соз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дания обережных куколок </w:t>
      </w:r>
      <w:r w:rsidRPr="008F6F9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возрождается.</w:t>
      </w:r>
    </w:p>
    <w:p w:rsidR="008F3414" w:rsidRDefault="00291AF1" w:rsidP="003C6785">
      <w:pPr>
        <w:rPr>
          <w:rFonts w:ascii="Arial" w:hAnsi="Arial" w:cs="Arial"/>
          <w:color w:val="111111"/>
          <w:shd w:val="clear" w:color="auto" w:fill="FFFFFF"/>
        </w:rPr>
      </w:pPr>
      <w:r w:rsidRPr="003C67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предлагаю вам МК по изготовлению</w:t>
      </w:r>
      <w:r w:rsidR="007621CF" w:rsidRPr="003C6785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русской народной куклы «Домовушка»</w:t>
      </w:r>
      <w:r w:rsidR="008F3414" w:rsidRPr="008F3414">
        <w:rPr>
          <w:rFonts w:ascii="Arial" w:hAnsi="Arial" w:cs="Arial"/>
          <w:color w:val="111111"/>
          <w:shd w:val="clear" w:color="auto" w:fill="FFFFFF"/>
        </w:rPr>
        <w:t xml:space="preserve"> </w:t>
      </w:r>
    </w:p>
    <w:p w:rsidR="007621CF" w:rsidRDefault="008F3414" w:rsidP="003C6785">
      <w:pP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F341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«Домовушка» — оберегает семью, способствует процветанию и достатку, противостоит всякому злу.</w:t>
      </w:r>
    </w:p>
    <w:p w:rsidR="00D16D99" w:rsidRPr="00D16D99" w:rsidRDefault="00007D69" w:rsidP="00D16D99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1F51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Материалы</w:t>
      </w:r>
      <w:r w:rsidRPr="00D16D99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D0022E" w:rsidRPr="00D16D99">
        <w:rPr>
          <w:rFonts w:ascii="Times New Roman" w:hAnsi="Times New Roman" w:cs="Times New Roman"/>
          <w:sz w:val="28"/>
          <w:szCs w:val="28"/>
          <w:lang w:eastAsia="ru-RU"/>
        </w:rPr>
        <w:t xml:space="preserve">Ткань </w:t>
      </w:r>
      <w:r w:rsidR="00025F5A" w:rsidRPr="00D16D99">
        <w:rPr>
          <w:rFonts w:ascii="Times New Roman" w:hAnsi="Times New Roman" w:cs="Times New Roman"/>
          <w:sz w:val="28"/>
          <w:szCs w:val="28"/>
          <w:lang w:eastAsia="ru-RU"/>
        </w:rPr>
        <w:t>из которой будет изготовлена</w:t>
      </w:r>
      <w:r w:rsidR="00D0022E" w:rsidRPr="00D16D99">
        <w:rPr>
          <w:rFonts w:ascii="Times New Roman" w:hAnsi="Times New Roman" w:cs="Times New Roman"/>
          <w:sz w:val="28"/>
          <w:szCs w:val="28"/>
          <w:lang w:eastAsia="ru-RU"/>
        </w:rPr>
        <w:t xml:space="preserve"> кук</w:t>
      </w:r>
      <w:r w:rsidR="00025F5A" w:rsidRPr="00D16D99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="000200BC" w:rsidRPr="00D16D9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0022E" w:rsidRPr="00D16D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7BBA" w:rsidRPr="00D16D99">
        <w:rPr>
          <w:rFonts w:ascii="Times New Roman" w:hAnsi="Times New Roman" w:cs="Times New Roman"/>
          <w:sz w:val="28"/>
          <w:szCs w:val="28"/>
          <w:lang w:eastAsia="ru-RU"/>
        </w:rPr>
        <w:t>лоскутки разноцветной ткани, из которых будет изготавливаться одежда</w:t>
      </w:r>
      <w:r w:rsidRPr="00D16D99">
        <w:rPr>
          <w:rFonts w:ascii="Times New Roman" w:hAnsi="Times New Roman" w:cs="Times New Roman"/>
          <w:sz w:val="28"/>
          <w:szCs w:val="28"/>
          <w:lang w:eastAsia="ru-RU"/>
        </w:rPr>
        <w:t xml:space="preserve">, мешковина, синтепон, тесьма и ленты, бусины, джут, </w:t>
      </w:r>
      <w:r w:rsidR="00025F5A" w:rsidRPr="00D16D99">
        <w:rPr>
          <w:rFonts w:ascii="Times New Roman" w:hAnsi="Times New Roman" w:cs="Times New Roman"/>
          <w:sz w:val="28"/>
          <w:szCs w:val="28"/>
          <w:lang w:eastAsia="ru-RU"/>
        </w:rPr>
        <w:t xml:space="preserve">монетки, различные зёрна, семена, шишечки </w:t>
      </w:r>
      <w:r w:rsidR="00025F5A" w:rsidRPr="00D16D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небольшого размера, искусственные цветы, фрукты, овощи (м</w:t>
      </w:r>
      <w:r w:rsidR="00821606" w:rsidRPr="00D16D99">
        <w:rPr>
          <w:rFonts w:ascii="Times New Roman" w:hAnsi="Times New Roman" w:cs="Times New Roman"/>
          <w:sz w:val="28"/>
          <w:szCs w:val="28"/>
          <w:lang w:eastAsia="ru-RU"/>
        </w:rPr>
        <w:t xml:space="preserve">аленького размера), </w:t>
      </w:r>
      <w:r w:rsidRPr="00D16D99">
        <w:rPr>
          <w:rFonts w:ascii="Times New Roman" w:hAnsi="Times New Roman" w:cs="Times New Roman"/>
          <w:sz w:val="28"/>
          <w:szCs w:val="28"/>
          <w:lang w:eastAsia="ru-RU"/>
        </w:rPr>
        <w:t>крючок</w:t>
      </w:r>
      <w:r w:rsidR="005B7BBA" w:rsidRPr="00D16D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B5AAB" w:rsidRPr="00D16D99" w:rsidRDefault="00D16D99" w:rsidP="00D16D99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16D9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B5AAB" w:rsidRPr="00D16D9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1.Переносим выкройку на ткань (сложенную вдвое), даем припуски 0,7 мм. </w:t>
      </w:r>
    </w:p>
    <w:p w:rsidR="009B5AAB" w:rsidRPr="00881EE5" w:rsidRDefault="00D423AE" w:rsidP="00881EE5">
      <w:pPr>
        <w:spacing w:line="360" w:lineRule="auto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</w:t>
      </w:r>
      <w:r w:rsidR="009B5AAB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Вырезаем детали ножницами зиг-заг если есть, если нет так же можно сделать небольшие надрезики.</w:t>
      </w:r>
      <w:r w:rsidR="009B5AAB" w:rsidRPr="00881EE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9B5AAB" w:rsidRPr="00881EE5" w:rsidRDefault="00D423AE" w:rsidP="00881EE5">
      <w:pPr>
        <w:spacing w:line="36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</w:t>
      </w:r>
      <w:r w:rsidR="009B5AAB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Набиваем, ручки ножки и туловище не полностью оставляя немного места для удобства сшивания, голову набиваю плотно, так получается ровнее. </w:t>
      </w:r>
    </w:p>
    <w:p w:rsidR="00D423AE" w:rsidRPr="00881EE5" w:rsidRDefault="00D423AE" w:rsidP="00881EE5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4.</w:t>
      </w:r>
      <w:r w:rsidR="00FD5C4A"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Переносим </w:t>
      </w:r>
      <w:r w:rsidR="00FD5C4A"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выкройку одежды на ткань</w:t>
      </w:r>
      <w:r w:rsidR="00FD5C4A"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(сложенную вдвое), даем припуски 0,7 мм.</w:t>
      </w:r>
      <w:r w:rsidR="00FD5C4A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Рубашка, платье, передник</w:t>
      </w:r>
      <w:r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="00FD5C4A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130290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платка выкроить треугольник.</w:t>
      </w:r>
      <w:r w:rsidR="00FD5C4A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837F7A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головы закрепляем кусок кружева</w:t>
      </w:r>
      <w:r w:rsidR="006F2DDA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 белой ткани или ленты, имитируя очелье,</w:t>
      </w:r>
      <w:r w:rsidR="006F2DDA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дополнить косой.</w:t>
      </w:r>
    </w:p>
    <w:p w:rsidR="00D423AE" w:rsidRPr="003C6785" w:rsidRDefault="00D423AE" w:rsidP="00D16B93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5C4A"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D16B93"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руки </w:t>
      </w:r>
      <w:r w:rsid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кукле </w:t>
      </w:r>
      <w:r w:rsidR="00FD5C4A"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шьем мешочек</w:t>
      </w:r>
      <w:r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мешковины</w:t>
      </w:r>
      <w:r w:rsidR="00FD5C4A"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набиваем не плотно и сверху </w:t>
      </w:r>
      <w:r w:rsidR="00D16B93" w:rsidRPr="003C678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пришиваем</w:t>
      </w:r>
      <w:r w:rsid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приклеиваем монетки, </w:t>
      </w:r>
      <w:r w:rsidR="00D16B93" w:rsidRP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различные зёрна, семена, шишечки небольшого размера</w:t>
      </w:r>
      <w:r w:rsid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16B93" w:rsidRP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искусственные цветы</w:t>
      </w:r>
      <w:r w:rsid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фрукты, овощи</w:t>
      </w:r>
      <w:r w:rsidR="00D16B93" w:rsidRP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(м</w:t>
      </w:r>
      <w:r w:rsidR="00D16B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аленького размера).</w:t>
      </w:r>
    </w:p>
    <w:p w:rsidR="00D423AE" w:rsidRPr="00881EE5" w:rsidRDefault="00D423AE" w:rsidP="00881EE5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="00FD5C4A" w:rsidRPr="00881EE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FD5C4A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Начинаем вязать лапоточки нашей «Домовушке».</w:t>
      </w:r>
      <w:r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5C4A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Набираем на спицах 7 петель, провязываем 20 рядов и закрываем.</w:t>
      </w:r>
      <w:r w:rsidR="00B9097E" w:rsidRPr="00881EE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BB6BFA" w:rsidRPr="00881EE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Сгибаем 1/3 часть прямоугольничка, сшиваем по бокам, немножко захватывая уголки, чтобы лапоточки получились кругленькими. </w:t>
      </w:r>
      <w:r w:rsidR="00B9097E" w:rsidRPr="00881EE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Одеваем на ножку, фиксируем. Тоже самое делаем со вторым прямоугольничком.</w:t>
      </w:r>
      <w:r w:rsidR="00FD5C4A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423AE" w:rsidRPr="00881EE5" w:rsidRDefault="00D423AE" w:rsidP="00881EE5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</w:t>
      </w:r>
      <w:r w:rsidR="00FD5C4A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Одеваем нашу куклу любуемся</w:t>
      </w:r>
      <w:r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37F7A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37F7A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Вокруг талии оборачиваем </w:t>
      </w:r>
      <w:r w:rsidR="008F3414"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пояс. Все</w:t>
      </w:r>
      <w:r w:rsidRPr="00881E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детали, по желанию, украшают кружевом, тесьмой, вышивкой.</w:t>
      </w:r>
    </w:p>
    <w:p w:rsidR="00130290" w:rsidRPr="00881EE5" w:rsidRDefault="00D423AE" w:rsidP="00881EE5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Вот наш</w:t>
      </w: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 «Домовушка»</w:t>
      </w: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и одет</w:t>
      </w: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</w:t>
      </w: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и обут</w:t>
      </w: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</w:t>
      </w: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.</w:t>
      </w:r>
      <w:r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 </w:t>
      </w:r>
      <w:r w:rsidR="0038660F" w:rsidRPr="00881EE5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Только у</w:t>
      </w:r>
      <w:r w:rsidR="0038660F" w:rsidRPr="00881E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обережных кукол нет лица, т.к. считалось, что это может быть опасным. Кукла без лица недоступна для вселения в нее злых сил, а значит, способна нести лишь добро. </w:t>
      </w:r>
    </w:p>
    <w:p w:rsidR="00E60784" w:rsidRPr="003C6785" w:rsidRDefault="00E60784" w:rsidP="003C678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6"/>
      </w:tblGrid>
      <w:tr w:rsidR="00E60784" w:rsidTr="00D16B93">
        <w:tblPrEx>
          <w:tblCellMar>
            <w:top w:w="0" w:type="dxa"/>
            <w:bottom w:w="0" w:type="dxa"/>
          </w:tblCellMar>
        </w:tblPrEx>
        <w:trPr>
          <w:trHeight w:val="6228"/>
        </w:trPr>
        <w:tc>
          <w:tcPr>
            <w:tcW w:w="9296" w:type="dxa"/>
          </w:tcPr>
          <w:p w:rsidR="00E60784" w:rsidRDefault="00386AD0" w:rsidP="00E60784">
            <w:r w:rsidRPr="00386AD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5150" cy="4276602"/>
                  <wp:effectExtent l="0" t="0" r="0" b="0"/>
                  <wp:docPr id="34" name="Рисунок 34" descr="C:\Users\User\Downloads\игрушки, поделки _ Записи в рубрике игрушки, поделки _ Дневник Иринки _ LiveInternet - Российский Сервис Онлайн-Дневн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игрушки, поделки _ Записи в рубрике игрушки, поделки _ Дневник Иринки _ LiveInternet - Российский Сервис Онлайн-Дневн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747" cy="427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078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70CDD6" wp14:editId="5E954483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283210</wp:posOffset>
                      </wp:positionV>
                      <wp:extent cx="1085850" cy="647700"/>
                      <wp:effectExtent l="0" t="0" r="0" b="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647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175F8F" id="Овал 22" o:spid="_x0000_s1026" style="position:absolute;margin-left:23.85pt;margin-top:22.3pt;width:85.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" filled="f" stroked="f"/>
                  </w:pict>
                </mc:Fallback>
              </mc:AlternateContent>
            </w:r>
          </w:p>
          <w:p w:rsidR="00E60784" w:rsidRDefault="00E60784" w:rsidP="00E60784">
            <w:r w:rsidRPr="00986BB0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49641586" wp14:editId="1F9A8362">
                  <wp:extent cx="5197537" cy="3238500"/>
                  <wp:effectExtent l="0" t="0" r="3175" b="0"/>
                  <wp:docPr id="20" name="Рисунок 20" descr="C:\Users\User\Desktop\Новая папка (6)\Новая папка\Camera\20210816_11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6)\Новая папка\Camera\20210816_1133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" t="8072" r="1" b="9241"/>
                          <a:stretch/>
                        </pic:blipFill>
                        <pic:spPr bwMode="auto">
                          <a:xfrm>
                            <a:off x="0" y="0"/>
                            <a:ext cx="5208119" cy="324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0784" w:rsidRDefault="00E60784" w:rsidP="00E60784"/>
        </w:tc>
      </w:tr>
      <w:tr w:rsidR="00E60784" w:rsidTr="00D16B93">
        <w:tblPrEx>
          <w:tblCellMar>
            <w:top w:w="0" w:type="dxa"/>
            <w:bottom w:w="0" w:type="dxa"/>
          </w:tblCellMar>
        </w:tblPrEx>
        <w:trPr>
          <w:trHeight w:val="5376"/>
        </w:trPr>
        <w:tc>
          <w:tcPr>
            <w:tcW w:w="9296" w:type="dxa"/>
          </w:tcPr>
          <w:p w:rsidR="00E60784" w:rsidRDefault="00E60784" w:rsidP="00E60784">
            <w:r w:rsidRPr="00986BB0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05AF07F1" wp14:editId="26D06B04">
                  <wp:extent cx="3088844" cy="5154149"/>
                  <wp:effectExtent l="0" t="3810" r="0" b="0"/>
                  <wp:docPr id="21" name="Рисунок 21" descr="C:\Users\User\Desktop\Новая папка (6)\Новая папка\Camera\20210816_11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6)\Новая папка\Camera\20210816_11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93403" cy="516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784" w:rsidTr="00D16B93">
        <w:tblPrEx>
          <w:tblCellMar>
            <w:top w:w="0" w:type="dxa"/>
            <w:bottom w:w="0" w:type="dxa"/>
          </w:tblCellMar>
        </w:tblPrEx>
        <w:trPr>
          <w:trHeight w:val="4830"/>
        </w:trPr>
        <w:tc>
          <w:tcPr>
            <w:tcW w:w="9296" w:type="dxa"/>
          </w:tcPr>
          <w:p w:rsidR="00E60784" w:rsidRDefault="00E60784" w:rsidP="00E60784">
            <w:pP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</w:pPr>
          </w:p>
          <w:p w:rsidR="00E60784" w:rsidRPr="00986BB0" w:rsidRDefault="00E60784" w:rsidP="00E60784">
            <w:pP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</w:pPr>
            <w:r w:rsidRPr="00986BB0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5E80715D" wp14:editId="0089F593">
                  <wp:extent cx="3959533" cy="2868747"/>
                  <wp:effectExtent l="0" t="6985" r="0" b="0"/>
                  <wp:docPr id="26" name="Рисунок 26" descr="C:\Users\User\Desktop\Новая папка (6)\Новая папка\Camera\20210829_20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6)\Новая папка\Camera\20210829_20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59533" cy="286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1AF1" w:rsidRPr="00986BB0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21BAF16F" wp14:editId="1BCCFF0D">
                  <wp:extent cx="2876550" cy="2835735"/>
                  <wp:effectExtent l="0" t="0" r="0" b="3175"/>
                  <wp:docPr id="31" name="Рисунок 31" descr="C:\Users\User\Desktop\Новая папка (6)\Новая папка\Camera\20210902_13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6)\Новая папка\Camera\20210902_13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12" cy="284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784" w:rsidTr="00D16B93">
        <w:tblPrEx>
          <w:tblCellMar>
            <w:top w:w="0" w:type="dxa"/>
            <w:bottom w:w="0" w:type="dxa"/>
          </w:tblCellMar>
        </w:tblPrEx>
        <w:trPr>
          <w:trHeight w:val="4830"/>
        </w:trPr>
        <w:tc>
          <w:tcPr>
            <w:tcW w:w="9296" w:type="dxa"/>
          </w:tcPr>
          <w:p w:rsidR="00E60784" w:rsidRDefault="00291AF1" w:rsidP="00E60784">
            <w:pP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</w:pPr>
            <w:r w:rsidRPr="00E60784">
              <w:rPr>
                <w:noProof/>
                <w:lang w:eastAsia="ru-RU"/>
              </w:rPr>
              <w:lastRenderedPageBreak/>
              <w:drawing>
                <wp:inline distT="0" distB="0" distL="0" distR="0" wp14:anchorId="136FF4EA" wp14:editId="49137E70">
                  <wp:extent cx="5940425" cy="3583311"/>
                  <wp:effectExtent l="0" t="0" r="3175" b="0"/>
                  <wp:docPr id="30" name="Рисунок 30" descr="C:\Users\User\Desktop\Новая папка (6)\Новая папка\Camera\20210830_2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6)\Новая папка\Camera\20210830_2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58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AF1" w:rsidTr="00D16B93">
        <w:tblPrEx>
          <w:tblCellMar>
            <w:top w:w="0" w:type="dxa"/>
            <w:bottom w:w="0" w:type="dxa"/>
          </w:tblCellMar>
        </w:tblPrEx>
        <w:trPr>
          <w:trHeight w:val="4830"/>
        </w:trPr>
        <w:tc>
          <w:tcPr>
            <w:tcW w:w="9296" w:type="dxa"/>
          </w:tcPr>
          <w:p w:rsidR="00291AF1" w:rsidRDefault="00291AF1" w:rsidP="00E60784">
            <w:pPr>
              <w:rPr>
                <w:noProof/>
                <w:lang w:eastAsia="ru-RU"/>
              </w:rPr>
            </w:pPr>
          </w:p>
          <w:p w:rsidR="00291AF1" w:rsidRPr="00E60784" w:rsidRDefault="00D16B93" w:rsidP="00E607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9EE83" wp14:editId="339FD9E7">
                  <wp:extent cx="2314476" cy="4189095"/>
                  <wp:effectExtent l="0" t="0" r="0" b="1905"/>
                  <wp:docPr id="39" name="Рисунок 39" descr="https://i.pinimg.com/originals/6e/29/c5/6e29c537cf37be0993ab4f56c78d5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6e/29/c5/6e29c537cf37be0993ab4f56c78d5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6" t="4894" r="11001" b="1866"/>
                          <a:stretch/>
                        </pic:blipFill>
                        <pic:spPr bwMode="auto">
                          <a:xfrm>
                            <a:off x="0" y="0"/>
                            <a:ext cx="2319577" cy="419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1F51" w:rsidRPr="00CD1F51"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>
                  <wp:extent cx="4222220" cy="3167457"/>
                  <wp:effectExtent l="0" t="6032" r="952" b="953"/>
                  <wp:docPr id="41" name="Рисунок 41" descr="C:\Users\User\Desktop\Новая папка (6)\Новая папка\Camera\20210902_14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6)\Новая папка\Camera\20210902_14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8119" cy="317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1A0" w:rsidRDefault="001451A0" w:rsidP="00E60784"/>
    <w:sectPr w:rsidR="00145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BA0" w:rsidRDefault="00095BA0" w:rsidP="00D16B93">
      <w:pPr>
        <w:spacing w:after="0" w:line="240" w:lineRule="auto"/>
      </w:pPr>
      <w:r>
        <w:separator/>
      </w:r>
    </w:p>
  </w:endnote>
  <w:endnote w:type="continuationSeparator" w:id="0">
    <w:p w:rsidR="00095BA0" w:rsidRDefault="00095BA0" w:rsidP="00D16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BA0" w:rsidRDefault="00095BA0" w:rsidP="00D16B93">
      <w:pPr>
        <w:spacing w:after="0" w:line="240" w:lineRule="auto"/>
      </w:pPr>
      <w:r>
        <w:separator/>
      </w:r>
    </w:p>
  </w:footnote>
  <w:footnote w:type="continuationSeparator" w:id="0">
    <w:p w:rsidR="00095BA0" w:rsidRDefault="00095BA0" w:rsidP="00D16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C206F1"/>
    <w:multiLevelType w:val="multilevel"/>
    <w:tmpl w:val="1D02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2058B5"/>
    <w:multiLevelType w:val="multilevel"/>
    <w:tmpl w:val="AC9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943"/>
    <w:rsid w:val="00007D69"/>
    <w:rsid w:val="000200BC"/>
    <w:rsid w:val="00025F5A"/>
    <w:rsid w:val="00095BA0"/>
    <w:rsid w:val="00097DB5"/>
    <w:rsid w:val="00130290"/>
    <w:rsid w:val="001378E5"/>
    <w:rsid w:val="001451A0"/>
    <w:rsid w:val="00291AF1"/>
    <w:rsid w:val="003006FC"/>
    <w:rsid w:val="003135EC"/>
    <w:rsid w:val="0038660F"/>
    <w:rsid w:val="00386AD0"/>
    <w:rsid w:val="003C6785"/>
    <w:rsid w:val="00524943"/>
    <w:rsid w:val="005B7BBA"/>
    <w:rsid w:val="0067681A"/>
    <w:rsid w:val="006F2DDA"/>
    <w:rsid w:val="007621CF"/>
    <w:rsid w:val="00821606"/>
    <w:rsid w:val="00837F7A"/>
    <w:rsid w:val="00881EE5"/>
    <w:rsid w:val="008F3414"/>
    <w:rsid w:val="008F6F9F"/>
    <w:rsid w:val="00966A73"/>
    <w:rsid w:val="00986BB0"/>
    <w:rsid w:val="009B5AAB"/>
    <w:rsid w:val="00B9097E"/>
    <w:rsid w:val="00BB6BFA"/>
    <w:rsid w:val="00CD1F51"/>
    <w:rsid w:val="00D0022E"/>
    <w:rsid w:val="00D16B93"/>
    <w:rsid w:val="00D16D99"/>
    <w:rsid w:val="00D423AE"/>
    <w:rsid w:val="00E60784"/>
    <w:rsid w:val="00FD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921E"/>
  <w15:chartTrackingRefBased/>
  <w15:docId w15:val="{28224F26-9E53-4D8E-8007-A8757992C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DB5"/>
  </w:style>
  <w:style w:type="paragraph" w:styleId="1">
    <w:name w:val="heading 1"/>
    <w:basedOn w:val="a"/>
    <w:next w:val="a"/>
    <w:link w:val="10"/>
    <w:uiPriority w:val="9"/>
    <w:qFormat/>
    <w:rsid w:val="007621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029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E60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91AF1"/>
    <w:rPr>
      <w:b/>
      <w:bCs/>
    </w:rPr>
  </w:style>
  <w:style w:type="paragraph" w:styleId="a6">
    <w:name w:val="No Spacing"/>
    <w:uiPriority w:val="1"/>
    <w:qFormat/>
    <w:rsid w:val="00291AF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621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D1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6B93"/>
  </w:style>
  <w:style w:type="paragraph" w:styleId="a9">
    <w:name w:val="footer"/>
    <w:basedOn w:val="a"/>
    <w:link w:val="aa"/>
    <w:uiPriority w:val="99"/>
    <w:unhideWhenUsed/>
    <w:rsid w:val="00D1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6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2024-01-30T14:35:00Z</dcterms:created>
  <dcterms:modified xsi:type="dcterms:W3CDTF">2024-01-30T16:31:00Z</dcterms:modified>
</cp:coreProperties>
</file>