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12323"/>
      </w:tblGrid>
      <w:tr w:rsidR="00445B31" w:rsidRPr="00531354" w:rsidTr="00DA5119">
        <w:trPr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B31" w:rsidRPr="00531354" w:rsidRDefault="00445B31" w:rsidP="00531354">
            <w:pPr>
              <w:pStyle w:val="a5"/>
            </w:pPr>
            <w:r w:rsidRPr="00531354">
              <w:t>Учебный предмет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B31" w:rsidRPr="00531354" w:rsidRDefault="00445B31" w:rsidP="00531354">
            <w:pPr>
              <w:pStyle w:val="a5"/>
            </w:pPr>
            <w:r w:rsidRPr="00531354">
              <w:t>История Отечества</w:t>
            </w:r>
          </w:p>
        </w:tc>
      </w:tr>
      <w:tr w:rsidR="00445B31" w:rsidRPr="00531354" w:rsidTr="00DA5119">
        <w:trPr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B31" w:rsidRPr="00531354" w:rsidRDefault="00445B31" w:rsidP="00531354">
            <w:pPr>
              <w:pStyle w:val="a5"/>
            </w:pPr>
            <w:r w:rsidRPr="00531354">
              <w:t>Предметная область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B31" w:rsidRPr="00531354" w:rsidRDefault="00531354" w:rsidP="00531354">
            <w:pPr>
              <w:pStyle w:val="a5"/>
            </w:pPr>
            <w:r w:rsidRPr="00531354">
              <w:t>Человек и общество</w:t>
            </w:r>
          </w:p>
        </w:tc>
      </w:tr>
      <w:tr w:rsidR="00531354" w:rsidRPr="00531354" w:rsidTr="00DA5119">
        <w:trPr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proofErr w:type="spellStart"/>
            <w:r w:rsidRPr="00531354">
              <w:t>Межпредметные</w:t>
            </w:r>
            <w:proofErr w:type="spellEnd"/>
            <w:r w:rsidRPr="00531354">
              <w:t xml:space="preserve"> связи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t>история, география, чтение.</w:t>
            </w:r>
          </w:p>
        </w:tc>
      </w:tr>
      <w:tr w:rsidR="00531354" w:rsidRPr="00531354" w:rsidTr="00DA5119">
        <w:trPr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t>Класс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t>6</w:t>
            </w:r>
          </w:p>
        </w:tc>
      </w:tr>
      <w:tr w:rsidR="00531354" w:rsidRPr="00531354" w:rsidTr="00DA5119">
        <w:trPr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t>Учебник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t>«История Отечества» учебник для 6 класса предназначен для детей с ОВЗ и обеспечивает реализацию требований АООП и предметной области «Человек и общество».</w:t>
            </w:r>
          </w:p>
        </w:tc>
      </w:tr>
      <w:tr w:rsidR="00531354" w:rsidRPr="00531354" w:rsidTr="00DA5119">
        <w:trPr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t>Тема урока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t>Земля и первый человек.</w:t>
            </w:r>
          </w:p>
        </w:tc>
      </w:tr>
      <w:tr w:rsidR="00531354" w:rsidRPr="00531354" w:rsidTr="00DA5119">
        <w:trPr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t>Тип урока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rPr>
                <w:color w:val="000000"/>
              </w:rPr>
              <w:t>сообщение новых знаний.</w:t>
            </w:r>
          </w:p>
        </w:tc>
      </w:tr>
      <w:tr w:rsidR="00531354" w:rsidRPr="00531354" w:rsidTr="00DA5119">
        <w:trPr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proofErr w:type="spellStart"/>
            <w:r w:rsidRPr="00531354">
              <w:t>Общедидактическая</w:t>
            </w:r>
            <w:proofErr w:type="spellEnd"/>
            <w:r w:rsidRPr="00531354">
              <w:t xml:space="preserve"> цель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B214EE" w:rsidP="00531354">
            <w:pPr>
              <w:pStyle w:val="a5"/>
            </w:pPr>
            <w:r>
              <w:t>Формирование представлений о космосе и о появлении первого человека на земле.</w:t>
            </w:r>
          </w:p>
        </w:tc>
      </w:tr>
      <w:tr w:rsidR="00B214EE" w:rsidRPr="00531354" w:rsidTr="00DA5119">
        <w:trPr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06BF" w:rsidRDefault="00FB06BF" w:rsidP="00531354">
            <w:pPr>
              <w:pStyle w:val="a5"/>
            </w:pPr>
            <w:r w:rsidRPr="00531354">
              <w:t>Задачи:</w:t>
            </w:r>
          </w:p>
          <w:p w:rsidR="00B214EE" w:rsidRPr="00531354" w:rsidRDefault="00B214EE" w:rsidP="00531354">
            <w:pPr>
              <w:pStyle w:val="a5"/>
            </w:pPr>
            <w:r w:rsidRPr="00531354">
              <w:t>образовательные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4EE" w:rsidRDefault="00B214EE" w:rsidP="00531354">
            <w:pPr>
              <w:pStyle w:val="a5"/>
            </w:pPr>
            <w:r w:rsidRPr="00B214EE">
              <w:t>сформировать понятия</w:t>
            </w:r>
            <w:r>
              <w:t xml:space="preserve"> «космос», «религия», выделить основные версии появления первого человека на земле.</w:t>
            </w:r>
          </w:p>
        </w:tc>
      </w:tr>
      <w:tr w:rsidR="00531354" w:rsidRPr="00531354" w:rsidTr="0093688E">
        <w:trPr>
          <w:trHeight w:val="570"/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FB06BF" w:rsidP="00531354">
            <w:pPr>
              <w:pStyle w:val="a5"/>
            </w:pPr>
            <w:r w:rsidRPr="00531354">
              <w:t>коррекционно-развивающие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93688E" w:rsidRDefault="00531354" w:rsidP="00FB06BF">
            <w:pPr>
              <w:rPr>
                <w:rFonts w:ascii="Times New Roman" w:hAnsi="Times New Roman" w:cs="Times New Roman"/>
                <w:sz w:val="24"/>
              </w:rPr>
            </w:pPr>
            <w:r w:rsidRPr="009368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6BF" w:rsidRPr="0093688E">
              <w:rPr>
                <w:rFonts w:ascii="Times New Roman" w:hAnsi="Times New Roman" w:cs="Times New Roman"/>
                <w:sz w:val="24"/>
              </w:rPr>
              <w:t>Продолжать формирование умений работать с текстом учебника; развивать умение поддерживать беседу</w:t>
            </w:r>
            <w:r w:rsidR="0093688E" w:rsidRPr="0093688E">
              <w:rPr>
                <w:rFonts w:ascii="Times New Roman" w:hAnsi="Times New Roman" w:cs="Times New Roman"/>
                <w:sz w:val="24"/>
              </w:rPr>
              <w:t>, способствовать развитию внимания, воображения, памяти в процессе работы с макетами и видеоматериалом.</w:t>
            </w:r>
          </w:p>
        </w:tc>
      </w:tr>
      <w:tr w:rsidR="00531354" w:rsidRPr="00531354" w:rsidTr="00FB06BF">
        <w:trPr>
          <w:trHeight w:val="482"/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FB06BF" w:rsidP="00531354">
            <w:pPr>
              <w:pStyle w:val="a5"/>
            </w:pPr>
            <w:r w:rsidRPr="00531354">
              <w:t>Воспитательные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FB06BF" w:rsidRDefault="00531354" w:rsidP="00FB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6BF" w:rsidRPr="00FB06B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учащейся интерес к изучению истории своего Отечества; </w:t>
            </w:r>
            <w:r w:rsidR="00FB06BF" w:rsidRPr="00FB06B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воспитывать любовь к своей планете земля; формировать познавательный интерес к объектам и процессам окружающего мира. </w:t>
            </w:r>
          </w:p>
        </w:tc>
      </w:tr>
      <w:tr w:rsidR="00531354" w:rsidRPr="00531354" w:rsidTr="00445B31">
        <w:trPr>
          <w:trHeight w:val="375"/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t>Оборудования:</w:t>
            </w: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  <w:rPr>
                <w:rFonts w:eastAsiaTheme="minorHAnsi"/>
                <w:lang w:eastAsia="en-US"/>
              </w:rPr>
            </w:pPr>
            <w:r w:rsidRPr="00531354">
              <w:t>Карточки, к</w:t>
            </w:r>
            <w:r w:rsidR="00CC3D76">
              <w:t xml:space="preserve">омпьютер, </w:t>
            </w:r>
            <w:proofErr w:type="spellStart"/>
            <w:r w:rsidR="00CC3D76">
              <w:t>Медиапроектор</w:t>
            </w:r>
            <w:proofErr w:type="spellEnd"/>
            <w:r w:rsidR="00CC3D76">
              <w:t xml:space="preserve">, </w:t>
            </w:r>
            <w:r w:rsidRPr="00531354">
              <w:t>макет земли и солнца.</w:t>
            </w:r>
          </w:p>
        </w:tc>
      </w:tr>
      <w:tr w:rsidR="00531354" w:rsidRPr="00531354" w:rsidTr="00445B31">
        <w:trPr>
          <w:trHeight w:val="225"/>
          <w:tblCellSpacing w:w="15" w:type="dxa"/>
        </w:trPr>
        <w:tc>
          <w:tcPr>
            <w:tcW w:w="25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rPr>
                <w:color w:val="181818"/>
              </w:rPr>
              <w:t>Методы обучения:</w:t>
            </w:r>
          </w:p>
        </w:tc>
        <w:tc>
          <w:tcPr>
            <w:tcW w:w="1227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</w:pPr>
            <w:r w:rsidRPr="00531354">
              <w:rPr>
                <w:color w:val="181818"/>
              </w:rPr>
              <w:t>объяснительно - иллюстративный</w:t>
            </w:r>
          </w:p>
        </w:tc>
      </w:tr>
      <w:tr w:rsidR="00531354" w:rsidRPr="00531354" w:rsidTr="00445B31">
        <w:trPr>
          <w:trHeight w:val="225"/>
          <w:tblCellSpacing w:w="15" w:type="dxa"/>
        </w:trPr>
        <w:tc>
          <w:tcPr>
            <w:tcW w:w="25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  <w:rPr>
                <w:color w:val="181818"/>
              </w:rPr>
            </w:pPr>
            <w:r w:rsidRPr="00531354">
              <w:rPr>
                <w:color w:val="181818"/>
              </w:rPr>
              <w:t>Формы обучения</w:t>
            </w:r>
          </w:p>
        </w:tc>
        <w:tc>
          <w:tcPr>
            <w:tcW w:w="1227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  <w:rPr>
                <w:color w:val="181818"/>
              </w:rPr>
            </w:pPr>
            <w:r w:rsidRPr="00531354">
              <w:rPr>
                <w:color w:val="181818"/>
              </w:rPr>
              <w:t> индивидуальная, фронтальная, работа в парах</w:t>
            </w:r>
          </w:p>
        </w:tc>
      </w:tr>
      <w:tr w:rsidR="00531354" w:rsidRPr="00531354" w:rsidTr="00445B31">
        <w:trPr>
          <w:trHeight w:val="240"/>
          <w:tblCellSpacing w:w="15" w:type="dxa"/>
        </w:trPr>
        <w:tc>
          <w:tcPr>
            <w:tcW w:w="25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531354" w:rsidRDefault="00531354" w:rsidP="00531354">
            <w:pPr>
              <w:pStyle w:val="a5"/>
              <w:rPr>
                <w:color w:val="181818"/>
              </w:rPr>
            </w:pPr>
            <w:r w:rsidRPr="00531354">
              <w:rPr>
                <w:color w:val="181818"/>
              </w:rPr>
              <w:t>Планируемые результаты:</w:t>
            </w:r>
          </w:p>
          <w:p w:rsidR="00531354" w:rsidRPr="00531354" w:rsidRDefault="00531354" w:rsidP="00531354">
            <w:pPr>
              <w:pStyle w:val="a5"/>
              <w:rPr>
                <w:color w:val="181818"/>
              </w:rPr>
            </w:pPr>
          </w:p>
        </w:tc>
        <w:tc>
          <w:tcPr>
            <w:tcW w:w="1227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354" w:rsidRPr="00CC3D76" w:rsidRDefault="00CC3D76" w:rsidP="00CC3D76">
            <w:pPr>
              <w:pStyle w:val="a5"/>
              <w:rPr>
                <w:color w:val="181818"/>
              </w:rPr>
            </w:pPr>
            <w:r w:rsidRPr="00CC3D76">
              <w:rPr>
                <w:color w:val="181818"/>
              </w:rPr>
              <w:t>О</w:t>
            </w:r>
            <w:r w:rsidR="00531354" w:rsidRPr="00CC3D76">
              <w:rPr>
                <w:color w:val="181818"/>
              </w:rPr>
              <w:t>бучающиеся должны иметь пред</w:t>
            </w:r>
            <w:r w:rsidR="00531354" w:rsidRPr="00CC3D76">
              <w:rPr>
                <w:color w:val="181818"/>
              </w:rPr>
              <w:softHyphen/>
              <w:t>ставление о космосе, чем отличается земля от других планет, выделить основные 3 версии происхождения человека, чем</w:t>
            </w:r>
            <w:r>
              <w:rPr>
                <w:color w:val="181818"/>
              </w:rPr>
              <w:t xml:space="preserve"> отличается человек от животных;  </w:t>
            </w:r>
            <w:r w:rsidR="00531354" w:rsidRPr="00CC3D76">
              <w:rPr>
                <w:color w:val="181818"/>
              </w:rPr>
              <w:t>работать с учебником, работать  схемой на доске, дополнительный текст и вопросы, выполнению проблемных зада</w:t>
            </w:r>
            <w:r w:rsidR="00531354" w:rsidRPr="00CC3D76">
              <w:rPr>
                <w:color w:val="181818"/>
              </w:rPr>
              <w:softHyphen/>
              <w:t xml:space="preserve">ний, </w:t>
            </w:r>
            <w:r w:rsidR="0093688E" w:rsidRPr="00CC3D76">
              <w:rPr>
                <w:color w:val="181818"/>
              </w:rPr>
              <w:t>при работе с</w:t>
            </w:r>
            <w:r w:rsidRPr="00CC3D76">
              <w:rPr>
                <w:color w:val="181818"/>
              </w:rPr>
              <w:t xml:space="preserve"> группой</w:t>
            </w:r>
            <w:r w:rsidR="0093688E" w:rsidRPr="00CC3D76">
              <w:rPr>
                <w:color w:val="181818"/>
              </w:rPr>
              <w:t>, парами и индивидуально.</w:t>
            </w:r>
          </w:p>
        </w:tc>
      </w:tr>
    </w:tbl>
    <w:p w:rsidR="00F37734" w:rsidRDefault="00F37734" w:rsidP="00F3773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 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БУД: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метные: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1.научиться объяснять значение понятий «космос», «религия», «фантастика»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2.выделить основные версии происхождения человека;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3отличие человека от животных; отличие земли от других планет.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Метапредметные</w:t>
      </w:r>
      <w:proofErr w:type="spellEnd"/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1.коммуникативные: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развивать умения точно и грамотно выражать свои мысли, решать учебные проблемы, возникающие в ходе групповой и индивидуальной  работы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выражать свои мысли; </w:t>
      </w: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совершенствование навыков работы в группе, парами  (расширение опыта совместной деятельности);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деятельность учителя и ученика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2.регулятивные: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 формулировать учебную проблему;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искать и выделять необходимую информацию;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3.познавательные: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усвоенные способы решения учебных и практических задач.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работать с несложной по содержанию и структуре информацией (понимать изображение, текст, устное высказывание). 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постановка проблемного вопроса или проблемной ситуации, побуждающий у </w:t>
      </w:r>
      <w:proofErr w:type="gramStart"/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поиску ответа в ходе работы с дополнительным материалом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сохранять мотивацию к учебной деятельности;  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новому учебному материалу;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выражать положительное отношение к процессу познания; </w:t>
      </w:r>
    </w:p>
    <w:p w:rsidR="00F006D2" w:rsidRPr="00F006D2" w:rsidRDefault="00F006D2" w:rsidP="00F0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понимать причины успешности (</w:t>
      </w:r>
      <w:proofErr w:type="spellStart"/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F006D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учебной деятельности.</w:t>
      </w:r>
    </w:p>
    <w:p w:rsidR="00F006D2" w:rsidRDefault="00F006D2" w:rsidP="00F37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</w:pPr>
    </w:p>
    <w:p w:rsidR="00F37734" w:rsidRPr="00F006D2" w:rsidRDefault="005471E1" w:rsidP="00445B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D2">
        <w:rPr>
          <w:rFonts w:ascii="Times New Roman" w:hAnsi="Times New Roman" w:cs="Times New Roman"/>
          <w:b/>
          <w:sz w:val="24"/>
          <w:szCs w:val="24"/>
        </w:rPr>
        <w:t>Структура и х</w:t>
      </w:r>
      <w:r w:rsidR="00445B31" w:rsidRPr="00F006D2">
        <w:rPr>
          <w:rFonts w:ascii="Times New Roman" w:hAnsi="Times New Roman" w:cs="Times New Roman"/>
          <w:b/>
          <w:sz w:val="24"/>
          <w:szCs w:val="24"/>
        </w:rPr>
        <w:t>од</w:t>
      </w:r>
      <w:r w:rsidR="00F37734" w:rsidRPr="00F006D2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3"/>
        <w:tblW w:w="0" w:type="auto"/>
        <w:tblLook w:val="04A0"/>
      </w:tblPr>
      <w:tblGrid>
        <w:gridCol w:w="458"/>
        <w:gridCol w:w="1655"/>
        <w:gridCol w:w="1954"/>
        <w:gridCol w:w="5255"/>
        <w:gridCol w:w="2695"/>
        <w:gridCol w:w="3083"/>
      </w:tblGrid>
      <w:tr w:rsidR="00F006D2" w:rsidRPr="00F37734" w:rsidTr="007A1116">
        <w:tc>
          <w:tcPr>
            <w:tcW w:w="458" w:type="dxa"/>
          </w:tcPr>
          <w:p w:rsidR="00F006D2" w:rsidRPr="00F37734" w:rsidRDefault="00F006D2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5" w:type="dxa"/>
          </w:tcPr>
          <w:p w:rsidR="00F006D2" w:rsidRPr="00F37734" w:rsidRDefault="00F006D2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54" w:type="dxa"/>
          </w:tcPr>
          <w:p w:rsidR="00F006D2" w:rsidRPr="00F37734" w:rsidRDefault="00F006D2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этапов урока</w:t>
            </w:r>
          </w:p>
        </w:tc>
        <w:tc>
          <w:tcPr>
            <w:tcW w:w="5255" w:type="dxa"/>
          </w:tcPr>
          <w:p w:rsidR="00F006D2" w:rsidRPr="00F37734" w:rsidRDefault="00F006D2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5" w:type="dxa"/>
          </w:tcPr>
          <w:p w:rsidR="00F006D2" w:rsidRPr="00F37734" w:rsidRDefault="00F006D2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83" w:type="dxa"/>
          </w:tcPr>
          <w:p w:rsidR="00F006D2" w:rsidRPr="00F37734" w:rsidRDefault="00F006D2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</w:tr>
      <w:tr w:rsidR="00F006D2" w:rsidRPr="00F37734" w:rsidTr="007A1116">
        <w:tc>
          <w:tcPr>
            <w:tcW w:w="458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</w:tc>
        <w:tc>
          <w:tcPr>
            <w:tcW w:w="1954" w:type="dxa"/>
          </w:tcPr>
          <w:p w:rsidR="00F006D2" w:rsidRPr="003E1FE2" w:rsidRDefault="00F006D2" w:rsidP="0053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учащей</w:t>
            </w:r>
            <w:r w:rsidRPr="003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работе на уроке.</w:t>
            </w:r>
          </w:p>
          <w:p w:rsidR="00F006D2" w:rsidRPr="00F37734" w:rsidRDefault="00F006D2" w:rsidP="0053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настрой.</w:t>
            </w:r>
          </w:p>
        </w:tc>
        <w:tc>
          <w:tcPr>
            <w:tcW w:w="5255" w:type="dxa"/>
          </w:tcPr>
          <w:p w:rsidR="00F006D2" w:rsidRPr="00F37734" w:rsidRDefault="00F006D2" w:rsidP="00F37734">
            <w:pPr>
              <w:pStyle w:val="TableContents"/>
              <w:rPr>
                <w:rFonts w:cs="Times New Roman"/>
              </w:rPr>
            </w:pPr>
            <w:r w:rsidRPr="00F37734">
              <w:rPr>
                <w:rFonts w:cs="Times New Roman"/>
              </w:rPr>
              <w:t xml:space="preserve">Проверка готовности обучающихся, воспитанников к уроку. </w:t>
            </w:r>
          </w:p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Психологический   настрой:</w:t>
            </w:r>
          </w:p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А теперь, ребята, встали.</w:t>
            </w:r>
          </w:p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Быстро руки вверх подняли,</w:t>
            </w:r>
          </w:p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В стороны, вперед, назад.</w:t>
            </w:r>
          </w:p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Повернулись вправо, влево,</w:t>
            </w:r>
          </w:p>
          <w:p w:rsidR="00F006D2" w:rsidRPr="00F37734" w:rsidRDefault="00CC3D7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 сели, и за дело. </w:t>
            </w:r>
          </w:p>
        </w:tc>
        <w:tc>
          <w:tcPr>
            <w:tcW w:w="2695" w:type="dxa"/>
          </w:tcPr>
          <w:p w:rsidR="00F006D2" w:rsidRPr="00666418" w:rsidRDefault="00F006D2" w:rsidP="00B21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66418">
              <w:rPr>
                <w:rFonts w:ascii="Times New Roman" w:eastAsia="Times New Roman" w:hAnsi="Times New Roman" w:cs="Times New Roman"/>
                <w:lang w:eastAsia="ru-RU" w:bidi="en-US"/>
              </w:rPr>
              <w:t>Приветствие.</w:t>
            </w:r>
          </w:p>
          <w:p w:rsidR="00F006D2" w:rsidRDefault="00F006D2" w:rsidP="00B214EE">
            <w:pPr>
              <w:rPr>
                <w:rFonts w:ascii="Times New Roman" w:eastAsiaTheme="minorEastAsia" w:hAnsi="Times New Roman" w:cs="Times New Roman"/>
                <w:lang w:bidi="en-US"/>
              </w:rPr>
            </w:pPr>
            <w:r w:rsidRPr="00666418">
              <w:rPr>
                <w:rFonts w:ascii="Times New Roman" w:eastAsiaTheme="minorEastAsia" w:hAnsi="Times New Roman" w:cs="Times New Roman"/>
                <w:lang w:bidi="en-US"/>
              </w:rPr>
              <w:t>Подготовка рабочего места.</w:t>
            </w:r>
          </w:p>
          <w:p w:rsidR="00F006D2" w:rsidRDefault="00F006D2" w:rsidP="00B214EE">
            <w:pPr>
              <w:rPr>
                <w:rFonts w:ascii="Times New Roman" w:eastAsiaTheme="minorEastAsia" w:hAnsi="Times New Roman" w:cs="Times New Roman"/>
                <w:lang w:bidi="en-US"/>
              </w:rPr>
            </w:pPr>
          </w:p>
          <w:p w:rsidR="00F006D2" w:rsidRPr="00F37734" w:rsidRDefault="00F006D2" w:rsidP="00B2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правильную посадку за партой </w:t>
            </w:r>
          </w:p>
        </w:tc>
        <w:tc>
          <w:tcPr>
            <w:tcW w:w="3083" w:type="dxa"/>
          </w:tcPr>
          <w:p w:rsidR="00F006D2" w:rsidRPr="00FF75AE" w:rsidRDefault="00FF75AE" w:rsidP="00B21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F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FF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ученика на основе положительного отношения к школе.</w:t>
            </w:r>
          </w:p>
        </w:tc>
      </w:tr>
      <w:tr w:rsidR="00F006D2" w:rsidRPr="00F37734" w:rsidTr="007A1116">
        <w:tc>
          <w:tcPr>
            <w:tcW w:w="458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954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изучению нового материала </w:t>
            </w:r>
            <w:r w:rsidRPr="003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постановка цели урока.</w:t>
            </w:r>
          </w:p>
        </w:tc>
        <w:tc>
          <w:tcPr>
            <w:tcW w:w="5255" w:type="dxa"/>
          </w:tcPr>
          <w:p w:rsidR="00F006D2" w:rsidRDefault="00F006D2" w:rsidP="00F3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бы узнать, о чем мы сегодня будем с вами разговаривать, вы узнаете, из этих двух предметов (Глобус, картинка)</w:t>
            </w:r>
          </w:p>
          <w:p w:rsidR="00F006D2" w:rsidRDefault="00F006D2" w:rsidP="00F3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видите? (глобус)</w:t>
            </w:r>
          </w:p>
          <w:p w:rsidR="00F006D2" w:rsidRDefault="00F006D2" w:rsidP="00F3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Кого вы видите? (обезьяна, человек = обезьяночеловек) </w:t>
            </w:r>
          </w:p>
          <w:p w:rsidR="00F006D2" w:rsidRDefault="00F006D2" w:rsidP="00F3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ребята, как, в общем, будет называться тема сегодняшнего урока? Попробуйте, сформулировать самостоятельно. (Земля и первый человек).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мы сегодня должны узнать? (о планете земля и появлении человека на земле).</w:t>
            </w:r>
          </w:p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 ребята, мы сегодня должны узнать о появлении первого человека на земле, как и где, вращается планета земля на космосе.</w:t>
            </w:r>
          </w:p>
        </w:tc>
        <w:tc>
          <w:tcPr>
            <w:tcW w:w="2695" w:type="dxa"/>
          </w:tcPr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отвечают на вопросы учителя.</w:t>
            </w:r>
          </w:p>
          <w:p w:rsidR="00CC3D76" w:rsidRDefault="00CC3D7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76" w:rsidRDefault="00CC3D7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76" w:rsidRDefault="00CC3D7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76" w:rsidRDefault="00CC3D7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76" w:rsidRDefault="00CC3D7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76" w:rsidRPr="00F37734" w:rsidRDefault="00CC3D7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составить тему урока с помощью наглядного материала и иллюстрации.</w:t>
            </w:r>
          </w:p>
        </w:tc>
        <w:tc>
          <w:tcPr>
            <w:tcW w:w="3083" w:type="dxa"/>
          </w:tcPr>
          <w:p w:rsidR="00F006D2" w:rsidRDefault="00FF75AE" w:rsidP="00FF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FF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учебную задачу и осуществлять действие в соответствии с ней, </w:t>
            </w:r>
            <w:r w:rsidRPr="00FF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воспринимать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FF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проблемы этапа урока.</w:t>
            </w:r>
          </w:p>
          <w:p w:rsidR="00FF75AE" w:rsidRPr="00FF75AE" w:rsidRDefault="00FF75AE" w:rsidP="00FF75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FF75AE" w:rsidRDefault="00FF75AE" w:rsidP="00FF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беседе, строить понятное высказывание.</w:t>
            </w:r>
          </w:p>
        </w:tc>
      </w:tr>
      <w:tr w:rsidR="00F006D2" w:rsidRPr="00F37734" w:rsidTr="007A1116">
        <w:trPr>
          <w:trHeight w:val="1552"/>
        </w:trPr>
        <w:tc>
          <w:tcPr>
            <w:tcW w:w="458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55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1954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Тему и цели урока мы узнали, а теперь, давайте получать новые знания, и чтобы получить их, мы должны быть внимательными, сообразительными, отвечать на вопросы только поднимая руки. 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запишем в тетради дату и тему урока. </w:t>
            </w:r>
          </w:p>
          <w:p w:rsidR="00F006D2" w:rsidRDefault="00F006D2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Вращение земли</w:t>
            </w: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Ребята, сейчас каждый человек знает, что земля имеет форму?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(шара). Он кружится в бесконечном пространстве под названием – космос. </w:t>
            </w:r>
          </w:p>
          <w:p w:rsidR="00F006D2" w:rsidRDefault="00F006D2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-космос</w:t>
            </w:r>
          </w:p>
          <w:p w:rsidR="00FF75AE" w:rsidRDefault="00FF75AE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Космос – бесконечное пространство.</w:t>
            </w:r>
          </w:p>
          <w:p w:rsidR="00FF75AE" w:rsidRDefault="00FF75AE" w:rsidP="00F3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Придумать </w:t>
            </w:r>
            <w:r w:rsidR="00DA5119" w:rsidRPr="00CC3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предложение (устно).</w:t>
            </w:r>
          </w:p>
          <w:p w:rsidR="00FF57E8" w:rsidRDefault="00FF57E8" w:rsidP="00F3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Объяснение темы с помощью макета </w:t>
            </w:r>
          </w:p>
          <w:p w:rsidR="00FF57E8" w:rsidRPr="00CC3D76" w:rsidRDefault="00FF57E8" w:rsidP="00F3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солнечной системы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Вокруг чего земля вращается? (солнца). Земля вращается вокруг Солнца, правильно, ребята.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 как вы думаете, за сколько времени он делает полный оборот вокруг Солнца? 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Полный оборот вокруг солнца наша планета совершает за один год, т.е. 365 дней. Так Земля проходит через годы, века, тысячелетия, на ней происходят важные события, одни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сменяются другими поколениями – так жизнь продолжается.</w:t>
            </w:r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земля отличается от своих ближайших соседей – планет Солнечной системы?</w:t>
            </w:r>
          </w:p>
          <w:p w:rsidR="00FF57E8" w:rsidRDefault="00FF57E8" w:rsidP="00FF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Самая ближайшая звезда к нашей планете, как называется? </w:t>
            </w:r>
          </w:p>
          <w:p w:rsidR="00FF57E8" w:rsidRDefault="00FF57E8" w:rsidP="00FF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какое время земля делает полный оборот вокруг земли? </w:t>
            </w:r>
          </w:p>
          <w:p w:rsidR="00FF57E8" w:rsidRDefault="00FF57E8" w:rsidP="00FF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 проходит много веков и тысячелетий.</w:t>
            </w:r>
          </w:p>
          <w:p w:rsidR="00F006D2" w:rsidRPr="00F37734" w:rsidRDefault="00F006D2" w:rsidP="00F3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Как на земле появился человек?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 возникла жизнь на земле, когда и как на земле появился человек, на эти вопросы существуют три разных ответа.</w:t>
            </w:r>
          </w:p>
          <w:p w:rsidR="00FF57E8" w:rsidRPr="00FF57E8" w:rsidRDefault="00FF57E8" w:rsidP="00FF57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E8">
              <w:rPr>
                <w:rFonts w:ascii="Times New Roman" w:hAnsi="Times New Roman" w:cs="Times New Roman"/>
                <w:i/>
                <w:sz w:val="24"/>
                <w:szCs w:val="24"/>
              </w:rPr>
              <w:t>Видеофрагмент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Научный ответ – наука собрала много сведений о том, что человек произошел от особого древнего существа -  человекообразной обезьяны, которое входе тысячелетий преобразовалась в человека умеющего мыслить, говорить, трудиться изменять окружающий его мир. </w:t>
            </w:r>
          </w:p>
          <w:p w:rsidR="00FF57E8" w:rsidRPr="00FF57E8" w:rsidRDefault="00FF57E8" w:rsidP="00FF57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E8">
              <w:rPr>
                <w:rFonts w:ascii="Times New Roman" w:hAnsi="Times New Roman" w:cs="Times New Roman"/>
                <w:i/>
                <w:sz w:val="24"/>
                <w:szCs w:val="24"/>
              </w:rPr>
              <w:t>Устный рассказ</w:t>
            </w:r>
          </w:p>
          <w:p w:rsidR="00DA5119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5119">
              <w:rPr>
                <w:rFonts w:ascii="Times New Roman" w:hAnsi="Times New Roman" w:cs="Times New Roman"/>
                <w:sz w:val="24"/>
                <w:szCs w:val="24"/>
              </w:rPr>
              <w:t>Религиозный – основан на вере людей в существование бога, верующие утверждают, что бог есть создатель человека, что он создал человека по своему образу и подобию. Но никто никогда не видел бога.</w:t>
            </w:r>
            <w:r w:rsidR="00D61C89">
              <w:t xml:space="preserve"> </w:t>
            </w:r>
            <w:r w:rsidR="00D61C89" w:rsidRPr="00D61C8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работа: религия.</w:t>
            </w:r>
          </w:p>
          <w:p w:rsidR="00FF57E8" w:rsidRPr="00FF57E8" w:rsidRDefault="00FF57E8" w:rsidP="00FF57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E8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Иллюстрация</w:t>
            </w:r>
          </w:p>
          <w:p w:rsidR="00BA0BD1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006D2">
              <w:rPr>
                <w:rFonts w:ascii="Times New Roman" w:hAnsi="Times New Roman" w:cs="Times New Roman"/>
                <w:sz w:val="24"/>
                <w:szCs w:val="24"/>
              </w:rPr>
              <w:t>Фантастический -  Некоторые думают, что предки человек прилетели на землю из космоса, но доказать этого никто не может.</w:t>
            </w:r>
            <w:r w:rsidR="00D6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89" w:rsidRPr="00D61C8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работа: фантастика.</w:t>
            </w:r>
          </w:p>
          <w:p w:rsidR="00BA0BD1" w:rsidRDefault="00BA0BD1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B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акому из этих ответов вы склоняетесь больше?</w:t>
            </w:r>
          </w:p>
          <w:p w:rsidR="00C22B3A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 большинство ученых склоняются к </w:t>
            </w:r>
            <w:r w:rsidR="00C2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первому научному ответу. Человек не сразу стал таким человеком, как сейчас, прошло миллионы лет, прежде чем он приобрел внешний вид современного человека.</w:t>
            </w:r>
          </w:p>
          <w:p w:rsidR="00C22B3A" w:rsidRDefault="00C22B3A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как и с помощью чего, обезьяна превратилась в человека.</w:t>
            </w:r>
          </w:p>
          <w:p w:rsidR="00C22B3A" w:rsidRDefault="00F006D2" w:rsidP="00C2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6D2" w:rsidRPr="007A1116" w:rsidRDefault="00F006D2" w:rsidP="007A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человек отличается от животных? </w:t>
            </w:r>
            <w:r w:rsidRPr="00F3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(труд, </w:t>
            </w:r>
            <w:r w:rsidRPr="007A1116">
              <w:rPr>
                <w:rFonts w:ascii="Times New Roman" w:hAnsi="Times New Roman" w:cs="Times New Roman"/>
                <w:i/>
                <w:sz w:val="24"/>
                <w:szCs w:val="24"/>
              </w:rPr>
              <w:t>речь</w:t>
            </w:r>
            <w:r w:rsidRPr="00F37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7734">
              <w:rPr>
                <w:rFonts w:ascii="Times New Roman" w:hAnsi="Times New Roman" w:cs="Times New Roman"/>
                <w:i/>
                <w:sz w:val="24"/>
                <w:szCs w:val="24"/>
              </w:rPr>
              <w:t>прямохождение</w:t>
            </w:r>
            <w:proofErr w:type="spellEnd"/>
            <w:r w:rsidRPr="00F377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учителя.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76" w:rsidRDefault="00CC3D7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CC3D7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F0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макетом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земли и солнца. 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Учащийся, объясняя свои действия, делает один круг вокруг солнца.</w:t>
            </w:r>
          </w:p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F75AE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FF75AE" w:rsidRDefault="00FF75AE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AE" w:rsidRPr="00F37734" w:rsidRDefault="00FF75AE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предложение со словарным словом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AE" w:rsidRDefault="00FF75AE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F75AE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найти ответы на 3 версии появления человека. </w:t>
            </w:r>
          </w:p>
          <w:p w:rsidR="00DA5119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ответы через видеоролик, устный рассказ и иллюстрацию.</w:t>
            </w:r>
          </w:p>
          <w:p w:rsidR="00DA5119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E8" w:rsidRDefault="00FF57E8" w:rsidP="00FF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схемой на доске </w:t>
            </w:r>
            <w:bookmarkStart w:id="0" w:name="_GoBack"/>
            <w:bookmarkEnd w:id="0"/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9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</w:t>
            </w:r>
          </w:p>
          <w:p w:rsidR="00DA5119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 1 группа</w:t>
            </w:r>
          </w:p>
          <w:p w:rsidR="00DA5119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9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19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 2 группа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DA5119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иллюстрацию, находят ответ 3-4 группа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BA0BD1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ответы и мнения.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Pr="007A1116" w:rsidRDefault="00C22B3A" w:rsidP="007A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находят, вспоминают ответ из увиденного видеоматериала.</w:t>
            </w:r>
          </w:p>
        </w:tc>
        <w:tc>
          <w:tcPr>
            <w:tcW w:w="3083" w:type="dxa"/>
          </w:tcPr>
          <w:p w:rsidR="00946B0A" w:rsidRDefault="00946B0A" w:rsidP="0094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946B0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задание по словесной инструкции;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0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нужную информацию с учётом цели. </w:t>
            </w:r>
          </w:p>
          <w:p w:rsidR="00946B0A" w:rsidRPr="00946B0A" w:rsidRDefault="00946B0A" w:rsidP="0094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A" w:rsidRDefault="00946B0A" w:rsidP="0094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46B0A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концентрировать волевые усилия для выполнения задания, определять последовательность действий,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ствлять самоконтроль</w:t>
            </w:r>
            <w:r w:rsidRPr="0094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B0A" w:rsidRPr="00946B0A" w:rsidRDefault="00946B0A" w:rsidP="0094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946B0A" w:rsidP="0094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946B0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деятельности, умение полно и точно излагать свое мнение</w:t>
            </w:r>
            <w:proofErr w:type="gramEnd"/>
          </w:p>
        </w:tc>
      </w:tr>
      <w:tr w:rsidR="00F006D2" w:rsidRPr="00F37734" w:rsidTr="007A1116">
        <w:tc>
          <w:tcPr>
            <w:tcW w:w="458" w:type="dxa"/>
          </w:tcPr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F006D2" w:rsidRPr="00F37734" w:rsidRDefault="00890D9D" w:rsidP="008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разгрузка </w:t>
            </w:r>
            <w:r w:rsidRPr="00890D9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  <w:r w:rsidRPr="00890D9D">
              <w:rPr>
                <w:rFonts w:ascii="Times New Roman" w:hAnsi="Times New Roman" w:cs="Times New Roman"/>
                <w:sz w:val="24"/>
                <w:szCs w:val="24"/>
              </w:rPr>
              <w:t xml:space="preserve"> усталость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двигательными </w:t>
            </w:r>
            <w:r w:rsidRPr="00890D9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890D9D">
              <w:rPr>
                <w:rFonts w:ascii="Times New Roman" w:hAnsi="Times New Roman" w:cs="Times New Roman"/>
                <w:sz w:val="24"/>
                <w:szCs w:val="24"/>
              </w:rPr>
              <w:t xml:space="preserve"> отвлечь внимание от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(звучит космическая музыка)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дружно встали с места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в ракету смело сели 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(садимся на корточки)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Шлем на голову надели 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(сделаем круг руками над головой)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«Пуск» - и в космос мы лети (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 xml:space="preserve">встаем и тянемся вверх)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Отрываемся с земли 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(подпрыгиваем)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Путь наметили к планете 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(вытягиваем руки вперед)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Долетели до луны 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(руки в сторону, покружится)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Сделай круг, вокруг оси (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круг на месте)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Развернули мы ракету (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поворачиваемся)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обычный самолет 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(руки в стороны)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Завершаем наш полет (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руки в стороны)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Возвратимся мы домой (</w:t>
            </w:r>
            <w:r w:rsidRPr="00F37734">
              <w:rPr>
                <w:rFonts w:ascii="Times New Roman" w:hAnsi="Times New Roman" w:cs="Times New Roman"/>
                <w:sz w:val="24"/>
                <w:szCs w:val="24"/>
              </w:rPr>
              <w:t>поворачиваемся)</w:t>
            </w:r>
          </w:p>
          <w:p w:rsidR="00F006D2" w:rsidRPr="00F37734" w:rsidRDefault="00F006D2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тихонько разом сели.</w:t>
            </w:r>
          </w:p>
        </w:tc>
        <w:tc>
          <w:tcPr>
            <w:tcW w:w="2695" w:type="dxa"/>
          </w:tcPr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2A" w:rsidRDefault="00BE402A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физическую разминку слушая музыку вместе с учителем.</w:t>
            </w:r>
          </w:p>
        </w:tc>
        <w:tc>
          <w:tcPr>
            <w:tcW w:w="3083" w:type="dxa"/>
          </w:tcPr>
          <w:p w:rsidR="00BE402A" w:rsidRPr="00BE402A" w:rsidRDefault="00BE402A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2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</w:t>
            </w:r>
          </w:p>
          <w:p w:rsidR="00F006D2" w:rsidRPr="00BE402A" w:rsidRDefault="00890D9D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2A">
              <w:rPr>
                <w:rFonts w:ascii="Times New Roman" w:hAnsi="Times New Roman" w:cs="Times New Roman"/>
                <w:sz w:val="24"/>
                <w:szCs w:val="24"/>
              </w:rPr>
              <w:t>включаться в общеполезную двигательную разминку</w:t>
            </w:r>
            <w:r w:rsidR="00BE402A" w:rsidRPr="00BE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02A" w:rsidRPr="00BE402A" w:rsidRDefault="00BE402A" w:rsidP="00BE402A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E402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BE402A" w:rsidRPr="00BE402A" w:rsidRDefault="00BE402A" w:rsidP="00BE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выполнять</w:t>
            </w:r>
            <w:r w:rsidRPr="00BE40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коллективно двигательные действия.</w:t>
            </w:r>
          </w:p>
        </w:tc>
      </w:tr>
      <w:tr w:rsidR="00F006D2" w:rsidRPr="00F37734" w:rsidTr="007A1116">
        <w:tc>
          <w:tcPr>
            <w:tcW w:w="458" w:type="dxa"/>
          </w:tcPr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006D2" w:rsidRPr="00F37734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F57E8" w:rsidRP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Ребята, </w:t>
            </w:r>
            <w:r w:rsidRPr="00FF57E8">
              <w:rPr>
                <w:rFonts w:ascii="Times New Roman" w:hAnsi="Times New Roman" w:cs="Times New Roman"/>
                <w:sz w:val="24"/>
                <w:szCs w:val="24"/>
              </w:rPr>
              <w:t>давайте узнаем из учебника, есть ли конкретный доказанный ответ на эти три версии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появление первого человека на земле.</w:t>
            </w:r>
          </w:p>
          <w:p w:rsidR="00F006D2" w:rsidRDefault="00F006D2" w:rsidP="00F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последнего абзаца на стр. 98.</w:t>
            </w:r>
          </w:p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ты узнал из прочитанного, есть ли сегодня конкретный доказанный ответ на вопрос о возникновении жизни на земле? </w:t>
            </w:r>
            <w:r w:rsidRPr="00F37734">
              <w:rPr>
                <w:rFonts w:ascii="Times New Roman" w:hAnsi="Times New Roman" w:cs="Times New Roman"/>
                <w:i/>
                <w:sz w:val="24"/>
                <w:szCs w:val="24"/>
              </w:rPr>
              <w:t>(доказанного ответа не существует)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Существует ли жизнь на других планетах космоса? </w:t>
            </w:r>
            <w:r w:rsidRPr="00F37734">
              <w:rPr>
                <w:rFonts w:ascii="Times New Roman" w:hAnsi="Times New Roman" w:cs="Times New Roman"/>
                <w:i/>
                <w:sz w:val="24"/>
                <w:szCs w:val="24"/>
              </w:rPr>
              <w:t>(нет)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почему надо любить и беречь нашу планету – Землю? (</w:t>
            </w:r>
            <w:r w:rsidRPr="00F37734">
              <w:rPr>
                <w:rFonts w:ascii="Times New Roman" w:hAnsi="Times New Roman" w:cs="Times New Roman"/>
                <w:i/>
                <w:sz w:val="24"/>
                <w:szCs w:val="24"/>
              </w:rPr>
              <w:t>Потому, что земля единственная планета во вселенной, где есть жизнь, поэтому пока жива земля, живы все ее обитатели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377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чтение.</w:t>
            </w: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2" w:rsidRDefault="00F006D2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учителя.</w:t>
            </w:r>
          </w:p>
        </w:tc>
        <w:tc>
          <w:tcPr>
            <w:tcW w:w="3083" w:type="dxa"/>
          </w:tcPr>
          <w:p w:rsidR="00BE402A" w:rsidRPr="00BE402A" w:rsidRDefault="00BE402A" w:rsidP="00BE4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BE40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использовать доступные источники и средства получения информации для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F006D2" w:rsidRDefault="00F006D2" w:rsidP="00BE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16" w:rsidRPr="00F37734" w:rsidTr="00FF57E8">
        <w:trPr>
          <w:trHeight w:val="3156"/>
        </w:trPr>
        <w:tc>
          <w:tcPr>
            <w:tcW w:w="458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1954" w:type="dxa"/>
          </w:tcPr>
          <w:p w:rsidR="007A1116" w:rsidRPr="003E1FE2" w:rsidRDefault="007A1116" w:rsidP="00531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нового знания в типовых заданиях.</w:t>
            </w:r>
          </w:p>
          <w:p w:rsidR="007A1116" w:rsidRPr="00F37734" w:rsidRDefault="007A1116" w:rsidP="0053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нового знания в систему знаний.</w:t>
            </w:r>
          </w:p>
        </w:tc>
        <w:tc>
          <w:tcPr>
            <w:tcW w:w="5255" w:type="dxa"/>
          </w:tcPr>
          <w:p w:rsidR="00FF57E8" w:rsidRDefault="00FF57E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теперь, давайте проверим ваши знания полученные на сегодняшнем уроке.</w:t>
            </w:r>
          </w:p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учащимся по группе обучаемости по В.В. Воронковой.</w:t>
            </w:r>
          </w:p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группа </w:t>
            </w:r>
            <w:proofErr w:type="spellStart"/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обучаемости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М.Кудерек,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Ч.Амиран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418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 карточка - «Кроссворд»)</w:t>
            </w:r>
          </w:p>
          <w:p w:rsidR="00666418" w:rsidRDefault="00666418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К.Долаан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Кан-Демир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С.Отчугаш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418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proofErr w:type="gramEnd"/>
          </w:p>
          <w:p w:rsidR="007A1116" w:rsidRPr="00F37734" w:rsidRDefault="007A1116" w:rsidP="0053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34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664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66418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="00666418">
              <w:rPr>
                <w:rFonts w:ascii="Times New Roman" w:hAnsi="Times New Roman" w:cs="Times New Roman"/>
                <w:sz w:val="24"/>
                <w:szCs w:val="24"/>
              </w:rPr>
              <w:t xml:space="preserve">, Д.Ахиллес, Е. </w:t>
            </w:r>
            <w:proofErr w:type="spellStart"/>
            <w:r w:rsidR="00666418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="00666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66418"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работа.</w:t>
            </w:r>
            <w:proofErr w:type="gramEnd"/>
            <w:r w:rsidR="0066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6418">
              <w:rPr>
                <w:rFonts w:ascii="Times New Roman" w:hAnsi="Times New Roman" w:cs="Times New Roman"/>
                <w:sz w:val="24"/>
                <w:szCs w:val="24"/>
              </w:rPr>
              <w:t>Карточки - «Найди место солнца и земли»)</w:t>
            </w:r>
            <w:r w:rsidR="00FF5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5" w:type="dxa"/>
          </w:tcPr>
          <w:p w:rsidR="007A1116" w:rsidRDefault="007A1116" w:rsidP="007A1116">
            <w:pPr>
              <w:pStyle w:val="a5"/>
            </w:pPr>
          </w:p>
          <w:p w:rsidR="00CC3D76" w:rsidRPr="007A1116" w:rsidRDefault="00CC3D76" w:rsidP="007A1116">
            <w:pPr>
              <w:pStyle w:val="a5"/>
            </w:pPr>
            <w:r>
              <w:t>Письменная работа с карточками в группах.</w:t>
            </w:r>
          </w:p>
        </w:tc>
        <w:tc>
          <w:tcPr>
            <w:tcW w:w="3083" w:type="dxa"/>
          </w:tcPr>
          <w:p w:rsidR="007A1116" w:rsidRPr="007A1116" w:rsidRDefault="007A1116" w:rsidP="00B05A41">
            <w:pPr>
              <w:pStyle w:val="a5"/>
              <w:rPr>
                <w:b/>
              </w:rPr>
            </w:pPr>
            <w:proofErr w:type="gramStart"/>
            <w:r w:rsidRPr="007A1116">
              <w:rPr>
                <w:b/>
              </w:rPr>
              <w:t>Регулятивные</w:t>
            </w:r>
            <w:proofErr w:type="gramEnd"/>
            <w:r>
              <w:t xml:space="preserve"> </w:t>
            </w:r>
            <w:r w:rsidRPr="00103F25">
              <w:t xml:space="preserve">умение действовать в соответствии </w:t>
            </w:r>
            <w:r w:rsidRPr="007A1116">
              <w:t>с инструкцией.</w:t>
            </w:r>
          </w:p>
          <w:p w:rsidR="007A1116" w:rsidRPr="00103F25" w:rsidRDefault="007A1116" w:rsidP="00B05A41">
            <w:pPr>
              <w:pStyle w:val="a5"/>
            </w:pPr>
            <w:proofErr w:type="gramStart"/>
            <w:r w:rsidRPr="007A1116">
              <w:rPr>
                <w:b/>
              </w:rPr>
              <w:t>Коммуникативные</w:t>
            </w:r>
            <w:proofErr w:type="gramEnd"/>
            <w:r>
              <w:t xml:space="preserve"> </w:t>
            </w:r>
            <w:r w:rsidRPr="00103F25">
              <w:t>умение работать с карточками с группой, в паре и индивидуально.</w:t>
            </w:r>
          </w:p>
          <w:p w:rsidR="007A1116" w:rsidRPr="00103F25" w:rsidRDefault="007A1116" w:rsidP="007A1116">
            <w:pPr>
              <w:pStyle w:val="a5"/>
            </w:pPr>
            <w:r w:rsidRPr="007A1116">
              <w:rPr>
                <w:b/>
              </w:rPr>
              <w:t>Познавательные</w:t>
            </w:r>
            <w:r>
              <w:t xml:space="preserve"> </w:t>
            </w:r>
            <w:r w:rsidRPr="00103F25">
              <w:t>использовать усвоенные способы решения учебных и практических задач</w:t>
            </w:r>
            <w:proofErr w:type="gramStart"/>
            <w:r w:rsidRPr="00103F25">
              <w:t>..</w:t>
            </w:r>
            <w:proofErr w:type="gramEnd"/>
          </w:p>
        </w:tc>
      </w:tr>
      <w:tr w:rsidR="007A1116" w:rsidRPr="00F37734" w:rsidTr="007A1116">
        <w:tc>
          <w:tcPr>
            <w:tcW w:w="458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954" w:type="dxa"/>
          </w:tcPr>
          <w:p w:rsidR="007A1116" w:rsidRPr="00F37734" w:rsidRDefault="007A1116" w:rsidP="0053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целей урока и его результатов</w:t>
            </w:r>
            <w:proofErr w:type="gramStart"/>
            <w:r w:rsidRPr="003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5255" w:type="dxa"/>
          </w:tcPr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изученного материала, какой вывод мы можем сделать?</w:t>
            </w:r>
          </w:p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Таким образом, мы узнали, что единого конкретного ответа на вопрос появления человека на </w:t>
            </w:r>
            <w:r w:rsidR="00FF57E8">
              <w:rPr>
                <w:rFonts w:ascii="Times New Roman" w:hAnsi="Times New Roman" w:cs="Times New Roman"/>
                <w:sz w:val="24"/>
                <w:szCs w:val="24"/>
              </w:rPr>
              <w:t>земле нет, ученые до сих пор ищу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ответ на это вопрос.</w:t>
            </w:r>
          </w:p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земля это единственная в космосе планета, где есть жизнь, доказано. Поэтому как мы должны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нашему дому под названием земля? (мы должны беречь землю)</w:t>
            </w:r>
          </w:p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м</w:t>
            </w:r>
            <w:r w:rsidR="007318BF">
              <w:rPr>
                <w:rFonts w:ascii="Times New Roman" w:hAnsi="Times New Roman" w:cs="Times New Roman"/>
                <w:sz w:val="24"/>
                <w:szCs w:val="24"/>
              </w:rPr>
              <w:t xml:space="preserve">ы должны беречь землю? </w:t>
            </w:r>
          </w:p>
        </w:tc>
        <w:tc>
          <w:tcPr>
            <w:tcW w:w="2695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учащихся</w:t>
            </w:r>
          </w:p>
        </w:tc>
        <w:tc>
          <w:tcPr>
            <w:tcW w:w="3083" w:type="dxa"/>
          </w:tcPr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4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на уроке знаний.</w:t>
            </w:r>
          </w:p>
        </w:tc>
      </w:tr>
      <w:tr w:rsidR="007A1116" w:rsidRPr="00F37734" w:rsidTr="007A1116">
        <w:tc>
          <w:tcPr>
            <w:tcW w:w="458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954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работы на уроке</w:t>
            </w:r>
          </w:p>
        </w:tc>
        <w:tc>
          <w:tcPr>
            <w:tcW w:w="5255" w:type="dxa"/>
          </w:tcPr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для себя нового узнали на этом уроке?</w:t>
            </w:r>
          </w:p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было особенно интересно?</w:t>
            </w:r>
          </w:p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Понравился ли вам наш урок?</w:t>
            </w:r>
          </w:p>
          <w:p w:rsidR="002B0391" w:rsidRDefault="002B0391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 ли вы работали  на уроке?</w:t>
            </w:r>
          </w:p>
          <w:p w:rsidR="007A1116" w:rsidRPr="00F37734" w:rsidRDefault="002B0391" w:rsidP="00BF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1116">
              <w:rPr>
                <w:rFonts w:ascii="Times New Roman" w:hAnsi="Times New Roman" w:cs="Times New Roman"/>
                <w:sz w:val="24"/>
                <w:szCs w:val="24"/>
              </w:rPr>
              <w:t xml:space="preserve">Если вам понравился сегодняшний урок </w:t>
            </w:r>
            <w:r w:rsidR="007A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поднимите карточку «Солнышко», а если было скучно поднимите карточку «Туча»</w:t>
            </w:r>
          </w:p>
        </w:tc>
        <w:tc>
          <w:tcPr>
            <w:tcW w:w="2695" w:type="dxa"/>
          </w:tcPr>
          <w:p w:rsidR="007A1116" w:rsidRPr="00F37734" w:rsidRDefault="002B0391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высказывают свое мнение, оценивают урок и свою работу</w:t>
            </w:r>
          </w:p>
        </w:tc>
        <w:tc>
          <w:tcPr>
            <w:tcW w:w="3083" w:type="dxa"/>
          </w:tcPr>
          <w:p w:rsidR="007A1116" w:rsidRPr="00F37734" w:rsidRDefault="007A1116" w:rsidP="0094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</w:t>
            </w:r>
            <w:r w:rsidRPr="0094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позиции ребёнка.</w:t>
            </w:r>
            <w:proofErr w:type="gramEnd"/>
          </w:p>
        </w:tc>
      </w:tr>
      <w:tr w:rsidR="007A1116" w:rsidRPr="00F37734" w:rsidTr="007A1116">
        <w:tc>
          <w:tcPr>
            <w:tcW w:w="458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4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группа – Письменно ответить на вопросы 2,3 стр. 99.</w:t>
            </w:r>
          </w:p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Списать последние 2 предложения рассказа «Космическое пространство»  стр.99.</w:t>
            </w:r>
          </w:p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 нарисовать планету земля.</w:t>
            </w:r>
          </w:p>
        </w:tc>
        <w:tc>
          <w:tcPr>
            <w:tcW w:w="2695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16" w:rsidRPr="00F37734" w:rsidTr="007A1116">
        <w:tc>
          <w:tcPr>
            <w:tcW w:w="458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A1116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954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7A1116" w:rsidRPr="002B0391" w:rsidRDefault="007A1116" w:rsidP="00F3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91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оценок, комментарии к оценкам.</w:t>
            </w:r>
            <w:r w:rsidR="002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95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A1116" w:rsidRPr="00F37734" w:rsidRDefault="007A1116" w:rsidP="00F3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34" w:rsidRPr="00F37734" w:rsidRDefault="00F37734" w:rsidP="00F37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734" w:rsidRPr="00F37734" w:rsidRDefault="00F37734" w:rsidP="00F37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7734" w:rsidRPr="00F37734" w:rsidSect="00F37734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035E8"/>
    <w:multiLevelType w:val="hybridMultilevel"/>
    <w:tmpl w:val="3B1E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235"/>
    <w:rsid w:val="001D77C2"/>
    <w:rsid w:val="001F4235"/>
    <w:rsid w:val="00205AC3"/>
    <w:rsid w:val="002B0391"/>
    <w:rsid w:val="002C3E99"/>
    <w:rsid w:val="00445B31"/>
    <w:rsid w:val="00531354"/>
    <w:rsid w:val="005471E1"/>
    <w:rsid w:val="005D42EE"/>
    <w:rsid w:val="00666418"/>
    <w:rsid w:val="007318BF"/>
    <w:rsid w:val="007A1116"/>
    <w:rsid w:val="007D33E0"/>
    <w:rsid w:val="00890D9D"/>
    <w:rsid w:val="0093688E"/>
    <w:rsid w:val="00946B0A"/>
    <w:rsid w:val="00B214EE"/>
    <w:rsid w:val="00BA0BD1"/>
    <w:rsid w:val="00BE402A"/>
    <w:rsid w:val="00BF54EA"/>
    <w:rsid w:val="00C22B3A"/>
    <w:rsid w:val="00C554A8"/>
    <w:rsid w:val="00CC3D76"/>
    <w:rsid w:val="00D61C89"/>
    <w:rsid w:val="00DA5119"/>
    <w:rsid w:val="00F006D2"/>
    <w:rsid w:val="00F37734"/>
    <w:rsid w:val="00F45D5D"/>
    <w:rsid w:val="00FB06BF"/>
    <w:rsid w:val="00FF57E8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377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F37734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3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734"/>
  </w:style>
  <w:style w:type="character" w:customStyle="1" w:styleId="a6">
    <w:name w:val="Без интервала Знак"/>
    <w:basedOn w:val="a0"/>
    <w:link w:val="a5"/>
    <w:uiPriority w:val="1"/>
    <w:locked/>
    <w:rsid w:val="007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377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F37734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3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734"/>
  </w:style>
  <w:style w:type="character" w:customStyle="1" w:styleId="a6">
    <w:name w:val="Без интервала Знак"/>
    <w:basedOn w:val="a0"/>
    <w:link w:val="a5"/>
    <w:uiPriority w:val="1"/>
    <w:locked/>
    <w:rsid w:val="007A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</dc:creator>
  <cp:lastModifiedBy>Ондар</cp:lastModifiedBy>
  <cp:revision>10</cp:revision>
  <dcterms:created xsi:type="dcterms:W3CDTF">2023-01-18T06:03:00Z</dcterms:created>
  <dcterms:modified xsi:type="dcterms:W3CDTF">2023-01-31T08:34:00Z</dcterms:modified>
</cp:coreProperties>
</file>