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A4" w:rsidRDefault="000542A4" w:rsidP="00054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542A4" w:rsidRDefault="000542A4" w:rsidP="00054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младшей группе</w:t>
      </w:r>
    </w:p>
    <w:p w:rsidR="000542A4" w:rsidRDefault="000542A4" w:rsidP="00054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по образовательной области «Познавательное развитие»</w:t>
      </w:r>
    </w:p>
    <w:p w:rsidR="000542A4" w:rsidRDefault="000542A4" w:rsidP="00054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тему </w:t>
      </w:r>
      <w:r>
        <w:rPr>
          <w:rFonts w:ascii="Times New Roman" w:hAnsi="Times New Roman" w:cs="Times New Roman"/>
          <w:b/>
          <w:sz w:val="24"/>
        </w:rPr>
        <w:t>«Пр</w:t>
      </w:r>
      <w:r>
        <w:rPr>
          <w:rFonts w:ascii="Times New Roman" w:hAnsi="Times New Roman" w:cs="Times New Roman"/>
          <w:b/>
          <w:sz w:val="24"/>
        </w:rPr>
        <w:t>офессии</w:t>
      </w:r>
      <w:r>
        <w:rPr>
          <w:rFonts w:ascii="Times New Roman" w:hAnsi="Times New Roman" w:cs="Times New Roman"/>
          <w:b/>
          <w:sz w:val="24"/>
        </w:rPr>
        <w:t>».</w:t>
      </w:r>
    </w:p>
    <w:bookmarkEnd w:id="0"/>
    <w:p w:rsidR="000542A4" w:rsidRDefault="000542A4" w:rsidP="000542A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42A4" w:rsidRDefault="000542A4" w:rsidP="000542A4">
      <w:pPr>
        <w:spacing w:after="0"/>
        <w:rPr>
          <w:rFonts w:ascii="Times New Roman" w:hAnsi="Times New Roman" w:cs="Times New Roman"/>
          <w:sz w:val="24"/>
        </w:rPr>
      </w:pPr>
    </w:p>
    <w:p w:rsidR="000542A4" w:rsidRDefault="000542A4" w:rsidP="000542A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Расширять и обогащать представления детей о профессиях, специальных орудиях труда.</w:t>
      </w:r>
    </w:p>
    <w:p w:rsidR="000542A4" w:rsidRDefault="000542A4" w:rsidP="000542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0542A4" w:rsidRDefault="000542A4" w:rsidP="000542A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Обучающие. </w:t>
      </w:r>
    </w:p>
    <w:p w:rsidR="000542A4" w:rsidRDefault="000542A4" w:rsidP="00054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детей с профессиями – повар, врач, строитель и спецификой их труда;</w:t>
      </w:r>
    </w:p>
    <w:p w:rsidR="000542A4" w:rsidRDefault="000542A4" w:rsidP="00054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детей работать с наглядным материалом;</w:t>
      </w:r>
    </w:p>
    <w:p w:rsidR="000542A4" w:rsidRDefault="000542A4" w:rsidP="00054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Знакомить детей с трудовыми действиями, совершаемыми взрослыми, с их орудиями труда;</w:t>
      </w:r>
    </w:p>
    <w:p w:rsidR="000542A4" w:rsidRDefault="000542A4" w:rsidP="000542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анализировать неточности в высказываниях.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Развивающие.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0542A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развивать у детей ассоциативное мышление и воображение;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Ввести вы словарь детей существительные, обозначающие профессии, глаголы, характеризующие трудовые действия;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Развивать двигательную активность.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Воспитательные.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Воспитывать уважение к труду взрослых, бережное отношение к результату их труда;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Воспитывать желание трудиться вместе с взрослыми;</w:t>
      </w:r>
    </w:p>
    <w:p w:rsidR="000542A4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Воспитывать внимание, усидчивость.</w:t>
      </w:r>
    </w:p>
    <w:p w:rsidR="00B1642E" w:rsidRDefault="000542A4" w:rsidP="000542A4">
      <w:pPr>
        <w:spacing w:after="0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Интеграция образовательных областей: </w:t>
      </w:r>
    </w:p>
    <w:p w:rsidR="00B1642E" w:rsidRDefault="000542A4" w:rsidP="00B1642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«Социально – коммуникативное развитие», «Познавательное развитие»</w:t>
      </w:r>
      <w:r w:rsidR="00B1642E">
        <w:rPr>
          <w:rFonts w:ascii="Times New Roman" w:hAnsi="Times New Roman" w:cs="Times New Roman"/>
          <w:sz w:val="24"/>
        </w:rPr>
        <w:t>, «Физическое развитие».</w:t>
      </w:r>
    </w:p>
    <w:p w:rsidR="00B1642E" w:rsidRDefault="00B1642E" w:rsidP="00B1642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Материалы и оборудование:</w:t>
      </w:r>
      <w:r>
        <w:rPr>
          <w:rFonts w:ascii="Times New Roman" w:hAnsi="Times New Roman" w:cs="Times New Roman"/>
          <w:sz w:val="24"/>
        </w:rPr>
        <w:t xml:space="preserve"> картинки с изображениями профессий – повара, врача, строителя; набор детской посуды и кухонных принадлежностей; пластмассовый строительный набор; набор доктора; кукла Маша, деревянные грибочки, 3 корзинки, строительный материал.</w:t>
      </w:r>
    </w:p>
    <w:p w:rsidR="00B1642E" w:rsidRDefault="00B1642E" w:rsidP="00B1642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Виды детской деятельности:</w:t>
      </w:r>
      <w:r>
        <w:rPr>
          <w:rFonts w:ascii="Times New Roman" w:hAnsi="Times New Roman" w:cs="Times New Roman"/>
          <w:sz w:val="24"/>
        </w:rPr>
        <w:t xml:space="preserve"> игровая, познавательная, коммуникативная, восприятие художественной литературы, продуктивная.</w:t>
      </w:r>
    </w:p>
    <w:p w:rsidR="00B1642E" w:rsidRDefault="00B1642E" w:rsidP="00B1642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Методы и приемы:</w:t>
      </w:r>
      <w:r>
        <w:rPr>
          <w:rFonts w:ascii="Times New Roman" w:hAnsi="Times New Roman" w:cs="Times New Roman"/>
          <w:sz w:val="24"/>
        </w:rPr>
        <w:t xml:space="preserve"> наглядные, словесные, игровые.</w:t>
      </w:r>
    </w:p>
    <w:p w:rsidR="00B1642E" w:rsidRDefault="00B1642E" w:rsidP="00B1642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sz w:val="24"/>
        </w:rPr>
        <w:t xml:space="preserve"> беседа с детьми о профессиях родителей, экскурсия на кухню, наблюдение за работой доктора, просмотр мультфильма «Какой чудесный день», рассматривание картинок с данной тематикой.</w:t>
      </w:r>
    </w:p>
    <w:p w:rsidR="00B1642E" w:rsidRPr="00B1642E" w:rsidRDefault="00B1642E" w:rsidP="00B1642E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результат:</w:t>
      </w:r>
      <w:r>
        <w:rPr>
          <w:rFonts w:ascii="Times New Roman" w:hAnsi="Times New Roman" w:cs="Times New Roman"/>
          <w:sz w:val="24"/>
        </w:rPr>
        <w:t xml:space="preserve"> дети должны поддержать беседу о профессиях, активно и доброжелательно взаимодействовать с воспитателем и сверстниками в решении игровых и познавательных задач; должны познакомиться с трудовыми действиями взрослых представленных профессий и их орудиями труда, должны эмоционально откликнуться на предложение задания и попробовать себя в роли повара, врача, строителя.</w:t>
      </w:r>
    </w:p>
    <w:p w:rsidR="000542A4" w:rsidRDefault="000542A4" w:rsidP="00B164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0542A4" w:rsidRDefault="000542A4" w:rsidP="00054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образовательной деятельности</w:t>
      </w:r>
    </w:p>
    <w:p w:rsidR="000542A4" w:rsidRDefault="00B1642E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Организационный момент.</w:t>
      </w:r>
    </w:p>
    <w:p w:rsidR="00B1642E" w:rsidRDefault="00B1642E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сидят на стульчиках.</w:t>
      </w:r>
    </w:p>
    <w:p w:rsidR="00B1642E" w:rsidRDefault="00B1642E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642E">
        <w:rPr>
          <w:rFonts w:ascii="Times New Roman" w:hAnsi="Times New Roman" w:cs="Times New Roman"/>
          <w:sz w:val="24"/>
        </w:rPr>
        <w:t>Все профессии важны, все профессии нужны!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Ребята, сегодня к нам в гости пришла кукла Маша, давайте поздороваемся с ней. </w:t>
      </w:r>
      <w:r>
        <w:rPr>
          <w:rFonts w:ascii="Times New Roman" w:hAnsi="Times New Roman" w:cs="Times New Roman"/>
          <w:i/>
          <w:sz w:val="24"/>
        </w:rPr>
        <w:t>(Здравствуй, Маша!)</w:t>
      </w:r>
    </w:p>
    <w:p w:rsidR="00FE0052" w:rsidRP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Маша нарисовала картинки и хочет, чтобы вы угадали, кто на них нарисован. Готовы? </w:t>
      </w:r>
      <w:r>
        <w:rPr>
          <w:rFonts w:ascii="Times New Roman" w:hAnsi="Times New Roman" w:cs="Times New Roman"/>
          <w:i/>
          <w:sz w:val="24"/>
        </w:rPr>
        <w:t>(Да)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E0052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>. Основная часть.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Посмотрите на первую картинку. Кто на ней изображен? </w:t>
      </w:r>
      <w:r>
        <w:rPr>
          <w:rFonts w:ascii="Times New Roman" w:hAnsi="Times New Roman" w:cs="Times New Roman"/>
          <w:i/>
          <w:sz w:val="24"/>
        </w:rPr>
        <w:t>(Повар)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Правильно! Это повар. На голове у него колпак, на нем одет фартук, а в руке – половник.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готовит щи и кашу,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же варит на компот?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Повар! Он накормит Машу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ни капли не прольет!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нашем детском саду тоже работает повар, который варит нам вкусные каши, супы, компоты. Помните мы с вами ходили на кухню? </w:t>
      </w:r>
      <w:r>
        <w:rPr>
          <w:rFonts w:ascii="Times New Roman" w:hAnsi="Times New Roman" w:cs="Times New Roman"/>
          <w:i/>
          <w:sz w:val="24"/>
        </w:rPr>
        <w:t>(Да)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Мы должны уважать труд повара. Посмотрите на картинку. А в чем повар готовит суп и компот?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кастрюле)</w:t>
      </w:r>
    </w:p>
    <w:p w:rsidR="00FE0052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нашей маленькой кухне тоже есть кастрюли, сковородки, тарелки и половник. Давайте для куклы Маши сварим грибной суп.</w:t>
      </w:r>
    </w:p>
    <w:p w:rsidR="009D7986" w:rsidRDefault="00FE0052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Вызывается ребенок, на него одевается фартук и колпак. Цель: положить</w:t>
      </w:r>
      <w:r w:rsidR="009D7986">
        <w:rPr>
          <w:rFonts w:ascii="Times New Roman" w:hAnsi="Times New Roman" w:cs="Times New Roman"/>
          <w:i/>
          <w:sz w:val="24"/>
        </w:rPr>
        <w:t xml:space="preserve"> деревянные грибы в кастрюлю, поставить на плиту, помешать и разложить по тарелкам. 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Молодцы! Кукле Маше очень понравился ваш суп!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Физкультминутка: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веселые ребята,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ребята – поварята,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Приготовим мы печенье, 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Сверху сыплем сахарком,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потом орех, варенье,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Ай, да что за угощение!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Ребята посмотрите на следующую картинку. Кто на ней изображен </w:t>
      </w:r>
      <w:r>
        <w:rPr>
          <w:rFonts w:ascii="Times New Roman" w:hAnsi="Times New Roman" w:cs="Times New Roman"/>
          <w:i/>
          <w:sz w:val="24"/>
        </w:rPr>
        <w:t>(Врач, доктор)</w:t>
      </w:r>
    </w:p>
    <w:p w:rsidR="00FE0052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Правильно, это врач! Он одет в белый халат, на шее у него фонендоскоп, а в руке чемоданчик и инструментами, и лекарствами.</w:t>
      </w:r>
      <w:r w:rsidR="00FE0052">
        <w:rPr>
          <w:rFonts w:ascii="Times New Roman" w:hAnsi="Times New Roman" w:cs="Times New Roman"/>
          <w:i/>
          <w:sz w:val="24"/>
        </w:rPr>
        <w:t xml:space="preserve"> 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же вылечит больного?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дает таблетки вам?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выпишет уколы?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врач! Известно вам?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Профессия врач – очень важна и трудна! Только доктор сможет правильно определить, чем мы заболели и выпишет нужное лекарство.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 что одет врач?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белый халат, белый колпак)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Ребята, смотрите у нашей куклы Маши заболел живот. Давайте вылечим ее.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Выбирается ребенок, на него одевается белый халат, белый колпак. Цель: помочь кукле Маше – послушать ее фонендоскопом, потрогать живот, поставить градусник, сделать укол.</w:t>
      </w:r>
    </w:p>
    <w:p w:rsidR="009D7986" w:rsidRDefault="009D7986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Молодцы ребята! Вот и вылечили на шу Машу!</w:t>
      </w:r>
      <w:r w:rsidR="007F47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Она </w:t>
      </w:r>
      <w:r w:rsidR="007F474D">
        <w:rPr>
          <w:rFonts w:ascii="Times New Roman" w:hAnsi="Times New Roman" w:cs="Times New Roman"/>
          <w:sz w:val="24"/>
        </w:rPr>
        <w:t>вам очень благодарна.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E665F">
        <w:rPr>
          <w:rFonts w:ascii="Times New Roman" w:hAnsi="Times New Roman" w:cs="Times New Roman"/>
          <w:sz w:val="24"/>
        </w:rPr>
        <w:t xml:space="preserve">А, </w:t>
      </w:r>
      <w:r>
        <w:rPr>
          <w:rFonts w:ascii="Times New Roman" w:hAnsi="Times New Roman" w:cs="Times New Roman"/>
          <w:sz w:val="24"/>
        </w:rPr>
        <w:t xml:space="preserve">теперь посмотрите на последнюю картинку. Кто на ней изображен? </w:t>
      </w:r>
      <w:r>
        <w:rPr>
          <w:rFonts w:ascii="Times New Roman" w:hAnsi="Times New Roman" w:cs="Times New Roman"/>
          <w:i/>
          <w:sz w:val="24"/>
        </w:rPr>
        <w:t>(Строитель)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Правильно, строитель!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носит рулетку, топор, молоток,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Пилу и конечно же, каску?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 это строитель! Наш друг без забот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Построит нам дом и террасу!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Профессия строитель – очень важная и очень трудная. Нужно быть очень внимательным и ответственным, чтобы построить дом, на это уходит много времени. Посмотрите, на строителе одет комбинезон. А что у него на голове? </w:t>
      </w:r>
      <w:r>
        <w:rPr>
          <w:rFonts w:ascii="Times New Roman" w:hAnsi="Times New Roman" w:cs="Times New Roman"/>
          <w:i/>
          <w:sz w:val="24"/>
        </w:rPr>
        <w:t>(Каска)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1E665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какие инструменты есть у строителя? </w:t>
      </w:r>
      <w:r>
        <w:rPr>
          <w:rFonts w:ascii="Times New Roman" w:hAnsi="Times New Roman" w:cs="Times New Roman"/>
          <w:i/>
          <w:sz w:val="24"/>
        </w:rPr>
        <w:t>(Молоток, пила, топор, отвертка)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Смотрите, у нас тоже есть такие инструменты. Давайте мы сейчас с вами будем строителями и для нашей Маше построим дом.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Вызывается ребенок, на него одевается каска и инструменты. Цель: из больших строительных материалов построить дом, поработать молотком и пилой.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Кукла Маша довольна свои новым домом и говорит вам спасибо.</w:t>
      </w:r>
    </w:p>
    <w:p w:rsid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Мы сегодня с вами узнал о многих важных и нужных профессиях. Давайте напомним кукле Маше, кто изображен на картинках. </w:t>
      </w:r>
      <w:r w:rsidR="001E665F">
        <w:rPr>
          <w:rFonts w:ascii="Times New Roman" w:hAnsi="Times New Roman" w:cs="Times New Roman"/>
          <w:i/>
          <w:sz w:val="24"/>
        </w:rPr>
        <w:t xml:space="preserve">(Повар, врач, </w:t>
      </w:r>
      <w:r w:rsidRPr="007F474D">
        <w:rPr>
          <w:rFonts w:ascii="Times New Roman" w:hAnsi="Times New Roman" w:cs="Times New Roman"/>
          <w:i/>
          <w:sz w:val="24"/>
        </w:rPr>
        <w:t>строитель)</w:t>
      </w:r>
    </w:p>
    <w:p w:rsidR="001E665F" w:rsidRPr="001E665F" w:rsidRDefault="001E665F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А, давайте мы сейчас поиграем вместе с куклой Машей? </w:t>
      </w:r>
      <w:r>
        <w:rPr>
          <w:rFonts w:ascii="Times New Roman" w:hAnsi="Times New Roman" w:cs="Times New Roman"/>
          <w:i/>
          <w:sz w:val="24"/>
        </w:rPr>
        <w:t>(Да)</w:t>
      </w:r>
    </w:p>
    <w:p w:rsidR="001E665F" w:rsidRPr="001E665F" w:rsidRDefault="001E665F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корзине перемешиваются инструменты врача и строителя. Вызываются 2 ребенка. Цель – выбрать отдельно по одному инструменту врача и строителя, добежать до стульчика и положить в корзину. Помощь воспитателя в правильном выборе инструменте обязательна.</w:t>
      </w:r>
    </w:p>
    <w:p w:rsidR="007F474D" w:rsidRDefault="001E665F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E665F">
        <w:rPr>
          <w:rFonts w:ascii="Times New Roman" w:hAnsi="Times New Roman" w:cs="Times New Roman"/>
          <w:b/>
          <w:sz w:val="24"/>
        </w:rPr>
        <w:t xml:space="preserve">III. </w:t>
      </w:r>
      <w:r>
        <w:rPr>
          <w:rFonts w:ascii="Times New Roman" w:hAnsi="Times New Roman" w:cs="Times New Roman"/>
          <w:b/>
          <w:sz w:val="24"/>
        </w:rPr>
        <w:t>Итог.</w:t>
      </w:r>
    </w:p>
    <w:p w:rsidR="001E665F" w:rsidRDefault="001E665F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Ребята вспомните, кем мы сегодня с вами были? </w:t>
      </w:r>
      <w:r>
        <w:rPr>
          <w:rFonts w:ascii="Times New Roman" w:hAnsi="Times New Roman" w:cs="Times New Roman"/>
          <w:i/>
          <w:sz w:val="24"/>
        </w:rPr>
        <w:t>(Поварами, врачами, строителями)</w:t>
      </w:r>
    </w:p>
    <w:p w:rsidR="001E665F" w:rsidRDefault="001E665F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Вам понравилось помогать кукле Маше? </w:t>
      </w:r>
      <w:r>
        <w:rPr>
          <w:rFonts w:ascii="Times New Roman" w:hAnsi="Times New Roman" w:cs="Times New Roman"/>
          <w:i/>
          <w:sz w:val="24"/>
        </w:rPr>
        <w:t>(Да)</w:t>
      </w:r>
    </w:p>
    <w:p w:rsidR="001E665F" w:rsidRPr="001E665F" w:rsidRDefault="001E665F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А, теперь давайте попрощаемся с нашей куклой Машей и скажем ей «До свидания». Мы будем ее ждать в гости следующий раз.</w:t>
      </w:r>
    </w:p>
    <w:p w:rsidR="007F474D" w:rsidRPr="007F474D" w:rsidRDefault="007F474D" w:rsidP="00B16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A97A4B" w:rsidRDefault="00A97A4B"/>
    <w:sectPr w:rsidR="00A9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53AE"/>
    <w:multiLevelType w:val="hybridMultilevel"/>
    <w:tmpl w:val="B05400C8"/>
    <w:lvl w:ilvl="0" w:tplc="DCDC8F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4"/>
    <w:rsid w:val="000542A4"/>
    <w:rsid w:val="001E665F"/>
    <w:rsid w:val="007F474D"/>
    <w:rsid w:val="009D7986"/>
    <w:rsid w:val="00A97A4B"/>
    <w:rsid w:val="00B1642E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8C14"/>
  <w15:chartTrackingRefBased/>
  <w15:docId w15:val="{4C7B0CAB-5DFF-404C-9266-615F60AD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2024-01-31T17:22:00Z</dcterms:created>
  <dcterms:modified xsi:type="dcterms:W3CDTF">2024-01-31T18:22:00Z</dcterms:modified>
</cp:coreProperties>
</file>