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52" w:rsidRPr="007775A9" w:rsidRDefault="00831860" w:rsidP="00831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5A9">
        <w:rPr>
          <w:rFonts w:ascii="Times New Roman" w:hAnsi="Times New Roman" w:cs="Times New Roman"/>
          <w:b/>
          <w:sz w:val="28"/>
          <w:szCs w:val="28"/>
        </w:rPr>
        <w:t>Технологическая карта урока внеурочной деятельности по читательской грамотности в 5 классе</w:t>
      </w:r>
    </w:p>
    <w:p w:rsidR="00831860" w:rsidRDefault="00831860" w:rsidP="00831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7775A9">
        <w:rPr>
          <w:rFonts w:ascii="Times New Roman" w:hAnsi="Times New Roman" w:cs="Times New Roman"/>
          <w:sz w:val="28"/>
          <w:szCs w:val="28"/>
        </w:rPr>
        <w:t xml:space="preserve"> « МБОУ </w:t>
      </w:r>
      <w:proofErr w:type="spellStart"/>
      <w:r w:rsidR="007775A9">
        <w:rPr>
          <w:rFonts w:ascii="Times New Roman" w:hAnsi="Times New Roman" w:cs="Times New Roman"/>
          <w:sz w:val="28"/>
          <w:szCs w:val="28"/>
        </w:rPr>
        <w:t>Мэйикской</w:t>
      </w:r>
      <w:proofErr w:type="spellEnd"/>
      <w:r w:rsidR="007775A9">
        <w:rPr>
          <w:rFonts w:ascii="Times New Roman" w:hAnsi="Times New Roman" w:cs="Times New Roman"/>
          <w:sz w:val="28"/>
          <w:szCs w:val="28"/>
        </w:rPr>
        <w:t xml:space="preserve"> общеобразовательной школы» </w:t>
      </w:r>
      <w:r>
        <w:rPr>
          <w:rFonts w:ascii="Times New Roman" w:hAnsi="Times New Roman" w:cs="Times New Roman"/>
          <w:sz w:val="28"/>
          <w:szCs w:val="28"/>
        </w:rPr>
        <w:t xml:space="preserve"> Максимова А</w:t>
      </w:r>
      <w:r w:rsidR="007775A9">
        <w:rPr>
          <w:rFonts w:ascii="Times New Roman" w:hAnsi="Times New Roman" w:cs="Times New Roman"/>
          <w:sz w:val="28"/>
          <w:szCs w:val="28"/>
        </w:rPr>
        <w:t xml:space="preserve">лиса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775A9">
        <w:rPr>
          <w:rFonts w:ascii="Times New Roman" w:hAnsi="Times New Roman" w:cs="Times New Roman"/>
          <w:sz w:val="28"/>
          <w:szCs w:val="28"/>
        </w:rPr>
        <w:t>илипповна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5A9" w:rsidRDefault="007775A9" w:rsidP="0083186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3190"/>
        <w:gridCol w:w="6416"/>
      </w:tblGrid>
      <w:tr w:rsidR="00831860" w:rsidTr="00EC4287">
        <w:tc>
          <w:tcPr>
            <w:tcW w:w="3190" w:type="dxa"/>
          </w:tcPr>
          <w:p w:rsidR="00831860" w:rsidRPr="00C8623E" w:rsidRDefault="00831860" w:rsidP="008318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23E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6416" w:type="dxa"/>
          </w:tcPr>
          <w:p w:rsidR="00831860" w:rsidRDefault="007F6C5C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Мой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буктрейлер</w:t>
            </w:r>
            <w:proofErr w:type="spellEnd"/>
            <w:r w:rsidR="008318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1860" w:rsidRDefault="00831860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860" w:rsidTr="007775A9">
        <w:trPr>
          <w:trHeight w:val="373"/>
        </w:trPr>
        <w:tc>
          <w:tcPr>
            <w:tcW w:w="3190" w:type="dxa"/>
          </w:tcPr>
          <w:p w:rsidR="007775A9" w:rsidRDefault="00831860" w:rsidP="008318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2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урока </w:t>
            </w:r>
          </w:p>
          <w:p w:rsidR="007775A9" w:rsidRPr="00C8623E" w:rsidRDefault="007775A9" w:rsidP="008318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6" w:type="dxa"/>
          </w:tcPr>
          <w:p w:rsidR="00831860" w:rsidRDefault="00831860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новых знаний</w:t>
            </w:r>
          </w:p>
        </w:tc>
      </w:tr>
      <w:tr w:rsidR="007775A9" w:rsidTr="00EC4287">
        <w:trPr>
          <w:trHeight w:val="582"/>
        </w:trPr>
        <w:tc>
          <w:tcPr>
            <w:tcW w:w="3190" w:type="dxa"/>
          </w:tcPr>
          <w:p w:rsidR="007775A9" w:rsidRPr="00C8623E" w:rsidRDefault="007775A9" w:rsidP="008318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урока </w:t>
            </w:r>
          </w:p>
        </w:tc>
        <w:tc>
          <w:tcPr>
            <w:tcW w:w="6416" w:type="dxa"/>
          </w:tcPr>
          <w:p w:rsidR="007775A9" w:rsidRDefault="007775A9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Урок-практика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–игра. </w:t>
            </w:r>
          </w:p>
        </w:tc>
      </w:tr>
      <w:tr w:rsidR="00831860" w:rsidTr="00EC4287">
        <w:tc>
          <w:tcPr>
            <w:tcW w:w="3190" w:type="dxa"/>
          </w:tcPr>
          <w:p w:rsidR="00831860" w:rsidRPr="00C8623E" w:rsidRDefault="00831860" w:rsidP="008318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2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урока </w:t>
            </w:r>
          </w:p>
        </w:tc>
        <w:tc>
          <w:tcPr>
            <w:tcW w:w="6416" w:type="dxa"/>
          </w:tcPr>
          <w:p w:rsidR="00C8623E" w:rsidRDefault="00C8623E" w:rsidP="00C86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23E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представление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буктрейлере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F6C5C">
              <w:rPr>
                <w:rFonts w:ascii="Times New Roman" w:hAnsi="Times New Roman" w:cs="Times New Roman"/>
                <w:sz w:val="28"/>
                <w:szCs w:val="28"/>
              </w:rPr>
              <w:t xml:space="preserve">как о новом средстве привлечения внимания читателя; </w:t>
            </w:r>
            <w:r w:rsidRPr="00C862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862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навыками создания собственного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буктрейлера</w:t>
            </w:r>
            <w:proofErr w:type="spellEnd"/>
          </w:p>
        </w:tc>
      </w:tr>
      <w:tr w:rsidR="00831860" w:rsidTr="00EC4287">
        <w:tc>
          <w:tcPr>
            <w:tcW w:w="3190" w:type="dxa"/>
          </w:tcPr>
          <w:p w:rsidR="00831860" w:rsidRPr="00C8623E" w:rsidRDefault="00C8623E" w:rsidP="008318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23E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</w:tc>
        <w:tc>
          <w:tcPr>
            <w:tcW w:w="6416" w:type="dxa"/>
          </w:tcPr>
          <w:p w:rsidR="00831860" w:rsidRPr="007775A9" w:rsidRDefault="00C8623E" w:rsidP="008318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Образовательные: </w:t>
            </w:r>
          </w:p>
          <w:p w:rsidR="00C8623E" w:rsidRDefault="00C8623E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-заинтересовать учащихся новой темой;</w:t>
            </w:r>
          </w:p>
          <w:p w:rsidR="00C8623E" w:rsidRPr="007775A9" w:rsidRDefault="00C8623E" w:rsidP="008318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Развивающие: </w:t>
            </w:r>
          </w:p>
          <w:p w:rsidR="00C8623E" w:rsidRDefault="00EC4287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коммуникативные способности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4287" w:rsidRDefault="00EC4287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навыки работы с командой.</w:t>
            </w:r>
          </w:p>
          <w:p w:rsidR="00EC4287" w:rsidRDefault="00EC4287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уметь применять полученные знания.</w:t>
            </w:r>
          </w:p>
        </w:tc>
      </w:tr>
    </w:tbl>
    <w:p w:rsidR="00EC4287" w:rsidRDefault="00EC4287" w:rsidP="0083186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8"/>
        <w:gridCol w:w="1977"/>
        <w:gridCol w:w="2153"/>
        <w:gridCol w:w="2633"/>
      </w:tblGrid>
      <w:tr w:rsidR="00D51DE2" w:rsidTr="00D51DE2">
        <w:tc>
          <w:tcPr>
            <w:tcW w:w="2775" w:type="dxa"/>
          </w:tcPr>
          <w:p w:rsidR="00EC4287" w:rsidRPr="007775A9" w:rsidRDefault="00EC4287" w:rsidP="008318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урока </w:t>
            </w:r>
          </w:p>
        </w:tc>
        <w:tc>
          <w:tcPr>
            <w:tcW w:w="4151" w:type="dxa"/>
            <w:gridSpan w:val="2"/>
          </w:tcPr>
          <w:p w:rsidR="00EC4287" w:rsidRPr="007775A9" w:rsidRDefault="00EC4287" w:rsidP="00EC42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5A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2645" w:type="dxa"/>
          </w:tcPr>
          <w:p w:rsidR="00EC4287" w:rsidRPr="007775A9" w:rsidRDefault="00EC4287" w:rsidP="008318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5A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D51DE2" w:rsidTr="00D51DE2">
        <w:tc>
          <w:tcPr>
            <w:tcW w:w="2775" w:type="dxa"/>
          </w:tcPr>
          <w:p w:rsidR="00EC4287" w:rsidRDefault="00EC4287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EC4287" w:rsidRPr="007775A9" w:rsidRDefault="00EC4287" w:rsidP="008318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5A9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2172" w:type="dxa"/>
          </w:tcPr>
          <w:p w:rsidR="00EC4287" w:rsidRPr="007775A9" w:rsidRDefault="00EC4287" w:rsidP="008318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Обучающихся </w:t>
            </w:r>
          </w:p>
        </w:tc>
        <w:tc>
          <w:tcPr>
            <w:tcW w:w="2645" w:type="dxa"/>
          </w:tcPr>
          <w:p w:rsidR="00EC4287" w:rsidRDefault="00EC4287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DE2" w:rsidTr="00D51DE2">
        <w:tc>
          <w:tcPr>
            <w:tcW w:w="2775" w:type="dxa"/>
          </w:tcPr>
          <w:p w:rsidR="00EC4287" w:rsidRPr="007775A9" w:rsidRDefault="00D51DE2" w:rsidP="00D51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5A9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1.Организационный</w:t>
            </w:r>
          </w:p>
          <w:p w:rsidR="00D51DE2" w:rsidRDefault="00D51DE2" w:rsidP="00D5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A9">
              <w:rPr>
                <w:rFonts w:ascii="Times New Roman" w:hAnsi="Times New Roman" w:cs="Times New Roman"/>
                <w:b/>
                <w:sz w:val="28"/>
                <w:szCs w:val="28"/>
              </w:rPr>
              <w:t>момент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(2 мин)</w:t>
            </w:r>
          </w:p>
          <w:p w:rsidR="00D51DE2" w:rsidRDefault="00D51DE2" w:rsidP="00D5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Задача: создать атмосферу доброжелательности.</w:t>
            </w:r>
          </w:p>
          <w:p w:rsidR="00D51DE2" w:rsidRPr="00D51DE2" w:rsidRDefault="00D51DE2" w:rsidP="00D5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Настроить на урок.</w:t>
            </w:r>
          </w:p>
        </w:tc>
        <w:tc>
          <w:tcPr>
            <w:tcW w:w="1979" w:type="dxa"/>
          </w:tcPr>
          <w:p w:rsidR="00EC4287" w:rsidRDefault="00D51DE2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 учителя. </w:t>
            </w:r>
          </w:p>
          <w:p w:rsidR="00D51DE2" w:rsidRDefault="00D51DE2" w:rsidP="00D5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к учебной деятельности</w:t>
            </w:r>
          </w:p>
          <w:p w:rsidR="00D51DE2" w:rsidRDefault="00D51DE2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EC4287" w:rsidRDefault="00D51DE2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</w:t>
            </w:r>
          </w:p>
        </w:tc>
        <w:tc>
          <w:tcPr>
            <w:tcW w:w="2645" w:type="dxa"/>
          </w:tcPr>
          <w:p w:rsidR="00EC4287" w:rsidRDefault="007E39A5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слушать и понимать речь учителя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1DE2" w:rsidTr="008F75C5">
        <w:trPr>
          <w:trHeight w:val="1731"/>
        </w:trPr>
        <w:tc>
          <w:tcPr>
            <w:tcW w:w="2775" w:type="dxa"/>
          </w:tcPr>
          <w:p w:rsidR="00D51DE2" w:rsidRPr="007775A9" w:rsidRDefault="00D51DE2" w:rsidP="00D51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5A9">
              <w:rPr>
                <w:rFonts w:ascii="Times New Roman" w:hAnsi="Times New Roman" w:cs="Times New Roman"/>
                <w:b/>
                <w:sz w:val="28"/>
                <w:szCs w:val="28"/>
              </w:rPr>
              <w:t>2. Постановка учебной проблемы.</w:t>
            </w:r>
          </w:p>
          <w:p w:rsidR="00D51DE2" w:rsidRDefault="00D51DE2" w:rsidP="00D5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Формулировка темы урока</w:t>
            </w:r>
          </w:p>
          <w:p w:rsidR="001E5630" w:rsidRDefault="001E5630" w:rsidP="00D5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30" w:rsidRPr="007775A9" w:rsidRDefault="001E5630" w:rsidP="00D51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D51DE2" w:rsidRDefault="00D51DE2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Знакомы ли вы с понятием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буктрейлер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51DE2" w:rsidRDefault="00D51DE2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Любите ли вы читать? </w:t>
            </w:r>
          </w:p>
          <w:p w:rsidR="001E5630" w:rsidRDefault="001E5630" w:rsidP="001E5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D51DE2" w:rsidRDefault="00D51DE2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  <w:p w:rsidR="001E5630" w:rsidRDefault="001E5630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30" w:rsidRDefault="001E5630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30" w:rsidRDefault="001E5630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1F" w:rsidRDefault="0001751F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D51DE2" w:rsidRDefault="007E39A5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ставить цель и задачи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оформлять свои мысли.</w:t>
            </w:r>
          </w:p>
          <w:p w:rsidR="001E5630" w:rsidRDefault="001E5630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DE2" w:rsidRDefault="00D51DE2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5C5" w:rsidTr="008F75C5">
        <w:trPr>
          <w:trHeight w:val="2916"/>
        </w:trPr>
        <w:tc>
          <w:tcPr>
            <w:tcW w:w="2775" w:type="dxa"/>
          </w:tcPr>
          <w:p w:rsidR="008F75C5" w:rsidRDefault="008F75C5" w:rsidP="00D5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C5" w:rsidRPr="007775A9" w:rsidRDefault="008F75C5" w:rsidP="00D51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5A9">
              <w:rPr>
                <w:rFonts w:ascii="Times New Roman" w:hAnsi="Times New Roman" w:cs="Times New Roman"/>
                <w:b/>
                <w:sz w:val="28"/>
                <w:szCs w:val="28"/>
              </w:rPr>
              <w:t>3.  Открытие новых знаний</w:t>
            </w:r>
          </w:p>
          <w:p w:rsidR="008F75C5" w:rsidRDefault="008F75C5" w:rsidP="00D5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C5" w:rsidRDefault="008F75C5" w:rsidP="00D5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C5" w:rsidRDefault="008F75C5" w:rsidP="00D5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C5" w:rsidRDefault="008F75C5" w:rsidP="00D5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C5" w:rsidRDefault="008F75C5" w:rsidP="00D5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C5" w:rsidRPr="007775A9" w:rsidRDefault="008F75C5" w:rsidP="00D51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8F75C5" w:rsidRDefault="008F75C5" w:rsidP="001E5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C5" w:rsidRDefault="008F75C5" w:rsidP="001E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Теоретическая часть о понятии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буктрейлер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75C5" w:rsidRDefault="008F75C5" w:rsidP="001E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Виды, средства и  этапы создания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72" w:type="dxa"/>
          </w:tcPr>
          <w:p w:rsidR="008F75C5" w:rsidRDefault="008F75C5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C5" w:rsidRDefault="008F75C5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основную информацию.</w:t>
            </w:r>
          </w:p>
          <w:p w:rsidR="008F75C5" w:rsidRDefault="008F75C5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C5" w:rsidRDefault="008F75C5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C5" w:rsidRDefault="008F75C5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C5" w:rsidRDefault="008F75C5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C5" w:rsidRDefault="008F75C5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8F75C5" w:rsidRDefault="008F75C5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C5" w:rsidRDefault="008F75C5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учебно-познавательный интерес к новому учебному материалу.</w:t>
            </w:r>
          </w:p>
          <w:p w:rsidR="008F75C5" w:rsidRDefault="008F75C5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C5" w:rsidRDefault="008F75C5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5C5" w:rsidTr="001E5630">
        <w:trPr>
          <w:trHeight w:val="3697"/>
        </w:trPr>
        <w:tc>
          <w:tcPr>
            <w:tcW w:w="2775" w:type="dxa"/>
          </w:tcPr>
          <w:p w:rsidR="008F75C5" w:rsidRDefault="008F75C5" w:rsidP="00D5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C5" w:rsidRDefault="008F75C5" w:rsidP="00D5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A9">
              <w:rPr>
                <w:rFonts w:ascii="Times New Roman" w:hAnsi="Times New Roman" w:cs="Times New Roman"/>
                <w:b/>
                <w:sz w:val="28"/>
                <w:szCs w:val="28"/>
              </w:rPr>
              <w:t>4. Закрепление учебного материала с помощью практической игры</w:t>
            </w:r>
          </w:p>
        </w:tc>
        <w:tc>
          <w:tcPr>
            <w:tcW w:w="1979" w:type="dxa"/>
          </w:tcPr>
          <w:p w:rsidR="008F75C5" w:rsidRDefault="008F75C5" w:rsidP="001E5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C5" w:rsidRDefault="008F75C5" w:rsidP="001E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учащихся на игровую деятельность.</w:t>
            </w:r>
          </w:p>
          <w:p w:rsidR="008F75C5" w:rsidRDefault="008F75C5" w:rsidP="001E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Разделяет детей на две команды.</w:t>
            </w:r>
          </w:p>
          <w:p w:rsidR="008F75C5" w:rsidRDefault="008F75C5" w:rsidP="001E5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8F75C5" w:rsidRDefault="008F75C5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C5" w:rsidRDefault="008F75C5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план действия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F75C5" w:rsidRDefault="008F75C5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в команде и создают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буктрейлер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45" w:type="dxa"/>
          </w:tcPr>
          <w:p w:rsidR="008F75C5" w:rsidRDefault="008F75C5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C5" w:rsidRDefault="008F75C5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Сотрудничество.</w:t>
            </w:r>
          </w:p>
          <w:p w:rsidR="008F75C5" w:rsidRDefault="008F75C5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(Коммуникативные УУД)</w:t>
            </w:r>
          </w:p>
          <w:p w:rsidR="008F75C5" w:rsidRDefault="008F75C5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Планирование.</w:t>
            </w:r>
          </w:p>
          <w:p w:rsidR="008F75C5" w:rsidRDefault="008F75C5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(Регулятивные УУД)</w:t>
            </w:r>
          </w:p>
          <w:p w:rsidR="008F75C5" w:rsidRDefault="008F75C5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C5" w:rsidRDefault="008F75C5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C5" w:rsidRDefault="008F75C5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C5" w:rsidRDefault="008F75C5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630" w:rsidTr="0001751F">
        <w:trPr>
          <w:trHeight w:val="1296"/>
        </w:trPr>
        <w:tc>
          <w:tcPr>
            <w:tcW w:w="2775" w:type="dxa"/>
          </w:tcPr>
          <w:p w:rsidR="001E5630" w:rsidRPr="007775A9" w:rsidRDefault="007775A9" w:rsidP="00D51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01751F" w:rsidRPr="007775A9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  <w:p w:rsidR="0001751F" w:rsidRDefault="0001751F" w:rsidP="00D5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мин) </w:t>
            </w:r>
          </w:p>
        </w:tc>
        <w:tc>
          <w:tcPr>
            <w:tcW w:w="1979" w:type="dxa"/>
          </w:tcPr>
          <w:p w:rsidR="0001751F" w:rsidRDefault="0001751F" w:rsidP="0001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Показывает физические упражнения </w:t>
            </w:r>
          </w:p>
        </w:tc>
        <w:tc>
          <w:tcPr>
            <w:tcW w:w="2172" w:type="dxa"/>
          </w:tcPr>
          <w:p w:rsidR="001E5630" w:rsidRDefault="0001751F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 физические упражнения </w:t>
            </w:r>
          </w:p>
        </w:tc>
        <w:tc>
          <w:tcPr>
            <w:tcW w:w="2645" w:type="dxa"/>
          </w:tcPr>
          <w:p w:rsidR="001E5630" w:rsidRDefault="0001751F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</w:p>
          <w:p w:rsidR="0001751F" w:rsidRDefault="0001751F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1F" w:rsidRDefault="0001751F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30" w:rsidRDefault="001E5630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51F" w:rsidTr="00C50AAC">
        <w:trPr>
          <w:trHeight w:val="3198"/>
        </w:trPr>
        <w:tc>
          <w:tcPr>
            <w:tcW w:w="2775" w:type="dxa"/>
          </w:tcPr>
          <w:p w:rsidR="0001751F" w:rsidRPr="007775A9" w:rsidRDefault="0001751F" w:rsidP="00017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Показ </w:t>
            </w:r>
            <w:proofErr w:type="gramStart"/>
            <w:r w:rsidRPr="007775A9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командных</w:t>
            </w:r>
            <w:proofErr w:type="gramEnd"/>
            <w:r w:rsidRPr="00777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1751F" w:rsidRDefault="0001751F" w:rsidP="0001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работ. </w:t>
            </w:r>
            <w:r w:rsidR="00C50AAC" w:rsidRPr="007775A9">
              <w:rPr>
                <w:rFonts w:ascii="Times New Roman" w:hAnsi="Times New Roman" w:cs="Times New Roman"/>
                <w:b/>
                <w:sz w:val="28"/>
                <w:szCs w:val="28"/>
              </w:rPr>
              <w:t>Анализы сторон.</w:t>
            </w:r>
          </w:p>
        </w:tc>
        <w:tc>
          <w:tcPr>
            <w:tcW w:w="1979" w:type="dxa"/>
          </w:tcPr>
          <w:p w:rsidR="0001751F" w:rsidRDefault="00C50AAC" w:rsidP="0001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Подводит итоги практики</w:t>
            </w:r>
          </w:p>
        </w:tc>
        <w:tc>
          <w:tcPr>
            <w:tcW w:w="2172" w:type="dxa"/>
          </w:tcPr>
          <w:p w:rsidR="0001751F" w:rsidRDefault="00C50AAC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Показывают свой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буктрейлер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5" w:type="dxa"/>
          </w:tcPr>
          <w:p w:rsidR="0001751F" w:rsidRDefault="00C50AAC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и уровень усвоения новой темы с помощью практики.</w:t>
            </w:r>
          </w:p>
          <w:p w:rsidR="0001751F" w:rsidRDefault="00C50AAC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доказать свою точку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зрения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работы другой команды. </w:t>
            </w:r>
          </w:p>
        </w:tc>
      </w:tr>
      <w:tr w:rsidR="00C50AAC" w:rsidTr="00574F40">
        <w:trPr>
          <w:trHeight w:val="2262"/>
        </w:trPr>
        <w:tc>
          <w:tcPr>
            <w:tcW w:w="2775" w:type="dxa"/>
          </w:tcPr>
          <w:p w:rsidR="00C50AAC" w:rsidRPr="007775A9" w:rsidRDefault="00C50AAC" w:rsidP="00017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Рефлексия </w:t>
            </w:r>
          </w:p>
        </w:tc>
        <w:tc>
          <w:tcPr>
            <w:tcW w:w="1979" w:type="dxa"/>
          </w:tcPr>
          <w:p w:rsidR="00C50AAC" w:rsidRDefault="007775A9" w:rsidP="0001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игры и урока. </w:t>
            </w:r>
            <w:r w:rsidR="00C50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0AAC" w:rsidRDefault="00C50AAC" w:rsidP="0001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рефлексии. </w:t>
            </w:r>
          </w:p>
        </w:tc>
        <w:tc>
          <w:tcPr>
            <w:tcW w:w="2172" w:type="dxa"/>
          </w:tcPr>
          <w:p w:rsidR="00C50AAC" w:rsidRDefault="00C50AAC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Делают выводы, соотносят цель и результаты своих действий. </w:t>
            </w:r>
          </w:p>
        </w:tc>
        <w:tc>
          <w:tcPr>
            <w:tcW w:w="2645" w:type="dxa"/>
          </w:tcPr>
          <w:p w:rsidR="00C50AAC" w:rsidRDefault="00C50AAC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достаточной</w:t>
            </w:r>
            <w:proofErr w:type="gramEnd"/>
          </w:p>
          <w:p w:rsidR="00C50AAC" w:rsidRDefault="00C50AAC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полнотой выражать свои мысли. </w:t>
            </w:r>
          </w:p>
          <w:p w:rsidR="00C50AAC" w:rsidRDefault="00C50AAC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AAC" w:rsidRDefault="00C50AAC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AAC" w:rsidRDefault="00C50AAC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AAC" w:rsidRDefault="00C50AAC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AAC" w:rsidRDefault="00C50AAC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AAC" w:rsidRDefault="00C50AAC" w:rsidP="00831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860" w:rsidRPr="00831860" w:rsidRDefault="00831860" w:rsidP="00831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831860" w:rsidRPr="00831860" w:rsidSect="00C6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542F"/>
    <w:multiLevelType w:val="hybridMultilevel"/>
    <w:tmpl w:val="46907C40"/>
    <w:lvl w:ilvl="0" w:tplc="24E4C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31860"/>
    <w:rsid w:val="0001751F"/>
    <w:rsid w:val="000E74D8"/>
    <w:rsid w:val="00125E49"/>
    <w:rsid w:val="001E5630"/>
    <w:rsid w:val="003241EF"/>
    <w:rsid w:val="004857A4"/>
    <w:rsid w:val="0066258A"/>
    <w:rsid w:val="006D7827"/>
    <w:rsid w:val="00763C8F"/>
    <w:rsid w:val="007775A9"/>
    <w:rsid w:val="007E39A5"/>
    <w:rsid w:val="007F6C5C"/>
    <w:rsid w:val="00831860"/>
    <w:rsid w:val="008C2F59"/>
    <w:rsid w:val="008F75C5"/>
    <w:rsid w:val="00A16455"/>
    <w:rsid w:val="00BE73CC"/>
    <w:rsid w:val="00C50AAC"/>
    <w:rsid w:val="00C662A1"/>
    <w:rsid w:val="00C84FF0"/>
    <w:rsid w:val="00C8623E"/>
    <w:rsid w:val="00D51DE2"/>
    <w:rsid w:val="00D96C52"/>
    <w:rsid w:val="00E21CF4"/>
    <w:rsid w:val="00E65F59"/>
    <w:rsid w:val="00EC4287"/>
    <w:rsid w:val="00ED352B"/>
    <w:rsid w:val="00F1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1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Мэйик</dc:creator>
  <cp:keywords/>
  <dc:description/>
  <cp:lastModifiedBy>Мэйик</cp:lastModifiedBy>
  <cp:revision>11</cp:revision>
  <dcterms:created xsi:type="dcterms:W3CDTF">2024-01-30T00:45:00Z</dcterms:created>
  <dcterms:modified xsi:type="dcterms:W3CDTF">2024-01-30T03:44:00Z</dcterms:modified>
</cp:coreProperties>
</file>