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78" w:rsidRPr="00914BB2" w:rsidRDefault="001A3F78" w:rsidP="00294B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BB2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графо-моторных навыков детей старшего дошкольного возраста с нарушением опорно-двигательного аппарата посредством графических упражнений </w:t>
      </w: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13078" w:rsidRPr="00914BB2" w:rsidRDefault="006C606A" w:rsidP="00294BF0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14BB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Кудряшова Ксения Вадимовна</w:t>
      </w: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4B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Студентка 4 курса специальности </w:t>
      </w: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4BB2">
        <w:rPr>
          <w:rFonts w:ascii="Times New Roman" w:eastAsia="Calibri" w:hAnsi="Times New Roman" w:cs="Times New Roman"/>
          <w:i/>
          <w:iCs/>
          <w:sz w:val="24"/>
          <w:szCs w:val="24"/>
        </w:rPr>
        <w:t>44.02.04 Специальное дошкольное образование</w:t>
      </w: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14BB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Валеева Наталья Ивановна</w:t>
      </w: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4BB2">
        <w:rPr>
          <w:rFonts w:ascii="Times New Roman" w:eastAsia="Calibri" w:hAnsi="Times New Roman" w:cs="Times New Roman"/>
          <w:i/>
          <w:iCs/>
          <w:sz w:val="24"/>
          <w:szCs w:val="24"/>
        </w:rPr>
        <w:t>научный руководитель, преподаватель,</w:t>
      </w: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4B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ГПОУ «Сыктывкарский гуманитарно-педагогический </w:t>
      </w: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4BB2">
        <w:rPr>
          <w:rFonts w:ascii="Times New Roman" w:eastAsia="Calibri" w:hAnsi="Times New Roman" w:cs="Times New Roman"/>
          <w:i/>
          <w:iCs/>
          <w:sz w:val="24"/>
          <w:szCs w:val="24"/>
        </w:rPr>
        <w:t>колледж имени И.А. Куратова», г. Сыктывкар</w:t>
      </w:r>
    </w:p>
    <w:p w:rsidR="00213078" w:rsidRPr="00914BB2" w:rsidRDefault="00213078" w:rsidP="00294BF0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3078" w:rsidRPr="00914BB2" w:rsidRDefault="00213078" w:rsidP="00294B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B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Аннотация:  </w:t>
      </w:r>
      <w:r w:rsidRPr="00914BB2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914BB2">
        <w:rPr>
          <w:rFonts w:ascii="Times New Roman" w:eastAsia="Calibri" w:hAnsi="Times New Roman" w:cs="Times New Roman"/>
          <w:bCs/>
          <w:sz w:val="24"/>
          <w:szCs w:val="24"/>
        </w:rPr>
        <w:t xml:space="preserve"> данной статье раскрываются проблемы и работа с детьми по формированию</w:t>
      </w:r>
      <w:r w:rsidR="001A3F78" w:rsidRPr="00914BB2">
        <w:rPr>
          <w:rFonts w:ascii="Times New Roman" w:eastAsia="Calibri" w:hAnsi="Times New Roman" w:cs="Times New Roman"/>
          <w:bCs/>
          <w:sz w:val="24"/>
          <w:szCs w:val="24"/>
        </w:rPr>
        <w:t xml:space="preserve"> графических навыков</w:t>
      </w:r>
      <w:r w:rsidR="006108D1" w:rsidRPr="00914BB2">
        <w:rPr>
          <w:rFonts w:ascii="Times New Roman" w:eastAsia="Calibri" w:hAnsi="Times New Roman" w:cs="Times New Roman"/>
          <w:bCs/>
          <w:sz w:val="24"/>
          <w:szCs w:val="24"/>
        </w:rPr>
        <w:t xml:space="preserve"> письма</w:t>
      </w:r>
      <w:r w:rsidRPr="00914BB2">
        <w:rPr>
          <w:rFonts w:ascii="Times New Roman" w:eastAsia="Calibri" w:hAnsi="Times New Roman" w:cs="Times New Roman"/>
          <w:bCs/>
          <w:sz w:val="24"/>
          <w:szCs w:val="24"/>
        </w:rPr>
        <w:t xml:space="preserve">. Рассматриваются </w:t>
      </w:r>
      <w:r w:rsidR="001A3F78" w:rsidRPr="00914BB2">
        <w:rPr>
          <w:rFonts w:ascii="Times New Roman" w:eastAsia="Calibri" w:hAnsi="Times New Roman" w:cs="Times New Roman"/>
          <w:bCs/>
          <w:sz w:val="24"/>
          <w:szCs w:val="24"/>
        </w:rPr>
        <w:t>особенности формирования графо-моторных навыков у детей с нарушением опорно-двигательного аппарата</w:t>
      </w:r>
      <w:r w:rsidRPr="00914BB2">
        <w:rPr>
          <w:rFonts w:ascii="Times New Roman" w:eastAsia="Calibri" w:hAnsi="Times New Roman" w:cs="Times New Roman"/>
          <w:bCs/>
          <w:sz w:val="24"/>
          <w:szCs w:val="24"/>
        </w:rPr>
        <w:t>, описывают</w:t>
      </w:r>
      <w:r w:rsidR="001A3F78" w:rsidRPr="00914BB2">
        <w:rPr>
          <w:rFonts w:ascii="Times New Roman" w:eastAsia="Calibri" w:hAnsi="Times New Roman" w:cs="Times New Roman"/>
          <w:bCs/>
          <w:sz w:val="24"/>
          <w:szCs w:val="24"/>
        </w:rPr>
        <w:t xml:space="preserve">ся методы и приемы формирования графо-моторных навыков </w:t>
      </w:r>
      <w:r w:rsidRPr="00914BB2">
        <w:rPr>
          <w:rFonts w:ascii="Times New Roman" w:eastAsia="Calibri" w:hAnsi="Times New Roman" w:cs="Times New Roman"/>
          <w:color w:val="000000"/>
          <w:sz w:val="24"/>
          <w:szCs w:val="24"/>
        </w:rPr>
        <w:t>дете</w:t>
      </w:r>
      <w:r w:rsidR="001A3F78" w:rsidRPr="00914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 старшего дошкольного </w:t>
      </w:r>
      <w:r w:rsidRPr="00914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возраста. </w:t>
      </w:r>
    </w:p>
    <w:p w:rsidR="00294BF0" w:rsidRPr="00914BB2" w:rsidRDefault="00213078" w:rsidP="00914BB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B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Ключевые слова: </w:t>
      </w:r>
      <w:r w:rsidR="00294BF0" w:rsidRPr="00914BB2">
        <w:rPr>
          <w:rFonts w:ascii="Times New Roman" w:eastAsia="Calibri" w:hAnsi="Times New Roman" w:cs="Times New Roman"/>
          <w:bCs/>
          <w:sz w:val="24"/>
          <w:szCs w:val="24"/>
        </w:rPr>
        <w:t>графо–моторный навык, графические упражнения, дети с нарушение</w:t>
      </w:r>
      <w:r w:rsidR="006108D1" w:rsidRPr="00914BB2">
        <w:rPr>
          <w:rFonts w:ascii="Times New Roman" w:eastAsia="Calibri" w:hAnsi="Times New Roman" w:cs="Times New Roman"/>
          <w:bCs/>
          <w:sz w:val="24"/>
          <w:szCs w:val="24"/>
        </w:rPr>
        <w:t xml:space="preserve">м опорно-двигательного аппарата, двигательные дефекты. </w:t>
      </w:r>
    </w:p>
    <w:p w:rsidR="007D0C63" w:rsidRPr="00914BB2" w:rsidRDefault="00294BF0" w:rsidP="00294B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Графо–моторный навык – это определенное привычное положение и движение пишущей руки, которое позволяет рисовать, раскрашивать, копировать простейшие узоры, соединять точки, изображать письменные звуки и их соединения, правильно удерживать пишущий предмет.</w:t>
      </w:r>
    </w:p>
    <w:p w:rsidR="00294BF0" w:rsidRPr="00914BB2" w:rsidRDefault="00294BF0" w:rsidP="00294B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 xml:space="preserve">Современная школа предъявляет большие требования к детям, поступающим в первый класс. К сожалению, уровень подготовленности не всегда соответствует этим требованиям. На первом этапе обучения дети чаще всего испытывают трудности с письмом: устает рука, теряется рабочая строка, не получается правильное написание букв, нередко встречается «зеркальное письмо», ребёнок не различает такие понятия, как «лист», «страница», «строка», «лево», «право», не укладывается в общий темп работы класса. </w:t>
      </w:r>
    </w:p>
    <w:p w:rsidR="00294BF0" w:rsidRPr="00914BB2" w:rsidRDefault="00294BF0" w:rsidP="00294B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Эти затруднения обусловлены слабостью мелкой моторики пальцев руки, а также недостаточностью сформулированных навыков зрительно-двигательной координации, произвольного внимания, аналитического восприятия, зрительной памяти [1, с. 4].</w:t>
      </w:r>
    </w:p>
    <w:p w:rsidR="00294BF0" w:rsidRPr="00914BB2" w:rsidRDefault="00294BF0" w:rsidP="00294B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 xml:space="preserve">Процесс развития графо-моторных навыков у детей с </w:t>
      </w:r>
      <w:r w:rsidRPr="00914BB2">
        <w:rPr>
          <w:rFonts w:ascii="Times New Roman" w:hAnsi="Times New Roman"/>
          <w:bCs/>
          <w:i/>
          <w:sz w:val="24"/>
          <w:szCs w:val="24"/>
        </w:rPr>
        <w:t>нарушением опорно-двигательного аппарата</w:t>
      </w:r>
      <w:r w:rsidRPr="00914BB2">
        <w:rPr>
          <w:rFonts w:ascii="Times New Roman" w:hAnsi="Times New Roman"/>
          <w:bCs/>
          <w:sz w:val="24"/>
          <w:szCs w:val="24"/>
        </w:rPr>
        <w:t xml:space="preserve"> рассматривается как поэтапное овладение ребенком операциями и действиями при целенаправленном обучении, в ходе которого происходит постепенное усложнение целей графической деятельности, превращение в средство социализации – общения и приобщения к социокультурным ценностям, социальной адаптации личности как субъекта деятельности.</w:t>
      </w:r>
      <w:r w:rsidR="007D0C63" w:rsidRPr="00914BB2">
        <w:rPr>
          <w:rFonts w:ascii="Times New Roman" w:hAnsi="Times New Roman"/>
          <w:bCs/>
          <w:sz w:val="24"/>
          <w:szCs w:val="24"/>
        </w:rPr>
        <w:t xml:space="preserve"> </w:t>
      </w:r>
    </w:p>
    <w:p w:rsidR="007D0C63" w:rsidRPr="00914BB2" w:rsidRDefault="0024175E" w:rsidP="007D0C6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В связи с двигательной патологией, недостаточным развитием пространственных представлений большинство детей находятся на самом низком уровне владения основными приемами графической деятельности.</w:t>
      </w:r>
      <w:r w:rsidR="007D0C63" w:rsidRPr="00914BB2">
        <w:rPr>
          <w:rFonts w:ascii="Times New Roman" w:hAnsi="Times New Roman"/>
          <w:bCs/>
          <w:sz w:val="24"/>
          <w:szCs w:val="24"/>
        </w:rPr>
        <w:t xml:space="preserve"> </w:t>
      </w:r>
      <w:r w:rsidRPr="00914BB2">
        <w:rPr>
          <w:rFonts w:ascii="Times New Roman" w:hAnsi="Times New Roman"/>
          <w:bCs/>
          <w:sz w:val="24"/>
          <w:szCs w:val="24"/>
        </w:rPr>
        <w:t xml:space="preserve">У детей отмечаются синкинезии </w:t>
      </w:r>
      <w:r w:rsidRPr="00914BB2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7D0C63" w:rsidRPr="00914BB2">
        <w:rPr>
          <w:rFonts w:ascii="Times New Roman" w:hAnsi="Times New Roman"/>
          <w:bCs/>
          <w:i/>
          <w:iCs/>
          <w:sz w:val="24"/>
          <w:szCs w:val="24"/>
        </w:rPr>
        <w:t>непроизвольные, содружественные движения мышц в одной части тела, при совершении движений в другой</w:t>
      </w:r>
      <w:r w:rsidRPr="00914BB2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7D0C63" w:rsidRPr="00914BB2">
        <w:rPr>
          <w:rFonts w:ascii="Times New Roman" w:hAnsi="Times New Roman"/>
          <w:bCs/>
          <w:sz w:val="24"/>
          <w:szCs w:val="24"/>
        </w:rPr>
        <w:t xml:space="preserve">. </w:t>
      </w:r>
      <w:r w:rsidRPr="00914BB2">
        <w:rPr>
          <w:rFonts w:ascii="Times New Roman" w:hAnsi="Times New Roman"/>
          <w:bCs/>
          <w:sz w:val="24"/>
          <w:szCs w:val="24"/>
        </w:rPr>
        <w:t>Наиболее трудно детям с нарушение ОДА</w:t>
      </w:r>
      <w:r w:rsidR="007D0C63" w:rsidRPr="00914BB2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914BB2">
        <w:rPr>
          <w:rFonts w:ascii="Times New Roman" w:hAnsi="Times New Roman"/>
          <w:bCs/>
          <w:sz w:val="24"/>
          <w:szCs w:val="24"/>
        </w:rPr>
        <w:t>изолировать тонкие движения пальцев рук и отдифференцировать сгибания в отдельных суставах, что так необходимо для письма. Поэтому необходима коррекционная работа, цель которой - сформировать моторную и психологическую базу для овладения навыками письма</w:t>
      </w:r>
      <w:r w:rsidR="00D3289F" w:rsidRPr="00914BB2">
        <w:rPr>
          <w:rFonts w:ascii="Times New Roman" w:hAnsi="Times New Roman"/>
          <w:bCs/>
          <w:sz w:val="24"/>
          <w:szCs w:val="24"/>
        </w:rPr>
        <w:t xml:space="preserve"> [5, с. 8]</w:t>
      </w:r>
      <w:r w:rsidR="007D0C63" w:rsidRPr="00914BB2">
        <w:rPr>
          <w:rFonts w:ascii="Times New Roman" w:hAnsi="Times New Roman"/>
          <w:bCs/>
          <w:sz w:val="24"/>
          <w:szCs w:val="24"/>
        </w:rPr>
        <w:t>.</w:t>
      </w:r>
    </w:p>
    <w:p w:rsidR="00294BF0" w:rsidRPr="00914BB2" w:rsidRDefault="00294BF0" w:rsidP="007D0C6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lastRenderedPageBreak/>
        <w:t>Необходимым средством коррекции являются упражнения для укрепления и восстановления работы мышц глаза, поэтому необходимо в ежедневную работу включать специальные зрительно-восстановительные упражнения. Они полезны всем детям, так как способствуют улучшению кровообращения, снимают статическое напряжение глазных мышц. Эти упражнения и игровые приемы дают возможность справиться со значительной зрительной нагрузкой, с которой ребенок столкнется в школе.</w:t>
      </w:r>
    </w:p>
    <w:p w:rsidR="00DA0853" w:rsidRPr="00914BB2" w:rsidRDefault="00294BF0" w:rsidP="00DA085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В качестве средства, которое, на наш взгляд, является эффективным, мы выбрали графические упражнения. Графические упражнения способствуют развитию мелкой моторики и координации движений рук, зрительного восприятия и внимания. Графические упражнения в основном используются при работе в тетрадях, в прописях. Главная задача графических упражнений – подготовить руку ребенка к овладению письмом, сформировать базовые графические навыки, развивать координацию и мышечную память руки [5].</w:t>
      </w:r>
      <w:r w:rsidR="00911908" w:rsidRPr="00914BB2">
        <w:rPr>
          <w:rFonts w:ascii="Times New Roman" w:hAnsi="Times New Roman"/>
          <w:bCs/>
          <w:sz w:val="24"/>
          <w:szCs w:val="24"/>
        </w:rPr>
        <w:t xml:space="preserve"> </w:t>
      </w:r>
    </w:p>
    <w:p w:rsidR="00DA0853" w:rsidRPr="00914BB2" w:rsidRDefault="00DA0853" w:rsidP="00DA085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С учетом результатов первичной диагностики был составлен перспективный план по формированию графических навыков письма для детей старшего дошкольного возраста.</w:t>
      </w:r>
    </w:p>
    <w:p w:rsidR="00DA0853" w:rsidRPr="00914BB2" w:rsidRDefault="00DA0853" w:rsidP="00DA085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Были выделены следующие направления коррекции графо-моторных навыков:</w:t>
      </w:r>
    </w:p>
    <w:p w:rsidR="00DA0853" w:rsidRPr="00914BB2" w:rsidRDefault="00DA0853" w:rsidP="00DA0853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Развитие правильного захвата карандаша.</w:t>
      </w:r>
    </w:p>
    <w:p w:rsidR="00DA0853" w:rsidRPr="00914BB2" w:rsidRDefault="00DA0853" w:rsidP="00DA0853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Развитие пространственной ориентировки на плоскости листа.</w:t>
      </w:r>
    </w:p>
    <w:p w:rsidR="00DA0853" w:rsidRPr="00914BB2" w:rsidRDefault="00DA0853" w:rsidP="00DA0853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Развитие зрительно-моторной координации.</w:t>
      </w:r>
    </w:p>
    <w:p w:rsidR="00DA0853" w:rsidRPr="00914BB2" w:rsidRDefault="00DA0853" w:rsidP="00DA0853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Развитие двигательных графических навыков.</w:t>
      </w:r>
    </w:p>
    <w:p w:rsidR="00D3289F" w:rsidRPr="00914BB2" w:rsidRDefault="00DA0853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Нами был составлен перспективный план работы по формированию графо-моторных навыков детей старшего дошкольного возраста с нарушением опорно-двигательного аппарата, который включал в себя комплекс графических упр</w:t>
      </w:r>
      <w:r w:rsidR="00D3289F" w:rsidRPr="00914BB2">
        <w:rPr>
          <w:rFonts w:ascii="Times New Roman" w:hAnsi="Times New Roman"/>
          <w:bCs/>
          <w:sz w:val="24"/>
          <w:szCs w:val="24"/>
        </w:rPr>
        <w:t>ажнений.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Были подобранны графические упражнения, направленные на развитие пространственной ориентировки на плоскости листа: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 xml:space="preserve">1. «Рисование по точкам». 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образное и пространственное мышление.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 xml:space="preserve">2. «Повтори по клеточкам». 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пространственное мышление, умение повторить графическое изображение по клеткам.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3. «Лабиринт»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дифференцированные движения пальцев рук, зрительно-пространственную ориентировки на листе бумаги.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4. «Графический диктант».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умение ориентироваться в плоскости листа (клетка, строка), умение действовать по инструкции взрослого.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Фигуры диктантов вначале должны быть простыми, а затем постепенно усложняться. Диктанты можно выполнять как правой рукой (если она ведущая), так и левой.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Для развития зрительно-моторной координации были подобранны следующие упражнения: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1. «Половинки».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зрительно-моторную координацию, умение создавать графические изображения с опорой на частичный образец.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2. «Штриховка».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зрительно-моторную координацию, умение делать определенный ритмический рисунок (линии сочетать с пропусками).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3. «Повтори по точкам».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lastRenderedPageBreak/>
        <w:t>Цель: развивать зрительно-моторную координацию, умение повторить графическое изображение по точкам.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4. «Следопыт».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зрительно-моторную координацию и оптико-пространственную деятельность.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5. «Проведи линии».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развитие зрительно-моторной координации и межполушарных связей.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Для развития двигательных графических навыков были подобранны следующие графические упражнения: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1. «Продолжи цепочку».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 xml:space="preserve">Цель: развивать навык ритмичного, уверенного письма посредством повторения узора (фигуры) по клеткам. 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2. «Продолжи ряд» (с элементами букв).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навык ритмичного, уверенного письма посредством выполнения узора с элементами букв.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3. «Пунктирная дорожка».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Цель: развивать точность движений, внимание и контроль за собственными действиями.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4. «Прописи».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 xml:space="preserve">Цель: развивать умение ритмичного, безотрывного, уверенного письма посредством выполнения прописей. 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 xml:space="preserve">Необходимо отметить, что при проведении данной работы необходимо учитывать форму нарушения опорно-двигательного аппарата, т. к. при разных формах данного заболевания требуются разные по сложности выполнения игры, задания и упражнения. </w:t>
      </w:r>
    </w:p>
    <w:p w:rsidR="00D3289F" w:rsidRPr="00914BB2" w:rsidRDefault="00D3289F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В заключении хочется сказать, что большинство приёмов развития манипулятивной функции, формирования графических навыков, повышения двигательной активности дополняют традиционные технологии обучения и одновременно решают задачи здоровьесбережения.</w:t>
      </w:r>
    </w:p>
    <w:p w:rsidR="00DA0853" w:rsidRPr="00914BB2" w:rsidRDefault="00DA0853" w:rsidP="00D328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BB2">
        <w:rPr>
          <w:rFonts w:ascii="Times New Roman" w:hAnsi="Times New Roman"/>
          <w:bCs/>
          <w:sz w:val="24"/>
          <w:szCs w:val="24"/>
        </w:rPr>
        <w:t>Таким образом, формирование графо–моторных навыков – этот один из важных показателей готовности к будущему школьному обучению. Именно письмо – один из сложных навыков, который должен освоить первоклассник. Формировать графо–моторные навыки необходимо заблаговременно, используя для этого разнообразные приемы.</w:t>
      </w:r>
    </w:p>
    <w:p w:rsidR="00DA0853" w:rsidRPr="00914BB2" w:rsidRDefault="00DA0853" w:rsidP="00DA085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11908" w:rsidRPr="00914BB2" w:rsidRDefault="00911908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A0853" w:rsidRDefault="00DA0853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14BB2" w:rsidRDefault="00914BB2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14BB2" w:rsidRDefault="00914BB2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14BB2" w:rsidRPr="00914BB2" w:rsidRDefault="00914BB2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3289F" w:rsidRPr="00914BB2" w:rsidRDefault="00D3289F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3289F" w:rsidRPr="00914BB2" w:rsidRDefault="00D3289F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3289F" w:rsidRPr="00914BB2" w:rsidRDefault="00D3289F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3289F" w:rsidRPr="00914BB2" w:rsidRDefault="00D3289F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3289F" w:rsidRPr="00914BB2" w:rsidRDefault="00D3289F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3289F" w:rsidRPr="00914BB2" w:rsidRDefault="00D3289F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45FD" w:rsidRDefault="006845FD" w:rsidP="00294BF0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4BB2" w:rsidRPr="00914BB2" w:rsidRDefault="00914BB2" w:rsidP="00294BF0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908" w:rsidRPr="00914BB2" w:rsidRDefault="00213078" w:rsidP="00D3289F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4BB2"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DA0853" w:rsidRPr="00914BB2" w:rsidRDefault="00DA0853" w:rsidP="009119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1908" w:rsidRPr="00914BB2" w:rsidRDefault="00911908" w:rsidP="00911908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BB2">
        <w:rPr>
          <w:rFonts w:ascii="Times New Roman" w:hAnsi="Times New Roman"/>
          <w:sz w:val="24"/>
          <w:szCs w:val="24"/>
        </w:rPr>
        <w:t>Утехина, К.М. Я учусь писать [Текст]: методические рекомендации по развитию графических навыков письма у детей старшего дошкольного и младшего школьного возраста / К.М. Утехина. – Москва, 1998. – 37 с.</w:t>
      </w:r>
    </w:p>
    <w:p w:rsidR="00911908" w:rsidRPr="00914BB2" w:rsidRDefault="00911908" w:rsidP="00911908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BB2">
        <w:rPr>
          <w:rFonts w:ascii="Times New Roman" w:hAnsi="Times New Roman"/>
          <w:sz w:val="24"/>
          <w:szCs w:val="24"/>
        </w:rPr>
        <w:t xml:space="preserve">Корельская, С.Б. Обучение рисованию в стиле дудлинг как способ развития мелкой моторики у детей старшего дошкольного возраста [Электронный ресурс] / С.Б. Климова, М.И. Смаглова. – Режим доступа: </w:t>
      </w:r>
      <w:hyperlink r:id="rId5" w:history="1">
        <w:r w:rsidRPr="00914BB2">
          <w:rPr>
            <w:rStyle w:val="a4"/>
            <w:rFonts w:ascii="Times New Roman" w:hAnsi="Times New Roman"/>
            <w:sz w:val="24"/>
            <w:szCs w:val="24"/>
          </w:rPr>
          <w:t>https://elibrary.ru/download/elibrary_38572242_31840493.pdf</w:t>
        </w:r>
      </w:hyperlink>
    </w:p>
    <w:p w:rsidR="00911908" w:rsidRPr="00914BB2" w:rsidRDefault="00911908" w:rsidP="00911908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BB2">
        <w:rPr>
          <w:rFonts w:ascii="Times New Roman" w:hAnsi="Times New Roman"/>
          <w:sz w:val="24"/>
          <w:szCs w:val="24"/>
        </w:rPr>
        <w:t xml:space="preserve">Гаврина, С.Е. Развиваем руки – чтоб учиться писать, и красиво рисовать [Текст]: пособие для родителей и педагогов / С.Е. Гаврина, Н.Л. </w:t>
      </w:r>
      <w:proofErr w:type="spellStart"/>
      <w:r w:rsidRPr="00914BB2">
        <w:rPr>
          <w:rFonts w:ascii="Times New Roman" w:hAnsi="Times New Roman"/>
          <w:sz w:val="24"/>
          <w:szCs w:val="24"/>
        </w:rPr>
        <w:t>Кутрявина</w:t>
      </w:r>
      <w:proofErr w:type="spellEnd"/>
      <w:r w:rsidRPr="00914BB2">
        <w:rPr>
          <w:rFonts w:ascii="Times New Roman" w:hAnsi="Times New Roman"/>
          <w:sz w:val="24"/>
          <w:szCs w:val="24"/>
        </w:rPr>
        <w:t>, И.Г. Топорков [и др.]. – Ярославль: Академия развития, 2005. – 191 с.</w:t>
      </w:r>
    </w:p>
    <w:p w:rsidR="00911908" w:rsidRPr="00914BB2" w:rsidRDefault="00911908" w:rsidP="00911908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BB2">
        <w:rPr>
          <w:rFonts w:ascii="Times New Roman" w:hAnsi="Times New Roman"/>
          <w:sz w:val="24"/>
          <w:szCs w:val="24"/>
        </w:rPr>
        <w:t>Степанова, М.А. Система работы по развитию мелкой моторики кистей и пальцев рук детей [Текст] / М.А. Степанова // Логопед. – 2009. – №7 – С. 6–7.</w:t>
      </w:r>
    </w:p>
    <w:p w:rsidR="00A5371B" w:rsidRPr="00914BB2" w:rsidRDefault="00911908" w:rsidP="00911908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BB2">
        <w:rPr>
          <w:rFonts w:ascii="Times New Roman" w:hAnsi="Times New Roman"/>
          <w:sz w:val="24"/>
          <w:szCs w:val="24"/>
        </w:rPr>
        <w:t xml:space="preserve">Левченко, И.Ю. и Приходько, О.Г. Технологии обучения и воспитания детей с нарушениями </w:t>
      </w:r>
      <w:proofErr w:type="spellStart"/>
      <w:r w:rsidRPr="00914BB2">
        <w:rPr>
          <w:rFonts w:ascii="Times New Roman" w:hAnsi="Times New Roman"/>
          <w:sz w:val="24"/>
          <w:szCs w:val="24"/>
        </w:rPr>
        <w:t>опорно</w:t>
      </w:r>
      <w:proofErr w:type="spellEnd"/>
      <w:r w:rsidRPr="00914BB2">
        <w:rPr>
          <w:rFonts w:ascii="Times New Roman" w:hAnsi="Times New Roman"/>
          <w:sz w:val="24"/>
          <w:szCs w:val="24"/>
        </w:rPr>
        <w:t>–двигательного аппарата [Текст]: учеб. пособие для студ. сред. пед. учеб. заведений – М.: Издательский центр «Академия». – 2001. – 192 с.</w:t>
      </w:r>
      <w:r w:rsidR="004431E9" w:rsidRPr="00914B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371B" w:rsidRPr="00914BB2" w:rsidSect="001A3F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8C7"/>
    <w:multiLevelType w:val="multilevel"/>
    <w:tmpl w:val="224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649AB"/>
    <w:multiLevelType w:val="multilevel"/>
    <w:tmpl w:val="AE1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00FC9"/>
    <w:multiLevelType w:val="hybridMultilevel"/>
    <w:tmpl w:val="79C2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931A8"/>
    <w:multiLevelType w:val="hybridMultilevel"/>
    <w:tmpl w:val="13C81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7847B8"/>
    <w:multiLevelType w:val="multilevel"/>
    <w:tmpl w:val="401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B41B8"/>
    <w:multiLevelType w:val="multilevel"/>
    <w:tmpl w:val="FD8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87694"/>
    <w:multiLevelType w:val="multilevel"/>
    <w:tmpl w:val="9AA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938E1"/>
    <w:multiLevelType w:val="hybridMultilevel"/>
    <w:tmpl w:val="8C563768"/>
    <w:lvl w:ilvl="0" w:tplc="3438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23844"/>
    <w:multiLevelType w:val="hybridMultilevel"/>
    <w:tmpl w:val="8B5E292A"/>
    <w:lvl w:ilvl="0" w:tplc="10921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4E3BA4"/>
    <w:multiLevelType w:val="hybridMultilevel"/>
    <w:tmpl w:val="919468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70D3"/>
    <w:multiLevelType w:val="multilevel"/>
    <w:tmpl w:val="521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A72FC"/>
    <w:multiLevelType w:val="multilevel"/>
    <w:tmpl w:val="1FD0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F2EB4"/>
    <w:multiLevelType w:val="multilevel"/>
    <w:tmpl w:val="DBBE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37AE6"/>
    <w:multiLevelType w:val="multilevel"/>
    <w:tmpl w:val="58B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078"/>
    <w:rsid w:val="00002172"/>
    <w:rsid w:val="000055E5"/>
    <w:rsid w:val="000207FB"/>
    <w:rsid w:val="00020C6E"/>
    <w:rsid w:val="00026D5E"/>
    <w:rsid w:val="00046E8B"/>
    <w:rsid w:val="00047571"/>
    <w:rsid w:val="00056B29"/>
    <w:rsid w:val="00060BC0"/>
    <w:rsid w:val="00071391"/>
    <w:rsid w:val="000716F7"/>
    <w:rsid w:val="00072550"/>
    <w:rsid w:val="0007629A"/>
    <w:rsid w:val="000817FE"/>
    <w:rsid w:val="000B3F8D"/>
    <w:rsid w:val="000C656D"/>
    <w:rsid w:val="000D7043"/>
    <w:rsid w:val="000E14A7"/>
    <w:rsid w:val="000E60BD"/>
    <w:rsid w:val="000E76FA"/>
    <w:rsid w:val="00100BC3"/>
    <w:rsid w:val="00104D1E"/>
    <w:rsid w:val="0011123A"/>
    <w:rsid w:val="00114179"/>
    <w:rsid w:val="0011628E"/>
    <w:rsid w:val="00120DCC"/>
    <w:rsid w:val="001362F1"/>
    <w:rsid w:val="00137B24"/>
    <w:rsid w:val="001534C1"/>
    <w:rsid w:val="0015722B"/>
    <w:rsid w:val="00180789"/>
    <w:rsid w:val="00180CC3"/>
    <w:rsid w:val="00182F03"/>
    <w:rsid w:val="001845F4"/>
    <w:rsid w:val="00196BB2"/>
    <w:rsid w:val="001973C0"/>
    <w:rsid w:val="00197BE2"/>
    <w:rsid w:val="001A3F78"/>
    <w:rsid w:val="001A4955"/>
    <w:rsid w:val="001A639B"/>
    <w:rsid w:val="001A6B12"/>
    <w:rsid w:val="001A6FF6"/>
    <w:rsid w:val="001A7342"/>
    <w:rsid w:val="001B29E4"/>
    <w:rsid w:val="001C1CFF"/>
    <w:rsid w:val="001D432B"/>
    <w:rsid w:val="001D6DBA"/>
    <w:rsid w:val="001E6999"/>
    <w:rsid w:val="001F285A"/>
    <w:rsid w:val="001F59FA"/>
    <w:rsid w:val="00201C52"/>
    <w:rsid w:val="00204A8E"/>
    <w:rsid w:val="00206EF7"/>
    <w:rsid w:val="002110A6"/>
    <w:rsid w:val="00213078"/>
    <w:rsid w:val="002268E3"/>
    <w:rsid w:val="00231D62"/>
    <w:rsid w:val="00233EB2"/>
    <w:rsid w:val="0023594D"/>
    <w:rsid w:val="0024175E"/>
    <w:rsid w:val="00242926"/>
    <w:rsid w:val="0024323D"/>
    <w:rsid w:val="00246C91"/>
    <w:rsid w:val="00247ADF"/>
    <w:rsid w:val="002548CE"/>
    <w:rsid w:val="002563E0"/>
    <w:rsid w:val="0025694A"/>
    <w:rsid w:val="00260990"/>
    <w:rsid w:val="00270772"/>
    <w:rsid w:val="00282422"/>
    <w:rsid w:val="002915CE"/>
    <w:rsid w:val="00294BF0"/>
    <w:rsid w:val="0029711B"/>
    <w:rsid w:val="002A4DB1"/>
    <w:rsid w:val="002A53D0"/>
    <w:rsid w:val="002A6D6B"/>
    <w:rsid w:val="002B427C"/>
    <w:rsid w:val="002C37AD"/>
    <w:rsid w:val="002D1F49"/>
    <w:rsid w:val="002D3FE4"/>
    <w:rsid w:val="002D6DBB"/>
    <w:rsid w:val="002E4D97"/>
    <w:rsid w:val="002F68AA"/>
    <w:rsid w:val="003029B3"/>
    <w:rsid w:val="003034DC"/>
    <w:rsid w:val="00305A81"/>
    <w:rsid w:val="00321EF2"/>
    <w:rsid w:val="003250B8"/>
    <w:rsid w:val="00332D1C"/>
    <w:rsid w:val="00333880"/>
    <w:rsid w:val="00340635"/>
    <w:rsid w:val="003411CE"/>
    <w:rsid w:val="00353699"/>
    <w:rsid w:val="00374E59"/>
    <w:rsid w:val="00384350"/>
    <w:rsid w:val="003873F4"/>
    <w:rsid w:val="00391564"/>
    <w:rsid w:val="00391B86"/>
    <w:rsid w:val="00392A06"/>
    <w:rsid w:val="00392D71"/>
    <w:rsid w:val="003956B4"/>
    <w:rsid w:val="003956EF"/>
    <w:rsid w:val="003A3542"/>
    <w:rsid w:val="003A4431"/>
    <w:rsid w:val="003B1B29"/>
    <w:rsid w:val="003B67A2"/>
    <w:rsid w:val="003B7DE3"/>
    <w:rsid w:val="003C7A2F"/>
    <w:rsid w:val="003D1A22"/>
    <w:rsid w:val="003D4196"/>
    <w:rsid w:val="003D510A"/>
    <w:rsid w:val="003E1349"/>
    <w:rsid w:val="003E3C36"/>
    <w:rsid w:val="003F562A"/>
    <w:rsid w:val="003F6959"/>
    <w:rsid w:val="003F78C9"/>
    <w:rsid w:val="00401F15"/>
    <w:rsid w:val="00402553"/>
    <w:rsid w:val="0041089F"/>
    <w:rsid w:val="0041231F"/>
    <w:rsid w:val="0041768A"/>
    <w:rsid w:val="00421CC2"/>
    <w:rsid w:val="00436A76"/>
    <w:rsid w:val="004431E9"/>
    <w:rsid w:val="00464326"/>
    <w:rsid w:val="00472E95"/>
    <w:rsid w:val="00474F25"/>
    <w:rsid w:val="004859CD"/>
    <w:rsid w:val="004A55E1"/>
    <w:rsid w:val="004B66C5"/>
    <w:rsid w:val="004C13F5"/>
    <w:rsid w:val="004C1CDF"/>
    <w:rsid w:val="004C7669"/>
    <w:rsid w:val="004D274C"/>
    <w:rsid w:val="004E25A1"/>
    <w:rsid w:val="004E2944"/>
    <w:rsid w:val="004E2A3A"/>
    <w:rsid w:val="004E32DA"/>
    <w:rsid w:val="004F05C2"/>
    <w:rsid w:val="004F0F9A"/>
    <w:rsid w:val="00503B5F"/>
    <w:rsid w:val="005041C8"/>
    <w:rsid w:val="00505A80"/>
    <w:rsid w:val="00510D14"/>
    <w:rsid w:val="00511243"/>
    <w:rsid w:val="0051751E"/>
    <w:rsid w:val="005413ED"/>
    <w:rsid w:val="00544A82"/>
    <w:rsid w:val="00551389"/>
    <w:rsid w:val="00564BE3"/>
    <w:rsid w:val="00564EA0"/>
    <w:rsid w:val="00576AEC"/>
    <w:rsid w:val="00580696"/>
    <w:rsid w:val="00587EEB"/>
    <w:rsid w:val="005A5526"/>
    <w:rsid w:val="005A6DC2"/>
    <w:rsid w:val="005B7868"/>
    <w:rsid w:val="005C3B24"/>
    <w:rsid w:val="005C65DD"/>
    <w:rsid w:val="005D1D83"/>
    <w:rsid w:val="005D74EC"/>
    <w:rsid w:val="005E5DE1"/>
    <w:rsid w:val="005F5A93"/>
    <w:rsid w:val="00604B57"/>
    <w:rsid w:val="00605D92"/>
    <w:rsid w:val="006108D1"/>
    <w:rsid w:val="0061438E"/>
    <w:rsid w:val="00623A46"/>
    <w:rsid w:val="00632CA1"/>
    <w:rsid w:val="0064715E"/>
    <w:rsid w:val="00650436"/>
    <w:rsid w:val="00650567"/>
    <w:rsid w:val="00656163"/>
    <w:rsid w:val="00657B54"/>
    <w:rsid w:val="006606DD"/>
    <w:rsid w:val="00661B7A"/>
    <w:rsid w:val="00662B34"/>
    <w:rsid w:val="0067748C"/>
    <w:rsid w:val="006808C7"/>
    <w:rsid w:val="00683721"/>
    <w:rsid w:val="006845FD"/>
    <w:rsid w:val="00685FD6"/>
    <w:rsid w:val="006A3444"/>
    <w:rsid w:val="006A672F"/>
    <w:rsid w:val="006B6D4E"/>
    <w:rsid w:val="006C1658"/>
    <w:rsid w:val="006C26B6"/>
    <w:rsid w:val="006C3AE6"/>
    <w:rsid w:val="006C4AD3"/>
    <w:rsid w:val="006C5425"/>
    <w:rsid w:val="006C606A"/>
    <w:rsid w:val="006C75C3"/>
    <w:rsid w:val="006D3817"/>
    <w:rsid w:val="006F4951"/>
    <w:rsid w:val="00700B50"/>
    <w:rsid w:val="00706B34"/>
    <w:rsid w:val="00710809"/>
    <w:rsid w:val="00711E66"/>
    <w:rsid w:val="0072452D"/>
    <w:rsid w:val="007338FF"/>
    <w:rsid w:val="007358B9"/>
    <w:rsid w:val="00760A31"/>
    <w:rsid w:val="00780BDD"/>
    <w:rsid w:val="00794AC0"/>
    <w:rsid w:val="007B5C5E"/>
    <w:rsid w:val="007B66C7"/>
    <w:rsid w:val="007B6FDE"/>
    <w:rsid w:val="007B7C7F"/>
    <w:rsid w:val="007C0568"/>
    <w:rsid w:val="007C1050"/>
    <w:rsid w:val="007C265B"/>
    <w:rsid w:val="007C2EC0"/>
    <w:rsid w:val="007C642B"/>
    <w:rsid w:val="007D0C63"/>
    <w:rsid w:val="007D193F"/>
    <w:rsid w:val="007E7835"/>
    <w:rsid w:val="007F126C"/>
    <w:rsid w:val="007F45B0"/>
    <w:rsid w:val="007F5C0B"/>
    <w:rsid w:val="00802F03"/>
    <w:rsid w:val="00810F89"/>
    <w:rsid w:val="00836895"/>
    <w:rsid w:val="00841160"/>
    <w:rsid w:val="0084169C"/>
    <w:rsid w:val="00841D58"/>
    <w:rsid w:val="00846A23"/>
    <w:rsid w:val="0085672E"/>
    <w:rsid w:val="008571BB"/>
    <w:rsid w:val="0087081B"/>
    <w:rsid w:val="00883A4A"/>
    <w:rsid w:val="00883F58"/>
    <w:rsid w:val="00884A3B"/>
    <w:rsid w:val="00890253"/>
    <w:rsid w:val="00893CC7"/>
    <w:rsid w:val="008A3811"/>
    <w:rsid w:val="008A4B95"/>
    <w:rsid w:val="008A6D01"/>
    <w:rsid w:val="008A71B6"/>
    <w:rsid w:val="008B10E4"/>
    <w:rsid w:val="008B7BA4"/>
    <w:rsid w:val="008C3F90"/>
    <w:rsid w:val="008D5C97"/>
    <w:rsid w:val="008D7ADE"/>
    <w:rsid w:val="008F632D"/>
    <w:rsid w:val="008F6E6E"/>
    <w:rsid w:val="009026EE"/>
    <w:rsid w:val="00911908"/>
    <w:rsid w:val="00911E6B"/>
    <w:rsid w:val="00914BB2"/>
    <w:rsid w:val="009251BC"/>
    <w:rsid w:val="00930A75"/>
    <w:rsid w:val="00930E49"/>
    <w:rsid w:val="009344F0"/>
    <w:rsid w:val="00936994"/>
    <w:rsid w:val="00942551"/>
    <w:rsid w:val="009609C0"/>
    <w:rsid w:val="0096228E"/>
    <w:rsid w:val="00963C5F"/>
    <w:rsid w:val="0096523E"/>
    <w:rsid w:val="00966268"/>
    <w:rsid w:val="00975B91"/>
    <w:rsid w:val="0097712D"/>
    <w:rsid w:val="00977A42"/>
    <w:rsid w:val="00984877"/>
    <w:rsid w:val="00995E58"/>
    <w:rsid w:val="009A2A1D"/>
    <w:rsid w:val="009A47C2"/>
    <w:rsid w:val="009B1F46"/>
    <w:rsid w:val="009C1D2D"/>
    <w:rsid w:val="009D35D9"/>
    <w:rsid w:val="009D6B29"/>
    <w:rsid w:val="009E0FEC"/>
    <w:rsid w:val="009E7B53"/>
    <w:rsid w:val="00A0175E"/>
    <w:rsid w:val="00A13003"/>
    <w:rsid w:val="00A21DE9"/>
    <w:rsid w:val="00A321DA"/>
    <w:rsid w:val="00A43A27"/>
    <w:rsid w:val="00A44EBB"/>
    <w:rsid w:val="00A46480"/>
    <w:rsid w:val="00A51261"/>
    <w:rsid w:val="00A5371B"/>
    <w:rsid w:val="00A61984"/>
    <w:rsid w:val="00A624A3"/>
    <w:rsid w:val="00A64155"/>
    <w:rsid w:val="00A73679"/>
    <w:rsid w:val="00A91A69"/>
    <w:rsid w:val="00AA0E5E"/>
    <w:rsid w:val="00AA1563"/>
    <w:rsid w:val="00AB1D51"/>
    <w:rsid w:val="00AB5903"/>
    <w:rsid w:val="00AB6E69"/>
    <w:rsid w:val="00AD547C"/>
    <w:rsid w:val="00AD633F"/>
    <w:rsid w:val="00AE516B"/>
    <w:rsid w:val="00AE66FC"/>
    <w:rsid w:val="00AF2B80"/>
    <w:rsid w:val="00B04187"/>
    <w:rsid w:val="00B22D94"/>
    <w:rsid w:val="00B233F0"/>
    <w:rsid w:val="00B275F1"/>
    <w:rsid w:val="00B32B75"/>
    <w:rsid w:val="00B46D80"/>
    <w:rsid w:val="00B52958"/>
    <w:rsid w:val="00B55AE4"/>
    <w:rsid w:val="00B63B93"/>
    <w:rsid w:val="00B73EB7"/>
    <w:rsid w:val="00B773CE"/>
    <w:rsid w:val="00B81BA5"/>
    <w:rsid w:val="00B919B2"/>
    <w:rsid w:val="00BB1CE4"/>
    <w:rsid w:val="00BC0464"/>
    <w:rsid w:val="00BD0119"/>
    <w:rsid w:val="00BD1434"/>
    <w:rsid w:val="00BD2E49"/>
    <w:rsid w:val="00BD626F"/>
    <w:rsid w:val="00BE7BBE"/>
    <w:rsid w:val="00BF203F"/>
    <w:rsid w:val="00BF3AD5"/>
    <w:rsid w:val="00BF6EE6"/>
    <w:rsid w:val="00C05029"/>
    <w:rsid w:val="00C11957"/>
    <w:rsid w:val="00C16F55"/>
    <w:rsid w:val="00C24C1D"/>
    <w:rsid w:val="00C34DC4"/>
    <w:rsid w:val="00C35581"/>
    <w:rsid w:val="00C35A10"/>
    <w:rsid w:val="00C43629"/>
    <w:rsid w:val="00C467D3"/>
    <w:rsid w:val="00C52A0B"/>
    <w:rsid w:val="00C539C5"/>
    <w:rsid w:val="00C54C5C"/>
    <w:rsid w:val="00C63A52"/>
    <w:rsid w:val="00C656FD"/>
    <w:rsid w:val="00C7091C"/>
    <w:rsid w:val="00C80328"/>
    <w:rsid w:val="00C95C8B"/>
    <w:rsid w:val="00CA4FBD"/>
    <w:rsid w:val="00CE20A3"/>
    <w:rsid w:val="00D12594"/>
    <w:rsid w:val="00D134B0"/>
    <w:rsid w:val="00D1503D"/>
    <w:rsid w:val="00D2731B"/>
    <w:rsid w:val="00D31184"/>
    <w:rsid w:val="00D32137"/>
    <w:rsid w:val="00D3289F"/>
    <w:rsid w:val="00D352B8"/>
    <w:rsid w:val="00D43AF1"/>
    <w:rsid w:val="00D52C1A"/>
    <w:rsid w:val="00D60EE5"/>
    <w:rsid w:val="00D61327"/>
    <w:rsid w:val="00D727C1"/>
    <w:rsid w:val="00D80D70"/>
    <w:rsid w:val="00D8345E"/>
    <w:rsid w:val="00D8663F"/>
    <w:rsid w:val="00D97A40"/>
    <w:rsid w:val="00DA0853"/>
    <w:rsid w:val="00DB0EA1"/>
    <w:rsid w:val="00DB5740"/>
    <w:rsid w:val="00DF029E"/>
    <w:rsid w:val="00E0020F"/>
    <w:rsid w:val="00E02343"/>
    <w:rsid w:val="00E1688C"/>
    <w:rsid w:val="00E16AB5"/>
    <w:rsid w:val="00E3483F"/>
    <w:rsid w:val="00E41DEF"/>
    <w:rsid w:val="00E4776E"/>
    <w:rsid w:val="00E47C67"/>
    <w:rsid w:val="00E52A4B"/>
    <w:rsid w:val="00E556D0"/>
    <w:rsid w:val="00E5632D"/>
    <w:rsid w:val="00E679D3"/>
    <w:rsid w:val="00E74B2C"/>
    <w:rsid w:val="00E84AE4"/>
    <w:rsid w:val="00E850B5"/>
    <w:rsid w:val="00E902ED"/>
    <w:rsid w:val="00EB039F"/>
    <w:rsid w:val="00EB477C"/>
    <w:rsid w:val="00EC0325"/>
    <w:rsid w:val="00EC4481"/>
    <w:rsid w:val="00EC5C2D"/>
    <w:rsid w:val="00ED06E5"/>
    <w:rsid w:val="00ED0A64"/>
    <w:rsid w:val="00ED1698"/>
    <w:rsid w:val="00ED3A76"/>
    <w:rsid w:val="00ED5BA7"/>
    <w:rsid w:val="00ED6C5E"/>
    <w:rsid w:val="00EE498D"/>
    <w:rsid w:val="00EF7728"/>
    <w:rsid w:val="00F03036"/>
    <w:rsid w:val="00F057B1"/>
    <w:rsid w:val="00F140FF"/>
    <w:rsid w:val="00F27950"/>
    <w:rsid w:val="00F45ABA"/>
    <w:rsid w:val="00F47B02"/>
    <w:rsid w:val="00F56FFF"/>
    <w:rsid w:val="00F576ED"/>
    <w:rsid w:val="00F60697"/>
    <w:rsid w:val="00F60FA8"/>
    <w:rsid w:val="00F659F4"/>
    <w:rsid w:val="00F66663"/>
    <w:rsid w:val="00F74BA6"/>
    <w:rsid w:val="00F74F88"/>
    <w:rsid w:val="00F75A5B"/>
    <w:rsid w:val="00F81AEA"/>
    <w:rsid w:val="00F847F3"/>
    <w:rsid w:val="00F865CE"/>
    <w:rsid w:val="00F87A3C"/>
    <w:rsid w:val="00F94B28"/>
    <w:rsid w:val="00F9525E"/>
    <w:rsid w:val="00FA5EA5"/>
    <w:rsid w:val="00FB70E3"/>
    <w:rsid w:val="00FB7659"/>
    <w:rsid w:val="00FC5BA3"/>
    <w:rsid w:val="00FD3107"/>
    <w:rsid w:val="00FD6B6C"/>
    <w:rsid w:val="00FF2D5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6E3A"/>
  <w15:docId w15:val="{FDF47EEF-CC3A-4AEE-8F69-8BEB98C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download/elibrary_38572242_3184049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Донателло</cp:lastModifiedBy>
  <cp:revision>7</cp:revision>
  <dcterms:created xsi:type="dcterms:W3CDTF">2021-01-24T10:06:00Z</dcterms:created>
  <dcterms:modified xsi:type="dcterms:W3CDTF">2024-01-25T17:50:00Z</dcterms:modified>
</cp:coreProperties>
</file>