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Реферат к системе CityNet от NEMTYREV AI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CityNet™ (City Network)- Городская сеть или как Internet (Internatiol Network) становится не надёжным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￼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Логотип компании СитиНет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Городская сеть (CityNet) - Альтернатива интернету для доступа к образовательным, историческим, развлекательным и информационным материалам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Городская сеть (CityNet) - это инновационное решение, предназначенное для обеспечения доступа к различным материалам, таким как образовательные ресурсы, исторические данные, развлекательные контенты и информационные материалы, без необходимости использования глобального интернета. Эта система разработана с учетом потребностей пользователей в удаленных районах, где доступ к интернету может быть ограничен или недоступен.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Основные компоненты CityNet: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 Локальная сеть и серверы: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CityNet использует локальную сеть, которая охватывает определенную область, такую как город или район. В центре этой сети находятся специальные серверы, которые хранят и предоставляют доступ к разнообразным материалам. Эти серверы могут быть размещены в специальных центрах или мобильных платформах для обеспечения гибкости и доступности системы.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Хранение данных: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CityNet использует высокопроизводительные серверы с большой емкостью памяти для хранения образовательных материалов, исторических данных, медиафайлов и другой информации. Это позволяет пользователям получать доступ к разнообразным контентам, не зависимо от наличия интернет-соединения.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Пользовательский интерфейс и приложения: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CityNet предоставляет свой собственный пользовательский интерфейс и приложения, которые позволяют пользователям навигировать по доступным материалам. Это включает поиск, каталоги, электронные учебники, аудио- и видео-материалы, музыку и другие развлекательные и информационные ресурсы. Пользователи могут легко находить и получать доступ к нужным материалам.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 Образовательные, исторические и развлекательные материалы: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CityNet предлагает широкий спектр образовательных ресурсов, таких как электронные учебники, интерактивные приложения, тесты и задания. Он также предоставляет доступ к историческим данным, статьям, фотографиям и видеоматериалам, чтобы пользователи могли погрузиться в прошлое и изучать его. Кроме того, система содержит развлекательные материалы, включая фильмы, музыку, игры и другие развлечения.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Преимущества CityNet: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1. Независимость от интернета: CityNet обеспечивает доступ к материалам даже в тех местах, где интернет недоступен или непостоянен. Это особенно полезно для удаленных районов или во время кризисных ситуаций, когда стандартные сетевые подключения могут быть нарушены.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 Расширение доступа к знаниям: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CityNet позволяет расширить доступ к образованию и информации для людей, которые ранее были огграничены в своих возможностях из-за отсутствия интернета. Это может быть особенно полезно для школ, библиотек, учебных центров и других образовательных учреждений.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 Защита данных и конфиденциальность: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Поскольку CityNet работает в локальной сети, это позволяет более надежно защищать данные и обеспечивать конфиденциальность пользователей. Это важно при работе с личными или чувствительными данными, такими как учебные записи и медицинская информация.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4. Гибкость и масштабируемость: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CityNet может быть развернут в различных масштабах - от небольших районов до целых городов. Это позволяет системе быть гибкой и адаптироваться к различным потребностям пользователей и условиям.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5. Возможность автономной работы: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При отсутствии интернета CityNet продолжает функционировать и предоставлять доступ к материалам. Это позволяет пользователям продолжать использовать систему даже в случае аварий, отключения интернета или других проблем с сетью.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Заключение: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Городская сеть (CityNet) представляет собой инновационное решение, которое позволяет получать доступ к образовательным, историческим, развлекательным и информационным материалам без использования интернета. Это система, которая может быть развернута в различных масштабах и обеспечивает широкий доступ к знаниям и развлечениям для пользователей в удаленных районах или в условиях ограниченной доступности интернета.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©NemtyrevAI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