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D5" w:rsidRPr="00CB11E3" w:rsidRDefault="00A470C7" w:rsidP="00A470C7">
      <w:pPr>
        <w:rPr>
          <w:rFonts w:ascii="Times New Roman" w:hAnsi="Times New Roman"/>
          <w:sz w:val="28"/>
          <w:szCs w:val="28"/>
        </w:rPr>
      </w:pPr>
      <w:r w:rsidRPr="00CB11E3">
        <w:rPr>
          <w:rFonts w:ascii="Times New Roman" w:hAnsi="Times New Roman"/>
          <w:sz w:val="28"/>
          <w:szCs w:val="28"/>
        </w:rPr>
        <w:t>УМК, название и автор учебника:</w:t>
      </w:r>
      <w:r w:rsidR="001126F1" w:rsidRPr="00CB11E3">
        <w:rPr>
          <w:rFonts w:ascii="Times New Roman" w:hAnsi="Times New Roman"/>
          <w:sz w:val="28"/>
          <w:szCs w:val="28"/>
        </w:rPr>
        <w:t xml:space="preserve"> </w:t>
      </w:r>
      <w:r w:rsidR="000B69CB" w:rsidRPr="00CB11E3">
        <w:rPr>
          <w:rFonts w:ascii="Times New Roman" w:hAnsi="Times New Roman"/>
          <w:sz w:val="28"/>
          <w:szCs w:val="28"/>
        </w:rPr>
        <w:t>Школа России</w:t>
      </w:r>
      <w:r w:rsidR="00ED01D5" w:rsidRPr="00CB11E3">
        <w:rPr>
          <w:rFonts w:ascii="Times New Roman" w:hAnsi="Times New Roman"/>
          <w:sz w:val="28"/>
          <w:szCs w:val="28"/>
        </w:rPr>
        <w:t>,</w:t>
      </w:r>
      <w:r w:rsidR="0038146C">
        <w:rPr>
          <w:rFonts w:ascii="Times New Roman" w:hAnsi="Times New Roman"/>
          <w:sz w:val="28"/>
          <w:szCs w:val="28"/>
        </w:rPr>
        <w:t xml:space="preserve"> «Математика» 2 класс </w:t>
      </w:r>
      <w:proofErr w:type="spellStart"/>
      <w:r w:rsidR="00321FC1" w:rsidRPr="00CB11E3">
        <w:rPr>
          <w:rFonts w:ascii="Times New Roman" w:hAnsi="Times New Roman"/>
          <w:sz w:val="28"/>
          <w:szCs w:val="28"/>
        </w:rPr>
        <w:t>М.И.Моро</w:t>
      </w:r>
      <w:proofErr w:type="spellEnd"/>
    </w:p>
    <w:p w:rsidR="00A470C7" w:rsidRPr="00CB11E3" w:rsidRDefault="00ED01D5" w:rsidP="00A470C7">
      <w:pPr>
        <w:rPr>
          <w:rFonts w:ascii="Times New Roman" w:hAnsi="Times New Roman"/>
          <w:sz w:val="28"/>
          <w:szCs w:val="28"/>
        </w:rPr>
      </w:pPr>
      <w:r w:rsidRPr="00CB11E3">
        <w:rPr>
          <w:rFonts w:ascii="Times New Roman" w:hAnsi="Times New Roman"/>
          <w:sz w:val="28"/>
          <w:szCs w:val="28"/>
        </w:rPr>
        <w:t xml:space="preserve">ФИО: Демин Егор Сергеевич </w:t>
      </w:r>
    </w:p>
    <w:p w:rsidR="00A470C7" w:rsidRPr="00CB11E3" w:rsidRDefault="00A470C7" w:rsidP="00A470C7">
      <w:pPr>
        <w:rPr>
          <w:rFonts w:ascii="Times New Roman" w:hAnsi="Times New Roman"/>
          <w:sz w:val="28"/>
          <w:szCs w:val="28"/>
        </w:rPr>
      </w:pPr>
      <w:r w:rsidRPr="00CB11E3">
        <w:rPr>
          <w:rFonts w:ascii="Times New Roman" w:hAnsi="Times New Roman"/>
          <w:sz w:val="28"/>
          <w:szCs w:val="28"/>
        </w:rPr>
        <w:t>Тема урока</w:t>
      </w:r>
      <w:r w:rsidR="001126F1" w:rsidRPr="00CB11E3">
        <w:rPr>
          <w:rFonts w:ascii="Times New Roman" w:hAnsi="Times New Roman"/>
          <w:sz w:val="28"/>
          <w:szCs w:val="28"/>
        </w:rPr>
        <w:t xml:space="preserve">: </w:t>
      </w:r>
      <w:r w:rsidR="000B69CB" w:rsidRPr="00CB11E3">
        <w:rPr>
          <w:rFonts w:ascii="Times New Roman" w:hAnsi="Times New Roman"/>
          <w:sz w:val="28"/>
          <w:szCs w:val="28"/>
        </w:rPr>
        <w:t>«Уравнения</w:t>
      </w:r>
      <w:r w:rsidR="001126F1" w:rsidRPr="00CB11E3">
        <w:rPr>
          <w:rFonts w:ascii="Times New Roman" w:hAnsi="Times New Roman"/>
          <w:sz w:val="28"/>
          <w:szCs w:val="28"/>
        </w:rPr>
        <w:t>»</w:t>
      </w:r>
    </w:p>
    <w:p w:rsidR="00A470C7" w:rsidRPr="00CB11E3" w:rsidRDefault="009F0669" w:rsidP="00A470C7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B11E3">
        <w:rPr>
          <w:rFonts w:ascii="Times New Roman" w:hAnsi="Times New Roman"/>
          <w:sz w:val="28"/>
          <w:szCs w:val="28"/>
        </w:rPr>
        <w:t>Цель урока</w:t>
      </w:r>
      <w:r w:rsidR="00CB11E3">
        <w:rPr>
          <w:rFonts w:ascii="Times New Roman" w:hAnsi="Times New Roman"/>
          <w:sz w:val="28"/>
          <w:szCs w:val="28"/>
        </w:rPr>
        <w:t xml:space="preserve">: </w:t>
      </w:r>
      <w:r w:rsidR="00F6408D" w:rsidRPr="0004093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21FC1" w:rsidRPr="00040934">
        <w:rPr>
          <w:rFonts w:ascii="Times New Roman" w:hAnsi="Times New Roman"/>
          <w:color w:val="000000" w:themeColor="text1"/>
          <w:sz w:val="28"/>
          <w:szCs w:val="28"/>
        </w:rPr>
        <w:t>озда</w:t>
      </w:r>
      <w:r w:rsidR="00F6408D" w:rsidRPr="00040934"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="00321FC1" w:rsidRPr="00040934">
        <w:rPr>
          <w:rFonts w:ascii="Times New Roman" w:hAnsi="Times New Roman"/>
          <w:color w:val="000000" w:themeColor="text1"/>
          <w:sz w:val="28"/>
          <w:szCs w:val="28"/>
        </w:rPr>
        <w:t xml:space="preserve"> услови</w:t>
      </w:r>
      <w:r w:rsidR="00F6408D" w:rsidRPr="0004093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1126F1" w:rsidRPr="00040934">
        <w:rPr>
          <w:rFonts w:ascii="Times New Roman" w:hAnsi="Times New Roman"/>
          <w:color w:val="000000" w:themeColor="text1"/>
          <w:sz w:val="28"/>
          <w:szCs w:val="28"/>
        </w:rPr>
        <w:t xml:space="preserve"> для ф</w:t>
      </w:r>
      <w:r w:rsidRPr="00040934">
        <w:rPr>
          <w:rFonts w:ascii="Times New Roman" w:hAnsi="Times New Roman"/>
          <w:color w:val="000000" w:themeColor="text1"/>
          <w:sz w:val="28"/>
          <w:szCs w:val="28"/>
        </w:rPr>
        <w:t>ормировани</w:t>
      </w:r>
      <w:r w:rsidR="001126F1" w:rsidRPr="0004093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040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408D" w:rsidRPr="00040934">
        <w:rPr>
          <w:rFonts w:ascii="Times New Roman" w:hAnsi="Times New Roman"/>
          <w:color w:val="000000" w:themeColor="text1"/>
          <w:sz w:val="28"/>
          <w:szCs w:val="28"/>
        </w:rPr>
        <w:t>умения решать</w:t>
      </w:r>
      <w:r w:rsidR="00321FC1" w:rsidRPr="00040934">
        <w:rPr>
          <w:rFonts w:ascii="Times New Roman" w:hAnsi="Times New Roman"/>
          <w:color w:val="000000" w:themeColor="text1"/>
          <w:sz w:val="28"/>
          <w:szCs w:val="28"/>
        </w:rPr>
        <w:t xml:space="preserve"> уравнени</w:t>
      </w:r>
      <w:r w:rsidR="00F6408D" w:rsidRPr="0004093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21FC1" w:rsidRPr="00040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164"/>
        <w:gridCol w:w="4895"/>
      </w:tblGrid>
      <w:tr w:rsidR="00A470C7" w:rsidRPr="00A470C7" w:rsidTr="009910C6">
        <w:trPr>
          <w:trHeight w:val="681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C7" w:rsidRPr="00B042EC" w:rsidRDefault="00A470C7" w:rsidP="00F37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42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Задачи урока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C7" w:rsidRPr="00B042EC" w:rsidRDefault="00A470C7" w:rsidP="00F374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42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Планируемые результаты</w:t>
            </w:r>
          </w:p>
        </w:tc>
      </w:tr>
      <w:tr w:rsidR="00B042EC" w:rsidTr="009910C6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EC" w:rsidRPr="00A470C7" w:rsidRDefault="00B042EC" w:rsidP="00B04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C7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EC" w:rsidRPr="00A470C7" w:rsidRDefault="00B042EC" w:rsidP="00B04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C7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A470C7" w:rsidTr="009910C6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9" w:rsidRPr="00CB11E3" w:rsidRDefault="00321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Раскрыть содержание понятия уравнения и расширить знания о них</w:t>
            </w:r>
          </w:p>
          <w:p w:rsidR="00ED01D5" w:rsidRPr="00CB11E3" w:rsidRDefault="00ED01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1D5" w:rsidRPr="00CB11E3" w:rsidRDefault="00ED01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Научить решать уравнения подстановкой</w:t>
            </w:r>
          </w:p>
          <w:p w:rsidR="00A470C7" w:rsidRPr="00CB11E3" w:rsidRDefault="00A47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25" w:rsidRPr="00CB11E3" w:rsidRDefault="00321FC1" w:rsidP="00321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Знают, что такое уравнения</w:t>
            </w:r>
          </w:p>
          <w:p w:rsidR="00ED01D5" w:rsidRPr="00CB11E3" w:rsidRDefault="00ED01D5" w:rsidP="00321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01D5" w:rsidRPr="00CB11E3" w:rsidRDefault="00ED01D5" w:rsidP="00321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1FC1" w:rsidRPr="00CB11E3" w:rsidRDefault="00321FC1" w:rsidP="00321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 xml:space="preserve">Умеют </w:t>
            </w:r>
            <w:r w:rsidR="00ED01D5" w:rsidRPr="00CB11E3">
              <w:rPr>
                <w:rFonts w:ascii="Times New Roman" w:hAnsi="Times New Roman"/>
                <w:sz w:val="28"/>
                <w:szCs w:val="28"/>
              </w:rPr>
              <w:t>решать уравнения</w:t>
            </w:r>
            <w:r w:rsidRPr="00CB11E3">
              <w:rPr>
                <w:rFonts w:ascii="Times New Roman" w:hAnsi="Times New Roman"/>
                <w:sz w:val="28"/>
                <w:szCs w:val="28"/>
              </w:rPr>
              <w:t xml:space="preserve"> подстановкой </w:t>
            </w:r>
          </w:p>
        </w:tc>
      </w:tr>
      <w:tr w:rsidR="00B042EC" w:rsidTr="009910C6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EC" w:rsidRPr="00CB11E3" w:rsidRDefault="00B042EC" w:rsidP="00B04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Развивающие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EC" w:rsidRPr="00CB11E3" w:rsidRDefault="00B042EC" w:rsidP="00B04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</w:p>
        </w:tc>
      </w:tr>
      <w:tr w:rsidR="00A470C7" w:rsidTr="009910C6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6A" w:rsidRPr="00CB11E3" w:rsidRDefault="0067276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1257C" w:rsidRPr="00CB11E3" w:rsidRDefault="00F1257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1257C" w:rsidRPr="00CB11E3" w:rsidRDefault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09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</w:t>
            </w:r>
            <w:r w:rsidR="00F6408D" w:rsidRPr="000409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</w:t>
            </w:r>
            <w:r w:rsidRPr="000409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ть</w:t>
            </w:r>
            <w:r w:rsidRPr="00CB11E3">
              <w:rPr>
                <w:rFonts w:ascii="Times New Roman" w:hAnsi="Times New Roman"/>
                <w:sz w:val="28"/>
                <w:szCs w:val="28"/>
              </w:rPr>
              <w:t xml:space="preserve"> способности ориентироваться в системе знаний</w:t>
            </w:r>
          </w:p>
          <w:p w:rsidR="00A470C7" w:rsidRPr="00CB11E3" w:rsidRDefault="00A47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257C" w:rsidRPr="00CB11E3" w:rsidRDefault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 xml:space="preserve">- содействовать развитию нахождения решения поставленной задачи </w:t>
            </w:r>
          </w:p>
          <w:p w:rsidR="00F1257C" w:rsidRPr="00CB11E3" w:rsidRDefault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257C" w:rsidRPr="00CB11E3" w:rsidRDefault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257C" w:rsidRPr="00CB11E3" w:rsidRDefault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257C" w:rsidRPr="00CB11E3" w:rsidRDefault="00F1257C" w:rsidP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- содействовать развитию чтобы они могли отличать новый материал от изученного с помощью учителя</w:t>
            </w:r>
          </w:p>
          <w:p w:rsidR="009910C6" w:rsidRPr="00CB11E3" w:rsidRDefault="009910C6" w:rsidP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C6" w:rsidRPr="00CB11E3" w:rsidRDefault="009910C6" w:rsidP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C6" w:rsidRPr="00CB11E3" w:rsidRDefault="009910C6" w:rsidP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C6" w:rsidRPr="00CB11E3" w:rsidRDefault="009910C6" w:rsidP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09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</w:t>
            </w:r>
            <w:r w:rsidR="00F6408D" w:rsidRPr="000409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</w:t>
            </w:r>
            <w:r w:rsidRPr="000409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ть </w:t>
            </w:r>
            <w:r w:rsidRPr="00CB11E3">
              <w:rPr>
                <w:rFonts w:ascii="Times New Roman" w:hAnsi="Times New Roman"/>
                <w:sz w:val="28"/>
                <w:szCs w:val="28"/>
              </w:rPr>
              <w:t>способность организовывать свою деятельность в соответствии с поставленной задачей проговаривают план действий на уроке</w:t>
            </w:r>
          </w:p>
          <w:p w:rsidR="009910C6" w:rsidRPr="00CB11E3" w:rsidRDefault="009910C6" w:rsidP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C6" w:rsidRPr="00CB11E3" w:rsidRDefault="009910C6" w:rsidP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Содействовать развитию выражения своих доводов, анализировать и делать выводы</w:t>
            </w:r>
          </w:p>
          <w:p w:rsidR="009910C6" w:rsidRPr="00CB11E3" w:rsidRDefault="009910C6" w:rsidP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C6" w:rsidRPr="00CB11E3" w:rsidRDefault="009910C6" w:rsidP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C6" w:rsidRPr="00CB11E3" w:rsidRDefault="009910C6" w:rsidP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C6" w:rsidRPr="00CB11E3" w:rsidRDefault="00F6408D" w:rsidP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9910C6" w:rsidRPr="000409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формировать </w:t>
            </w:r>
            <w:r w:rsidR="009910C6" w:rsidRPr="00CB11E3">
              <w:rPr>
                <w:rFonts w:ascii="Times New Roman" w:hAnsi="Times New Roman"/>
                <w:sz w:val="28"/>
                <w:szCs w:val="28"/>
              </w:rPr>
              <w:t>умение слушать и понимать речь других</w:t>
            </w:r>
          </w:p>
          <w:p w:rsidR="009910C6" w:rsidRPr="00CB11E3" w:rsidRDefault="009910C6" w:rsidP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- развить умение оформлять свои мысли в устной форме</w:t>
            </w:r>
          </w:p>
          <w:p w:rsidR="009910C6" w:rsidRPr="00CB11E3" w:rsidRDefault="009910C6" w:rsidP="00F1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0C6" w:rsidRPr="00CB11E3" w:rsidRDefault="009910C6" w:rsidP="00F64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-содействовать развит</w:t>
            </w:r>
            <w:r w:rsidR="00F6408D">
              <w:rPr>
                <w:rFonts w:ascii="Times New Roman" w:hAnsi="Times New Roman"/>
                <w:sz w:val="28"/>
                <w:szCs w:val="28"/>
              </w:rPr>
              <w:t>и</w:t>
            </w:r>
            <w:r w:rsidRPr="00CB11E3">
              <w:rPr>
                <w:rFonts w:ascii="Times New Roman" w:hAnsi="Times New Roman"/>
                <w:sz w:val="28"/>
                <w:szCs w:val="28"/>
              </w:rPr>
              <w:t>ю умения договариваться о правилах поведения и общения в группах и следовать им.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7" w:rsidRPr="00CB11E3" w:rsidRDefault="00A470C7" w:rsidP="00A470C7">
            <w:pPr>
              <w:pStyle w:val="a4"/>
              <w:numPr>
                <w:ilvl w:val="0"/>
                <w:numId w:val="1"/>
              </w:numPr>
              <w:tabs>
                <w:tab w:val="left" w:pos="3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</w:t>
            </w:r>
          </w:p>
          <w:p w:rsidR="00F374DE" w:rsidRPr="00CB11E3" w:rsidRDefault="00F374DE" w:rsidP="00F374DE">
            <w:pPr>
              <w:pStyle w:val="a4"/>
              <w:numPr>
                <w:ilvl w:val="0"/>
                <w:numId w:val="2"/>
              </w:num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базовые логические действия:</w:t>
            </w:r>
          </w:p>
          <w:p w:rsidR="00ED01D5" w:rsidRPr="00CB11E3" w:rsidRDefault="00F374DE" w:rsidP="00F374DE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ED01D5" w:rsidRPr="00CB11E3">
              <w:rPr>
                <w:rFonts w:ascii="Times New Roman" w:hAnsi="Times New Roman"/>
                <w:sz w:val="28"/>
                <w:szCs w:val="28"/>
              </w:rPr>
              <w:t>умеют ориентироваться в системе знаний</w:t>
            </w:r>
          </w:p>
          <w:p w:rsidR="00F374DE" w:rsidRPr="00CB11E3" w:rsidRDefault="00ED01D5" w:rsidP="00F374DE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74DE" w:rsidRPr="00CB11E3" w:rsidRDefault="00F374DE" w:rsidP="00F374DE">
            <w:pPr>
              <w:pStyle w:val="a4"/>
              <w:numPr>
                <w:ilvl w:val="0"/>
                <w:numId w:val="2"/>
              </w:num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базовые исследовательские действия:</w:t>
            </w:r>
          </w:p>
          <w:p w:rsidR="00F374DE" w:rsidRPr="00CB11E3" w:rsidRDefault="00F374DE" w:rsidP="00F374DE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01D5" w:rsidRPr="00CB11E3">
              <w:rPr>
                <w:rFonts w:ascii="Times New Roman" w:hAnsi="Times New Roman"/>
                <w:sz w:val="28"/>
                <w:szCs w:val="28"/>
              </w:rPr>
              <w:t xml:space="preserve"> находят решения поставленной задачи, используя учебник и полученную на уроке информацию </w:t>
            </w:r>
          </w:p>
          <w:p w:rsidR="00ED01D5" w:rsidRPr="00CB11E3" w:rsidRDefault="00ED01D5" w:rsidP="00F374DE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74DE" w:rsidRPr="00CB11E3" w:rsidRDefault="00F374DE" w:rsidP="00F374DE">
            <w:pPr>
              <w:pStyle w:val="a4"/>
              <w:numPr>
                <w:ilvl w:val="0"/>
                <w:numId w:val="2"/>
              </w:num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работа с информацией:</w:t>
            </w:r>
          </w:p>
          <w:p w:rsidR="00F374DE" w:rsidRPr="00CB11E3" w:rsidRDefault="00F374DE" w:rsidP="00F374DE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01D5" w:rsidRPr="00CB11E3">
              <w:rPr>
                <w:rFonts w:ascii="Times New Roman" w:hAnsi="Times New Roman"/>
                <w:sz w:val="28"/>
                <w:szCs w:val="28"/>
              </w:rPr>
              <w:t xml:space="preserve">отличают новый материал от изученного с помощью учителя </w:t>
            </w:r>
          </w:p>
          <w:p w:rsidR="00A470C7" w:rsidRPr="00CB11E3" w:rsidRDefault="00A470C7" w:rsidP="00A470C7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0C7" w:rsidRPr="00CB11E3" w:rsidRDefault="00A470C7" w:rsidP="00A470C7">
            <w:pPr>
              <w:pStyle w:val="a4"/>
              <w:numPr>
                <w:ilvl w:val="0"/>
                <w:numId w:val="1"/>
              </w:numPr>
              <w:tabs>
                <w:tab w:val="left" w:pos="3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6E4303" w:rsidRPr="00CB11E3" w:rsidRDefault="006E4303" w:rsidP="006E4303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0C7" w:rsidRPr="00CB11E3" w:rsidRDefault="00F374DE" w:rsidP="00F374DE">
            <w:pPr>
              <w:pStyle w:val="a4"/>
              <w:numPr>
                <w:ilvl w:val="0"/>
                <w:numId w:val="2"/>
              </w:num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самоорганизация:</w:t>
            </w:r>
          </w:p>
          <w:p w:rsidR="00B042EC" w:rsidRPr="00CB11E3" w:rsidRDefault="00B042EC" w:rsidP="00B042EC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01D5" w:rsidRPr="00CB11E3">
              <w:rPr>
                <w:rFonts w:ascii="Times New Roman" w:hAnsi="Times New Roman"/>
                <w:sz w:val="28"/>
                <w:szCs w:val="28"/>
              </w:rPr>
              <w:t xml:space="preserve"> организуют свою деятельность в соответствии с поставленной задачей проговаривают план действий на уроке  </w:t>
            </w:r>
          </w:p>
          <w:p w:rsidR="006E4303" w:rsidRPr="00CB11E3" w:rsidRDefault="006E4303" w:rsidP="006E4303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74DE" w:rsidRPr="00CB11E3" w:rsidRDefault="00F374DE" w:rsidP="000B69CB">
            <w:pPr>
              <w:pStyle w:val="a4"/>
              <w:numPr>
                <w:ilvl w:val="0"/>
                <w:numId w:val="2"/>
              </w:num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самоконтроль</w:t>
            </w:r>
            <w:r w:rsidR="00D82C2E" w:rsidRPr="00CB11E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B042EC" w:rsidRPr="00CB11E3">
              <w:rPr>
                <w:rFonts w:ascii="Times New Roman" w:hAnsi="Times New Roman"/>
                <w:sz w:val="28"/>
                <w:szCs w:val="28"/>
              </w:rPr>
              <w:t xml:space="preserve"> самооценка: </w:t>
            </w:r>
          </w:p>
          <w:p w:rsidR="00B042EC" w:rsidRPr="00CB11E3" w:rsidRDefault="00B042EC" w:rsidP="00B042EC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E4303" w:rsidRPr="00CB11E3">
              <w:rPr>
                <w:rFonts w:ascii="Times New Roman" w:hAnsi="Times New Roman"/>
                <w:sz w:val="28"/>
                <w:szCs w:val="28"/>
              </w:rPr>
              <w:t xml:space="preserve">выражают свои доводы, анализируют и делают выводы </w:t>
            </w:r>
          </w:p>
          <w:p w:rsidR="006E4303" w:rsidRPr="00CB11E3" w:rsidRDefault="006E4303" w:rsidP="00B042EC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0C7" w:rsidRPr="00CB11E3" w:rsidRDefault="00A470C7" w:rsidP="00A470C7">
            <w:pPr>
              <w:pStyle w:val="a4"/>
              <w:numPr>
                <w:ilvl w:val="0"/>
                <w:numId w:val="1"/>
              </w:numPr>
              <w:tabs>
                <w:tab w:val="left" w:pos="3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коммуникативные:</w:t>
            </w:r>
          </w:p>
          <w:p w:rsidR="006E4303" w:rsidRPr="00CB11E3" w:rsidRDefault="00B042EC" w:rsidP="006E4303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общение:</w:t>
            </w:r>
          </w:p>
          <w:p w:rsidR="00B042EC" w:rsidRPr="00CB11E3" w:rsidRDefault="00B042EC" w:rsidP="00B042EC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E4303" w:rsidRPr="00CB11E3">
              <w:rPr>
                <w:rFonts w:ascii="Times New Roman" w:hAnsi="Times New Roman"/>
                <w:sz w:val="28"/>
                <w:szCs w:val="28"/>
              </w:rPr>
              <w:t>умеют слушать и понимать речь других</w:t>
            </w:r>
          </w:p>
          <w:p w:rsidR="006E4303" w:rsidRPr="00CB11E3" w:rsidRDefault="006E4303" w:rsidP="006E4303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 xml:space="preserve">- умеют оформлять свои мысли в устной форме </w:t>
            </w:r>
          </w:p>
          <w:p w:rsidR="006E4303" w:rsidRPr="00CB11E3" w:rsidRDefault="006E4303" w:rsidP="006E4303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2C9" w:rsidRPr="00CB11E3" w:rsidRDefault="00B322C9" w:rsidP="00B322C9">
            <w:pPr>
              <w:pStyle w:val="a4"/>
              <w:numPr>
                <w:ilvl w:val="0"/>
                <w:numId w:val="2"/>
              </w:num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совместная деятельность:</w:t>
            </w:r>
          </w:p>
          <w:p w:rsidR="00B322C9" w:rsidRPr="00CB11E3" w:rsidRDefault="00B322C9" w:rsidP="00B322C9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E4303" w:rsidRPr="00CB11E3">
              <w:rPr>
                <w:rFonts w:ascii="Times New Roman" w:hAnsi="Times New Roman"/>
                <w:sz w:val="28"/>
                <w:szCs w:val="28"/>
              </w:rPr>
              <w:t>умеют совместно договариваться о правилах поведения и общения в группах и следовать им.</w:t>
            </w:r>
          </w:p>
          <w:p w:rsidR="00A470C7" w:rsidRPr="00CB11E3" w:rsidRDefault="00A470C7" w:rsidP="00A47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5625" w:rsidRPr="00CB11E3" w:rsidRDefault="00545625" w:rsidP="00A47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2EC" w:rsidTr="009910C6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EC" w:rsidRPr="00CB11E3" w:rsidRDefault="00B042EC" w:rsidP="00B04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Воспитательные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EC" w:rsidRPr="00CB11E3" w:rsidRDefault="00B042EC" w:rsidP="00B04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</w:tr>
      <w:tr w:rsidR="00A470C7" w:rsidTr="00D322F8">
        <w:trPr>
          <w:trHeight w:val="3669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7" w:rsidRDefault="00F01BD4" w:rsidP="00040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40934" w:rsidRPr="00F01BD4">
              <w:rPr>
                <w:rFonts w:ascii="Times New Roman" w:hAnsi="Times New Roman"/>
                <w:sz w:val="28"/>
                <w:szCs w:val="28"/>
              </w:rPr>
              <w:t>признание индивидуальности каждого человека</w:t>
            </w:r>
          </w:p>
          <w:p w:rsidR="0038146C" w:rsidRDefault="0038146C" w:rsidP="00040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BD4" w:rsidRDefault="00F01BD4" w:rsidP="00040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01BD4">
              <w:rPr>
                <w:rFonts w:ascii="Times New Roman" w:hAnsi="Times New Roman"/>
                <w:sz w:val="28"/>
                <w:szCs w:val="28"/>
              </w:rPr>
              <w:t>признавать возможность существования разных точек зрения</w:t>
            </w:r>
          </w:p>
          <w:p w:rsidR="0038146C" w:rsidRDefault="0038146C" w:rsidP="00040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46C" w:rsidRPr="00F01BD4" w:rsidRDefault="0038146C" w:rsidP="0004093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46C">
              <w:rPr>
                <w:rFonts w:ascii="Times New Roman" w:hAnsi="Times New Roman"/>
                <w:sz w:val="28"/>
                <w:szCs w:val="28"/>
              </w:rPr>
              <w:t>системы знаний о числе как результате счета и измерения, о десятичном принципе записи чисел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C" w:rsidRDefault="00040934" w:rsidP="00381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46C">
              <w:rPr>
                <w:rFonts w:ascii="Times New Roman" w:hAnsi="Times New Roman"/>
                <w:sz w:val="28"/>
                <w:szCs w:val="28"/>
              </w:rPr>
              <w:t>-осознают индивидуальность</w:t>
            </w:r>
            <w:r w:rsidR="0038146C" w:rsidRPr="00F01BD4">
              <w:rPr>
                <w:rFonts w:ascii="Times New Roman" w:hAnsi="Times New Roman"/>
                <w:sz w:val="28"/>
                <w:szCs w:val="28"/>
              </w:rPr>
              <w:t xml:space="preserve"> каждого человека</w:t>
            </w:r>
          </w:p>
          <w:p w:rsidR="0038146C" w:rsidRDefault="0038146C" w:rsidP="00D82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257C" w:rsidRDefault="0038146C" w:rsidP="00D82C2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осознают </w:t>
            </w:r>
            <w:r w:rsidRPr="00F01BD4">
              <w:rPr>
                <w:rFonts w:ascii="Times New Roman" w:hAnsi="Times New Roman"/>
                <w:sz w:val="28"/>
                <w:szCs w:val="28"/>
              </w:rPr>
              <w:t>возможность существования разных точек зрения</w:t>
            </w:r>
          </w:p>
          <w:p w:rsidR="00F6408D" w:rsidRDefault="00F6408D" w:rsidP="00D82C2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highlight w:val="red"/>
              </w:rPr>
            </w:pPr>
          </w:p>
          <w:p w:rsidR="0038146C" w:rsidRPr="0038146C" w:rsidRDefault="0038146C" w:rsidP="00D82C2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осознают </w:t>
            </w:r>
            <w:proofErr w:type="spellStart"/>
            <w:r w:rsidRPr="0038146C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8146C">
              <w:rPr>
                <w:rFonts w:ascii="Times New Roman" w:hAnsi="Times New Roman"/>
                <w:sz w:val="28"/>
                <w:szCs w:val="28"/>
              </w:rPr>
              <w:t xml:space="preserve"> системы знаний о числе как результате счета и измерения, о десятичном принципе записи чисел</w:t>
            </w:r>
          </w:p>
        </w:tc>
      </w:tr>
    </w:tbl>
    <w:p w:rsidR="002913B3" w:rsidRDefault="002913B3" w:rsidP="007C679F">
      <w:pPr>
        <w:jc w:val="center"/>
      </w:pPr>
    </w:p>
    <w:sectPr w:rsidR="002913B3" w:rsidSect="007C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7FF"/>
    <w:multiLevelType w:val="hybridMultilevel"/>
    <w:tmpl w:val="21B0C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4B71"/>
    <w:multiLevelType w:val="hybridMultilevel"/>
    <w:tmpl w:val="8FF2C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1F23"/>
    <w:multiLevelType w:val="hybridMultilevel"/>
    <w:tmpl w:val="DA56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C7"/>
    <w:rsid w:val="000069F9"/>
    <w:rsid w:val="00023666"/>
    <w:rsid w:val="000317A1"/>
    <w:rsid w:val="00036C46"/>
    <w:rsid w:val="00040934"/>
    <w:rsid w:val="00067A95"/>
    <w:rsid w:val="0007629D"/>
    <w:rsid w:val="0007656A"/>
    <w:rsid w:val="0009209E"/>
    <w:rsid w:val="000B24CF"/>
    <w:rsid w:val="000B69CB"/>
    <w:rsid w:val="000C5D17"/>
    <w:rsid w:val="000D448E"/>
    <w:rsid w:val="000D46BF"/>
    <w:rsid w:val="001048C2"/>
    <w:rsid w:val="001126F1"/>
    <w:rsid w:val="001161CF"/>
    <w:rsid w:val="0012110C"/>
    <w:rsid w:val="00121DB0"/>
    <w:rsid w:val="00140D4C"/>
    <w:rsid w:val="00140EE7"/>
    <w:rsid w:val="00142A42"/>
    <w:rsid w:val="001442F7"/>
    <w:rsid w:val="00152F31"/>
    <w:rsid w:val="001673F6"/>
    <w:rsid w:val="00177F1B"/>
    <w:rsid w:val="00181B89"/>
    <w:rsid w:val="00190760"/>
    <w:rsid w:val="001A028A"/>
    <w:rsid w:val="001A5C0F"/>
    <w:rsid w:val="001E3EF1"/>
    <w:rsid w:val="00201133"/>
    <w:rsid w:val="00210E58"/>
    <w:rsid w:val="00212C0B"/>
    <w:rsid w:val="00245235"/>
    <w:rsid w:val="00247E8F"/>
    <w:rsid w:val="00255E5D"/>
    <w:rsid w:val="00274A73"/>
    <w:rsid w:val="00276C2F"/>
    <w:rsid w:val="002913B3"/>
    <w:rsid w:val="002E02AD"/>
    <w:rsid w:val="002F3238"/>
    <w:rsid w:val="0031054D"/>
    <w:rsid w:val="00321FC1"/>
    <w:rsid w:val="00327302"/>
    <w:rsid w:val="00366C96"/>
    <w:rsid w:val="00371853"/>
    <w:rsid w:val="003750DD"/>
    <w:rsid w:val="0038146C"/>
    <w:rsid w:val="003C6737"/>
    <w:rsid w:val="003E18FD"/>
    <w:rsid w:val="003E2DC5"/>
    <w:rsid w:val="003F31BD"/>
    <w:rsid w:val="00410A4D"/>
    <w:rsid w:val="004212B2"/>
    <w:rsid w:val="004352AC"/>
    <w:rsid w:val="00435E66"/>
    <w:rsid w:val="00454381"/>
    <w:rsid w:val="004A4B67"/>
    <w:rsid w:val="004E1742"/>
    <w:rsid w:val="004F0849"/>
    <w:rsid w:val="004F2B7D"/>
    <w:rsid w:val="005146B5"/>
    <w:rsid w:val="00514E11"/>
    <w:rsid w:val="0051626D"/>
    <w:rsid w:val="005168F5"/>
    <w:rsid w:val="00545625"/>
    <w:rsid w:val="0055624A"/>
    <w:rsid w:val="00580CB2"/>
    <w:rsid w:val="005931F1"/>
    <w:rsid w:val="005A26F3"/>
    <w:rsid w:val="005E215D"/>
    <w:rsid w:val="0060240D"/>
    <w:rsid w:val="00623BD6"/>
    <w:rsid w:val="00643CB4"/>
    <w:rsid w:val="0064628E"/>
    <w:rsid w:val="00655145"/>
    <w:rsid w:val="0067276A"/>
    <w:rsid w:val="0068265E"/>
    <w:rsid w:val="006D0813"/>
    <w:rsid w:val="006E4303"/>
    <w:rsid w:val="006E55FA"/>
    <w:rsid w:val="00707A8D"/>
    <w:rsid w:val="007101EE"/>
    <w:rsid w:val="00721EE3"/>
    <w:rsid w:val="00750328"/>
    <w:rsid w:val="00764949"/>
    <w:rsid w:val="00792746"/>
    <w:rsid w:val="007B2D55"/>
    <w:rsid w:val="007C679F"/>
    <w:rsid w:val="00800477"/>
    <w:rsid w:val="008020B1"/>
    <w:rsid w:val="008021FB"/>
    <w:rsid w:val="008063CC"/>
    <w:rsid w:val="00826F4D"/>
    <w:rsid w:val="008413A3"/>
    <w:rsid w:val="00892C1E"/>
    <w:rsid w:val="008E62E7"/>
    <w:rsid w:val="008F387A"/>
    <w:rsid w:val="00921F14"/>
    <w:rsid w:val="00925ABC"/>
    <w:rsid w:val="009618B1"/>
    <w:rsid w:val="009910C6"/>
    <w:rsid w:val="009948A0"/>
    <w:rsid w:val="009A2114"/>
    <w:rsid w:val="009B53C7"/>
    <w:rsid w:val="009D709C"/>
    <w:rsid w:val="009F0669"/>
    <w:rsid w:val="00A31A95"/>
    <w:rsid w:val="00A3656A"/>
    <w:rsid w:val="00A470C7"/>
    <w:rsid w:val="00A8128A"/>
    <w:rsid w:val="00A82FA5"/>
    <w:rsid w:val="00A83F29"/>
    <w:rsid w:val="00AA1009"/>
    <w:rsid w:val="00AC5EF2"/>
    <w:rsid w:val="00AD4689"/>
    <w:rsid w:val="00AF1704"/>
    <w:rsid w:val="00B042EC"/>
    <w:rsid w:val="00B11E1A"/>
    <w:rsid w:val="00B16442"/>
    <w:rsid w:val="00B322C9"/>
    <w:rsid w:val="00B350D0"/>
    <w:rsid w:val="00B41613"/>
    <w:rsid w:val="00B509D4"/>
    <w:rsid w:val="00B7402D"/>
    <w:rsid w:val="00B94A5D"/>
    <w:rsid w:val="00BA25F0"/>
    <w:rsid w:val="00BB5CB7"/>
    <w:rsid w:val="00BB6696"/>
    <w:rsid w:val="00BF0EDC"/>
    <w:rsid w:val="00C01B9C"/>
    <w:rsid w:val="00C17511"/>
    <w:rsid w:val="00C27553"/>
    <w:rsid w:val="00C368FA"/>
    <w:rsid w:val="00C40789"/>
    <w:rsid w:val="00C44F6B"/>
    <w:rsid w:val="00C70E1A"/>
    <w:rsid w:val="00C97545"/>
    <w:rsid w:val="00CB0E03"/>
    <w:rsid w:val="00CB11E3"/>
    <w:rsid w:val="00CD6899"/>
    <w:rsid w:val="00CF0611"/>
    <w:rsid w:val="00CF22F7"/>
    <w:rsid w:val="00D024CB"/>
    <w:rsid w:val="00D0490A"/>
    <w:rsid w:val="00D11A96"/>
    <w:rsid w:val="00D17B8C"/>
    <w:rsid w:val="00D322F8"/>
    <w:rsid w:val="00D50C73"/>
    <w:rsid w:val="00D6480C"/>
    <w:rsid w:val="00D81FE4"/>
    <w:rsid w:val="00D82C2E"/>
    <w:rsid w:val="00D9369A"/>
    <w:rsid w:val="00D97ECC"/>
    <w:rsid w:val="00E07746"/>
    <w:rsid w:val="00E34A84"/>
    <w:rsid w:val="00E433AE"/>
    <w:rsid w:val="00E6555E"/>
    <w:rsid w:val="00E65D56"/>
    <w:rsid w:val="00E848BF"/>
    <w:rsid w:val="00E84DB7"/>
    <w:rsid w:val="00ED01D5"/>
    <w:rsid w:val="00ED05BD"/>
    <w:rsid w:val="00EE503A"/>
    <w:rsid w:val="00F01BD4"/>
    <w:rsid w:val="00F01E6A"/>
    <w:rsid w:val="00F1257C"/>
    <w:rsid w:val="00F132CF"/>
    <w:rsid w:val="00F17418"/>
    <w:rsid w:val="00F374DE"/>
    <w:rsid w:val="00F634F5"/>
    <w:rsid w:val="00F6408D"/>
    <w:rsid w:val="00F7233D"/>
    <w:rsid w:val="00F94AC7"/>
    <w:rsid w:val="00FD6B2F"/>
    <w:rsid w:val="00FD6BF5"/>
    <w:rsid w:val="00FF40D3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A7C5"/>
  <w15:docId w15:val="{C9D9219A-1AA2-4663-B5AB-814A78E3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47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4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Егор Демин</cp:lastModifiedBy>
  <cp:revision>2</cp:revision>
  <dcterms:created xsi:type="dcterms:W3CDTF">2023-11-06T15:22:00Z</dcterms:created>
  <dcterms:modified xsi:type="dcterms:W3CDTF">2023-11-06T15:22:00Z</dcterms:modified>
</cp:coreProperties>
</file>