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3" w:rsidRPr="009752E3" w:rsidRDefault="009752E3" w:rsidP="009752E3">
      <w:pPr>
        <w:rPr>
          <w:b/>
        </w:rPr>
      </w:pPr>
      <w:r w:rsidRPr="009752E3">
        <w:rPr>
          <w:b/>
        </w:rPr>
        <w:t>Добрый день, дорогие друзья! Мы рады приветствовать вас на нашем праздничном мероприятии, посвященном Дню Победы!</w:t>
      </w:r>
    </w:p>
    <w:p w:rsidR="009752E3" w:rsidRDefault="009752E3" w:rsidP="009752E3"/>
    <w:p w:rsidR="009752E3" w:rsidRDefault="009752E3" w:rsidP="009752E3">
      <w:r>
        <w:t>Ведущий 1: Сегодня мы собрались здесь, чтобы почтить память тех, кто отдал свою жизнь за нашу свободу. День Победы - это великий праздник, который напоминает нам о подвиге нашего народа.</w:t>
      </w:r>
    </w:p>
    <w:p w:rsidR="009752E3" w:rsidRDefault="009752E3" w:rsidP="009752E3"/>
    <w:p w:rsidR="009752E3" w:rsidRDefault="009752E3" w:rsidP="009752E3">
      <w:r>
        <w:t>Ведущий 2: Мы хотим выразить благодарность всем ветеранам, участникам Великой Отечественной войны, труженикам тыла, всем тем, кто боролся за нашу Родину.</w:t>
      </w:r>
    </w:p>
    <w:p w:rsidR="009752E3" w:rsidRDefault="009752E3" w:rsidP="009752E3"/>
    <w:p w:rsidR="009752E3" w:rsidRDefault="009752E3" w:rsidP="009752E3">
      <w:r>
        <w:t>Ведущий 1: В этот день мы также вспоминаем о тех, кто не вернулся с войны, о тех, кто погиб в боях за нашу страну.</w:t>
      </w:r>
    </w:p>
    <w:p w:rsidR="009752E3" w:rsidRDefault="009752E3" w:rsidP="009752E3"/>
    <w:p w:rsidR="009752E3" w:rsidRDefault="009752E3" w:rsidP="009752E3">
      <w:r>
        <w:t>Ведущий 2: Давайте почтим память всех погибших минутой молчания.</w:t>
      </w:r>
    </w:p>
    <w:p w:rsidR="009752E3" w:rsidRDefault="009752E3" w:rsidP="009752E3"/>
    <w:p w:rsidR="009752E3" w:rsidRPr="009752E3" w:rsidRDefault="009752E3" w:rsidP="009752E3">
      <w:pPr>
        <w:rPr>
          <w:b/>
        </w:rPr>
      </w:pPr>
      <w:r w:rsidRPr="009752E3">
        <w:rPr>
          <w:b/>
        </w:rPr>
        <w:t>(Минута молчания)</w:t>
      </w:r>
    </w:p>
    <w:p w:rsidR="009752E3" w:rsidRDefault="009752E3" w:rsidP="009752E3"/>
    <w:p w:rsidR="009752E3" w:rsidRDefault="009752E3" w:rsidP="009752E3">
      <w:r>
        <w:t>Ведущий 1: Спасибо всем, кто пришел сегодня на наше мероприятие. Мы уверены, что каждый из вас помнит и чтит этот великий праздник.</w:t>
      </w:r>
    </w:p>
    <w:p w:rsidR="009752E3" w:rsidRDefault="009752E3" w:rsidP="009752E3"/>
    <w:p w:rsidR="009752E3" w:rsidRDefault="009752E3" w:rsidP="009752E3">
      <w:r>
        <w:t>Ведущий 2: Сегодня мы подготовили для вас несколько номеров, которые помогут нам вспомнить о тех тяжелых временах и выразить нашу благодарность ветеранам.</w:t>
      </w:r>
    </w:p>
    <w:p w:rsidR="009752E3" w:rsidRDefault="009752E3" w:rsidP="009752E3"/>
    <w:p w:rsidR="009752E3" w:rsidRDefault="009752E3" w:rsidP="009752E3">
      <w:r>
        <w:t>(Выступление военного оркестра)</w:t>
      </w:r>
    </w:p>
    <w:p w:rsidR="009752E3" w:rsidRDefault="009752E3" w:rsidP="009752E3"/>
    <w:p w:rsidR="009752E3" w:rsidRDefault="009752E3" w:rsidP="009752E3">
      <w:r>
        <w:t>Ведущий 1: Спасибо оркестру за прекрасное выступление! А теперь мы приглашаем на сцену наших юных артистов, которые исполнят песню "Катюша".</w:t>
      </w:r>
    </w:p>
    <w:p w:rsidR="009752E3" w:rsidRDefault="009752E3" w:rsidP="009752E3"/>
    <w:p w:rsidR="009752E3" w:rsidRDefault="009752E3" w:rsidP="009752E3">
      <w:r>
        <w:t>(Выступление детей с песней "Катюша")</w:t>
      </w:r>
    </w:p>
    <w:p w:rsidR="009752E3" w:rsidRDefault="009752E3" w:rsidP="009752E3"/>
    <w:p w:rsidR="009752E3" w:rsidRDefault="009752E3" w:rsidP="009752E3">
      <w:r>
        <w:t>Ведущий 2: Спасибо детям за замечательное выступление! А теперь мы приглашаем на сцену наших ветеранов, которые расскажут нам о своих воспоминаниях о войне.</w:t>
      </w:r>
    </w:p>
    <w:p w:rsidR="009752E3" w:rsidRPr="009752E3" w:rsidRDefault="009752E3" w:rsidP="009752E3">
      <w:pPr>
        <w:rPr>
          <w:b/>
          <w:i/>
        </w:rPr>
      </w:pPr>
    </w:p>
    <w:p w:rsidR="009752E3" w:rsidRPr="009752E3" w:rsidRDefault="009752E3" w:rsidP="009752E3">
      <w:pPr>
        <w:rPr>
          <w:b/>
          <w:i/>
        </w:rPr>
      </w:pPr>
      <w:r w:rsidRPr="009752E3">
        <w:rPr>
          <w:b/>
          <w:i/>
        </w:rPr>
        <w:t>(Выступление ветеранов)</w:t>
      </w:r>
    </w:p>
    <w:p w:rsidR="009752E3" w:rsidRDefault="009752E3" w:rsidP="009752E3"/>
    <w:p w:rsidR="009752E3" w:rsidRDefault="009752E3" w:rsidP="009752E3">
      <w:r>
        <w:lastRenderedPageBreak/>
        <w:t>Ведущий 1: Спасибо ветеранам за их воспоминания! А теперь мы приглашаем на сцену наших танцоров, которые исполнят танец "Синий платочек".</w:t>
      </w:r>
    </w:p>
    <w:p w:rsidR="009752E3" w:rsidRDefault="009752E3" w:rsidP="009752E3"/>
    <w:p w:rsidR="009752E3" w:rsidRDefault="009752E3" w:rsidP="009752E3">
      <w:r>
        <w:t>(Выступление танцоров с танцем "Синий платочек")</w:t>
      </w:r>
    </w:p>
    <w:p w:rsidR="009752E3" w:rsidRDefault="009752E3" w:rsidP="009752E3"/>
    <w:p w:rsidR="009752E3" w:rsidRDefault="009752E3" w:rsidP="009752E3">
      <w:r>
        <w:t>Ведущий 2: Спасибо танцорам за прекрасное выступление! А теперь мы приглашаем на сцену наших чтецов, которые прочитают стихи о войне.</w:t>
      </w:r>
    </w:p>
    <w:p w:rsidR="009752E3" w:rsidRDefault="009752E3" w:rsidP="009752E3"/>
    <w:p w:rsidR="009752E3" w:rsidRDefault="009752E3" w:rsidP="009752E3">
      <w:pPr>
        <w:rPr>
          <w:b/>
        </w:rPr>
      </w:pPr>
      <w:r w:rsidRPr="009752E3">
        <w:rPr>
          <w:b/>
        </w:rPr>
        <w:t>(Выступление чтецов)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— Скажи-ка, дядя, ведь недаром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Москва, спаленная пожаром,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Французу отдана?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Ведь были ж схватки боевые,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Да, говорят, еще какие!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Недаром помнит вся Россия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Про день Бородина!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— Да, были люди в наше время,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 то, что нынешнее племя: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Богатыри — не вы!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Плохая им досталась доля: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Немногие вернулись с поля…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 будь на то господня воля,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 отдали б Москвы!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Мы долго молча отступали,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Досадно было, боя ждали,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Ворчали старики: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«Что ж мы? на зимние квартиры?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 смеют, что ли, командиры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Чужие изорвать мундиры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О русские штыки?»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И вот нашли большое поле: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Есть разгуляться где на воле!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Построили редут.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У наших ушки на макушке!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Чуть утро осветило пушки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леса синие верхушки —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Французы тут как тут.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Забил заряд я в пушку туго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думал: угощу я друга!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 xml:space="preserve">Постой-ка, брат </w:t>
      </w:r>
      <w:proofErr w:type="spellStart"/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мусью</w:t>
      </w:r>
      <w:proofErr w:type="spellEnd"/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!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Что тут хитрить, пожалуй к бою;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Уж мы пойдем ломить стеною,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Уж постоим мы головою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За родину свою!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lastRenderedPageBreak/>
        <w:t>Два дня мы были в перестрелке.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Что толку в этакой безделке?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Мы ждали третий день.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Повсюду стали слышны речи: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«Пора добраться до картечи!»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вот на поле грозной сечи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Ночная пала тень.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Прилег вздремнуть я у лафета,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слышно было до рассвета,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Как ликовал француз.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Но тих был наш бивак открытый: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Кто кивер чистил весь избитый,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Кто штык точил, ворча сердито,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Кусая длинный ус.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И только небо засветилось,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Все шумно вдруг зашевелилось,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Сверкнул за строем строй.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Полковник наш рожден был хватом: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Слуга царю, отец солдатам…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Да, жаль его: сражен булатом,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Он спит в земле сырой.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И молвил он, сверкнув очами: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«Ребята! не Москва ль за нами?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Умремте ж под Москвой,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Как наши братья умирали!»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умереть мы обещали,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клятву верности сдержали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Мы в Бородинский бой.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Ну ж был денек! Сквозь дым летучий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Французы двинулись, как тучи,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всё на наш редут.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Уланы с пестрыми значками,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Драгуны с конскими хвостами,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Все промелькнули перед нами,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Все побывали тут.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Вам не видать таких сражений!..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Носились знамена, как тени,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 дыму огонь блестел,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Звучал булат, картечь визжала,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Рука бойцов колоть устала,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ядрам пролетать мешала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Гора кровавых тел.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Изведал враг в тот день немало,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Что значит русский бой удалый,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Наш рукопашный бой!..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Земля тряслась — как наши груди,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Смешались в кучу кони, люди,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залпы тысячи орудий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Слились в протяжный вой…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lastRenderedPageBreak/>
        <w:t>Вот смерклось. Были все готовы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Заутра бой затеять новый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И до конца стоять…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Вот затрещали барабаны —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 xml:space="preserve">И отступили </w:t>
      </w:r>
      <w:proofErr w:type="spellStart"/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бусурманы</w:t>
      </w:r>
      <w:proofErr w:type="spellEnd"/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Тогда считать мы стали раны,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Товарищей считать.</w:t>
      </w:r>
    </w:p>
    <w:p w:rsidR="009752E3" w:rsidRPr="009752E3" w:rsidRDefault="009752E3" w:rsidP="009752E3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</w:pP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t>Да, были люди в наше время,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Могучее, лихое племя: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Богатыри — не вы.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Плохая им досталась доля: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Немногие вернулись с поля.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Когда б на то не божья воля,</w:t>
      </w:r>
      <w:r w:rsidRPr="009752E3"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  <w14:ligatures w14:val="none"/>
        </w:rPr>
        <w:br/>
        <w:t>Не отдали б Москвы!</w:t>
      </w:r>
    </w:p>
    <w:p w:rsidR="009752E3" w:rsidRPr="009752E3" w:rsidRDefault="009752E3" w:rsidP="009752E3">
      <w:pPr>
        <w:rPr>
          <w:b/>
        </w:rPr>
      </w:pPr>
    </w:p>
    <w:p w:rsidR="009752E3" w:rsidRDefault="009752E3" w:rsidP="009752E3"/>
    <w:p w:rsidR="009752E3" w:rsidRDefault="009752E3" w:rsidP="009752E3">
      <w:r>
        <w:t>Ведущий 1: Спасибо чтецам за их прекрасные стихи! А теперь мы приглашаем на сцену наших певцов, которые исполнят песню "День Победы".</w:t>
      </w:r>
    </w:p>
    <w:p w:rsidR="009752E3" w:rsidRDefault="009752E3" w:rsidP="009752E3"/>
    <w:p w:rsidR="009752E3" w:rsidRDefault="009752E3" w:rsidP="009752E3">
      <w:r>
        <w:t>(Выступление певцов с песней "День Победы")</w:t>
      </w:r>
    </w:p>
    <w:p w:rsidR="009752E3" w:rsidRDefault="009752E3" w:rsidP="009752E3"/>
    <w:p w:rsidR="009752E3" w:rsidRDefault="009752E3" w:rsidP="009752E3">
      <w:r>
        <w:t xml:space="preserve">Ведущий 2: Спасибо певцам за замечательное выступление! А теперь мы приглашаем всех на </w:t>
      </w:r>
      <w:proofErr w:type="spellStart"/>
      <w:r>
        <w:t>танцпол</w:t>
      </w:r>
      <w:proofErr w:type="spellEnd"/>
      <w:r>
        <w:t>, чтобы вместе с ветеранами и гостями праздника отметить День Победы!</w:t>
      </w:r>
    </w:p>
    <w:p w:rsidR="009752E3" w:rsidRDefault="009752E3" w:rsidP="009752E3"/>
    <w:p w:rsidR="009752E3" w:rsidRDefault="009752E3" w:rsidP="009752E3">
      <w:r>
        <w:t>(Танцы и веселье)</w:t>
      </w:r>
    </w:p>
    <w:p w:rsidR="009752E3" w:rsidRDefault="009752E3" w:rsidP="009752E3">
      <w:bookmarkStart w:id="0" w:name="_GoBack"/>
      <w:bookmarkEnd w:id="0"/>
    </w:p>
    <w:p w:rsidR="009752E3" w:rsidRDefault="009752E3" w:rsidP="009752E3"/>
    <w:p w:rsidR="009752E3" w:rsidRDefault="009752E3" w:rsidP="009752E3">
      <w:r>
        <w:t>Ведущий 1: Спасибо всем, кто пришел на наше мероприятие! Мы надеемся, что вам понравилось и вы получили массу положительных эмоций.</w:t>
      </w:r>
    </w:p>
    <w:p w:rsidR="009752E3" w:rsidRDefault="009752E3" w:rsidP="009752E3"/>
    <w:p w:rsidR="009752E3" w:rsidRDefault="009752E3" w:rsidP="009752E3">
      <w:r>
        <w:t xml:space="preserve">Ведущий 2: </w:t>
      </w:r>
      <w:proofErr w:type="gramStart"/>
      <w:r>
        <w:t>С</w:t>
      </w:r>
      <w:proofErr w:type="gramEnd"/>
      <w:r>
        <w:t xml:space="preserve"> праздником вас, дорогие друзья! С Днем Победы!</w:t>
      </w:r>
    </w:p>
    <w:p w:rsidR="009752E3" w:rsidRDefault="009752E3" w:rsidP="009752E3"/>
    <w:p w:rsidR="009F292A" w:rsidRDefault="009752E3" w:rsidP="009752E3">
      <w:r>
        <w:t>(Аплодисменты)</w:t>
      </w:r>
    </w:p>
    <w:sectPr w:rsidR="009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3"/>
    <w:rsid w:val="009752E3"/>
    <w:rsid w:val="009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B57"/>
  <w15:chartTrackingRefBased/>
  <w15:docId w15:val="{B1109DAF-25DC-45AE-B3D2-227C4A91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1</cp:revision>
  <dcterms:created xsi:type="dcterms:W3CDTF">2024-02-03T19:32:00Z</dcterms:created>
  <dcterms:modified xsi:type="dcterms:W3CDTF">2024-02-03T19:35:00Z</dcterms:modified>
</cp:coreProperties>
</file>