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30" w:rsidRDefault="00443C30" w:rsidP="00443C30">
      <w:pPr>
        <w:jc w:val="center"/>
        <w:rPr>
          <w:sz w:val="40"/>
          <w:szCs w:val="40"/>
        </w:rPr>
      </w:pPr>
      <w:r w:rsidRPr="00443C30">
        <w:rPr>
          <w:sz w:val="40"/>
          <w:szCs w:val="40"/>
        </w:rPr>
        <w:t>Изучение воображения детей дошкольного возраста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 xml:space="preserve">1.1 </w:t>
      </w:r>
      <w:r w:rsidRPr="00443C30">
        <w:rPr>
          <w:b/>
          <w:sz w:val="24"/>
          <w:szCs w:val="24"/>
        </w:rPr>
        <w:t>Значение воображения в детском развитии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Воображение является одним из важнейших аспектов развития ребенка дошкольного возраста. Играя воображаемые игры, создавая свои собственные миры и ситуации, дети активно развивают свои интеллектуальные, эмоциональные и социальные навыки. Через воображение ребенок может познакомиться с окружающим миром, выражать и понимать свои эмоции, развивать свою креативность и способность к абстрактному мышлению.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 xml:space="preserve">1.2 </w:t>
      </w:r>
      <w:r w:rsidRPr="00443C30">
        <w:rPr>
          <w:b/>
          <w:sz w:val="24"/>
          <w:szCs w:val="24"/>
        </w:rPr>
        <w:t>Цели исследования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Целью данного исследования является выяснение влияния воображения на развитие детей дошкольного возраста. Мы стремимся понять, как воображение влияет на когнитивные, эмоциональные и социальные аспекты развития ребенка. В рамках исследования мы будем анализировать взаимосвязь между развитием воображения и другими аспектами развития, а также определить, какие факторы могут оказывать наибольшее влияние на развитие воображения.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 xml:space="preserve">1.3 </w:t>
      </w:r>
      <w:r w:rsidRPr="00443C30">
        <w:rPr>
          <w:b/>
          <w:sz w:val="24"/>
          <w:szCs w:val="24"/>
        </w:rPr>
        <w:t>Организационные аспекты и структура работы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Данное исследование будет проводиться с использованием метода наблюдения и интервьюирования детей дошкольного возраста, а также их родителей и педагогов. Мы соберем данные о игровых предпочтениях детей, их способности к созданию и выражению воображаемых ситуаций, а также о влиянии воображения на их эмоциональное и социальное развитие. Результаты исследования будут подвергнуты анализу и интерпретации, чтобы определить основные тенденции и закономерности, связанные с развитием воображения у детей дошкольного возраста.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Надеемся, что данное исследование поможет нам лучше понять важность и роль воображения в развитии детей дошкольного возраста. Полученные результаты могут быть полезными для педагогов, родителей и других специалистов, работающих с детьми, и позволят им разрабатывать более эффективные методики обучения и воспитания, учитывая индивидуальные особенности развития каждого ребенка.</w:t>
      </w: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lastRenderedPageBreak/>
        <w:t>1.1 Значение воображения в детском развитии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1.2 Цели исследования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1.3 Организационные аспекты и структура работы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2: Теоретический обзор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2.1 Воображение в психологических теориях развития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2.2 Развитие воображения в детском возрасте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2.3 Роль воображения в формировании когнитивных, эмоциональных и социальных навыков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2.4 Взаимосвязь между воображением и другими аспектами развития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3: Методология исследования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3.1 Описание выборки исследования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3.2 Инструменты и процедуры сбора данных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3.3 Анализ и интерпретация результатов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3.4 Этические аспекты исследования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4: Возрастные особенности воображения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4.1 Воображение в раннем детстве: от младенчества до двух лет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4.2 Воображение в дошкольном возрасте: от трех до пяти лет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4.3 Влияние восприятия, языка и социальных взаимодействий на развитие воображения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5: Ролевая игра и воображение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5.1 Ролевая игра и ее значение для развития воображения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5.2 Создание ролей и историй в ролевой игре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5.3 Взаимодействие через ролевую игру и его влияние на развитие воображения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5.4 Использование воображения для решения конфликтов и проблем в ролевой игре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6: Творческое воображение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6.1 Творческое воображение у детей дошкольного возраста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6.2 Использование воображения для создания искусства и творческих выражений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6.3 Влияние развития творческого воображения на самовыражение и самооценку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6.4 Развитие моторики через творческое воображение</w:t>
      </w:r>
    </w:p>
    <w:p w:rsid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раскрой каждую главу</w:t>
      </w: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lastRenderedPageBreak/>
        <w:t>1.1 Значение воображения в детском развитии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данной главе будет рассмотрено значение воображения в процессе детского развития. Будут рассмотрены теории, которые говорят о роли воображения в формировании интеллектуальных, эмоциональных и социальных навыков у детей дошкольного возраста.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1.2 Цели исследования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будут поставлены цели исследования, которые направлены на выяснение влияния воображения на развитие ребенка дошкольного возраста. Будут формулироваться вопросы и гипотезы исследования.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1.3 Организационные аспекты и структура работы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данном разделе будет рассмотрена организационная структура работы исследования. Будут описаны этапы и методы сбора данных, а также особенности выборки исследования. Также будет представлен план анализа результатов исследования.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2: Теоретический обзор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2.1 Воображение в психологических теориях развития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этой главе будет представлен обзор различных психологических теорий, которые рассматривают роль воображения в процессе развития ребенка. Будут рассмотрены теории Жана Пиаже, Лева Выготского, Эрика Эриксона и других известных психологов.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2.2 Развитие воображения в детском возрасте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будет представлено развитие воображения у детей дошкольного возраста. Будут описаны этапы развития воображения от раннего детства до дошкольного возраста. Также будут рассмотрены особенности и примеры игр, связанных с развитием воображения.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2.3 Роль воображения в формировании когнитивных, эмоциональных и социальных навыков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этой части будут описаны роль и значение воображения в формировании когнитивных, эмоциональных и социальных навыков у детей дошкольного возраста. Будут рассмотрены примеры исследований, подтверждающих связь между развитием воображения и другими аспектами развития.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2.4 Взаимосвязь между воображением и другими аспектами развития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lastRenderedPageBreak/>
        <w:t>В этом разделе будет рассмотрена взаимосвязь между воображением и другими аспектами развития, такими как речь, познавательные способности, социальные навыки и т. д. Будут представлены исследования, которые подтверждают влияние развития воображения на эти аспекты.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3: Методология исследования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3.1 Описание выборки исследования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этой главе будет представлено описание выборки исследования, включая характеристики детей дошкольного возраста, которых охватывает исследование, и процедуры отбора.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3.2 Инструменты и процедуры сбора данных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будет описаны инструменты и методы, использованные для сбора данных в исследовании. Будут представлены примеры вопросников, наблюдений и других методов сбора данных, которые использовались для получения информации о развитии воображения у детей дошкольного возраста.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3.3 Анализ и интерпретация результатов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этой части будет описан процесс анализа полученных данных и их интерпретация. Будут представлены статистические методы и модели, использованные для анализа данных, а также подходы к интерпретации результатов исследования.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3.4 Этические аспекты исследования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будут рассмотрены этические аспекты проведения исследования, включая вопросы конфиденциальности, согласия участников и этические принципы, которые должны соблюдаться при работе с детьми дошкольного возраста.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4: Возрастные особенности воображения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4.1 Воображение в раннем детстве: от младенчества до двух лет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этой главе будет рассмотрено развитие воображения у детей в раннем детстве, включая младенчество и первые два года жизни. Будут представлены особенности и этапы развития воображения на этом возрастном этапе.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lastRenderedPageBreak/>
        <w:t>4.2 Воображение в дошкольном возрасте: от трех до пяти лет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будет описано развитие воображения у детей дошкольного возраста в период от трех до пяти лет. Будут представлены особенности и этапы развития воображения на этом возрастном этапе, а также примеры игр, которые характерны для данного возраста.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4.3 Влияние восприятия, языка и социальных взаимодействий на развитие воображения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будет рассмотрено влияние восприятия, развития языка и социальных взаимодействий на развитие воображения у детей дошкольного возраста. Будут представлены исследования, которые подтверждают обратную связь между этими аспектами и развитием воображения.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5: Ролевая игра и воображение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5.1 Ролевая игра и ее значение для развития воображения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этой главе будет рассмотрено значение ролевой игры для развития воображения у детей дошкольного возраста. Будут представлены примеры игр, которые способствуют развитию воображения и умения играть роли.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5.2 Создание ролей и историй в ролевой игре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будет описан процесс создания ролей и историй в ролевой игре. Будут представлены методы и приемы, которые помогают детям развить свое воображение при создании персонажей и сюжетов.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5.3 Взаимодействие через ролевую игру и его влияние на развитие воображения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 xml:space="preserve">В этой части будет рассмотрено взаимодействие через ролевую игру и его влияние на развитие воображения. Будут представлены исследования, демонстрирующие, как ролевая игра способствует развитию социальных навыков и способности к </w:t>
      </w:r>
      <w:proofErr w:type="spellStart"/>
      <w:r w:rsidRPr="00443C30">
        <w:rPr>
          <w:sz w:val="24"/>
          <w:szCs w:val="24"/>
        </w:rPr>
        <w:t>эмпатии</w:t>
      </w:r>
      <w:proofErr w:type="spellEnd"/>
      <w:r w:rsidRPr="00443C30">
        <w:rPr>
          <w:sz w:val="24"/>
          <w:szCs w:val="24"/>
        </w:rPr>
        <w:t xml:space="preserve"> у детей дошкольного возраста.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5.4 Использование воображения для решения конфликтов и проблем в ролевой игре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будет рассмотрено использование воображения для решения конфликтов и проблем, которые возникают в ролевой игре. Будут представлены примеры ситуаций, в которых дети используют свое воображение для разрешения конфликтов и нахождения творческих решений.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Глава 6: Творческое воображение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6.1 Творческое воображение у детей дошкольного возраста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этой главе будет рассмотрено творческое воображение у детей дошкольного возраста. Будут представлены примеры творческих выражений и искусства, созданных детьми с использованием своего воображения.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6.2 Использование воображения для создания искусства и творческих выражений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будет описано использование воображения для создания искусства и творческих выражений у детей дошкольного возраста. Будут представлены различные техники и методы, которые помогают детям развить свое творческое воображение.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6.3 Влияние развития творческого воображения на самовыражение и самооценку</w:t>
      </w: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этой части будет рассмотрено влияние развития творческого воображения на самовыражение и самооценку детей дошкольного возраста. Будут представлены исследования, подтверждающие связь между развитием творческого воображения и уверенностью в себе у детей.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b/>
          <w:sz w:val="24"/>
          <w:szCs w:val="24"/>
        </w:rPr>
      </w:pPr>
      <w:r w:rsidRPr="00443C30">
        <w:rPr>
          <w:b/>
          <w:sz w:val="24"/>
          <w:szCs w:val="24"/>
        </w:rPr>
        <w:t>6.4 Развитие моторики через творческое воображение</w:t>
      </w:r>
    </w:p>
    <w:p w:rsid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 этом разделе будет рассмотрено влияние развития творческого воображения на моторику детей дошкольного возраста. Будут представлены примеры упражнений и игр, способствующих развитию моторики через использование воображения.</w:t>
      </w: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lastRenderedPageBreak/>
        <w:t>Изучение воображения детей дошкольного возраста является важным исследовательским предметом, так как оно играет существенную роль в развитии ребенка. Воображение в этом возрасте проявляется через игры, рисование, сказки и другие творческие проявления.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Во-первых, изучение воображения дошкольников позволяет лучше понять их когнитивные и эмоциональные возможности. Воображение способствует развитию мышления, памяти и внимания, а также способности к абстрактному и символическому мышлению. Дети представляют себе разные сюжеты и роли, что помогает им развивать свою воображаемую реальность.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 xml:space="preserve">Во-вторых, изучение воображения детей дошкольного возраста помогает понять их эмоциональное развитие. Воображение позволяет ребенку справляться с эмоциональными переживаниями, выражать свои чувства и осуществлять </w:t>
      </w:r>
      <w:proofErr w:type="spellStart"/>
      <w:r w:rsidRPr="00443C30">
        <w:rPr>
          <w:sz w:val="24"/>
          <w:szCs w:val="24"/>
        </w:rPr>
        <w:t>саморегуляцию</w:t>
      </w:r>
      <w:proofErr w:type="spellEnd"/>
      <w:r w:rsidRPr="00443C30">
        <w:rPr>
          <w:sz w:val="24"/>
          <w:szCs w:val="24"/>
        </w:rPr>
        <w:t>. Игровые ситуации, в которых дети используют свою воображаемую реальность, позволяют им экспериментировать с разными эмоциональными состояниями.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В-третьих, изучение воображения дошкольников имеет практическое значение. Наблюдение за развитием воображения позволяет взрослым лучше ориентироваться в потребностях и интересах детей, адаптировать образовательные программы и методики под их индивидуальные особенности. Также, развитие воображения в этом возрасте может стать основой для дальнейшего творческого потенциала ребенка.</w:t>
      </w:r>
    </w:p>
    <w:p w:rsidR="00443C30" w:rsidRPr="00443C30" w:rsidRDefault="00443C30" w:rsidP="00443C30">
      <w:pPr>
        <w:rPr>
          <w:sz w:val="24"/>
          <w:szCs w:val="24"/>
        </w:rPr>
      </w:pPr>
    </w:p>
    <w:p w:rsidR="00443C30" w:rsidRPr="00443C30" w:rsidRDefault="00443C30" w:rsidP="00443C30">
      <w:pPr>
        <w:rPr>
          <w:sz w:val="24"/>
          <w:szCs w:val="24"/>
        </w:rPr>
      </w:pPr>
      <w:r w:rsidRPr="00443C30">
        <w:rPr>
          <w:sz w:val="24"/>
          <w:szCs w:val="24"/>
        </w:rPr>
        <w:t>Таким образом, изучение воображения детей дошкольного возраста имеет огромное значение для понимания развития ребенка в когнитивной, эмоциональной и социальной сферах. Это помогает создать благоприятные условия для развития и воспитания детей, а также способствует формированию их личности.</w:t>
      </w:r>
      <w:bookmarkStart w:id="0" w:name="_GoBack"/>
      <w:bookmarkEnd w:id="0"/>
    </w:p>
    <w:sectPr w:rsidR="00443C30" w:rsidRPr="0044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0"/>
    <w:rsid w:val="000730C9"/>
    <w:rsid w:val="00443C30"/>
    <w:rsid w:val="009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F41"/>
  <w15:chartTrackingRefBased/>
  <w15:docId w15:val="{4BF10EFF-B484-4A22-84E4-7959B356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Демин</dc:creator>
  <cp:keywords/>
  <dc:description/>
  <cp:lastModifiedBy>Егор Демин</cp:lastModifiedBy>
  <cp:revision>1</cp:revision>
  <dcterms:created xsi:type="dcterms:W3CDTF">2024-02-04T10:11:00Z</dcterms:created>
  <dcterms:modified xsi:type="dcterms:W3CDTF">2024-02-04T10:24:00Z</dcterms:modified>
</cp:coreProperties>
</file>