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D3" w:rsidRPr="00B847D3" w:rsidRDefault="002740D3" w:rsidP="002740D3">
      <w:pPr>
        <w:autoSpaceDE w:val="0"/>
        <w:autoSpaceDN w:val="0"/>
        <w:adjustRightInd w:val="0"/>
        <w:spacing w:after="0" w:line="240" w:lineRule="auto"/>
        <w:rPr>
          <w:rFonts w:ascii="AcademyRegular" w:hAnsi="AcademyRegular" w:cs="AcademyRegular"/>
        </w:rPr>
      </w:pPr>
      <w:r w:rsidRPr="00B847D3">
        <w:rPr>
          <w:rFonts w:ascii="AcademyRegular" w:hAnsi="AcademyRegular" w:cs="AcademyRegular"/>
        </w:rPr>
        <w:t xml:space="preserve">ГБУ РК «Санаторий для детей и детей с родителями «Чайка» им. </w:t>
      </w:r>
      <w:proofErr w:type="spellStart"/>
      <w:r w:rsidRPr="00B847D3">
        <w:rPr>
          <w:rFonts w:ascii="AcademyRegular" w:hAnsi="AcademyRegular" w:cs="AcademyRegular"/>
        </w:rPr>
        <w:t>Гелиловичей</w:t>
      </w:r>
      <w:proofErr w:type="spellEnd"/>
      <w:r w:rsidRPr="00B847D3">
        <w:rPr>
          <w:rFonts w:ascii="AcademyRegular" w:hAnsi="AcademyRegular" w:cs="AcademyRegular"/>
        </w:rPr>
        <w:t>»</w:t>
      </w:r>
    </w:p>
    <w:p w:rsidR="002740D3" w:rsidRPr="00B847D3" w:rsidRDefault="002740D3" w:rsidP="002740D3">
      <w:pPr>
        <w:autoSpaceDE w:val="0"/>
        <w:autoSpaceDN w:val="0"/>
        <w:adjustRightInd w:val="0"/>
        <w:spacing w:after="0" w:line="240" w:lineRule="auto"/>
        <w:rPr>
          <w:rFonts w:ascii="AcademyRegular" w:hAnsi="AcademyRegular" w:cs="AcademyRegular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rPr>
          <w:rFonts w:ascii="AcademyRegular" w:hAnsi="AcademyRegular" w:cs="AcademyRegular"/>
          <w:sz w:val="25"/>
          <w:szCs w:val="25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rPr>
          <w:rFonts w:ascii="AcademyRegular" w:hAnsi="AcademyRegular" w:cs="AcademyRegular"/>
          <w:sz w:val="25"/>
          <w:szCs w:val="25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rPr>
          <w:rFonts w:ascii="AcademyRegular" w:hAnsi="AcademyRegular" w:cs="AcademyRegular"/>
          <w:sz w:val="25"/>
          <w:szCs w:val="25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rPr>
          <w:rFonts w:ascii="AcademyRegular" w:hAnsi="AcademyRegular" w:cs="AcademyRegular"/>
          <w:sz w:val="25"/>
          <w:szCs w:val="25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rPr>
          <w:rFonts w:ascii="AcademyRegular" w:hAnsi="AcademyRegular" w:cs="AcademyRegular"/>
          <w:sz w:val="25"/>
          <w:szCs w:val="25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rPr>
          <w:rFonts w:ascii="AcademyRegular" w:hAnsi="AcademyRegular" w:cs="AcademyRegular"/>
          <w:sz w:val="25"/>
          <w:szCs w:val="25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rPr>
          <w:rFonts w:ascii="AcademyRegular" w:hAnsi="AcademyRegular" w:cs="AcademyRegular"/>
          <w:sz w:val="25"/>
          <w:szCs w:val="25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rPr>
          <w:rFonts w:ascii="AcademyRegular" w:hAnsi="AcademyRegular" w:cs="AcademyRegular"/>
          <w:sz w:val="25"/>
          <w:szCs w:val="25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right"/>
        <w:rPr>
          <w:rFonts w:ascii="AcademyRegular" w:hAnsi="AcademyRegular" w:cs="AcademyRegular"/>
          <w:b/>
          <w:sz w:val="28"/>
          <w:szCs w:val="28"/>
        </w:rPr>
      </w:pPr>
      <w:r w:rsidRPr="003E395F">
        <w:rPr>
          <w:rFonts w:ascii="AcademyRegular" w:hAnsi="AcademyRegular" w:cs="AcademyRegular"/>
          <w:b/>
          <w:sz w:val="28"/>
          <w:szCs w:val="28"/>
        </w:rPr>
        <w:t>Воспитатель: Шаповал Раиса Стефановна</w:t>
      </w: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right"/>
        <w:rPr>
          <w:rFonts w:ascii="AcademyRegular" w:hAnsi="AcademyRegular" w:cs="AcademyRegular"/>
          <w:b/>
          <w:sz w:val="28"/>
          <w:szCs w:val="28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right"/>
        <w:rPr>
          <w:rFonts w:ascii="AcademyRegular" w:hAnsi="AcademyRegular" w:cs="AcademyRegular"/>
          <w:b/>
          <w:sz w:val="28"/>
          <w:szCs w:val="28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right"/>
        <w:rPr>
          <w:rFonts w:ascii="AcademyRegular" w:hAnsi="AcademyRegular" w:cs="AcademyRegular"/>
          <w:b/>
          <w:sz w:val="28"/>
          <w:szCs w:val="28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right"/>
        <w:rPr>
          <w:rFonts w:ascii="AcademyRegular" w:hAnsi="AcademyRegular" w:cs="AcademyRegular"/>
          <w:b/>
          <w:sz w:val="28"/>
          <w:szCs w:val="28"/>
        </w:rPr>
      </w:pPr>
    </w:p>
    <w:p w:rsidR="002740D3" w:rsidRPr="003E395F" w:rsidRDefault="002740D3" w:rsidP="002740D3">
      <w:pPr>
        <w:autoSpaceDE w:val="0"/>
        <w:autoSpaceDN w:val="0"/>
        <w:adjustRightInd w:val="0"/>
        <w:spacing w:after="0" w:line="240" w:lineRule="auto"/>
        <w:jc w:val="right"/>
        <w:rPr>
          <w:rFonts w:ascii="AcademyRegular" w:hAnsi="AcademyRegular" w:cs="AcademyRegular"/>
          <w:b/>
          <w:sz w:val="28"/>
          <w:szCs w:val="28"/>
        </w:rPr>
      </w:pPr>
    </w:p>
    <w:p w:rsidR="002740D3" w:rsidRPr="00B847D3" w:rsidRDefault="002740D3" w:rsidP="002740D3">
      <w:pPr>
        <w:autoSpaceDE w:val="0"/>
        <w:autoSpaceDN w:val="0"/>
        <w:adjustRightInd w:val="0"/>
        <w:spacing w:after="0" w:line="240" w:lineRule="auto"/>
        <w:jc w:val="center"/>
        <w:rPr>
          <w:rFonts w:ascii="AcademyRegular" w:hAnsi="AcademyRegular" w:cs="AcademyRegular"/>
          <w:b/>
          <w:sz w:val="48"/>
          <w:szCs w:val="48"/>
        </w:rPr>
      </w:pPr>
      <w:r w:rsidRPr="00B847D3">
        <w:rPr>
          <w:rFonts w:ascii="AcademyRegular" w:hAnsi="AcademyRegular" w:cs="AcademyRegular"/>
          <w:b/>
          <w:sz w:val="48"/>
          <w:szCs w:val="48"/>
        </w:rPr>
        <w:t>Доклад</w:t>
      </w:r>
      <w:r>
        <w:rPr>
          <w:rFonts w:ascii="AcademyRegular" w:hAnsi="AcademyRegular" w:cs="AcademyRegular"/>
          <w:b/>
          <w:sz w:val="48"/>
          <w:szCs w:val="48"/>
        </w:rPr>
        <w:t>:</w:t>
      </w: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center"/>
        <w:rPr>
          <w:rFonts w:ascii="AcademyRegular" w:hAnsi="AcademyRegular" w:cs="AcademyRegular"/>
          <w:b/>
          <w:sz w:val="25"/>
          <w:szCs w:val="25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center"/>
        <w:rPr>
          <w:rFonts w:ascii="AcademyRegular" w:hAnsi="AcademyRegular" w:cs="AcademyRegular"/>
          <w:b/>
          <w:sz w:val="52"/>
          <w:szCs w:val="52"/>
        </w:rPr>
      </w:pPr>
      <w:r>
        <w:rPr>
          <w:rFonts w:ascii="AcademyRegular" w:hAnsi="AcademyRegular" w:cs="AcademyRegular"/>
          <w:b/>
          <w:sz w:val="52"/>
          <w:szCs w:val="52"/>
        </w:rPr>
        <w:t>«</w:t>
      </w:r>
      <w:r w:rsidRPr="003E395F">
        <w:rPr>
          <w:rFonts w:ascii="AcademyRegular" w:hAnsi="AcademyRegular" w:cs="AcademyRegular"/>
          <w:b/>
          <w:sz w:val="52"/>
          <w:szCs w:val="52"/>
        </w:rPr>
        <w:t>Как диагностировать и оценивать результаты воспитания</w:t>
      </w:r>
      <w:r>
        <w:rPr>
          <w:rFonts w:ascii="AcademyRegular" w:hAnsi="AcademyRegular" w:cs="AcademyRegular"/>
          <w:b/>
          <w:sz w:val="52"/>
          <w:szCs w:val="52"/>
        </w:rPr>
        <w:t>»</w:t>
      </w: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center"/>
        <w:rPr>
          <w:rFonts w:ascii="AcademyRegular" w:hAnsi="AcademyRegular" w:cs="AcademyRegular"/>
          <w:b/>
          <w:sz w:val="52"/>
          <w:szCs w:val="52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center"/>
        <w:rPr>
          <w:rFonts w:ascii="AcademyRegular" w:hAnsi="AcademyRegular" w:cs="AcademyRegular"/>
          <w:b/>
          <w:sz w:val="52"/>
          <w:szCs w:val="52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center"/>
        <w:rPr>
          <w:rFonts w:ascii="AcademyRegular" w:hAnsi="AcademyRegular" w:cs="AcademyRegular"/>
          <w:b/>
          <w:sz w:val="52"/>
          <w:szCs w:val="52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center"/>
        <w:rPr>
          <w:rFonts w:ascii="AcademyRegular" w:hAnsi="AcademyRegular" w:cs="AcademyRegular"/>
          <w:b/>
          <w:sz w:val="52"/>
          <w:szCs w:val="52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center"/>
        <w:rPr>
          <w:rFonts w:ascii="AcademyRegular" w:hAnsi="AcademyRegular" w:cs="AcademyRegular"/>
          <w:b/>
          <w:sz w:val="52"/>
          <w:szCs w:val="52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center"/>
        <w:rPr>
          <w:rFonts w:ascii="AcademyRegular" w:hAnsi="AcademyRegular" w:cs="AcademyRegular"/>
          <w:b/>
          <w:sz w:val="52"/>
          <w:szCs w:val="52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center"/>
        <w:rPr>
          <w:rFonts w:ascii="AcademyRegular" w:hAnsi="AcademyRegular" w:cs="AcademyRegular"/>
          <w:b/>
          <w:sz w:val="52"/>
          <w:szCs w:val="52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center"/>
        <w:rPr>
          <w:rFonts w:ascii="AcademyRegular" w:hAnsi="AcademyRegular" w:cs="AcademyRegular"/>
          <w:b/>
          <w:sz w:val="52"/>
          <w:szCs w:val="52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center"/>
        <w:rPr>
          <w:rFonts w:ascii="AcademyRegular" w:hAnsi="AcademyRegular" w:cs="AcademyRegular"/>
          <w:b/>
          <w:sz w:val="52"/>
          <w:szCs w:val="52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center"/>
        <w:rPr>
          <w:rFonts w:ascii="AcademyRegular" w:hAnsi="AcademyRegular" w:cs="AcademyRegular"/>
          <w:b/>
          <w:sz w:val="52"/>
          <w:szCs w:val="52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center"/>
        <w:rPr>
          <w:rFonts w:ascii="AcademyRegular" w:hAnsi="AcademyRegular" w:cs="AcademyRegular"/>
          <w:b/>
          <w:sz w:val="52"/>
          <w:szCs w:val="52"/>
        </w:rPr>
      </w:pP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center"/>
        <w:rPr>
          <w:rFonts w:ascii="AcademyRegular" w:hAnsi="AcademyRegular" w:cs="AcademyRegular"/>
          <w:b/>
          <w:sz w:val="52"/>
          <w:szCs w:val="52"/>
        </w:rPr>
      </w:pPr>
    </w:p>
    <w:p w:rsidR="002740D3" w:rsidRPr="003E395F" w:rsidRDefault="002740D3" w:rsidP="002740D3">
      <w:pPr>
        <w:autoSpaceDE w:val="0"/>
        <w:autoSpaceDN w:val="0"/>
        <w:adjustRightInd w:val="0"/>
        <w:spacing w:after="0" w:line="240" w:lineRule="auto"/>
        <w:jc w:val="center"/>
        <w:rPr>
          <w:rFonts w:ascii="AcademyRegular" w:hAnsi="AcademyRegular" w:cs="AcademyRegular"/>
          <w:b/>
          <w:sz w:val="32"/>
          <w:szCs w:val="32"/>
        </w:rPr>
      </w:pPr>
      <w:r>
        <w:rPr>
          <w:rFonts w:ascii="AcademyRegular" w:hAnsi="AcademyRegular" w:cs="AcademyRegular"/>
          <w:b/>
          <w:sz w:val="32"/>
          <w:szCs w:val="32"/>
        </w:rPr>
        <w:t>г</w:t>
      </w:r>
      <w:r w:rsidRPr="003E395F">
        <w:rPr>
          <w:rFonts w:ascii="AcademyRegular" w:hAnsi="AcademyRegular" w:cs="AcademyRegular"/>
          <w:b/>
          <w:sz w:val="32"/>
          <w:szCs w:val="32"/>
        </w:rPr>
        <w:t>. Евпатория 2023г.</w:t>
      </w:r>
    </w:p>
    <w:p w:rsidR="002740D3" w:rsidRPr="005166BF" w:rsidRDefault="002740D3" w:rsidP="002740D3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lastRenderedPageBreak/>
        <w:t xml:space="preserve">Принято считать, что </w:t>
      </w:r>
      <w:r w:rsidRPr="002740D3">
        <w:rPr>
          <w:rFonts w:ascii="AcademyRegular" w:hAnsi="AcademyRegular" w:cs="AcademyRegular"/>
          <w:b/>
          <w:sz w:val="32"/>
          <w:szCs w:val="32"/>
        </w:rPr>
        <w:t>воспитание — педагогическое воздействие на ученика с целью формирования его ценностей, личностных качеств, привития ему внешних норм и правил.</w:t>
      </w:r>
      <w:r w:rsidR="00677874">
        <w:rPr>
          <w:rFonts w:ascii="AcademyRegular" w:hAnsi="AcademyRegular" w:cs="AcademyRegular"/>
          <w:b/>
          <w:sz w:val="32"/>
          <w:szCs w:val="32"/>
        </w:rPr>
        <w:t>1</w:t>
      </w:r>
      <w:proofErr w:type="gramStart"/>
      <w:r w:rsidRPr="002740D3">
        <w:rPr>
          <w:rFonts w:ascii="AcademyRegular" w:hAnsi="AcademyRegular" w:cs="AcademyRegular"/>
          <w:b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Н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 xml:space="preserve">асколько  </w:t>
      </w:r>
      <w:proofErr w:type="spellStart"/>
      <w:r w:rsidRPr="005166BF">
        <w:rPr>
          <w:rFonts w:ascii="AcademyRegular" w:hAnsi="AcademyRegular" w:cs="AcademyRegular"/>
          <w:sz w:val="32"/>
          <w:szCs w:val="32"/>
        </w:rPr>
        <w:t>человекосообразна</w:t>
      </w:r>
      <w:proofErr w:type="spellEnd"/>
      <w:r w:rsidRPr="005166BF">
        <w:rPr>
          <w:rFonts w:ascii="AcademyRegular" w:hAnsi="AcademyRegular" w:cs="AcademyRegular"/>
          <w:sz w:val="32"/>
          <w:szCs w:val="32"/>
        </w:rPr>
        <w:t xml:space="preserve"> суть воспитания в такой формулировке? Формирующая позиция обозначает воспитание  как внешнее воздействие на ученика.</w:t>
      </w:r>
    </w:p>
    <w:p w:rsidR="00677874" w:rsidRDefault="002740D3" w:rsidP="002740D3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В этой позиции фактически отсутствует личностное начало ученика как субъекта воспитания и самовоспитания. Гуманистический подход полагает рассматривать не только воспитательный заказ к ученику, но и роль самого человека в его воспитании.</w:t>
      </w:r>
    </w:p>
    <w:p w:rsidR="00677874" w:rsidRDefault="002740D3" w:rsidP="002740D3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 </w:t>
      </w:r>
      <w:r w:rsidRPr="00677874">
        <w:rPr>
          <w:rFonts w:ascii="AcademyRegular" w:hAnsi="AcademyRegular" w:cs="AcademyRegular"/>
          <w:b/>
          <w:sz w:val="32"/>
          <w:szCs w:val="32"/>
        </w:rPr>
        <w:t xml:space="preserve">Принцип </w:t>
      </w:r>
      <w:proofErr w:type="spellStart"/>
      <w:r w:rsidRPr="00677874">
        <w:rPr>
          <w:rFonts w:ascii="AcademyRegular" w:hAnsi="AcademyRegular" w:cs="AcademyRegular"/>
          <w:b/>
          <w:sz w:val="32"/>
          <w:szCs w:val="32"/>
        </w:rPr>
        <w:t>человекосообразности</w:t>
      </w:r>
      <w:proofErr w:type="spellEnd"/>
      <w:r w:rsidRPr="00677874">
        <w:rPr>
          <w:rFonts w:ascii="AcademyRegular" w:hAnsi="AcademyRegular" w:cs="AcademyRegular"/>
          <w:b/>
          <w:sz w:val="32"/>
          <w:szCs w:val="32"/>
        </w:rPr>
        <w:t xml:space="preserve"> образования предполагает главной целью самореализацию ученика, выявление и достижение им своей миссии.</w:t>
      </w:r>
      <w:r w:rsidR="00677874">
        <w:rPr>
          <w:rFonts w:ascii="AcademyRegular" w:hAnsi="AcademyRegular" w:cs="AcademyRegular"/>
          <w:b/>
          <w:sz w:val="32"/>
          <w:szCs w:val="32"/>
        </w:rPr>
        <w:t>2</w:t>
      </w: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 Насколько это возможно в воспитательном аспекте, трактуемом как воздействие? Если мы хотим обеспечить воспитательную самореализацию ученика, то каким образом нужно проектировать и осуществлять воспитательные цели, содержание, виды деятельности, систему диагностики и оценки воспитательных результатов? Рассмотрение этих вопросов привело к разработке доктрины образования человека, в которой введено понятие «миссия ученика». </w:t>
      </w:r>
    </w:p>
    <w:p w:rsidR="002740D3" w:rsidRDefault="002740D3" w:rsidP="002740D3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2740D3">
        <w:rPr>
          <w:rFonts w:ascii="AcademyRegular" w:hAnsi="AcademyRegular" w:cs="AcademyRegular"/>
          <w:b/>
          <w:sz w:val="32"/>
          <w:szCs w:val="32"/>
        </w:rPr>
        <w:t xml:space="preserve">Под </w:t>
      </w:r>
      <w:proofErr w:type="spellStart"/>
      <w:r w:rsidRPr="002740D3">
        <w:rPr>
          <w:rFonts w:ascii="Academy-Bold" w:hAnsi="Academy-Bold" w:cs="Academy-Bold"/>
          <w:b/>
          <w:bCs/>
          <w:sz w:val="32"/>
          <w:szCs w:val="32"/>
        </w:rPr>
        <w:t>_миссией</w:t>
      </w:r>
      <w:proofErr w:type="spellEnd"/>
      <w:r w:rsidRPr="002740D3">
        <w:rPr>
          <w:rFonts w:ascii="Academy-Bold" w:hAnsi="Academy-Bold" w:cs="Academy-Bold"/>
          <w:b/>
          <w:bCs/>
          <w:sz w:val="32"/>
          <w:szCs w:val="32"/>
        </w:rPr>
        <w:t xml:space="preserve"> ученика </w:t>
      </w:r>
      <w:r w:rsidRPr="002740D3">
        <w:rPr>
          <w:rFonts w:ascii="AcademyRegular" w:hAnsi="AcademyRegular" w:cs="AcademyRegular"/>
          <w:b/>
          <w:sz w:val="32"/>
          <w:szCs w:val="32"/>
        </w:rPr>
        <w:t>понимается внутренне заложенное предназначение, смысл образования ученика.</w:t>
      </w:r>
      <w:r w:rsidR="00677874">
        <w:rPr>
          <w:rFonts w:ascii="AcademyRegular" w:hAnsi="AcademyRegular" w:cs="AcademyRegular"/>
          <w:b/>
          <w:sz w:val="32"/>
          <w:szCs w:val="32"/>
        </w:rPr>
        <w:t>3</w:t>
      </w:r>
    </w:p>
    <w:p w:rsidR="002740D3" w:rsidRPr="005166BF" w:rsidRDefault="002740D3" w:rsidP="002740D3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 Именно миссия ученика выступает источником целей его обучения и задаёт характер его воспитания. Образовательная миссия ученика — некий обобщённый образ результата образования человека.</w:t>
      </w:r>
    </w:p>
    <w:p w:rsidR="001C011D" w:rsidRDefault="002740D3" w:rsidP="002740D3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 </w:t>
      </w:r>
      <w:r w:rsidRPr="001C011D">
        <w:rPr>
          <w:rFonts w:ascii="AcademyRegular" w:hAnsi="AcademyRegular" w:cs="AcademyRegular"/>
          <w:b/>
          <w:sz w:val="32"/>
          <w:szCs w:val="32"/>
        </w:rPr>
        <w:t xml:space="preserve">С позиций </w:t>
      </w:r>
      <w:proofErr w:type="spellStart"/>
      <w:r w:rsidRPr="001C011D">
        <w:rPr>
          <w:rFonts w:ascii="AcademyRegular" w:hAnsi="AcademyRegular" w:cs="AcademyRegular"/>
          <w:b/>
          <w:sz w:val="32"/>
          <w:szCs w:val="32"/>
        </w:rPr>
        <w:t>человекосообразного</w:t>
      </w:r>
      <w:proofErr w:type="spellEnd"/>
      <w:r w:rsidRPr="001C011D">
        <w:rPr>
          <w:rFonts w:ascii="AcademyRegular" w:hAnsi="AcademyRegular" w:cs="AcademyRegular"/>
          <w:b/>
          <w:sz w:val="32"/>
          <w:szCs w:val="32"/>
        </w:rPr>
        <w:t xml:space="preserve"> понимания образования цель и суть воспитания — развитие в ученике именно тех личностных качеств, которые позволяют ему реализовать свою  миссию. </w:t>
      </w:r>
      <w:r w:rsidR="00677874">
        <w:rPr>
          <w:rFonts w:ascii="AcademyRegular" w:hAnsi="AcademyRegular" w:cs="AcademyRegular"/>
          <w:b/>
          <w:sz w:val="32"/>
          <w:szCs w:val="32"/>
        </w:rPr>
        <w:t>4</w:t>
      </w:r>
    </w:p>
    <w:p w:rsidR="002740D3" w:rsidRPr="005166BF" w:rsidRDefault="002740D3" w:rsidP="002740D3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Отсюда вытекает следующее определение:</w:t>
      </w:r>
    </w:p>
    <w:p w:rsidR="00000000" w:rsidRDefault="002740D3" w:rsidP="001C011D">
      <w:pPr>
        <w:jc w:val="both"/>
        <w:rPr>
          <w:rFonts w:ascii="AcademyRegular" w:hAnsi="AcademyRegular" w:cs="AcademyRegular"/>
          <w:b/>
          <w:sz w:val="32"/>
          <w:szCs w:val="32"/>
        </w:rPr>
      </w:pPr>
      <w:r w:rsidRPr="005166BF">
        <w:rPr>
          <w:rFonts w:ascii="Academy-Bold" w:hAnsi="Academy-Bold" w:cs="Academy-Bold"/>
          <w:b/>
          <w:bCs/>
          <w:sz w:val="32"/>
          <w:szCs w:val="32"/>
        </w:rPr>
        <w:t xml:space="preserve">Воспитание </w:t>
      </w:r>
      <w:r w:rsidRPr="005166BF">
        <w:rPr>
          <w:rFonts w:ascii="AcademyRegular" w:hAnsi="AcademyRegular" w:cs="AcademyRegular"/>
          <w:sz w:val="32"/>
          <w:szCs w:val="32"/>
        </w:rPr>
        <w:t xml:space="preserve">— </w:t>
      </w:r>
      <w:r w:rsidRPr="005166BF">
        <w:rPr>
          <w:rFonts w:ascii="AcademyRegular" w:hAnsi="AcademyRegular" w:cs="AcademyRegular"/>
          <w:b/>
          <w:sz w:val="32"/>
          <w:szCs w:val="32"/>
        </w:rPr>
        <w:t xml:space="preserve">деятельность, направленная на становление личностных качеств человека, необходимых </w:t>
      </w:r>
      <w:proofErr w:type="gramStart"/>
      <w:r w:rsidRPr="005166BF">
        <w:rPr>
          <w:rFonts w:ascii="AcademyRegular" w:hAnsi="AcademyRegular" w:cs="AcademyRegular"/>
          <w:b/>
          <w:sz w:val="32"/>
          <w:szCs w:val="32"/>
        </w:rPr>
        <w:t>для</w:t>
      </w:r>
      <w:proofErr w:type="gramEnd"/>
      <w:r w:rsidRPr="005166BF">
        <w:rPr>
          <w:rFonts w:ascii="AcademyRegular" w:hAnsi="AcademyRegular" w:cs="AcademyRegular"/>
          <w:b/>
          <w:sz w:val="32"/>
          <w:szCs w:val="32"/>
        </w:rPr>
        <w:t xml:space="preserve"> </w:t>
      </w:r>
      <w:proofErr w:type="gramStart"/>
      <w:r w:rsidRPr="005166BF">
        <w:rPr>
          <w:rFonts w:ascii="AcademyRegular" w:hAnsi="AcademyRegular" w:cs="AcademyRegular"/>
          <w:b/>
          <w:sz w:val="32"/>
          <w:szCs w:val="32"/>
        </w:rPr>
        <w:t>его</w:t>
      </w:r>
      <w:proofErr w:type="gramEnd"/>
      <w:r w:rsidRPr="005166BF">
        <w:rPr>
          <w:rFonts w:ascii="AcademyRegular" w:hAnsi="AcademyRegular" w:cs="AcademyRegular"/>
          <w:b/>
          <w:sz w:val="32"/>
          <w:szCs w:val="32"/>
        </w:rPr>
        <w:t xml:space="preserve"> самореализации</w:t>
      </w:r>
      <w:r w:rsidR="00677874">
        <w:rPr>
          <w:rFonts w:ascii="AcademyRegular" w:hAnsi="AcademyRegular" w:cs="AcademyRegular"/>
          <w:b/>
          <w:sz w:val="32"/>
          <w:szCs w:val="32"/>
        </w:rPr>
        <w:t>5</w:t>
      </w:r>
    </w:p>
    <w:p w:rsidR="001C011D" w:rsidRPr="005166BF" w:rsidRDefault="001C011D" w:rsidP="001C011D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lastRenderedPageBreak/>
        <w:t>Из определения следует, что воспитанием занимается не только педагог, родитель и среда, но и сам ученик-человек. Такое воспитание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для него можно назвать самовоспитанием.</w:t>
      </w:r>
    </w:p>
    <w:p w:rsidR="001C011D" w:rsidRPr="005166BF" w:rsidRDefault="001C011D" w:rsidP="001C011D">
      <w:pPr>
        <w:autoSpaceDE w:val="0"/>
        <w:autoSpaceDN w:val="0"/>
        <w:adjustRightInd w:val="0"/>
        <w:spacing w:after="0" w:line="240" w:lineRule="auto"/>
        <w:jc w:val="both"/>
        <w:rPr>
          <w:rFonts w:cs="TT450CO00"/>
          <w:b/>
          <w:sz w:val="32"/>
          <w:szCs w:val="32"/>
        </w:rPr>
      </w:pPr>
      <w:r w:rsidRPr="005166BF">
        <w:rPr>
          <w:rFonts w:cs="TT450CO00"/>
          <w:b/>
          <w:sz w:val="32"/>
          <w:szCs w:val="32"/>
        </w:rPr>
        <w:t>Ценностные ориентации</w:t>
      </w:r>
    </w:p>
    <w:p w:rsidR="001C011D" w:rsidRPr="005166BF" w:rsidRDefault="001C011D" w:rsidP="001C011D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Воспитанию подлежат многие качества: нравственность, </w:t>
      </w:r>
      <w:proofErr w:type="spellStart"/>
      <w:r w:rsidRPr="005166BF">
        <w:rPr>
          <w:rFonts w:ascii="AcademyRegular" w:hAnsi="AcademyRegular" w:cs="AcademyRegular"/>
          <w:sz w:val="32"/>
          <w:szCs w:val="32"/>
        </w:rPr>
        <w:t>коммуникативность</w:t>
      </w:r>
      <w:proofErr w:type="spellEnd"/>
      <w:r w:rsidRPr="005166BF">
        <w:rPr>
          <w:rFonts w:ascii="AcademyRegular" w:hAnsi="AcademyRegular" w:cs="AcademyRegular"/>
          <w:sz w:val="32"/>
          <w:szCs w:val="32"/>
        </w:rPr>
        <w:t>, почтительность, независимость, трудолюбие, честность и другие. К личностным качествам человека относим также его ценности, ценностные установки,</w:t>
      </w:r>
    </w:p>
    <w:p w:rsidR="001C011D" w:rsidRPr="005166BF" w:rsidRDefault="001C011D" w:rsidP="001C011D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ценностные ориентации и приоритеты. В учёной среде существует более четырёхсот определений понятия «ценность». Не следует путать личностные ценности с ценностями в быту, которыми могут быть вещи, драгоценности, любой об</w:t>
      </w:r>
      <w:r>
        <w:rPr>
          <w:rFonts w:ascii="AcademyRegular" w:hAnsi="AcademyRegular" w:cs="AcademyRegular"/>
          <w:sz w:val="32"/>
          <w:szCs w:val="32"/>
        </w:rPr>
        <w:t>ъ</w:t>
      </w:r>
      <w:r w:rsidRPr="005166BF">
        <w:rPr>
          <w:rFonts w:ascii="AcademyRegular" w:hAnsi="AcademyRegular" w:cs="AcademyRegular"/>
          <w:sz w:val="32"/>
          <w:szCs w:val="32"/>
        </w:rPr>
        <w:t xml:space="preserve">ект, имеющий жизненно </w:t>
      </w:r>
      <w:proofErr w:type="gramStart"/>
      <w:r w:rsidRPr="005166BF">
        <w:rPr>
          <w:rFonts w:ascii="AcademyRegular" w:hAnsi="AcademyRegular" w:cs="AcademyRegular"/>
          <w:sz w:val="32"/>
          <w:szCs w:val="32"/>
        </w:rPr>
        <w:t>важное значение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>.</w:t>
      </w:r>
    </w:p>
    <w:p w:rsidR="001C011D" w:rsidRPr="00677874" w:rsidRDefault="001C011D" w:rsidP="001C011D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77874">
        <w:rPr>
          <w:rFonts w:ascii="AcademyRegular" w:hAnsi="AcademyRegular" w:cs="AcademyRegular"/>
          <w:b/>
          <w:sz w:val="32"/>
          <w:szCs w:val="32"/>
        </w:rPr>
        <w:t>Будем понимать под ценностью личностные качества, имеющие характер значимых ориентиров, к которым устремлён человек, его идеалы.</w:t>
      </w:r>
      <w:r w:rsidR="00677874" w:rsidRPr="00677874">
        <w:rPr>
          <w:rFonts w:ascii="AcademyRegular" w:hAnsi="AcademyRegular" w:cs="AcademyRegular"/>
          <w:b/>
          <w:sz w:val="32"/>
          <w:szCs w:val="32"/>
        </w:rPr>
        <w:t>6</w:t>
      </w:r>
    </w:p>
    <w:p w:rsidR="001C011D" w:rsidRPr="005166BF" w:rsidRDefault="001C011D" w:rsidP="001C011D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Поведение или поступки ученика определяются его ценностями, проявляющимися в конкретных условиях, в которых он находится. Ценности ученика формируются и развиваются на основе его жизненного опыта, путём познания идеалов и ценностей. Именно из ценностей могут зарождаться личностные цели.</w:t>
      </w:r>
    </w:p>
    <w:p w:rsidR="001C011D" w:rsidRPr="005166BF" w:rsidRDefault="001C011D" w:rsidP="001C011D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Одним ценностям он придаёт большую значимость, чем другим. Это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влияет на постановку им целей деятельности, выбор средств их достижения</w:t>
      </w:r>
      <w:r>
        <w:rPr>
          <w:rFonts w:ascii="AcademyRegular" w:hAnsi="AcademyRegular" w:cs="AcademyRegular"/>
          <w:sz w:val="32"/>
          <w:szCs w:val="32"/>
        </w:rPr>
        <w:t>. Можно детям</w:t>
      </w:r>
      <w:r w:rsidRPr="001C011D">
        <w:rPr>
          <w:rFonts w:ascii="AcademyRegular" w:hAnsi="AcademyRegular" w:cs="AcademyRegular"/>
          <w:sz w:val="32"/>
          <w:szCs w:val="32"/>
        </w:rPr>
        <w:t xml:space="preserve"> </w:t>
      </w:r>
      <w:r>
        <w:rPr>
          <w:rFonts w:ascii="AcademyRegular" w:hAnsi="AcademyRegular" w:cs="AcademyRegular"/>
          <w:sz w:val="32"/>
          <w:szCs w:val="32"/>
        </w:rPr>
        <w:t>предложить</w:t>
      </w:r>
      <w:r w:rsidRPr="005166BF">
        <w:rPr>
          <w:rFonts w:ascii="AcademyRegular" w:hAnsi="AcademyRegular" w:cs="AcademyRegular"/>
          <w:sz w:val="32"/>
          <w:szCs w:val="32"/>
        </w:rPr>
        <w:t xml:space="preserve"> задание «Мои ценности»: Выберите 15 наиболее важных для вас ценностей и распределите их по степени значимости:</w:t>
      </w:r>
    </w:p>
    <w:p w:rsidR="001C011D" w:rsidRPr="005166BF" w:rsidRDefault="001C011D" w:rsidP="001C011D">
      <w:pPr>
        <w:autoSpaceDE w:val="0"/>
        <w:autoSpaceDN w:val="0"/>
        <w:adjustRightInd w:val="0"/>
        <w:spacing w:after="0" w:line="240" w:lineRule="auto"/>
        <w:jc w:val="both"/>
        <w:rPr>
          <w:rFonts w:ascii="Academy-Italic" w:hAnsi="Academy-Italic" w:cs="Academy-Italic"/>
          <w:b/>
          <w:i/>
          <w:iCs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-Italic" w:hAnsi="Academy-Italic" w:cs="Academy-Italic"/>
          <w:b/>
          <w:i/>
          <w:iCs/>
          <w:sz w:val="32"/>
          <w:szCs w:val="32"/>
        </w:rPr>
        <w:t>Аккуратность Сдержанность Активность Семья Безопасность Сила Бережливость Скромность Благожелательность Слава Благодарность Смелость Богатство Соревнование   Вдохновение Сотрудничество Верность Справедливость</w:t>
      </w:r>
    </w:p>
    <w:p w:rsidR="001C011D" w:rsidRPr="005166BF" w:rsidRDefault="001C011D" w:rsidP="001C011D">
      <w:pPr>
        <w:autoSpaceDE w:val="0"/>
        <w:autoSpaceDN w:val="0"/>
        <w:adjustRightInd w:val="0"/>
        <w:spacing w:after="0" w:line="240" w:lineRule="auto"/>
        <w:jc w:val="both"/>
        <w:rPr>
          <w:rFonts w:ascii="Academy-Italic" w:hAnsi="Academy-Italic" w:cs="Academy-Italic"/>
          <w:b/>
          <w:i/>
          <w:iCs/>
          <w:sz w:val="32"/>
          <w:szCs w:val="32"/>
        </w:rPr>
      </w:pPr>
      <w:r w:rsidRPr="005166BF">
        <w:rPr>
          <w:rFonts w:ascii="Academy-Italic" w:hAnsi="Academy-Italic" w:cs="Academy-Italic"/>
          <w:b/>
          <w:i/>
          <w:iCs/>
          <w:sz w:val="32"/>
          <w:szCs w:val="32"/>
        </w:rPr>
        <w:t>Веселье Стабильность Воображение Страсть Время Стремление Выгода Супружество</w:t>
      </w:r>
    </w:p>
    <w:p w:rsidR="001C011D" w:rsidRPr="005166BF" w:rsidRDefault="001C011D" w:rsidP="001C011D">
      <w:pPr>
        <w:autoSpaceDE w:val="0"/>
        <w:autoSpaceDN w:val="0"/>
        <w:adjustRightInd w:val="0"/>
        <w:spacing w:after="0" w:line="240" w:lineRule="auto"/>
        <w:jc w:val="both"/>
        <w:rPr>
          <w:rFonts w:ascii="Academy-Italic" w:hAnsi="Academy-Italic" w:cs="Academy-Italic"/>
          <w:b/>
          <w:i/>
          <w:iCs/>
          <w:sz w:val="32"/>
          <w:szCs w:val="32"/>
        </w:rPr>
      </w:pPr>
      <w:r w:rsidRPr="005166BF">
        <w:rPr>
          <w:rFonts w:ascii="Academy-Italic" w:hAnsi="Academy-Italic" w:cs="Academy-Italic"/>
          <w:b/>
          <w:i/>
          <w:iCs/>
          <w:sz w:val="32"/>
          <w:szCs w:val="32"/>
        </w:rPr>
        <w:t>Гениальность Счастье Доброта Тайна Дружба Творчество Духовность Товарищество</w:t>
      </w:r>
    </w:p>
    <w:p w:rsidR="001C011D" w:rsidRPr="005166BF" w:rsidRDefault="001C011D" w:rsidP="001C011D">
      <w:pPr>
        <w:autoSpaceDE w:val="0"/>
        <w:autoSpaceDN w:val="0"/>
        <w:adjustRightInd w:val="0"/>
        <w:spacing w:after="0" w:line="240" w:lineRule="auto"/>
        <w:jc w:val="both"/>
        <w:rPr>
          <w:rFonts w:ascii="Academy-Italic" w:hAnsi="Academy-Italic" w:cs="Academy-Italic"/>
          <w:b/>
          <w:i/>
          <w:iCs/>
          <w:sz w:val="32"/>
          <w:szCs w:val="32"/>
        </w:rPr>
      </w:pPr>
      <w:r w:rsidRPr="005166BF">
        <w:rPr>
          <w:rFonts w:ascii="Academy-Italic" w:hAnsi="Academy-Italic" w:cs="Academy-Italic"/>
          <w:b/>
          <w:i/>
          <w:iCs/>
          <w:sz w:val="32"/>
          <w:szCs w:val="32"/>
        </w:rPr>
        <w:t>Забота Уважение Здоровье Уверенность Знания Увлечённость Известность Удивление</w:t>
      </w:r>
    </w:p>
    <w:p w:rsidR="001C011D" w:rsidRPr="005166BF" w:rsidRDefault="001C011D" w:rsidP="001C011D">
      <w:pPr>
        <w:autoSpaceDE w:val="0"/>
        <w:autoSpaceDN w:val="0"/>
        <w:adjustRightInd w:val="0"/>
        <w:spacing w:after="0" w:line="240" w:lineRule="auto"/>
        <w:jc w:val="both"/>
        <w:rPr>
          <w:rFonts w:ascii="Academy-Italic" w:hAnsi="Academy-Italic" w:cs="Academy-Italic"/>
          <w:b/>
          <w:i/>
          <w:iCs/>
          <w:sz w:val="32"/>
          <w:szCs w:val="32"/>
        </w:rPr>
      </w:pPr>
      <w:r w:rsidRPr="005166BF">
        <w:rPr>
          <w:rFonts w:ascii="Academy-Italic" w:hAnsi="Academy-Italic" w:cs="Academy-Italic"/>
          <w:b/>
          <w:i/>
          <w:iCs/>
          <w:sz w:val="32"/>
          <w:szCs w:val="32"/>
        </w:rPr>
        <w:lastRenderedPageBreak/>
        <w:t>Комфорт Удовольствие Красота Ум Любовь Успех Надёжность Фитнес Обучение Хитрость Остроумие Честность Порядок Честь Праздник Чистота Преданность Чудо</w:t>
      </w:r>
    </w:p>
    <w:p w:rsidR="001C011D" w:rsidRPr="005166BF" w:rsidRDefault="001C011D" w:rsidP="001C011D">
      <w:pPr>
        <w:autoSpaceDE w:val="0"/>
        <w:autoSpaceDN w:val="0"/>
        <w:adjustRightInd w:val="0"/>
        <w:spacing w:after="0" w:line="240" w:lineRule="auto"/>
        <w:jc w:val="both"/>
        <w:rPr>
          <w:rFonts w:ascii="Academy-Italic" w:hAnsi="Academy-Italic" w:cs="Academy-Italic"/>
          <w:b/>
          <w:i/>
          <w:iCs/>
          <w:sz w:val="32"/>
          <w:szCs w:val="32"/>
        </w:rPr>
      </w:pPr>
      <w:r w:rsidRPr="005166BF">
        <w:rPr>
          <w:rFonts w:ascii="Academy-Italic" w:hAnsi="Academy-Italic" w:cs="Academy-Italic"/>
          <w:b/>
          <w:i/>
          <w:iCs/>
          <w:sz w:val="32"/>
          <w:szCs w:val="32"/>
        </w:rPr>
        <w:t>Природа Щедрость Радость Энтузиазм Решимость Этика Самоуважение Этикет Самоуверенность Юмор Свобода Дом</w:t>
      </w:r>
      <w:proofErr w:type="gramStart"/>
      <w:r w:rsidR="00677874">
        <w:rPr>
          <w:rFonts w:ascii="Academy-Italic" w:hAnsi="Academy-Italic" w:cs="Academy-Italic"/>
          <w:b/>
          <w:i/>
          <w:iCs/>
          <w:sz w:val="32"/>
          <w:szCs w:val="32"/>
        </w:rPr>
        <w:t>7</w:t>
      </w:r>
      <w:proofErr w:type="gramEnd"/>
    </w:p>
    <w:p w:rsidR="001C011D" w:rsidRDefault="00457CBB" w:rsidP="001C011D">
      <w:pPr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Поскольку значимость ценностей учащегося меняется со временем, задание предлагается два раза в год </w:t>
      </w:r>
      <w:proofErr w:type="gramStart"/>
      <w:r w:rsidRPr="005166BF">
        <w:rPr>
          <w:rFonts w:ascii="AcademyRegular" w:hAnsi="AcademyRegular" w:cs="AcademyRegular"/>
          <w:sz w:val="32"/>
          <w:szCs w:val="32"/>
        </w:rPr>
        <w:t>для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 xml:space="preserve"> сравнения результатов.</w:t>
      </w:r>
    </w:p>
    <w:p w:rsidR="00457CBB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Динамику принимаемым человеком ценностям придают его ценностные ориентации, которые переводят ценности в статус целей</w:t>
      </w:r>
    </w:p>
    <w:p w:rsidR="00457CBB" w:rsidRPr="005166BF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Ценностные ориентации личности могут совпадать с групповой идеологией, выражающей стремления группы, или с обобщёнными человеческими ценностями, например: благосостояние, здоровье, комфорт, гражданские свободы, образование, творчество, труд.</w:t>
      </w:r>
    </w:p>
    <w:p w:rsidR="00457CBB" w:rsidRPr="00677874" w:rsidRDefault="00457CBB" w:rsidP="00457CBB">
      <w:pPr>
        <w:jc w:val="both"/>
        <w:rPr>
          <w:rFonts w:ascii="AcademyRegular" w:hAnsi="AcademyRegular" w:cs="AcademyRegular"/>
          <w:b/>
          <w:sz w:val="32"/>
          <w:szCs w:val="32"/>
        </w:rPr>
      </w:pPr>
      <w:r w:rsidRPr="00677874">
        <w:rPr>
          <w:rFonts w:ascii="AcademyRegular" w:hAnsi="AcademyRegular" w:cs="AcademyRegular"/>
          <w:b/>
          <w:sz w:val="32"/>
          <w:szCs w:val="32"/>
        </w:rPr>
        <w:t>В ценностных ориентациях выражаются мировоззренческие, нравственные, эстетические, правовые, политические, экологические, экономические знания, представления и убеждения.</w:t>
      </w:r>
      <w:r w:rsidR="00677874">
        <w:rPr>
          <w:rFonts w:ascii="AcademyRegular" w:hAnsi="AcademyRegular" w:cs="AcademyRegular"/>
          <w:b/>
          <w:sz w:val="32"/>
          <w:szCs w:val="32"/>
        </w:rPr>
        <w:t>8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Ориентации могут выступать в качестве стимулов достижения определённых целей, приобретать функцию регуляторов социального поведения. </w:t>
      </w:r>
      <w:r>
        <w:rPr>
          <w:rFonts w:ascii="AcademyRegular" w:hAnsi="AcademyRegular" w:cs="AcademyRegular"/>
          <w:sz w:val="32"/>
          <w:szCs w:val="32"/>
        </w:rPr>
        <w:t>Приведу</w:t>
      </w:r>
      <w:r w:rsidRPr="005166BF">
        <w:rPr>
          <w:rFonts w:ascii="AcademyRegular" w:hAnsi="AcademyRegular" w:cs="AcademyRegular"/>
          <w:sz w:val="32"/>
          <w:szCs w:val="32"/>
        </w:rPr>
        <w:t xml:space="preserve"> </w:t>
      </w:r>
      <w:r w:rsidRPr="006B0D8C">
        <w:rPr>
          <w:rFonts w:ascii="AcademyRegular" w:hAnsi="AcademyRegular" w:cs="AcademyRegular"/>
          <w:b/>
          <w:sz w:val="32"/>
          <w:szCs w:val="32"/>
        </w:rPr>
        <w:t xml:space="preserve">задание для старшеклассников «Мои ориентации»: 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 xml:space="preserve">Распределите по степени </w:t>
      </w:r>
      <w:proofErr w:type="gramStart"/>
      <w:r w:rsidRPr="006B0D8C">
        <w:rPr>
          <w:rFonts w:ascii="AcademyRegular" w:hAnsi="AcademyRegular" w:cs="AcademyRegular"/>
          <w:b/>
          <w:sz w:val="32"/>
          <w:szCs w:val="32"/>
        </w:rPr>
        <w:t>значимости</w:t>
      </w:r>
      <w:proofErr w:type="gramEnd"/>
      <w:r w:rsidRPr="006B0D8C">
        <w:rPr>
          <w:rFonts w:ascii="AcademyRegular" w:hAnsi="AcademyRegular" w:cs="AcademyRegular"/>
          <w:b/>
          <w:sz w:val="32"/>
          <w:szCs w:val="32"/>
        </w:rPr>
        <w:t xml:space="preserve"> следующие ценностные ориентации: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1. Хорошие и верные друзья.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2. Насыщенная жизнь.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3. Интересная работа.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4. Красота природы.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5. Любимый человек.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6. Признание одноклассников.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7. Свобода и независимость в суждениях, поступках.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8. Счастливая семейная жизнь.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9. Счастье всего народа.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lastRenderedPageBreak/>
        <w:t>10. Счастье человечества в целом.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11. Возможность заниматься творчеством.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12. Удовольствия и развлечения.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13. Умение культурно вести себя.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14. Способность действовать самостоятельно.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15. Смелость в отстаивании своего мнения.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16. Умение прощать другим их ошибки.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17. Умение понять чужую точку зрения.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18. Эффективность в учёбе и делах.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19. Здоровье (физическое и психическое).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 xml:space="preserve">20. Переживание </w:t>
      </w:r>
      <w:proofErr w:type="gramStart"/>
      <w:r w:rsidRPr="006B0D8C">
        <w:rPr>
          <w:rFonts w:ascii="AcademyRegular" w:hAnsi="AcademyRegular" w:cs="AcademyRegular"/>
          <w:b/>
          <w:sz w:val="32"/>
          <w:szCs w:val="32"/>
        </w:rPr>
        <w:t>прекрасного</w:t>
      </w:r>
      <w:proofErr w:type="gramEnd"/>
      <w:r w:rsidRPr="006B0D8C">
        <w:rPr>
          <w:rFonts w:ascii="AcademyRegular" w:hAnsi="AcademyRegular" w:cs="AcademyRegular"/>
          <w:b/>
          <w:sz w:val="32"/>
          <w:szCs w:val="32"/>
        </w:rPr>
        <w:t xml:space="preserve"> в искусстве.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21. Материально обеспеченная жизнь.</w:t>
      </w:r>
    </w:p>
    <w:p w:rsidR="00457CBB" w:rsidRPr="006B0D8C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22. Физическое и духовное совершенствование.</w:t>
      </w:r>
    </w:p>
    <w:p w:rsidR="00457CBB" w:rsidRDefault="00457CBB" w:rsidP="00457CBB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Анализ составленного учащимся рейтинга ценностных ориентаций позволяет диагностировать его качества, подлежащие воспитанию.</w:t>
      </w:r>
      <w:proofErr w:type="gramStart"/>
      <w:r w:rsidRPr="00457CBB"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.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 xml:space="preserve"> Становлен</w:t>
      </w:r>
      <w:r>
        <w:rPr>
          <w:rFonts w:ascii="AcademyRegular" w:hAnsi="AcademyRegular" w:cs="AcademyRegular"/>
          <w:sz w:val="32"/>
          <w:szCs w:val="32"/>
        </w:rPr>
        <w:t>ие личности происходит под воз</w:t>
      </w:r>
      <w:r w:rsidRPr="005166BF">
        <w:rPr>
          <w:rFonts w:ascii="AcademyRegular" w:hAnsi="AcademyRegular" w:cs="AcademyRegular"/>
          <w:sz w:val="32"/>
          <w:szCs w:val="32"/>
        </w:rPr>
        <w:t>действием комплекса различных ориентаций,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которые способствуют развитию индивидуальности личности</w:t>
      </w:r>
      <w:r>
        <w:rPr>
          <w:rFonts w:ascii="AcademyRegular" w:hAnsi="AcademyRegular" w:cs="AcademyRegular"/>
          <w:sz w:val="32"/>
          <w:szCs w:val="32"/>
        </w:rPr>
        <w:t>.</w:t>
      </w:r>
      <w:r w:rsidRPr="00457CBB"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Система ценностных ориентаций ученика меняется со временем. Эти изменения обусловлены,</w:t>
      </w:r>
      <w:r w:rsidR="00027D2C"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в том числе, воспитательным эффектом. Поэтому диагностика изменения системы ценностных ориентаций имеет более значимую роль, чем диагностика отдельных ориентаций.</w:t>
      </w:r>
    </w:p>
    <w:p w:rsidR="00027D2C" w:rsidRPr="006F3A82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cs="TT450CO00"/>
          <w:b/>
          <w:sz w:val="32"/>
          <w:szCs w:val="32"/>
        </w:rPr>
      </w:pPr>
      <w:r w:rsidRPr="006F3A82">
        <w:rPr>
          <w:rFonts w:cs="TT450CO00"/>
          <w:b/>
          <w:sz w:val="32"/>
          <w:szCs w:val="32"/>
        </w:rPr>
        <w:t>Кто заказчик воспитания</w:t>
      </w:r>
    </w:p>
    <w:p w:rsidR="006B0D8C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Откуда берутся или должны браться наименования тех качеств и черт характера, которые подлежат воспитанию в человеке? Например, одни говорят о необходимости воспитания патриотизма, другие — интернационализма. Возможны совершенно противоположные направленности воспитания. Как быть в таких случаях? </w:t>
      </w:r>
    </w:p>
    <w:p w:rsidR="006B0D8C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proofErr w:type="gramStart"/>
      <w:r w:rsidRPr="006B0D8C">
        <w:rPr>
          <w:rFonts w:ascii="AcademyRegular" w:hAnsi="AcademyRegular" w:cs="AcademyRegular"/>
          <w:b/>
          <w:sz w:val="32"/>
          <w:szCs w:val="32"/>
        </w:rPr>
        <w:t>Заказ на воспитание тех или иных качеств исходит именно от заказчиков образования человека, к числу которых относятся: он сам, его семья, род, народ, этнос, социум, общество, государство, мир, человечество, Вселенная</w:t>
      </w:r>
      <w:r w:rsidR="006B0D8C">
        <w:rPr>
          <w:rFonts w:ascii="Academy-Bold" w:hAnsi="Academy-Bold" w:cs="Academy-Bold"/>
          <w:b/>
          <w:bCs/>
          <w:sz w:val="32"/>
          <w:szCs w:val="32"/>
        </w:rPr>
        <w:t>10</w:t>
      </w:r>
      <w:r w:rsidRPr="005166BF">
        <w:rPr>
          <w:rFonts w:ascii="AcademyRegular" w:hAnsi="AcademyRegular" w:cs="AcademyRegular"/>
          <w:sz w:val="32"/>
          <w:szCs w:val="32"/>
        </w:rPr>
        <w:t xml:space="preserve">. </w:t>
      </w:r>
      <w:proofErr w:type="gramEnd"/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Именно заказчики задают те ценности и качества человека, которые необходимы ему с их стороны. Каждая категория заказчика воспитания, как правило, задаёт человеку свой </w:t>
      </w:r>
      <w:r w:rsidRPr="005166BF">
        <w:rPr>
          <w:rFonts w:ascii="AcademyRegular" w:hAnsi="AcademyRegular" w:cs="AcademyRegular"/>
          <w:sz w:val="32"/>
          <w:szCs w:val="32"/>
        </w:rPr>
        <w:lastRenderedPageBreak/>
        <w:t>набор личностных качеств, в том числе ценностных ориентаций. Приведём примеры воспитательного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заказа человеку со стороны разных заказчиков.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Сам человек — уметь ориентироваться в событиях, в жизни; находить более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выгодные условия труда, учёбы, жизни; уметь зарабатывать, владеть предпринимательскими качествами; получать удовольствие от хобби, отдыха.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Родители — чтобы ребёнок был умный, красивый, успешный, слушался папу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и маму, был примерным мальчиком (девочкой).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Род, родственники, предки — наследовать родовые качества и традиции, п</w:t>
      </w:r>
      <w:proofErr w:type="gramStart"/>
      <w:r w:rsidRPr="005166BF">
        <w:rPr>
          <w:rFonts w:ascii="AcademyRegular" w:hAnsi="AcademyRegular" w:cs="AcademyRegular"/>
          <w:sz w:val="32"/>
          <w:szCs w:val="32"/>
        </w:rPr>
        <w:t>о-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 xml:space="preserve"> читать старших, поддерживать родственные связи, оказывать взаимопомощь,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поддержку.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Народ, этнос — осваивать и передавать традиции, защищать этническое своеобразие, сохранять народные ценности.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 Социум — быть как все, вписываться в действующие правила или их о</w:t>
      </w:r>
      <w:r>
        <w:rPr>
          <w:rFonts w:ascii="AcademyRegular" w:hAnsi="AcademyRegular" w:cs="AcademyRegular"/>
          <w:sz w:val="32"/>
          <w:szCs w:val="32"/>
        </w:rPr>
        <w:t>трицание. Признавать авторитетом</w:t>
      </w:r>
      <w:r w:rsidRPr="005166BF">
        <w:rPr>
          <w:rFonts w:ascii="AcademyRegular" w:hAnsi="AcademyRegular" w:cs="AcademyRegular"/>
          <w:sz w:val="32"/>
          <w:szCs w:val="32"/>
        </w:rPr>
        <w:t xml:space="preserve"> социума, правила, в том числе негласные. Учреждения, организации социума — пользоваться своими услугами и товарами, устраиваться к ним на работу (позиция работодателя).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Общество — становиться гражданином с акт</w:t>
      </w:r>
      <w:r>
        <w:rPr>
          <w:rFonts w:ascii="AcademyRegular" w:hAnsi="AcademyRegular" w:cs="AcademyRegular"/>
          <w:sz w:val="32"/>
          <w:szCs w:val="32"/>
        </w:rPr>
        <w:t>ивной жизненной позицией, участ</w:t>
      </w:r>
      <w:r w:rsidRPr="005166BF">
        <w:rPr>
          <w:rFonts w:ascii="AcademyRegular" w:hAnsi="AcademyRegular" w:cs="AcademyRegular"/>
          <w:sz w:val="32"/>
          <w:szCs w:val="32"/>
        </w:rPr>
        <w:t xml:space="preserve">вовать в общественной жизни; </w:t>
      </w:r>
      <w:r>
        <w:rPr>
          <w:rFonts w:ascii="AcademyRegular" w:hAnsi="AcademyRegular" w:cs="AcademyRegular"/>
          <w:sz w:val="32"/>
          <w:szCs w:val="32"/>
        </w:rPr>
        <w:t xml:space="preserve"> государства</w:t>
      </w:r>
      <w:r w:rsidRPr="005166BF">
        <w:rPr>
          <w:rFonts w:ascii="AcademyRegular" w:hAnsi="AcademyRegular" w:cs="AcademyRegular"/>
          <w:sz w:val="32"/>
          <w:szCs w:val="32"/>
        </w:rPr>
        <w:t xml:space="preserve"> — быть законопослушным, иметь единство мнений по отношению к государственному устройству и его руководителям.</w:t>
      </w:r>
    </w:p>
    <w:p w:rsidR="00027D2C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Мир</w:t>
      </w:r>
      <w:r>
        <w:rPr>
          <w:rFonts w:ascii="AcademyRegular" w:hAnsi="AcademyRegular" w:cs="AcademyRegular"/>
          <w:sz w:val="32"/>
          <w:szCs w:val="32"/>
        </w:rPr>
        <w:t>, человечество, Вселенная — про</w:t>
      </w:r>
      <w:r w:rsidRPr="005166BF">
        <w:rPr>
          <w:rFonts w:ascii="AcademyRegular" w:hAnsi="AcademyRegular" w:cs="AcademyRegular"/>
          <w:sz w:val="32"/>
          <w:szCs w:val="32"/>
        </w:rPr>
        <w:t>должать жизнь на Земле, иметь экологическое мировоззрение, планетарное мышление, развивать цивилизацию, пополнять достижения человечества. Со стороны заказчиков возможны самые разные, в том числе противоположные заказы. Отсюда требуется согласование разных воспитательных заказов. Основным лицом, в чьём ведении находится такое согласование, — педагог. В разные периоды жизни человека роль такого педагога выполняют разные люди: мама, папа, родственники, в другие периоды — школьный учитель, тренер, авторитетный взрослый, руководитель. Таким педагогом может стать священник, духовник, гуру. Педагог помогает ученику самоопределиться по отношению к различным ценностям и вытекающим из них целям.</w:t>
      </w:r>
    </w:p>
    <w:p w:rsidR="00027D2C" w:rsidRPr="006F3A82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F3A82">
        <w:rPr>
          <w:rFonts w:ascii="AcademyRegular" w:hAnsi="AcademyRegular" w:cs="AcademyRegular"/>
          <w:b/>
          <w:sz w:val="32"/>
          <w:szCs w:val="32"/>
        </w:rPr>
        <w:lastRenderedPageBreak/>
        <w:t>Что воспитывает ученика?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Для диагностики и оценки воспитательных результатов нужно представлять, где и как эти результаты создаются. Перечислим причины воспитания, то есть основные факторы, которые в наибольшей степени определяют результаты воспитания.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-Bold" w:hAnsi="Academy-Bold" w:cs="Academy-Bold"/>
          <w:b/>
          <w:bCs/>
          <w:sz w:val="32"/>
          <w:szCs w:val="32"/>
        </w:rPr>
        <w:t xml:space="preserve">1. Ценности и образ жизни в семье. </w:t>
      </w:r>
      <w:r w:rsidRPr="005166BF">
        <w:rPr>
          <w:rFonts w:ascii="AcademyRegular" w:hAnsi="AcademyRegular" w:cs="AcademyRegular"/>
          <w:sz w:val="32"/>
          <w:szCs w:val="32"/>
        </w:rPr>
        <w:t>Этот фактор мы располагаем на первом месте, поскольку семья — самая ранняя для ребёнка среда, задающая соответствующие образцы действий, требования поведения, принципы и ценности.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-Bold" w:hAnsi="Academy-Bold" w:cs="Academy-Bold"/>
          <w:b/>
          <w:bCs/>
          <w:sz w:val="32"/>
          <w:szCs w:val="32"/>
        </w:rPr>
        <w:t xml:space="preserve">2. Школьный </w:t>
      </w:r>
      <w:proofErr w:type="spellStart"/>
      <w:r w:rsidRPr="005166BF">
        <w:rPr>
          <w:rFonts w:ascii="Academy-Bold" w:hAnsi="Academy-Bold" w:cs="Academy-Bold"/>
          <w:b/>
          <w:bCs/>
          <w:sz w:val="32"/>
          <w:szCs w:val="32"/>
        </w:rPr>
        <w:t>уклад_</w:t>
      </w:r>
      <w:proofErr w:type="spellEnd"/>
      <w:r w:rsidRPr="005166BF">
        <w:rPr>
          <w:rFonts w:ascii="Academy-Bold" w:hAnsi="Academy-Bold" w:cs="Academy-Bold"/>
          <w:b/>
          <w:bCs/>
          <w:sz w:val="32"/>
          <w:szCs w:val="32"/>
        </w:rPr>
        <w:t xml:space="preserve">. </w:t>
      </w:r>
      <w:r w:rsidRPr="005166BF">
        <w:rPr>
          <w:rFonts w:ascii="AcademyRegular" w:hAnsi="AcademyRegular" w:cs="AcademyRegular"/>
          <w:sz w:val="32"/>
          <w:szCs w:val="32"/>
        </w:rPr>
        <w:t xml:space="preserve">Задаваемые в школе нормы также имеют достаточно длительное воздействие. Независимо от отношения ученика к ним, то </w:t>
      </w:r>
      <w:proofErr w:type="gramStart"/>
      <w:r w:rsidRPr="005166BF">
        <w:rPr>
          <w:rFonts w:ascii="AcademyRegular" w:hAnsi="AcademyRegular" w:cs="AcademyRegular"/>
          <w:sz w:val="32"/>
          <w:szCs w:val="32"/>
        </w:rPr>
        <w:t>есть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 xml:space="preserve"> нравятся ученику или нет школ</w:t>
      </w:r>
      <w:r>
        <w:rPr>
          <w:rFonts w:ascii="AcademyRegular" w:hAnsi="AcademyRegular" w:cs="AcademyRegular"/>
          <w:sz w:val="32"/>
          <w:szCs w:val="32"/>
        </w:rPr>
        <w:t>ьные порядки, они влияют на фор</w:t>
      </w:r>
      <w:r w:rsidRPr="005166BF">
        <w:rPr>
          <w:rFonts w:ascii="AcademyRegular" w:hAnsi="AcademyRegular" w:cs="AcademyRegular"/>
          <w:sz w:val="32"/>
          <w:szCs w:val="32"/>
        </w:rPr>
        <w:t>мирование его характера, ценностей, определяют его поступки.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-Bold" w:hAnsi="Academy-Bold" w:cs="Academy-Bold"/>
          <w:b/>
          <w:bCs/>
          <w:sz w:val="32"/>
          <w:szCs w:val="32"/>
        </w:rPr>
      </w:pPr>
      <w:r w:rsidRPr="005166BF">
        <w:rPr>
          <w:rFonts w:ascii="Academy-Bold" w:hAnsi="Academy-Bold" w:cs="Academy-Bold"/>
          <w:b/>
          <w:bCs/>
          <w:sz w:val="32"/>
          <w:szCs w:val="32"/>
        </w:rPr>
        <w:t>3. Культурные традиции и события окружающего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-Bold" w:hAnsi="Academy-Bold" w:cs="Academy-Bold"/>
          <w:b/>
          <w:bCs/>
          <w:sz w:val="32"/>
          <w:szCs w:val="32"/>
        </w:rPr>
        <w:t xml:space="preserve">социума. </w:t>
      </w:r>
      <w:r w:rsidRPr="005166BF">
        <w:rPr>
          <w:rFonts w:ascii="AcademyRegular" w:hAnsi="AcademyRegular" w:cs="AcademyRegular"/>
          <w:sz w:val="32"/>
          <w:szCs w:val="32"/>
        </w:rPr>
        <w:t xml:space="preserve">То, что происходит в месте проживания ребёнка — во дворе, на улице, в городе или деревне, </w:t>
      </w:r>
      <w:proofErr w:type="gramStart"/>
      <w:r w:rsidRPr="005166BF">
        <w:rPr>
          <w:rFonts w:ascii="AcademyRegular" w:hAnsi="AcademyRegular" w:cs="AcademyRegular"/>
          <w:sz w:val="32"/>
          <w:szCs w:val="32"/>
        </w:rPr>
        <w:t>несёт значительную воспитательную роль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>. Это не только культурные традиции и порядки, но и местные субкультуры, принятые в среде друзей нормы.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В какой-то период, например подростковый, фактор «улицы» играет основную роль.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-Bold" w:hAnsi="Academy-Bold" w:cs="Academy-Bold"/>
          <w:b/>
          <w:bCs/>
          <w:sz w:val="32"/>
          <w:szCs w:val="32"/>
        </w:rPr>
        <w:t>4. Переживания</w:t>
      </w:r>
      <w:r w:rsidRPr="005166BF">
        <w:rPr>
          <w:rFonts w:ascii="AcademyRegular" w:hAnsi="AcademyRegular" w:cs="AcademyRegular"/>
          <w:sz w:val="32"/>
          <w:szCs w:val="32"/>
        </w:rPr>
        <w:t xml:space="preserve">, чувственные образы, эмоционально-чувственные реакции во время </w:t>
      </w:r>
      <w:r w:rsidRPr="005166BF">
        <w:rPr>
          <w:rFonts w:ascii="Academy-Bold" w:hAnsi="Academy-Bold" w:cs="Academy-Bold"/>
          <w:b/>
          <w:bCs/>
          <w:sz w:val="32"/>
          <w:szCs w:val="32"/>
        </w:rPr>
        <w:t xml:space="preserve">знакомства </w:t>
      </w:r>
      <w:r w:rsidRPr="005166BF">
        <w:rPr>
          <w:rFonts w:ascii="AcademyRegular" w:hAnsi="AcademyRegular" w:cs="AcademyRegular"/>
          <w:sz w:val="32"/>
          <w:szCs w:val="32"/>
        </w:rPr>
        <w:t xml:space="preserve">с сильно действующими жизненными или художественными ситуациями. </w:t>
      </w:r>
      <w:proofErr w:type="gramStart"/>
      <w:r w:rsidRPr="005166BF">
        <w:rPr>
          <w:rFonts w:ascii="AcademyRegular" w:hAnsi="AcademyRegular" w:cs="AcademyRegular"/>
          <w:sz w:val="32"/>
          <w:szCs w:val="32"/>
        </w:rPr>
        <w:t>Например: просмотр фильма, чтение книги, слушание рассказа, истории, проповеди, наблюдение события.</w:t>
      </w:r>
      <w:proofErr w:type="gramEnd"/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-Bold" w:hAnsi="Academy-Bold" w:cs="Academy-Bold"/>
          <w:b/>
          <w:bCs/>
          <w:sz w:val="32"/>
          <w:szCs w:val="32"/>
        </w:rPr>
      </w:pPr>
      <w:r w:rsidRPr="005166BF">
        <w:rPr>
          <w:rFonts w:ascii="Academy-Bold" w:hAnsi="Academy-Bold" w:cs="Academy-Bold"/>
          <w:b/>
          <w:bCs/>
          <w:sz w:val="32"/>
          <w:szCs w:val="32"/>
        </w:rPr>
        <w:t>5. Личные поступки в жизненных ситуациях.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Ничто так эффективно не осваивается, как собственные действия. То, что человек делает, определяет его внутреннее содержание, состав и уровень развития его личностных качеств. Заметим, что наиболее естественным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способом диагностики воспитания ученика является наблюдение и фиксация его поступков, действий, отношений, суждений, переживаний именно в ходе самих событий и мероприятий, в которых он себя</w:t>
      </w:r>
      <w:r>
        <w:rPr>
          <w:rFonts w:ascii="AcademyRegular" w:hAnsi="AcademyRegular" w:cs="AcademyRegular"/>
          <w:sz w:val="32"/>
          <w:szCs w:val="32"/>
        </w:rPr>
        <w:t xml:space="preserve"> проявляет. Собственно, на прак</w:t>
      </w:r>
      <w:r w:rsidRPr="005166BF">
        <w:rPr>
          <w:rFonts w:ascii="AcademyRegular" w:hAnsi="AcademyRegular" w:cs="AcademyRegular"/>
          <w:sz w:val="32"/>
          <w:szCs w:val="32"/>
        </w:rPr>
        <w:t xml:space="preserve">тике так оно </w:t>
      </w:r>
      <w:r w:rsidRPr="005166BF">
        <w:rPr>
          <w:rFonts w:ascii="AcademyRegular" w:hAnsi="AcademyRegular" w:cs="AcademyRegular"/>
          <w:sz w:val="32"/>
          <w:szCs w:val="32"/>
        </w:rPr>
        <w:lastRenderedPageBreak/>
        <w:t>и происходит у большинства педагогов. Единственное, что не все педагоги систематизируют свои данные в форме, позволяющей на научной основе фиксировать и оценивать воспитательные результаты.</w:t>
      </w:r>
    </w:p>
    <w:p w:rsidR="00027D2C" w:rsidRPr="006B0D8C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cs="TT450CO00"/>
          <w:b/>
          <w:sz w:val="32"/>
          <w:szCs w:val="32"/>
        </w:rPr>
      </w:pPr>
      <w:r w:rsidRPr="006B0D8C">
        <w:rPr>
          <w:rFonts w:cs="TT450CO00"/>
          <w:b/>
          <w:sz w:val="32"/>
          <w:szCs w:val="32"/>
        </w:rPr>
        <w:t>Что нужно воспитывать в ученике?</w:t>
      </w:r>
    </w:p>
    <w:p w:rsidR="00027D2C" w:rsidRPr="006B0D8C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Существует пять ключевых стремлений человека, которые определяют его потребности, цели, компетентности:</w:t>
      </w:r>
    </w:p>
    <w:p w:rsidR="00027D2C" w:rsidRPr="006B0D8C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-Bold" w:hAnsi="Academy-Bold" w:cs="Academy-Bold"/>
          <w:b/>
          <w:bCs/>
          <w:sz w:val="32"/>
          <w:szCs w:val="32"/>
        </w:rPr>
        <w:t xml:space="preserve">1) </w:t>
      </w:r>
      <w:r w:rsidRPr="006B0D8C">
        <w:rPr>
          <w:rFonts w:ascii="AcademyRegular" w:hAnsi="AcademyRegular" w:cs="AcademyRegular"/>
          <w:b/>
          <w:sz w:val="32"/>
          <w:szCs w:val="32"/>
        </w:rPr>
        <w:t>когнитивные (познавательные) — умение чувствовать окружающий мир, задавать вопросы, отыскивать причины явлений, обозначать своё понимание или непонимание вопроса и др.;</w:t>
      </w:r>
    </w:p>
    <w:p w:rsidR="00027D2C" w:rsidRPr="006B0D8C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-Bold" w:hAnsi="Academy-Bold" w:cs="Academy-Bold"/>
          <w:b/>
          <w:bCs/>
          <w:sz w:val="32"/>
          <w:szCs w:val="32"/>
        </w:rPr>
        <w:t xml:space="preserve">2) </w:t>
      </w:r>
      <w:proofErr w:type="spellStart"/>
      <w:r w:rsidRPr="006B0D8C">
        <w:rPr>
          <w:rFonts w:ascii="AcademyRegular" w:hAnsi="AcademyRegular" w:cs="AcademyRegular"/>
          <w:b/>
          <w:sz w:val="32"/>
          <w:szCs w:val="32"/>
        </w:rPr>
        <w:t>креативные</w:t>
      </w:r>
      <w:proofErr w:type="spellEnd"/>
      <w:r w:rsidRPr="006B0D8C">
        <w:rPr>
          <w:rFonts w:ascii="AcademyRegular" w:hAnsi="AcademyRegular" w:cs="AcademyRegular"/>
          <w:b/>
          <w:sz w:val="32"/>
          <w:szCs w:val="32"/>
        </w:rPr>
        <w:t xml:space="preserve"> (творческие) — вдохновлённость, фантазия, гибкость ума, чуткость к противоречиям, раскованность мыслей, чувств и движений, </w:t>
      </w:r>
      <w:proofErr w:type="spellStart"/>
      <w:r w:rsidRPr="006B0D8C">
        <w:rPr>
          <w:rFonts w:ascii="AcademyRegular" w:hAnsi="AcademyRegular" w:cs="AcademyRegular"/>
          <w:b/>
          <w:sz w:val="32"/>
          <w:szCs w:val="32"/>
        </w:rPr>
        <w:t>прогностичность</w:t>
      </w:r>
      <w:proofErr w:type="spellEnd"/>
      <w:r w:rsidRPr="006B0D8C">
        <w:rPr>
          <w:rFonts w:ascii="AcademyRegular" w:hAnsi="AcademyRegular" w:cs="AcademyRegular"/>
          <w:b/>
          <w:sz w:val="32"/>
          <w:szCs w:val="32"/>
        </w:rPr>
        <w:t>, наличие своего мнения и др.;</w:t>
      </w:r>
    </w:p>
    <w:p w:rsidR="00027D2C" w:rsidRPr="006B0D8C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-Bold" w:hAnsi="Academy-Bold" w:cs="Academy-Bold"/>
          <w:b/>
          <w:bCs/>
          <w:sz w:val="32"/>
          <w:szCs w:val="32"/>
        </w:rPr>
        <w:t xml:space="preserve">3) </w:t>
      </w:r>
      <w:proofErr w:type="spellStart"/>
      <w:r w:rsidRPr="006B0D8C">
        <w:rPr>
          <w:rFonts w:ascii="AcademyRegular" w:hAnsi="AcademyRegular" w:cs="AcademyRegular"/>
          <w:b/>
          <w:sz w:val="32"/>
          <w:szCs w:val="32"/>
        </w:rPr>
        <w:t>оргдеятельностные</w:t>
      </w:r>
      <w:proofErr w:type="spellEnd"/>
      <w:r w:rsidRPr="006B0D8C">
        <w:rPr>
          <w:rFonts w:ascii="AcademyRegular" w:hAnsi="AcademyRegular" w:cs="AcademyRegular"/>
          <w:b/>
          <w:sz w:val="32"/>
          <w:szCs w:val="32"/>
        </w:rPr>
        <w:t xml:space="preserve"> (методологические) — способность осознания целей учебной деятельности и умение их пояснить, умение поставить цель и организовать её достижение, способность к нормотворчеству, рефлексивное мышление и др.;</w:t>
      </w:r>
    </w:p>
    <w:p w:rsidR="00027D2C" w:rsidRPr="006B0D8C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-Bold" w:hAnsi="Academy-Bold" w:cs="Academy-Bold"/>
          <w:b/>
          <w:bCs/>
          <w:sz w:val="32"/>
          <w:szCs w:val="32"/>
        </w:rPr>
        <w:t xml:space="preserve">4) </w:t>
      </w:r>
      <w:r w:rsidRPr="006B0D8C">
        <w:rPr>
          <w:rFonts w:ascii="AcademyRegular" w:hAnsi="AcademyRegular" w:cs="AcademyRegular"/>
          <w:b/>
          <w:sz w:val="32"/>
          <w:szCs w:val="32"/>
        </w:rPr>
        <w:t xml:space="preserve">коммуникативные — взаимодействие с объектами изучения, с коллегами, работа в парах, группах, проектные виды коммуникаций, дистанционные коммуникации, владение </w:t>
      </w:r>
      <w:proofErr w:type="spellStart"/>
      <w:proofErr w:type="gramStart"/>
      <w:r w:rsidRPr="006B0D8C">
        <w:rPr>
          <w:rFonts w:ascii="AcademyRegular" w:hAnsi="AcademyRegular" w:cs="AcademyRegular"/>
          <w:b/>
          <w:sz w:val="32"/>
          <w:szCs w:val="32"/>
        </w:rPr>
        <w:t>ИКТ-коммуникациями</w:t>
      </w:r>
      <w:proofErr w:type="spellEnd"/>
      <w:proofErr w:type="gramEnd"/>
      <w:r w:rsidRPr="006B0D8C">
        <w:rPr>
          <w:rFonts w:ascii="AcademyRegular" w:hAnsi="AcademyRegular" w:cs="AcademyRegular"/>
          <w:b/>
          <w:sz w:val="32"/>
          <w:szCs w:val="32"/>
        </w:rPr>
        <w:t>, деятельность в социальных сетях и др.;</w:t>
      </w:r>
    </w:p>
    <w:p w:rsidR="006B0D8C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proofErr w:type="gramStart"/>
      <w:r w:rsidRPr="006B0D8C">
        <w:rPr>
          <w:rFonts w:ascii="Academy-Bold" w:hAnsi="Academy-Bold" w:cs="Academy-Bold"/>
          <w:b/>
          <w:bCs/>
          <w:sz w:val="32"/>
          <w:szCs w:val="32"/>
        </w:rPr>
        <w:t xml:space="preserve">5) </w:t>
      </w:r>
      <w:r w:rsidRPr="006B0D8C">
        <w:rPr>
          <w:rFonts w:ascii="AcademyRegular" w:hAnsi="AcademyRegular" w:cs="AcademyRegular"/>
          <w:b/>
          <w:sz w:val="32"/>
          <w:szCs w:val="32"/>
        </w:rPr>
        <w:t xml:space="preserve">ценностно-смысловые — отыскание смысла происходящего, выявление целей, интересов, потребностей (своих и других людей), формулирование ценностей, сравнение различных ценностей и целей, использование </w:t>
      </w:r>
      <w:proofErr w:type="spellStart"/>
      <w:r w:rsidRPr="006B0D8C">
        <w:rPr>
          <w:rFonts w:ascii="AcademyRegular" w:hAnsi="AcademyRegular" w:cs="AcademyRegular"/>
          <w:b/>
          <w:sz w:val="32"/>
          <w:szCs w:val="32"/>
        </w:rPr>
        <w:t>мировозренческих</w:t>
      </w:r>
      <w:proofErr w:type="spellEnd"/>
      <w:r w:rsidRPr="006B0D8C">
        <w:rPr>
          <w:rFonts w:ascii="AcademyRegular" w:hAnsi="AcademyRegular" w:cs="AcademyRegular"/>
          <w:b/>
          <w:sz w:val="32"/>
          <w:szCs w:val="32"/>
        </w:rPr>
        <w:t xml:space="preserve"> установок для решения возникающих задач, проблем и др.</w:t>
      </w:r>
      <w:r w:rsidR="006B0D8C">
        <w:rPr>
          <w:rFonts w:ascii="AcademyRegular" w:hAnsi="AcademyRegular" w:cs="AcademyRegular"/>
          <w:b/>
          <w:sz w:val="32"/>
          <w:szCs w:val="32"/>
        </w:rPr>
        <w:t>11.</w:t>
      </w:r>
      <w:proofErr w:type="gramEnd"/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 Набор личностных качеств, подлежащих воспитанию, распределяется по группам для диагностирования и оценки. Пример оценки выбранных стремлений (ценностей) по 10-балльной шкале. В состав подобных шкал могут быть внесены личностные качества с любой детализацией. </w:t>
      </w:r>
      <w:proofErr w:type="gramStart"/>
      <w:r w:rsidRPr="005166BF">
        <w:rPr>
          <w:rFonts w:ascii="AcademyRegular" w:hAnsi="AcademyRegular" w:cs="AcademyRegular"/>
          <w:sz w:val="32"/>
          <w:szCs w:val="32"/>
        </w:rPr>
        <w:t>Например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 xml:space="preserve"> качеств достаточно общего плана: познавать, творить, организовывать.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lastRenderedPageBreak/>
        <w:t>Свойства личности формируются в деятельности и проявляются в поведении. Общей системой устойчивых мотивов и способов поведения, образующих поведенческий тип личности, выступает характер.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Характер — комплекс индивидуальных свойств личности, определяющий особенности её отношений и поведения. Черты характера составляют существенные свойства человека, которые определяют его образ поведения и всей жизни.</w:t>
      </w:r>
    </w:p>
    <w:p w:rsidR="00027D2C" w:rsidRPr="005166BF" w:rsidRDefault="00027D2C" w:rsidP="00897192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Статику характера определяет тип нервной деятельности, а его динамику — окружающая среда. Если темперамент — врождённые особенности личности,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 xml:space="preserve">то характер человек воспитывает сам. </w:t>
      </w:r>
    </w:p>
    <w:p w:rsidR="00027D2C" w:rsidRPr="006B0D8C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Выделяют четыре группы черт характера:</w:t>
      </w:r>
    </w:p>
    <w:p w:rsidR="00027D2C" w:rsidRPr="006B0D8C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1) отношение к другим;</w:t>
      </w:r>
    </w:p>
    <w:p w:rsidR="00027D2C" w:rsidRPr="006B0D8C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2) отношение к делу;</w:t>
      </w:r>
    </w:p>
    <w:p w:rsidR="00027D2C" w:rsidRPr="006B0D8C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3) отношение к себе;</w:t>
      </w:r>
    </w:p>
    <w:p w:rsidR="00027D2C" w:rsidRPr="006B0D8C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4) отношение к вещам.</w:t>
      </w:r>
      <w:r w:rsidR="006B0D8C">
        <w:rPr>
          <w:rFonts w:ascii="AcademyRegular" w:hAnsi="AcademyRegular" w:cs="AcademyRegular"/>
          <w:b/>
          <w:sz w:val="32"/>
          <w:szCs w:val="32"/>
        </w:rPr>
        <w:t>12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>
        <w:rPr>
          <w:rFonts w:ascii="AcademyRegular" w:hAnsi="AcademyRegular" w:cs="AcademyRegular"/>
          <w:sz w:val="32"/>
          <w:szCs w:val="32"/>
        </w:rPr>
        <w:t>Приведу</w:t>
      </w:r>
      <w:r w:rsidRPr="005166BF">
        <w:rPr>
          <w:rFonts w:ascii="AcademyRegular" w:hAnsi="AcademyRegular" w:cs="AcademyRegular"/>
          <w:sz w:val="32"/>
          <w:szCs w:val="32"/>
        </w:rPr>
        <w:t xml:space="preserve"> для каждой группы примеры личностных качеств, которые подлежат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 xml:space="preserve">развитию, диагностике и оценке: 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proofErr w:type="gramStart"/>
      <w:r w:rsidRPr="005166BF">
        <w:rPr>
          <w:rFonts w:ascii="Academy-Bold" w:hAnsi="Academy-Bold" w:cs="Academy-Bold"/>
          <w:b/>
          <w:bCs/>
          <w:sz w:val="32"/>
          <w:szCs w:val="32"/>
        </w:rPr>
        <w:t xml:space="preserve">1) </w:t>
      </w:r>
      <w:r w:rsidRPr="005166BF">
        <w:rPr>
          <w:rFonts w:ascii="AcademyRegular" w:hAnsi="AcademyRegular" w:cs="AcademyRegular"/>
          <w:sz w:val="32"/>
          <w:szCs w:val="32"/>
        </w:rPr>
        <w:t>отношение к другим людям, коллективу, обществу: общительность, чуткость и отзывчивость, уважение, коллективизм</w:t>
      </w:r>
      <w:r>
        <w:rPr>
          <w:rFonts w:ascii="AcademyRegular" w:hAnsi="AcademyRegular" w:cs="AcademyRegular"/>
          <w:sz w:val="32"/>
          <w:szCs w:val="32"/>
        </w:rPr>
        <w:t>; противоположенные черты: замкну</w:t>
      </w:r>
      <w:r w:rsidRPr="005166BF">
        <w:rPr>
          <w:rFonts w:ascii="AcademyRegular" w:hAnsi="AcademyRegular" w:cs="AcademyRegular"/>
          <w:sz w:val="32"/>
          <w:szCs w:val="32"/>
        </w:rPr>
        <w:t>тость, чёрствость, бездушие, грубость, презрение, индивидуализм;</w:t>
      </w:r>
      <w:proofErr w:type="gramEnd"/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 </w:t>
      </w:r>
      <w:proofErr w:type="gramStart"/>
      <w:r w:rsidRPr="005166BF">
        <w:rPr>
          <w:rFonts w:ascii="Academy-Bold" w:hAnsi="Academy-Bold" w:cs="Academy-Bold"/>
          <w:b/>
          <w:bCs/>
          <w:sz w:val="32"/>
          <w:szCs w:val="32"/>
        </w:rPr>
        <w:t xml:space="preserve">2) </w:t>
      </w:r>
      <w:r w:rsidRPr="005166BF">
        <w:rPr>
          <w:rFonts w:ascii="AcademyRegular" w:hAnsi="AcademyRegular" w:cs="AcademyRegular"/>
          <w:sz w:val="32"/>
          <w:szCs w:val="32"/>
        </w:rPr>
        <w:t>отношение к труду, своему делу: трудолюбие, склонность к творчеству,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добросовестность, ответственность, инициативность, настойчивость; противоположные черты — лень, склонность к рутине, недобросовестность, безответственность, пассивность.</w:t>
      </w:r>
      <w:proofErr w:type="gramEnd"/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proofErr w:type="gramStart"/>
      <w:r w:rsidRPr="005166BF">
        <w:rPr>
          <w:rFonts w:ascii="Academy-Bold" w:hAnsi="Academy-Bold" w:cs="Academy-Bold"/>
          <w:b/>
          <w:bCs/>
          <w:sz w:val="32"/>
          <w:szCs w:val="32"/>
        </w:rPr>
        <w:t xml:space="preserve">3) </w:t>
      </w:r>
      <w:r w:rsidRPr="005166BF">
        <w:rPr>
          <w:rFonts w:ascii="AcademyRegular" w:hAnsi="AcademyRegular" w:cs="AcademyRegular"/>
          <w:sz w:val="32"/>
          <w:szCs w:val="32"/>
        </w:rPr>
        <w:t>отношение к самому себе: чувство  собственного достоинства, гордость, самокритичность, скромность, противоположные черты — самомнение, наглость,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тщеславие, заносчивость, обидчивость, застенчивость, эгоцентризм, эгоизм.</w:t>
      </w:r>
      <w:proofErr w:type="gramEnd"/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Пары: скромность — самовлюблё</w:t>
      </w:r>
      <w:proofErr w:type="gramStart"/>
      <w:r w:rsidRPr="005166BF">
        <w:rPr>
          <w:rFonts w:ascii="AcademyRegular" w:hAnsi="AcademyRegular" w:cs="AcademyRegular"/>
          <w:sz w:val="32"/>
          <w:szCs w:val="32"/>
        </w:rPr>
        <w:t>н-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 xml:space="preserve"> </w:t>
      </w:r>
      <w:proofErr w:type="spellStart"/>
      <w:r w:rsidRPr="005166BF">
        <w:rPr>
          <w:rFonts w:ascii="AcademyRegular" w:hAnsi="AcademyRegular" w:cs="AcademyRegular"/>
          <w:sz w:val="32"/>
          <w:szCs w:val="32"/>
        </w:rPr>
        <w:t>ность</w:t>
      </w:r>
      <w:proofErr w:type="spellEnd"/>
      <w:r w:rsidRPr="005166BF">
        <w:rPr>
          <w:rFonts w:ascii="AcademyRegular" w:hAnsi="AcademyRegular" w:cs="AcademyRegular"/>
          <w:sz w:val="32"/>
          <w:szCs w:val="32"/>
        </w:rPr>
        <w:t xml:space="preserve">, самокритичность — самоуверенность, гордость — приниженность; 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  </w:t>
      </w:r>
      <w:proofErr w:type="gramStart"/>
      <w:r w:rsidRPr="005166BF">
        <w:rPr>
          <w:rFonts w:ascii="Academy-Bold" w:hAnsi="Academy-Bold" w:cs="Academy-Bold"/>
          <w:b/>
          <w:bCs/>
          <w:sz w:val="32"/>
          <w:szCs w:val="32"/>
        </w:rPr>
        <w:t xml:space="preserve">4) </w:t>
      </w:r>
      <w:r w:rsidRPr="005166BF">
        <w:rPr>
          <w:rFonts w:ascii="AcademyRegular" w:hAnsi="AcademyRegular" w:cs="AcademyRegular"/>
          <w:sz w:val="32"/>
          <w:szCs w:val="32"/>
        </w:rPr>
        <w:t>отношение к вещам: аккуратность, неряшливость, бережное, небрежное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обращение с вещами, щедрость — жадность, бережливость — расточительность.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 xml:space="preserve"> Одной из </w:t>
      </w:r>
      <w:r w:rsidRPr="005166BF">
        <w:rPr>
          <w:rFonts w:ascii="AcademyRegular" w:hAnsi="AcademyRegular" w:cs="AcademyRegular"/>
          <w:sz w:val="32"/>
          <w:szCs w:val="32"/>
        </w:rPr>
        <w:lastRenderedPageBreak/>
        <w:t xml:space="preserve">наиболее </w:t>
      </w:r>
      <w:proofErr w:type="gramStart"/>
      <w:r w:rsidRPr="005166BF">
        <w:rPr>
          <w:rFonts w:ascii="AcademyRegular" w:hAnsi="AcademyRegular" w:cs="AcademyRegular"/>
          <w:sz w:val="32"/>
          <w:szCs w:val="32"/>
        </w:rPr>
        <w:t>известных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 xml:space="preserve"> является теория характера, предложенная немецким психологом Э. </w:t>
      </w:r>
      <w:proofErr w:type="spellStart"/>
      <w:r w:rsidRPr="005166BF">
        <w:rPr>
          <w:rFonts w:ascii="AcademyRegular" w:hAnsi="AcademyRegular" w:cs="AcademyRegular"/>
          <w:sz w:val="32"/>
          <w:szCs w:val="32"/>
        </w:rPr>
        <w:t>Кречмером</w:t>
      </w:r>
      <w:proofErr w:type="spellEnd"/>
      <w:r w:rsidRPr="005166BF">
        <w:rPr>
          <w:rFonts w:ascii="AcademyRegular" w:hAnsi="AcademyRegular" w:cs="AcademyRegular"/>
          <w:sz w:val="32"/>
          <w:szCs w:val="32"/>
        </w:rPr>
        <w:t>. Согласно этой теории, характер зависит от телосложения: худой, высокий, полноватый типы имеют соответствующий характер.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cs="TT450CO00"/>
          <w:b/>
          <w:sz w:val="32"/>
          <w:szCs w:val="32"/>
        </w:rPr>
      </w:pPr>
      <w:r w:rsidRPr="005166BF">
        <w:rPr>
          <w:rFonts w:cs="TT450CO00"/>
          <w:b/>
          <w:sz w:val="32"/>
          <w:szCs w:val="32"/>
        </w:rPr>
        <w:t>Воспитание и обучение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cs="TT450CO00"/>
          <w:sz w:val="32"/>
          <w:szCs w:val="32"/>
        </w:rPr>
        <w:t>Во</w:t>
      </w:r>
      <w:r w:rsidRPr="005166BF">
        <w:rPr>
          <w:rFonts w:ascii="AcademyRegular" w:hAnsi="AcademyRegular" w:cs="AcademyRegular"/>
          <w:sz w:val="32"/>
          <w:szCs w:val="32"/>
        </w:rPr>
        <w:t xml:space="preserve">спитание не обучение. </w:t>
      </w:r>
      <w:proofErr w:type="gramStart"/>
      <w:r w:rsidRPr="005166BF">
        <w:rPr>
          <w:rFonts w:ascii="AcademyRegular" w:hAnsi="AcademyRegular" w:cs="AcademyRegular"/>
          <w:sz w:val="32"/>
          <w:szCs w:val="32"/>
        </w:rPr>
        <w:t>Допустить их равнозн</w:t>
      </w:r>
      <w:r>
        <w:rPr>
          <w:rFonts w:ascii="AcademyRegular" w:hAnsi="AcademyRegular" w:cs="AcademyRegular"/>
          <w:sz w:val="32"/>
          <w:szCs w:val="32"/>
        </w:rPr>
        <w:t>ачность в общем образовании уче</w:t>
      </w:r>
      <w:r w:rsidRPr="005166BF">
        <w:rPr>
          <w:rFonts w:ascii="AcademyRegular" w:hAnsi="AcademyRegular" w:cs="AcademyRegular"/>
          <w:sz w:val="32"/>
          <w:szCs w:val="32"/>
        </w:rPr>
        <w:t>ника можно лишь по сходству описания их состава</w:t>
      </w:r>
      <w:r>
        <w:rPr>
          <w:rFonts w:ascii="AcademyRegular" w:hAnsi="AcademyRegular" w:cs="AcademyRegular"/>
          <w:sz w:val="32"/>
          <w:szCs w:val="32"/>
        </w:rPr>
        <w:t>: смысл, цели, задачи, содержа</w:t>
      </w:r>
      <w:r w:rsidRPr="005166BF">
        <w:rPr>
          <w:rFonts w:ascii="AcademyRegular" w:hAnsi="AcademyRegular" w:cs="AcademyRegular"/>
          <w:sz w:val="32"/>
          <w:szCs w:val="32"/>
        </w:rPr>
        <w:t>ние, форм</w:t>
      </w:r>
      <w:r>
        <w:rPr>
          <w:rFonts w:ascii="AcademyRegular" w:hAnsi="AcademyRegular" w:cs="AcademyRegular"/>
          <w:sz w:val="32"/>
          <w:szCs w:val="32"/>
        </w:rPr>
        <w:t>ы, методы, технологии, диагнос</w:t>
      </w:r>
      <w:r w:rsidRPr="005166BF">
        <w:rPr>
          <w:rFonts w:ascii="AcademyRegular" w:hAnsi="AcademyRegular" w:cs="AcademyRegular"/>
          <w:sz w:val="32"/>
          <w:szCs w:val="32"/>
        </w:rPr>
        <w:t>тика, оценка, рефлексия.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 xml:space="preserve"> Аналогично, как для обучения, так и для воспит</w:t>
      </w:r>
      <w:r>
        <w:rPr>
          <w:rFonts w:ascii="AcademyRegular" w:hAnsi="AcademyRegular" w:cs="AcademyRegular"/>
          <w:sz w:val="32"/>
          <w:szCs w:val="32"/>
        </w:rPr>
        <w:t>ания характерны две формы выра</w:t>
      </w:r>
      <w:r w:rsidRPr="005166BF">
        <w:rPr>
          <w:rFonts w:ascii="AcademyRegular" w:hAnsi="AcademyRegular" w:cs="AcademyRegular"/>
          <w:sz w:val="32"/>
          <w:szCs w:val="32"/>
        </w:rPr>
        <w:t>жения результата: внешняя (создаваемые учеником образовательные продукты) и внутренняя (личностные качества). Таким о</w:t>
      </w:r>
      <w:r>
        <w:rPr>
          <w:rFonts w:ascii="AcademyRegular" w:hAnsi="AcademyRegular" w:cs="AcademyRegular"/>
          <w:sz w:val="32"/>
          <w:szCs w:val="32"/>
        </w:rPr>
        <w:t>бразом, как и в ситуации с обу</w:t>
      </w:r>
      <w:r w:rsidRPr="005166BF">
        <w:rPr>
          <w:rFonts w:ascii="AcademyRegular" w:hAnsi="AcademyRegular" w:cs="AcademyRegular"/>
          <w:sz w:val="32"/>
          <w:szCs w:val="32"/>
        </w:rPr>
        <w:t xml:space="preserve">чением, так и для диагностики </w:t>
      </w:r>
      <w:proofErr w:type="spellStart"/>
      <w:r w:rsidRPr="005166BF">
        <w:rPr>
          <w:rFonts w:ascii="AcademyRegular" w:hAnsi="AcademyRegular" w:cs="AcademyRegular"/>
          <w:sz w:val="32"/>
          <w:szCs w:val="32"/>
        </w:rPr>
        <w:t>воспит</w:t>
      </w:r>
      <w:proofErr w:type="gramStart"/>
      <w:r w:rsidRPr="005166BF">
        <w:rPr>
          <w:rFonts w:ascii="AcademyRegular" w:hAnsi="AcademyRegular" w:cs="AcademyRegular"/>
          <w:sz w:val="32"/>
          <w:szCs w:val="32"/>
        </w:rPr>
        <w:t>а</w:t>
      </w:r>
      <w:proofErr w:type="spellEnd"/>
      <w:r w:rsidRPr="005166BF">
        <w:rPr>
          <w:rFonts w:ascii="AcademyRegular" w:hAnsi="AcademyRegular" w:cs="AcademyRegular"/>
          <w:sz w:val="32"/>
          <w:szCs w:val="32"/>
        </w:rPr>
        <w:t>-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 xml:space="preserve"> тельных резуль</w:t>
      </w:r>
      <w:r>
        <w:rPr>
          <w:rFonts w:ascii="AcademyRegular" w:hAnsi="AcademyRegular" w:cs="AcademyRegular"/>
          <w:sz w:val="32"/>
          <w:szCs w:val="32"/>
        </w:rPr>
        <w:t>татов мы можем диагнос</w:t>
      </w:r>
      <w:r w:rsidRPr="005166BF">
        <w:rPr>
          <w:rFonts w:ascii="AcademyRegular" w:hAnsi="AcademyRegular" w:cs="AcademyRegular"/>
          <w:sz w:val="32"/>
          <w:szCs w:val="32"/>
        </w:rPr>
        <w:t>тиров</w:t>
      </w:r>
      <w:r>
        <w:rPr>
          <w:rFonts w:ascii="AcademyRegular" w:hAnsi="AcademyRegular" w:cs="AcademyRegular"/>
          <w:sz w:val="32"/>
          <w:szCs w:val="32"/>
        </w:rPr>
        <w:t>ать внешние образовательные ре</w:t>
      </w:r>
      <w:r w:rsidRPr="005166BF">
        <w:rPr>
          <w:rFonts w:ascii="AcademyRegular" w:hAnsi="AcademyRegular" w:cs="AcademyRegular"/>
          <w:sz w:val="32"/>
          <w:szCs w:val="32"/>
        </w:rPr>
        <w:t>зультаты ученика, например его поступки, а уже п</w:t>
      </w:r>
      <w:r w:rsidR="00D6347D">
        <w:rPr>
          <w:rFonts w:ascii="AcademyRegular" w:hAnsi="AcademyRegular" w:cs="AcademyRegular"/>
          <w:sz w:val="32"/>
          <w:szCs w:val="32"/>
        </w:rPr>
        <w:t>о результатам их анализа — оце</w:t>
      </w:r>
      <w:r w:rsidRPr="005166BF">
        <w:rPr>
          <w:rFonts w:ascii="AcademyRegular" w:hAnsi="AcademyRegular" w:cs="AcademyRegular"/>
          <w:sz w:val="32"/>
          <w:szCs w:val="32"/>
        </w:rPr>
        <w:t xml:space="preserve">нивать уровень развития и </w:t>
      </w:r>
      <w:proofErr w:type="spellStart"/>
      <w:r w:rsidRPr="005166BF">
        <w:rPr>
          <w:rFonts w:ascii="AcademyRegular" w:hAnsi="AcademyRegular" w:cs="AcademyRegular"/>
          <w:sz w:val="32"/>
          <w:szCs w:val="32"/>
        </w:rPr>
        <w:t>проявленности</w:t>
      </w:r>
      <w:proofErr w:type="spellEnd"/>
      <w:r w:rsidRPr="005166BF">
        <w:rPr>
          <w:rFonts w:ascii="AcademyRegular" w:hAnsi="AcademyRegular" w:cs="AcademyRegular"/>
          <w:sz w:val="32"/>
          <w:szCs w:val="32"/>
        </w:rPr>
        <w:t xml:space="preserve"> у ребёнка тех или иных личностных качеств.</w:t>
      </w:r>
    </w:p>
    <w:p w:rsidR="00027D2C" w:rsidRPr="005166BF" w:rsidRDefault="00027D2C" w:rsidP="00027D2C">
      <w:pPr>
        <w:autoSpaceDE w:val="0"/>
        <w:autoSpaceDN w:val="0"/>
        <w:adjustRightInd w:val="0"/>
        <w:spacing w:after="0" w:line="240" w:lineRule="auto"/>
        <w:jc w:val="both"/>
        <w:rPr>
          <w:rFonts w:cs="TT450CO00"/>
          <w:b/>
          <w:sz w:val="32"/>
          <w:szCs w:val="32"/>
        </w:rPr>
      </w:pPr>
      <w:r>
        <w:rPr>
          <w:rFonts w:cs="TT450CO00"/>
          <w:b/>
          <w:sz w:val="32"/>
          <w:szCs w:val="32"/>
        </w:rPr>
        <w:t>Как измерить воспитание в те</w:t>
      </w:r>
      <w:r w:rsidRPr="005166BF">
        <w:rPr>
          <w:rFonts w:cs="TT450CO00"/>
          <w:b/>
          <w:sz w:val="32"/>
          <w:szCs w:val="32"/>
        </w:rPr>
        <w:t>сте или деле</w:t>
      </w:r>
    </w:p>
    <w:p w:rsidR="006B0D8C" w:rsidRDefault="00027D2C" w:rsidP="00D6347D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6B0D8C">
        <w:rPr>
          <w:rFonts w:ascii="AcademyRegular" w:hAnsi="AcademyRegular" w:cs="AcademyRegular"/>
          <w:b/>
          <w:sz w:val="32"/>
          <w:szCs w:val="32"/>
        </w:rPr>
        <w:t>Основные функции педагогических измерений — диагностическая, обучающая, организующая, воспитывающая.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="0020599A">
        <w:rPr>
          <w:rFonts w:ascii="AcademyRegular" w:hAnsi="AcademyRegular" w:cs="AcademyRegular"/>
          <w:sz w:val="32"/>
          <w:szCs w:val="32"/>
        </w:rPr>
        <w:t>13</w:t>
      </w:r>
    </w:p>
    <w:p w:rsidR="00D6347D" w:rsidRPr="005166BF" w:rsidRDefault="00027D2C" w:rsidP="00D6347D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>
        <w:rPr>
          <w:rFonts w:ascii="AcademyRegular" w:hAnsi="AcademyRegular" w:cs="AcademyRegular"/>
          <w:sz w:val="32"/>
          <w:szCs w:val="32"/>
        </w:rPr>
        <w:t>Послед</w:t>
      </w:r>
      <w:r w:rsidRPr="005166BF">
        <w:rPr>
          <w:rFonts w:ascii="AcademyRegular" w:hAnsi="AcademyRegular" w:cs="AcademyRegular"/>
          <w:sz w:val="32"/>
          <w:szCs w:val="32"/>
        </w:rPr>
        <w:t xml:space="preserve">няя задача говорит о том, что само </w:t>
      </w:r>
      <w:r>
        <w:rPr>
          <w:rFonts w:ascii="AcademyRegular" w:hAnsi="AcademyRegular" w:cs="AcademyRegular"/>
          <w:sz w:val="32"/>
          <w:szCs w:val="32"/>
        </w:rPr>
        <w:t>изме</w:t>
      </w:r>
      <w:r w:rsidRPr="005166BF">
        <w:rPr>
          <w:rFonts w:ascii="AcademyRegular" w:hAnsi="AcademyRegular" w:cs="AcademyRegular"/>
          <w:sz w:val="32"/>
          <w:szCs w:val="32"/>
        </w:rPr>
        <w:t>рение — воспитание. Как же реализовать указанные задачи?</w:t>
      </w:r>
      <w:r w:rsidR="00D6347D" w:rsidRPr="00D6347D">
        <w:rPr>
          <w:rFonts w:ascii="AcademyRegular" w:hAnsi="AcademyRegular" w:cs="AcademyRegular"/>
          <w:sz w:val="32"/>
          <w:szCs w:val="32"/>
        </w:rPr>
        <w:t xml:space="preserve"> </w:t>
      </w:r>
      <w:r w:rsidR="00D6347D" w:rsidRPr="005166BF">
        <w:rPr>
          <w:rFonts w:ascii="AcademyRegular" w:hAnsi="AcademyRegular" w:cs="AcademyRegular"/>
          <w:sz w:val="32"/>
          <w:szCs w:val="32"/>
        </w:rPr>
        <w:t>Если п</w:t>
      </w:r>
      <w:r w:rsidR="00D6347D">
        <w:rPr>
          <w:rFonts w:ascii="AcademyRegular" w:hAnsi="AcademyRegular" w:cs="AcademyRegular"/>
          <w:sz w:val="32"/>
          <w:szCs w:val="32"/>
        </w:rPr>
        <w:t>онимать под воспитательными ре</w:t>
      </w:r>
      <w:r w:rsidR="00D6347D" w:rsidRPr="005166BF">
        <w:rPr>
          <w:rFonts w:ascii="AcademyRegular" w:hAnsi="AcademyRegular" w:cs="AcademyRegular"/>
          <w:sz w:val="32"/>
          <w:szCs w:val="32"/>
        </w:rPr>
        <w:t>зультат</w:t>
      </w:r>
      <w:r w:rsidR="00D6347D">
        <w:rPr>
          <w:rFonts w:ascii="AcademyRegular" w:hAnsi="AcademyRegular" w:cs="AcademyRegular"/>
          <w:sz w:val="32"/>
          <w:szCs w:val="32"/>
        </w:rPr>
        <w:t>ами ценностные установки учени</w:t>
      </w:r>
      <w:r w:rsidR="00D6347D" w:rsidRPr="005166BF">
        <w:rPr>
          <w:rFonts w:ascii="AcademyRegular" w:hAnsi="AcademyRegular" w:cs="AcademyRegular"/>
          <w:sz w:val="32"/>
          <w:szCs w:val="32"/>
        </w:rPr>
        <w:t>ка, черты</w:t>
      </w:r>
      <w:r w:rsidR="00D6347D">
        <w:rPr>
          <w:rFonts w:ascii="AcademyRegular" w:hAnsi="AcademyRegular" w:cs="AcademyRegular"/>
          <w:sz w:val="32"/>
          <w:szCs w:val="32"/>
        </w:rPr>
        <w:t xml:space="preserve"> его личности, то весьма непро</w:t>
      </w:r>
      <w:r w:rsidR="00D6347D" w:rsidRPr="005166BF">
        <w:rPr>
          <w:rFonts w:ascii="AcademyRegular" w:hAnsi="AcademyRegular" w:cs="AcademyRegular"/>
          <w:sz w:val="32"/>
          <w:szCs w:val="32"/>
        </w:rPr>
        <w:t xml:space="preserve">сто найти педагогические средства для их прямой </w:t>
      </w:r>
      <w:r w:rsidR="00D6347D">
        <w:rPr>
          <w:rFonts w:ascii="AcademyRegular" w:hAnsi="AcademyRegular" w:cs="AcademyRegular"/>
          <w:sz w:val="32"/>
          <w:szCs w:val="32"/>
        </w:rPr>
        <w:t>диагностики и оценки. Пока дан</w:t>
      </w:r>
      <w:r w:rsidR="00D6347D" w:rsidRPr="005166BF">
        <w:rPr>
          <w:rFonts w:ascii="AcademyRegular" w:hAnsi="AcademyRegular" w:cs="AcademyRegular"/>
          <w:sz w:val="32"/>
          <w:szCs w:val="32"/>
        </w:rPr>
        <w:t>ную з</w:t>
      </w:r>
      <w:r w:rsidR="00D6347D">
        <w:rPr>
          <w:rFonts w:ascii="AcademyRegular" w:hAnsi="AcademyRegular" w:cs="AcademyRegular"/>
          <w:sz w:val="32"/>
          <w:szCs w:val="32"/>
        </w:rPr>
        <w:t>адачу чаще всего решают с помо</w:t>
      </w:r>
      <w:r w:rsidR="00D6347D" w:rsidRPr="005166BF">
        <w:rPr>
          <w:rFonts w:ascii="AcademyRegular" w:hAnsi="AcademyRegular" w:cs="AcademyRegular"/>
          <w:sz w:val="32"/>
          <w:szCs w:val="32"/>
        </w:rPr>
        <w:t>щью тестов.</w:t>
      </w:r>
      <w:r w:rsidR="00D6347D" w:rsidRPr="00D6347D">
        <w:rPr>
          <w:rFonts w:ascii="AcademyRegular" w:hAnsi="AcademyRegular" w:cs="AcademyRegular"/>
          <w:sz w:val="32"/>
          <w:szCs w:val="32"/>
        </w:rPr>
        <w:t xml:space="preserve"> </w:t>
      </w:r>
      <w:r w:rsidR="00D6347D" w:rsidRPr="005166BF">
        <w:rPr>
          <w:rFonts w:ascii="AcademyRegular" w:hAnsi="AcademyRegular" w:cs="AcademyRegular"/>
          <w:sz w:val="32"/>
          <w:szCs w:val="32"/>
        </w:rPr>
        <w:t>Однако найдутся ли психологи для каждого ученика в школе, чтобы тестировать его и интерп</w:t>
      </w:r>
      <w:r w:rsidR="00D6347D">
        <w:rPr>
          <w:rFonts w:ascii="AcademyRegular" w:hAnsi="AcademyRegular" w:cs="AcademyRegular"/>
          <w:sz w:val="32"/>
          <w:szCs w:val="32"/>
        </w:rPr>
        <w:t>ретировать результаты? Эта труд</w:t>
      </w:r>
      <w:r w:rsidR="00D6347D" w:rsidRPr="005166BF">
        <w:rPr>
          <w:rFonts w:ascii="AcademyRegular" w:hAnsi="AcademyRegular" w:cs="AcademyRegular"/>
          <w:sz w:val="32"/>
          <w:szCs w:val="32"/>
        </w:rPr>
        <w:t>ность побу</w:t>
      </w:r>
      <w:r w:rsidR="00D6347D">
        <w:rPr>
          <w:rFonts w:ascii="AcademyRegular" w:hAnsi="AcademyRegular" w:cs="AcademyRegular"/>
          <w:sz w:val="32"/>
          <w:szCs w:val="32"/>
        </w:rPr>
        <w:t>ждает искать доступные педагоги</w:t>
      </w:r>
      <w:r w:rsidR="00D6347D" w:rsidRPr="005166BF">
        <w:rPr>
          <w:rFonts w:ascii="AcademyRegular" w:hAnsi="AcademyRegular" w:cs="AcademyRegular"/>
          <w:sz w:val="32"/>
          <w:szCs w:val="32"/>
        </w:rPr>
        <w:t>ческие средства, которые применял бы любой</w:t>
      </w:r>
      <w:r w:rsidR="00D6347D">
        <w:rPr>
          <w:rFonts w:ascii="AcademyRegular" w:hAnsi="AcademyRegular" w:cs="AcademyRegular"/>
          <w:sz w:val="32"/>
          <w:szCs w:val="32"/>
        </w:rPr>
        <w:t xml:space="preserve"> </w:t>
      </w:r>
      <w:r w:rsidR="00D6347D" w:rsidRPr="005166BF">
        <w:rPr>
          <w:rFonts w:ascii="AcademyRegular" w:hAnsi="AcademyRegular" w:cs="AcademyRegular"/>
          <w:sz w:val="32"/>
          <w:szCs w:val="32"/>
        </w:rPr>
        <w:t>учитель и воспитатель.</w:t>
      </w:r>
    </w:p>
    <w:p w:rsidR="00D6347D" w:rsidRPr="005166BF" w:rsidRDefault="00D6347D" w:rsidP="00D6347D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Основные </w:t>
      </w:r>
      <w:r>
        <w:rPr>
          <w:rFonts w:ascii="AcademyRegular" w:hAnsi="AcademyRegular" w:cs="AcademyRegular"/>
          <w:sz w:val="32"/>
          <w:szCs w:val="32"/>
        </w:rPr>
        <w:t>минусы тестовой системы оценива</w:t>
      </w:r>
      <w:r w:rsidRPr="005166BF">
        <w:rPr>
          <w:rFonts w:ascii="AcademyRegular" w:hAnsi="AcademyRegular" w:cs="AcademyRegular"/>
          <w:sz w:val="32"/>
          <w:szCs w:val="32"/>
        </w:rPr>
        <w:t>ния: а) неоч</w:t>
      </w:r>
      <w:r>
        <w:rPr>
          <w:rFonts w:ascii="AcademyRegular" w:hAnsi="AcademyRegular" w:cs="AcademyRegular"/>
          <w:sz w:val="32"/>
          <w:szCs w:val="32"/>
        </w:rPr>
        <w:t xml:space="preserve">евидная искренность ответов </w:t>
      </w:r>
      <w:proofErr w:type="gramStart"/>
      <w:r>
        <w:rPr>
          <w:rFonts w:ascii="AcademyRegular" w:hAnsi="AcademyRegular" w:cs="AcademyRegular"/>
          <w:sz w:val="32"/>
          <w:szCs w:val="32"/>
        </w:rPr>
        <w:t>детей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 xml:space="preserve"> которые могут давать ответы не те, которые реально соответствуют их личностным качествам; </w:t>
      </w:r>
      <w:r>
        <w:rPr>
          <w:rFonts w:ascii="AcademyRegular" w:hAnsi="AcademyRegular" w:cs="AcademyRegular"/>
          <w:sz w:val="32"/>
          <w:szCs w:val="32"/>
        </w:rPr>
        <w:t>б) даже выбранные искренне отве</w:t>
      </w:r>
      <w:r w:rsidRPr="005166BF">
        <w:rPr>
          <w:rFonts w:ascii="AcademyRegular" w:hAnsi="AcademyRegular" w:cs="AcademyRegular"/>
          <w:sz w:val="32"/>
          <w:szCs w:val="32"/>
        </w:rPr>
        <w:t xml:space="preserve">ты опрашиваемого могут не совпадать с его реальными </w:t>
      </w:r>
      <w:r>
        <w:rPr>
          <w:rFonts w:ascii="AcademyRegular" w:hAnsi="AcademyRegular" w:cs="AcademyRegular"/>
          <w:sz w:val="32"/>
          <w:szCs w:val="32"/>
        </w:rPr>
        <w:lastRenderedPageBreak/>
        <w:t>качествами. Например, ученик мо</w:t>
      </w:r>
      <w:r w:rsidRPr="005166BF">
        <w:rPr>
          <w:rFonts w:ascii="AcademyRegular" w:hAnsi="AcademyRegular" w:cs="AcademyRegular"/>
          <w:sz w:val="32"/>
          <w:szCs w:val="32"/>
        </w:rPr>
        <w:t>жет выбрать ответ, что бросится на амбразуру пулемёта, к</w:t>
      </w:r>
      <w:r>
        <w:rPr>
          <w:rFonts w:ascii="AcademyRegular" w:hAnsi="AcademyRegular" w:cs="AcademyRegular"/>
          <w:sz w:val="32"/>
          <w:szCs w:val="32"/>
        </w:rPr>
        <w:t>ак Матросов, а как дойдёт до по</w:t>
      </w:r>
      <w:r w:rsidRPr="005166BF">
        <w:rPr>
          <w:rFonts w:ascii="AcademyRegular" w:hAnsi="AcademyRegular" w:cs="AcademyRegular"/>
          <w:sz w:val="32"/>
          <w:szCs w:val="32"/>
        </w:rPr>
        <w:t>добного, останется в окопе.</w:t>
      </w:r>
    </w:p>
    <w:p w:rsidR="00D6347D" w:rsidRPr="005166BF" w:rsidRDefault="00D6347D" w:rsidP="00D6347D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В качестве пе</w:t>
      </w:r>
      <w:r>
        <w:rPr>
          <w:rFonts w:ascii="AcademyRegular" w:hAnsi="AcademyRegular" w:cs="AcademyRegular"/>
          <w:sz w:val="32"/>
          <w:szCs w:val="32"/>
        </w:rPr>
        <w:t>дагогических сре</w:t>
      </w:r>
      <w:proofErr w:type="gramStart"/>
      <w:r>
        <w:rPr>
          <w:rFonts w:ascii="AcademyRegular" w:hAnsi="AcademyRegular" w:cs="AcademyRegular"/>
          <w:sz w:val="32"/>
          <w:szCs w:val="32"/>
        </w:rPr>
        <w:t>дств сч</w:t>
      </w:r>
      <w:proofErr w:type="gramEnd"/>
      <w:r>
        <w:rPr>
          <w:rFonts w:ascii="AcademyRegular" w:hAnsi="AcademyRegular" w:cs="AcademyRegular"/>
          <w:sz w:val="32"/>
          <w:szCs w:val="32"/>
        </w:rPr>
        <w:t>итаем не</w:t>
      </w:r>
      <w:r w:rsidRPr="005166BF">
        <w:rPr>
          <w:rFonts w:ascii="AcademyRegular" w:hAnsi="AcademyRegular" w:cs="AcademyRegular"/>
          <w:sz w:val="32"/>
          <w:szCs w:val="32"/>
        </w:rPr>
        <w:t>обходимым испо</w:t>
      </w:r>
      <w:r>
        <w:rPr>
          <w:rFonts w:ascii="AcademyRegular" w:hAnsi="AcademyRegular" w:cs="AcademyRegular"/>
          <w:sz w:val="32"/>
          <w:szCs w:val="32"/>
        </w:rPr>
        <w:t>льзовать такие методы диагно</w:t>
      </w:r>
      <w:r w:rsidRPr="005166BF">
        <w:rPr>
          <w:rFonts w:ascii="AcademyRegular" w:hAnsi="AcademyRegular" w:cs="AcademyRegular"/>
          <w:sz w:val="32"/>
          <w:szCs w:val="32"/>
        </w:rPr>
        <w:t>стики воспита</w:t>
      </w:r>
      <w:r>
        <w:rPr>
          <w:rFonts w:ascii="AcademyRegular" w:hAnsi="AcademyRegular" w:cs="AcademyRegular"/>
          <w:sz w:val="32"/>
          <w:szCs w:val="32"/>
        </w:rPr>
        <w:t>тельных результатов, которые ди</w:t>
      </w:r>
      <w:r w:rsidRPr="005166BF">
        <w:rPr>
          <w:rFonts w:ascii="AcademyRegular" w:hAnsi="AcademyRegular" w:cs="AcademyRegular"/>
          <w:sz w:val="32"/>
          <w:szCs w:val="32"/>
        </w:rPr>
        <w:t xml:space="preserve">агностировались бы путём реальных действий ученика, а не его тестирования. Считаем, что конкретные </w:t>
      </w:r>
      <w:r>
        <w:rPr>
          <w:rFonts w:ascii="AcademyRegular" w:hAnsi="AcademyRegular" w:cs="AcademyRegular"/>
          <w:sz w:val="32"/>
          <w:szCs w:val="32"/>
        </w:rPr>
        <w:t>поступки детей, к тому же выпол</w:t>
      </w:r>
      <w:r w:rsidRPr="005166BF">
        <w:rPr>
          <w:rFonts w:ascii="AcademyRegular" w:hAnsi="AcademyRegular" w:cs="AcademyRegular"/>
          <w:sz w:val="32"/>
          <w:szCs w:val="32"/>
        </w:rPr>
        <w:t>ненные не в форме демонстративного экзамена, а в реальной его жизни и деятельности, намного правдоподо</w:t>
      </w:r>
      <w:r>
        <w:rPr>
          <w:rFonts w:ascii="AcademyRegular" w:hAnsi="AcademyRegular" w:cs="AcademyRegular"/>
          <w:sz w:val="32"/>
          <w:szCs w:val="32"/>
        </w:rPr>
        <w:t>бнее, чем тесты, где ребёнок мо</w:t>
      </w:r>
      <w:r w:rsidRPr="005166BF">
        <w:rPr>
          <w:rFonts w:ascii="AcademyRegular" w:hAnsi="AcademyRegular" w:cs="AcademyRegular"/>
          <w:sz w:val="32"/>
          <w:szCs w:val="32"/>
        </w:rPr>
        <w:t>жет поставить совсем не те галочки, которые отражают его действительную сущность. ЕГЭ по воспитанию — нонсенс! Но это не значит, что нужно отказаться от диагностики и оценки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воспитательных результатов</w:t>
      </w:r>
      <w:r>
        <w:rPr>
          <w:rFonts w:ascii="AcademyRegular" w:hAnsi="AcademyRegular" w:cs="AcademyRegular"/>
          <w:sz w:val="32"/>
          <w:szCs w:val="32"/>
        </w:rPr>
        <w:t>.</w:t>
      </w:r>
      <w:r w:rsidRPr="005166BF">
        <w:rPr>
          <w:rFonts w:ascii="AcademyRegular" w:hAnsi="AcademyRegular" w:cs="AcademyRegular"/>
          <w:sz w:val="32"/>
          <w:szCs w:val="32"/>
        </w:rPr>
        <w:t xml:space="preserve"> Всё, что формулируется в качестве целей, должно быть диагностируемо и оценено, таковы законы педагогических наук.</w:t>
      </w:r>
    </w:p>
    <w:p w:rsidR="00027D2C" w:rsidRPr="005166BF" w:rsidRDefault="00D6347D" w:rsidP="00027D2C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Для отслеживания и оценки воспитательных результатов необход</w:t>
      </w:r>
      <w:r>
        <w:rPr>
          <w:rFonts w:ascii="AcademyRegular" w:hAnsi="AcademyRegular" w:cs="AcademyRegular"/>
          <w:sz w:val="32"/>
          <w:szCs w:val="32"/>
        </w:rPr>
        <w:t>имо привлекать не специа</w:t>
      </w:r>
      <w:r w:rsidRPr="005166BF">
        <w:rPr>
          <w:rFonts w:ascii="AcademyRegular" w:hAnsi="AcademyRegular" w:cs="AcademyRegular"/>
          <w:sz w:val="32"/>
          <w:szCs w:val="32"/>
        </w:rPr>
        <w:t>листов «со стороны», что будет обходиться дороже и хлопотнее, а предоставить такую возможность самому учителю — педагогу, который ведёт занятия. Тот, кто воспитывает, тому и о</w:t>
      </w:r>
      <w:r w:rsidR="009B79E4">
        <w:rPr>
          <w:rFonts w:ascii="AcademyRegular" w:hAnsi="AcademyRegular" w:cs="AcademyRegular"/>
          <w:sz w:val="32"/>
          <w:szCs w:val="32"/>
        </w:rPr>
        <w:t>ценивать результаты воспитания.</w:t>
      </w:r>
    </w:p>
    <w:p w:rsidR="009B79E4" w:rsidRPr="00E77898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cs="TT450CO00"/>
          <w:b/>
          <w:sz w:val="32"/>
          <w:szCs w:val="32"/>
        </w:rPr>
      </w:pPr>
      <w:r w:rsidRPr="00E77898">
        <w:rPr>
          <w:rFonts w:cs="TT450CO00"/>
          <w:b/>
          <w:sz w:val="32"/>
          <w:szCs w:val="32"/>
        </w:rPr>
        <w:t xml:space="preserve">  Формы, методы и средства измерения воспитания</w:t>
      </w:r>
    </w:p>
    <w:p w:rsidR="009B79E4" w:rsidRPr="005166BF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Измерят</w:t>
      </w:r>
      <w:r>
        <w:rPr>
          <w:rFonts w:ascii="AcademyRegular" w:hAnsi="AcademyRegular" w:cs="AcademyRegular"/>
          <w:sz w:val="32"/>
          <w:szCs w:val="32"/>
        </w:rPr>
        <w:t>ь воспитательные результаты не</w:t>
      </w:r>
      <w:r w:rsidRPr="005166BF">
        <w:rPr>
          <w:rFonts w:ascii="AcademyRegular" w:hAnsi="AcademyRegular" w:cs="AcademyRegular"/>
          <w:sz w:val="32"/>
          <w:szCs w:val="32"/>
        </w:rPr>
        <w:t>обходимо в процессе самого воспитания. То есть организуя именно такие формы деятельности детей, которые позволяют им пр</w:t>
      </w:r>
      <w:proofErr w:type="gramStart"/>
      <w:r w:rsidRPr="005166BF">
        <w:rPr>
          <w:rFonts w:ascii="AcademyRegular" w:hAnsi="AcademyRegular" w:cs="AcademyRegular"/>
          <w:sz w:val="32"/>
          <w:szCs w:val="32"/>
        </w:rPr>
        <w:t>о-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 xml:space="preserve"> явить те или иные качества личности. Это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позволит не терять время на организацию «экзаменов по воспитанию».</w:t>
      </w:r>
    </w:p>
    <w:p w:rsidR="009B79E4" w:rsidRPr="005166BF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Наиболее эффективны педагогические ситуации, создаваемые искусственным или естественным путём. Применение любого воспитательного метода несёт диагностическую информацию о воспитанности ученика. Поэтому, применяя методы для воспитания, педагог может одновременно применять их для диагностики воспитательных результатов.</w:t>
      </w:r>
    </w:p>
    <w:p w:rsidR="009B79E4" w:rsidRPr="009B79E4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Перечислим методы, средства и формы воспитания, которые эффективны для диагностики развития личностных качеств. </w:t>
      </w:r>
      <w:proofErr w:type="gramStart"/>
      <w:r w:rsidRPr="009B79E4">
        <w:rPr>
          <w:rFonts w:ascii="AcademyRegular" w:hAnsi="AcademyRegular" w:cs="AcademyRegular"/>
          <w:b/>
          <w:sz w:val="32"/>
          <w:szCs w:val="32"/>
        </w:rPr>
        <w:t xml:space="preserve">Методы воспитания: убеждение, пример, приказ, </w:t>
      </w:r>
      <w:r w:rsidRPr="009B79E4">
        <w:rPr>
          <w:rFonts w:ascii="AcademyRegular" w:hAnsi="AcademyRegular" w:cs="AcademyRegular"/>
          <w:b/>
          <w:sz w:val="32"/>
          <w:szCs w:val="32"/>
        </w:rPr>
        <w:lastRenderedPageBreak/>
        <w:t>разъяснение, поверье, приучение, упражнение, пожелание, благословение, заклинание, клятва, просьба, совет, намек, одобрение, упрёк, укор, уговор, заповедь, завет, зарок, раскаяние, покаяние, проповедь, завещание, благословение, запрет, наказание.</w:t>
      </w:r>
      <w:proofErr w:type="gramEnd"/>
    </w:p>
    <w:p w:rsidR="009B79E4" w:rsidRPr="009B79E4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proofErr w:type="gramStart"/>
      <w:r w:rsidRPr="009B79E4">
        <w:rPr>
          <w:rFonts w:ascii="AcademyRegular" w:hAnsi="AcademyRegular" w:cs="AcademyRegular"/>
          <w:b/>
          <w:sz w:val="32"/>
          <w:szCs w:val="32"/>
        </w:rPr>
        <w:t xml:space="preserve">Народные средства воспитания: </w:t>
      </w:r>
      <w:proofErr w:type="spellStart"/>
      <w:r w:rsidRPr="009B79E4">
        <w:rPr>
          <w:rFonts w:ascii="AcademyRegular" w:hAnsi="AcademyRegular" w:cs="AcademyRegular"/>
          <w:b/>
          <w:sz w:val="32"/>
          <w:szCs w:val="32"/>
        </w:rPr>
        <w:t>потешки</w:t>
      </w:r>
      <w:proofErr w:type="spellEnd"/>
      <w:r w:rsidRPr="009B79E4">
        <w:rPr>
          <w:rFonts w:ascii="AcademyRegular" w:hAnsi="AcademyRegular" w:cs="AcademyRegular"/>
          <w:b/>
          <w:sz w:val="32"/>
          <w:szCs w:val="32"/>
        </w:rPr>
        <w:t>, считалки, загадки, пословицы, поговорки, песни, эпос, сказки и легенды, предания, мифы, самодельные игрушки и т.д.</w:t>
      </w:r>
      <w:proofErr w:type="gramEnd"/>
    </w:p>
    <w:p w:rsidR="009B79E4" w:rsidRPr="009B79E4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9B79E4">
        <w:rPr>
          <w:rFonts w:ascii="AcademyRegular" w:hAnsi="AcademyRegular" w:cs="AcademyRegular"/>
          <w:b/>
          <w:sz w:val="32"/>
          <w:szCs w:val="32"/>
        </w:rPr>
        <w:t>Формы организация воспитания: беседы, дискуссии, дебаты. Ролевые и деловые игры, викторины, конкурсы, соревнования. Исследовательские проекты. Праздник</w:t>
      </w:r>
      <w:proofErr w:type="gramStart"/>
      <w:r w:rsidRPr="009B79E4">
        <w:rPr>
          <w:rFonts w:ascii="AcademyRegular" w:hAnsi="AcademyRegular" w:cs="AcademyRegular"/>
          <w:b/>
          <w:sz w:val="32"/>
          <w:szCs w:val="32"/>
        </w:rPr>
        <w:t>и-</w:t>
      </w:r>
      <w:proofErr w:type="gramEnd"/>
      <w:r w:rsidRPr="009B79E4">
        <w:rPr>
          <w:rFonts w:ascii="AcademyRegular" w:hAnsi="AcademyRegular" w:cs="AcademyRegular"/>
          <w:b/>
          <w:sz w:val="32"/>
          <w:szCs w:val="32"/>
        </w:rPr>
        <w:t xml:space="preserve"> легендарные, общенародные, тематические. Театрализации. Дискотеки. Походы в кино, театр, концертный зал, на выставку.</w:t>
      </w:r>
    </w:p>
    <w:p w:rsidR="009B79E4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9B79E4">
        <w:rPr>
          <w:rFonts w:ascii="AcademyRegular" w:hAnsi="AcademyRegular" w:cs="AcademyRegular"/>
          <w:b/>
          <w:sz w:val="32"/>
          <w:szCs w:val="32"/>
        </w:rPr>
        <w:t>Экскурсии, путешествия, туристские походы. Поисковые, природоохранные, фольклорные экспедиции. Слёты, сборы. Социальные проекты, социально-моделирующие игры. Экологические, гражданско-патриотические, волонтёрские и другие акции. Трудовые объединения детей и молодёжи, школьное производство..</w:t>
      </w:r>
      <w:r w:rsidR="0020599A">
        <w:rPr>
          <w:rFonts w:ascii="AcademyRegular" w:hAnsi="AcademyRegular" w:cs="AcademyRegular"/>
          <w:b/>
          <w:sz w:val="32"/>
          <w:szCs w:val="32"/>
        </w:rPr>
        <w:t>14</w:t>
      </w:r>
    </w:p>
    <w:p w:rsidR="009B79E4" w:rsidRPr="005166BF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 Каждое из перечисленных средств, форм и методов обладает своими доминантами по воспитанию тех или иных качеств ученика. Отсюда следует специфика планирования воспитательной работы — через включение в план именно тех мероприятий, которые позволят управлять воспитательным процессом с заданными целями воспитания.</w:t>
      </w:r>
    </w:p>
    <w:p w:rsidR="009B79E4" w:rsidRPr="009B79E4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cs="TT450CO00"/>
          <w:b/>
          <w:sz w:val="36"/>
          <w:szCs w:val="36"/>
        </w:rPr>
      </w:pPr>
      <w:r w:rsidRPr="009B79E4">
        <w:rPr>
          <w:rFonts w:cs="TT450CO00"/>
          <w:b/>
          <w:sz w:val="36"/>
          <w:szCs w:val="36"/>
        </w:rPr>
        <w:t>Как проводить измерения качества воспитания?</w:t>
      </w:r>
    </w:p>
    <w:p w:rsidR="009B79E4" w:rsidRPr="005166BF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Рассмотрим общую структуру педагогического измерения. </w:t>
      </w:r>
    </w:p>
    <w:p w:rsidR="009B79E4" w:rsidRPr="009B79E4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9B79E4">
        <w:rPr>
          <w:rFonts w:ascii="AcademyRegular" w:hAnsi="AcademyRegular" w:cs="AcademyRegular"/>
          <w:b/>
          <w:sz w:val="32"/>
          <w:szCs w:val="32"/>
        </w:rPr>
        <w:t xml:space="preserve">Измерение — процедура количественного или качественного описания характеристик объекта по </w:t>
      </w:r>
      <w:proofErr w:type="gramStart"/>
      <w:r w:rsidRPr="009B79E4">
        <w:rPr>
          <w:rFonts w:ascii="AcademyRegular" w:hAnsi="AcademyRegular" w:cs="AcademyRegular"/>
          <w:b/>
          <w:sz w:val="32"/>
          <w:szCs w:val="32"/>
        </w:rPr>
        <w:t>определёнными</w:t>
      </w:r>
      <w:proofErr w:type="gramEnd"/>
      <w:r w:rsidRPr="009B79E4">
        <w:rPr>
          <w:rFonts w:ascii="AcademyRegular" w:hAnsi="AcademyRegular" w:cs="AcademyRegular"/>
          <w:b/>
          <w:sz w:val="32"/>
          <w:szCs w:val="32"/>
        </w:rPr>
        <w:t xml:space="preserve"> правилам.</w:t>
      </w:r>
      <w:r w:rsidR="0020599A">
        <w:rPr>
          <w:rFonts w:ascii="AcademyRegular" w:hAnsi="AcademyRegular" w:cs="AcademyRegular"/>
          <w:b/>
          <w:sz w:val="32"/>
          <w:szCs w:val="32"/>
        </w:rPr>
        <w:t>15.</w:t>
      </w:r>
    </w:p>
    <w:p w:rsidR="009B79E4" w:rsidRPr="005166BF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Что измеряется? В нашем случае характеристики объекта — это качества личности ученика, в том числе его ценностные ориентации.</w:t>
      </w:r>
    </w:p>
    <w:p w:rsidR="009B79E4" w:rsidRPr="005166BF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Каковы правила измерений? Основное правило — процедура измерения должна состоять из эмпирических операций, позволяющих установить оценки измеряемым характеристикам и представить их в количественной или качественной шкале.</w:t>
      </w:r>
    </w:p>
    <w:p w:rsidR="009B79E4" w:rsidRPr="005166BF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lastRenderedPageBreak/>
        <w:t xml:space="preserve"> Шкала — это средство фиксации результатов измерения путём их упорядочения в числовую систему.</w:t>
      </w:r>
    </w:p>
    <w:p w:rsidR="009B79E4" w:rsidRPr="005166BF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Критерии воспитанности — это показатели уровня </w:t>
      </w:r>
      <w:proofErr w:type="spellStart"/>
      <w:r w:rsidRPr="005166BF">
        <w:rPr>
          <w:rFonts w:ascii="AcademyRegular" w:hAnsi="AcademyRegular" w:cs="AcademyRegular"/>
          <w:sz w:val="32"/>
          <w:szCs w:val="32"/>
        </w:rPr>
        <w:t>сформированности</w:t>
      </w:r>
      <w:proofErr w:type="spellEnd"/>
      <w:r w:rsidRPr="005166BF">
        <w:rPr>
          <w:rFonts w:ascii="AcademyRegular" w:hAnsi="AcademyRegular" w:cs="AcademyRegular"/>
          <w:sz w:val="32"/>
          <w:szCs w:val="32"/>
        </w:rPr>
        <w:t xml:space="preserve"> различных качеств личности. Критерии воспитанности относятся к внешнему и внутреннему миру ученика.</w:t>
      </w:r>
    </w:p>
    <w:p w:rsidR="009B79E4" w:rsidRPr="005166BF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Внешняя форма проявления результатов воспитания: суждения, оценки, поступки, действия.</w:t>
      </w:r>
    </w:p>
    <w:p w:rsidR="009B79E4" w:rsidRPr="005166BF" w:rsidRDefault="009B79E4" w:rsidP="009B79E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Внутренняя форма: мотивы, убеждения, планы, ориентации, установки, ценности.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5166BF">
        <w:rPr>
          <w:rFonts w:ascii="AcademyRegular" w:hAnsi="AcademyRegular" w:cs="AcademyRegular"/>
          <w:b/>
          <w:sz w:val="32"/>
          <w:szCs w:val="32"/>
        </w:rPr>
        <w:t>Методы диагностики воспитанности: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TT4515O00" w:hAnsi="TT4515O00" w:cs="TT4515O00"/>
          <w:sz w:val="32"/>
          <w:szCs w:val="32"/>
        </w:rPr>
        <w:t xml:space="preserve">_ </w:t>
      </w:r>
      <w:r w:rsidRPr="005166BF">
        <w:rPr>
          <w:rFonts w:ascii="AcademyRegular" w:hAnsi="AcademyRegular" w:cs="AcademyRegular"/>
          <w:sz w:val="32"/>
          <w:szCs w:val="32"/>
        </w:rPr>
        <w:t xml:space="preserve">Наблюдение за поведением воспитанников в различных естественных ситуациях. Наблюдение предполагает заранее настроенные зоны внимания, то есть нужно чётко понимать, </w:t>
      </w:r>
      <w:r>
        <w:rPr>
          <w:rFonts w:ascii="AcademyRegular" w:hAnsi="AcademyRegular" w:cs="AcademyRegular"/>
          <w:sz w:val="32"/>
          <w:szCs w:val="32"/>
        </w:rPr>
        <w:t>за</w:t>
      </w:r>
      <w:r w:rsidRPr="005166BF">
        <w:rPr>
          <w:rFonts w:ascii="AcademyRegular" w:hAnsi="AcademyRegular" w:cs="AcademyRegular"/>
          <w:sz w:val="32"/>
          <w:szCs w:val="32"/>
        </w:rPr>
        <w:t>чем именно ведётся наблюдение: за реакцией, высказываниями, мимикой, жестами, интонацией, выбором роли, занятой позицией.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TT4515O00" w:hAnsi="TT4515O00" w:cs="TT4515O00"/>
          <w:sz w:val="32"/>
          <w:szCs w:val="32"/>
        </w:rPr>
        <w:t xml:space="preserve">_ </w:t>
      </w:r>
      <w:r w:rsidRPr="005166BF">
        <w:rPr>
          <w:rFonts w:ascii="AcademyRegular" w:hAnsi="AcademyRegular" w:cs="AcademyRegular"/>
          <w:sz w:val="32"/>
          <w:szCs w:val="32"/>
        </w:rPr>
        <w:t xml:space="preserve">Метод воспитательных ситуаций — создание искусственных ситуаций, в которых воспитанник вынужден в своих действиях проявить уровень </w:t>
      </w:r>
      <w:proofErr w:type="spellStart"/>
      <w:r w:rsidRPr="005166BF">
        <w:rPr>
          <w:rFonts w:ascii="AcademyRegular" w:hAnsi="AcademyRegular" w:cs="AcademyRegular"/>
          <w:sz w:val="32"/>
          <w:szCs w:val="32"/>
        </w:rPr>
        <w:t>сформированности</w:t>
      </w:r>
      <w:proofErr w:type="spellEnd"/>
      <w:r w:rsidRPr="005166BF">
        <w:rPr>
          <w:rFonts w:ascii="AcademyRegular" w:hAnsi="AcademyRegular" w:cs="AcademyRegular"/>
          <w:sz w:val="32"/>
          <w:szCs w:val="32"/>
        </w:rPr>
        <w:t xml:space="preserve"> у него определённых качеств.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Самая простая и эффективная ситуация — выбора: темы творческой работы, роли в группе, распределение подарков, когда поведение ученика адекватно его внутренней позиции.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TT4515O00" w:hAnsi="TT4515O00" w:cs="TT4515O00"/>
          <w:sz w:val="32"/>
          <w:szCs w:val="32"/>
        </w:rPr>
        <w:t xml:space="preserve">_ </w:t>
      </w:r>
      <w:r w:rsidRPr="005166BF">
        <w:rPr>
          <w:rFonts w:ascii="AcademyRegular" w:hAnsi="AcademyRegular" w:cs="AcademyRegular"/>
          <w:sz w:val="32"/>
          <w:szCs w:val="32"/>
        </w:rPr>
        <w:t>Прямые вопросы на воспитательную тематику типа «Что такое честность?», «Зачем нужна нравственность?». Нужно понимать, что ответы ребёнка не имеют прямого отношения к его личностным качествам. Но педагог всегда может почувствовать расхождение в ответе и в реальности. Подобные вопросы также помогают формировать понятийный аппарат ученика, выражать своё мнение.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TT4515O00" w:hAnsi="TT4515O00" w:cs="TT4515O00"/>
          <w:sz w:val="32"/>
          <w:szCs w:val="32"/>
        </w:rPr>
        <w:t xml:space="preserve">_ </w:t>
      </w:r>
      <w:r w:rsidRPr="005166BF">
        <w:rPr>
          <w:rFonts w:ascii="AcademyRegular" w:hAnsi="AcademyRegular" w:cs="AcademyRegular"/>
          <w:sz w:val="32"/>
          <w:szCs w:val="32"/>
        </w:rPr>
        <w:t xml:space="preserve">Специальные вопросы на выявление отношения к конкретным явлениям, фактам, событиям, например: «Почему ты выбрал эту тему творческой работы?», «Какие профессии ты считаешь престижными?». </w:t>
      </w:r>
      <w:r w:rsidRPr="005166BF">
        <w:rPr>
          <w:rFonts w:ascii="TT4515O00" w:hAnsi="TT4515O00" w:cs="TT4515O00"/>
          <w:sz w:val="32"/>
          <w:szCs w:val="32"/>
        </w:rPr>
        <w:t xml:space="preserve">_ </w:t>
      </w:r>
      <w:r w:rsidRPr="005166BF">
        <w:rPr>
          <w:rFonts w:ascii="AcademyRegular" w:hAnsi="AcademyRegular" w:cs="AcademyRegular"/>
          <w:sz w:val="32"/>
          <w:szCs w:val="32"/>
        </w:rPr>
        <w:t>Сочинения на темы, связанные с ценностными ориентациями или определёнными группами качеств: «Мой идеал современника», «Как вести себя в незнакомой компании?».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TT4515O00" w:hAnsi="TT4515O00" w:cs="TT4515O00"/>
          <w:sz w:val="32"/>
          <w:szCs w:val="32"/>
        </w:rPr>
        <w:lastRenderedPageBreak/>
        <w:t xml:space="preserve">_ </w:t>
      </w:r>
      <w:r w:rsidRPr="005166BF">
        <w:rPr>
          <w:rFonts w:ascii="AcademyRegular" w:hAnsi="AcademyRegular" w:cs="AcademyRegular"/>
          <w:sz w:val="32"/>
          <w:szCs w:val="32"/>
        </w:rPr>
        <w:t xml:space="preserve">Психологические и социологические тесты. </w:t>
      </w:r>
      <w:r w:rsidRPr="005166BF">
        <w:rPr>
          <w:rFonts w:ascii="TT4515O00" w:hAnsi="TT4515O00" w:cs="TT4515O00"/>
          <w:sz w:val="32"/>
          <w:szCs w:val="32"/>
        </w:rPr>
        <w:t xml:space="preserve">_ </w:t>
      </w:r>
      <w:r w:rsidRPr="005166BF">
        <w:rPr>
          <w:rFonts w:ascii="AcademyRegular" w:hAnsi="AcademyRegular" w:cs="AcademyRegular"/>
          <w:sz w:val="32"/>
          <w:szCs w:val="32"/>
        </w:rPr>
        <w:t xml:space="preserve">Социометрические методы: опросы, игры, проекты. Социометрия как процесс инициирует </w:t>
      </w:r>
      <w:proofErr w:type="spellStart"/>
      <w:r w:rsidRPr="005166BF">
        <w:rPr>
          <w:rFonts w:ascii="AcademyRegular" w:hAnsi="AcademyRegular" w:cs="AcademyRegular"/>
          <w:sz w:val="32"/>
          <w:szCs w:val="32"/>
        </w:rPr>
        <w:t>социодраму</w:t>
      </w:r>
      <w:proofErr w:type="spellEnd"/>
      <w:r w:rsidRPr="005166BF">
        <w:rPr>
          <w:rFonts w:ascii="AcademyRegular" w:hAnsi="AcademyRegular" w:cs="AcademyRegular"/>
          <w:sz w:val="32"/>
          <w:szCs w:val="32"/>
        </w:rPr>
        <w:t>, в которой каждый проявляет свои качества.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Результаты диагностики регистрируются путём предоставления  количественных эквивалентов выявленным качествам воспитанников.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Обработка данных измерения служит для представления полученных данных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в форме, удобной для интерпретации, сравнения, выявления результатов измерения. По результатам педагогических измерений производится качественно-количественный анализ результатов воспитания учащихся, последующий мониторинг, разрабатываются образовательные программы, принимаются обоснованные управленческие решения.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cs="TT450CO00"/>
          <w:b/>
          <w:sz w:val="32"/>
          <w:szCs w:val="32"/>
        </w:rPr>
      </w:pPr>
      <w:r w:rsidRPr="005166BF">
        <w:rPr>
          <w:rFonts w:cs="TT450CO00"/>
          <w:b/>
          <w:sz w:val="32"/>
          <w:szCs w:val="32"/>
        </w:rPr>
        <w:t xml:space="preserve"> Можно ли измерить ценности?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В психологии существуют различные способы диагностики имеющихся у ученика ценностей. Например, есть методика изучения ценностных ориентаций,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разработанная М. Рокич</w:t>
      </w:r>
      <w:proofErr w:type="gramStart"/>
      <w:r w:rsidRPr="005166BF">
        <w:rPr>
          <w:rFonts w:ascii="Academy-Bold" w:hAnsi="Academy-Bold" w:cs="Academy-Bold"/>
          <w:b/>
          <w:bCs/>
          <w:sz w:val="32"/>
          <w:szCs w:val="32"/>
        </w:rPr>
        <w:t>9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 xml:space="preserve">. Эта методика основана на прямом ранжировании двух заданных списков ценностей по степени их предпочтения. Поскольку существует связь ценностных ориентаций с различными характеристиками личности, данные характеристики могут быть определены. Минус такой методики, как и многих других тестовых психологических методик, — в отсутствии гарантий искренности ответов респондентов. Методики измерения ценностных ориентаций имеются также в социометрии. Например, </w:t>
      </w:r>
      <w:proofErr w:type="spellStart"/>
      <w:r w:rsidRPr="005166BF">
        <w:rPr>
          <w:rFonts w:ascii="AcademyRegular" w:hAnsi="AcademyRegular" w:cs="AcademyRegular"/>
          <w:sz w:val="32"/>
          <w:szCs w:val="32"/>
        </w:rPr>
        <w:t>Джекоб</w:t>
      </w:r>
      <w:proofErr w:type="spellEnd"/>
      <w:r w:rsidRPr="005166BF">
        <w:rPr>
          <w:rFonts w:ascii="AcademyRegular" w:hAnsi="AcademyRegular" w:cs="AcademyRegular"/>
          <w:sz w:val="32"/>
          <w:szCs w:val="32"/>
        </w:rPr>
        <w:t xml:space="preserve"> (</w:t>
      </w:r>
      <w:proofErr w:type="spellStart"/>
      <w:r w:rsidRPr="005166BF">
        <w:rPr>
          <w:rFonts w:ascii="AcademyRegular" w:hAnsi="AcademyRegular" w:cs="AcademyRegular"/>
          <w:sz w:val="32"/>
          <w:szCs w:val="32"/>
        </w:rPr>
        <w:t>Якоб</w:t>
      </w:r>
      <w:proofErr w:type="spellEnd"/>
      <w:r w:rsidRPr="005166BF">
        <w:rPr>
          <w:rFonts w:ascii="AcademyRegular" w:hAnsi="AcademyRegular" w:cs="AcademyRegular"/>
          <w:sz w:val="32"/>
          <w:szCs w:val="32"/>
        </w:rPr>
        <w:t>) Леви Морено</w:t>
      </w:r>
      <w:r w:rsidRPr="005166BF">
        <w:rPr>
          <w:rFonts w:ascii="Academy-Bold" w:hAnsi="Academy-Bold" w:cs="Academy-Bold"/>
          <w:b/>
          <w:bCs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создал социометрическую технику, которая применяется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для диагностики межличностных и межгрупповых отношений.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В педагогике также применяются тесты, но мы считаем, что данная наука располагает собственными средствами измерения воспитательных результатов. Прежде всего, это средства </w:t>
      </w:r>
      <w:r>
        <w:rPr>
          <w:rFonts w:ascii="AcademyRegular" w:hAnsi="AcademyRegular" w:cs="AcademyRegular"/>
          <w:sz w:val="32"/>
          <w:szCs w:val="32"/>
        </w:rPr>
        <w:t>деятельности, в которых резуль</w:t>
      </w:r>
      <w:r w:rsidRPr="005166BF">
        <w:rPr>
          <w:rFonts w:ascii="AcademyRegular" w:hAnsi="AcademyRegular" w:cs="AcademyRegular"/>
          <w:sz w:val="32"/>
          <w:szCs w:val="32"/>
        </w:rPr>
        <w:t xml:space="preserve">таты воспитанности диагностируются напрямую, через непосредственную деятельность учеников — на уроках, в проектах, в конференциях, олимпиадах, походах, экскурсиях, поездках, в </w:t>
      </w:r>
      <w:r w:rsidRPr="005166BF">
        <w:rPr>
          <w:rFonts w:ascii="AcademyRegular" w:hAnsi="AcademyRegular" w:cs="AcademyRegular"/>
          <w:sz w:val="32"/>
          <w:szCs w:val="32"/>
        </w:rPr>
        <w:lastRenderedPageBreak/>
        <w:t>искусственно или естественно создаваемых педагогических ситуациях.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Учитель чаще всего использует в ходе занятий методы наблюдения, </w:t>
      </w:r>
      <w:proofErr w:type="spellStart"/>
      <w:r w:rsidRPr="005166BF">
        <w:rPr>
          <w:rFonts w:ascii="AcademyRegular" w:hAnsi="AcademyRegular" w:cs="AcademyRegular"/>
          <w:sz w:val="32"/>
          <w:szCs w:val="32"/>
        </w:rPr>
        <w:t>эмпатии</w:t>
      </w:r>
      <w:proofErr w:type="spellEnd"/>
      <w:r w:rsidRPr="005166BF">
        <w:rPr>
          <w:rFonts w:ascii="AcademyRegular" w:hAnsi="AcademyRegular" w:cs="AcademyRegular"/>
          <w:sz w:val="32"/>
          <w:szCs w:val="32"/>
        </w:rPr>
        <w:t>, он просто «чувствует» каждого ученика его сильные и слабые качества. Такая диагностика является практической, учите</w:t>
      </w:r>
      <w:r>
        <w:rPr>
          <w:rFonts w:ascii="AcademyRegular" w:hAnsi="AcademyRegular" w:cs="AcademyRegular"/>
          <w:sz w:val="32"/>
          <w:szCs w:val="32"/>
        </w:rPr>
        <w:t>ль здесь как бы применяет срав</w:t>
      </w:r>
      <w:r w:rsidRPr="005166BF">
        <w:rPr>
          <w:rFonts w:ascii="AcademyRegular" w:hAnsi="AcademyRegular" w:cs="AcademyRegular"/>
          <w:sz w:val="32"/>
          <w:szCs w:val="32"/>
        </w:rPr>
        <w:t>нение имеющихся у него воспитательных норм с теми, которые проявляют ученики.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Речь идёт о применении герменевтического подхода к диагностике и оценке воспитательных результатов.</w:t>
      </w:r>
    </w:p>
    <w:p w:rsidR="00DB7704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E77898">
        <w:rPr>
          <w:rFonts w:ascii="AcademyRegular" w:hAnsi="AcademyRegular" w:cs="AcademyRegular"/>
          <w:b/>
          <w:sz w:val="32"/>
          <w:szCs w:val="32"/>
        </w:rPr>
        <w:t xml:space="preserve"> Герменевтическая педагогика — это понимающая педагогика, когда «чувствование» учителя в его совместной деятельности с учеником оказывается более адекватной формой оценки воспитания, чем отчуждённые тесты</w:t>
      </w:r>
      <w:r w:rsidRPr="005166BF">
        <w:rPr>
          <w:rFonts w:ascii="AcademyRegular" w:hAnsi="AcademyRegular" w:cs="AcademyRegular"/>
          <w:sz w:val="32"/>
          <w:szCs w:val="32"/>
        </w:rPr>
        <w:t>.</w:t>
      </w:r>
      <w:r w:rsidR="0020599A">
        <w:rPr>
          <w:rFonts w:ascii="AcademyRegular" w:hAnsi="AcademyRegular" w:cs="AcademyRegular"/>
          <w:sz w:val="32"/>
          <w:szCs w:val="32"/>
        </w:rPr>
        <w:t>16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 Да, такое оценивание несёт изрядную долю субъективизма, более того, оно и является по- настоящему субъективным! Но кто сказал, что ученика нужно непременно оценивать объективно? Разве это лучше? Ведь мы ведём речь о личностно-ориентированном образовании, о передаче ученику функций субъекта своего образования. Так почему мы должны уменьшать субъективность и </w:t>
      </w:r>
      <w:proofErr w:type="gramStart"/>
      <w:r w:rsidRPr="005166BF">
        <w:rPr>
          <w:rFonts w:ascii="AcademyRegular" w:hAnsi="AcademyRegular" w:cs="AcademyRegular"/>
          <w:sz w:val="32"/>
          <w:szCs w:val="32"/>
        </w:rPr>
        <w:t>заменять её на обезличенную</w:t>
      </w:r>
      <w:proofErr w:type="gramEnd"/>
      <w:r w:rsidRPr="005166BF">
        <w:rPr>
          <w:rFonts w:ascii="AcademyRegular" w:hAnsi="AcademyRegular" w:cs="AcademyRegular"/>
          <w:sz w:val="32"/>
          <w:szCs w:val="32"/>
        </w:rPr>
        <w:t xml:space="preserve"> «объективность», которой на самом деле в вопросах оценки воспитания попросту не существует.</w:t>
      </w:r>
    </w:p>
    <w:p w:rsidR="00DB7704" w:rsidRPr="00E4003E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E4003E">
        <w:rPr>
          <w:rFonts w:ascii="AcademyRegular" w:hAnsi="AcademyRegular" w:cs="AcademyRegular"/>
          <w:b/>
          <w:sz w:val="32"/>
          <w:szCs w:val="32"/>
        </w:rPr>
        <w:t xml:space="preserve">Герменевтика (от греч. </w:t>
      </w:r>
      <w:proofErr w:type="spellStart"/>
      <w:r w:rsidRPr="00E4003E">
        <w:rPr>
          <w:rFonts w:ascii="Academy-Italic" w:hAnsi="Academy-Italic" w:cs="Academy-Italic"/>
          <w:b/>
          <w:i/>
          <w:iCs/>
          <w:sz w:val="32"/>
          <w:szCs w:val="32"/>
        </w:rPr>
        <w:t>hermentikos</w:t>
      </w:r>
      <w:proofErr w:type="spellEnd"/>
      <w:r w:rsidRPr="00E4003E">
        <w:rPr>
          <w:rFonts w:ascii="Academy-Italic" w:hAnsi="Academy-Italic" w:cs="Academy-Italic"/>
          <w:b/>
          <w:i/>
          <w:iCs/>
          <w:sz w:val="32"/>
          <w:szCs w:val="32"/>
        </w:rPr>
        <w:t xml:space="preserve"> </w:t>
      </w:r>
      <w:r w:rsidRPr="00E4003E">
        <w:rPr>
          <w:rFonts w:ascii="AcademyRegular" w:hAnsi="AcademyRegular" w:cs="AcademyRegular"/>
          <w:b/>
          <w:sz w:val="32"/>
          <w:szCs w:val="32"/>
        </w:rPr>
        <w:t xml:space="preserve">— разъясняющий, истолковывающий) — учение о понимании, которые зародились ещё в Древней </w:t>
      </w:r>
      <w:proofErr w:type="gramStart"/>
      <w:r w:rsidRPr="00E4003E">
        <w:rPr>
          <w:rFonts w:ascii="AcademyRegular" w:hAnsi="AcademyRegular" w:cs="AcademyRegular"/>
          <w:b/>
          <w:sz w:val="32"/>
          <w:szCs w:val="32"/>
        </w:rPr>
        <w:t>Греции</w:t>
      </w:r>
      <w:proofErr w:type="gramEnd"/>
      <w:r w:rsidRPr="00E4003E">
        <w:rPr>
          <w:rFonts w:ascii="AcademyRegular" w:hAnsi="AcademyRegular" w:cs="AcademyRegular"/>
          <w:b/>
          <w:sz w:val="32"/>
          <w:szCs w:val="32"/>
        </w:rPr>
        <w:t xml:space="preserve"> и развивалось как искусство толковать непонятное, объяснять смысл чужого языка или знака.</w:t>
      </w:r>
      <w:r w:rsidR="0020599A">
        <w:rPr>
          <w:rFonts w:ascii="AcademyRegular" w:hAnsi="AcademyRegular" w:cs="AcademyRegular"/>
          <w:b/>
          <w:sz w:val="32"/>
          <w:szCs w:val="32"/>
        </w:rPr>
        <w:t>17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Понимание — процедура осмысления — выявления и реконструкции смысла,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 xml:space="preserve">а также </w:t>
      </w:r>
      <w:proofErr w:type="spellStart"/>
      <w:r w:rsidRPr="005166BF">
        <w:rPr>
          <w:rFonts w:ascii="AcademyRegular" w:hAnsi="AcademyRegular" w:cs="AcademyRegular"/>
          <w:sz w:val="32"/>
          <w:szCs w:val="32"/>
        </w:rPr>
        <w:t>смыслообразования</w:t>
      </w:r>
      <w:proofErr w:type="spellEnd"/>
      <w:r w:rsidRPr="005166BF">
        <w:rPr>
          <w:rFonts w:ascii="AcademyRegular" w:hAnsi="AcademyRegular" w:cs="AcademyRegular"/>
          <w:sz w:val="32"/>
          <w:szCs w:val="32"/>
        </w:rPr>
        <w:t>.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Герменевтическая педагогика обращена к проблеме выработки личностных смыслов, к ценностным аспектам педагогической деятельности. </w:t>
      </w:r>
    </w:p>
    <w:p w:rsidR="00DB7704" w:rsidRPr="00E4003E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b/>
          <w:sz w:val="32"/>
          <w:szCs w:val="32"/>
        </w:rPr>
      </w:pPr>
      <w:r w:rsidRPr="00E4003E">
        <w:rPr>
          <w:rFonts w:ascii="AcademyRegular" w:hAnsi="AcademyRegular" w:cs="AcademyRegular"/>
          <w:b/>
          <w:sz w:val="32"/>
          <w:szCs w:val="32"/>
        </w:rPr>
        <w:t xml:space="preserve">Понимающий педагог — это человек, обладающий развитой </w:t>
      </w:r>
      <w:proofErr w:type="spellStart"/>
      <w:r w:rsidRPr="00E4003E">
        <w:rPr>
          <w:rFonts w:ascii="AcademyRegular" w:hAnsi="AcademyRegular" w:cs="AcademyRegular"/>
          <w:b/>
          <w:sz w:val="32"/>
          <w:szCs w:val="32"/>
        </w:rPr>
        <w:t>эмпатией</w:t>
      </w:r>
      <w:proofErr w:type="spellEnd"/>
      <w:r w:rsidRPr="00E4003E">
        <w:rPr>
          <w:rFonts w:ascii="AcademyRegular" w:hAnsi="AcademyRegular" w:cs="AcademyRegular"/>
          <w:b/>
          <w:sz w:val="32"/>
          <w:szCs w:val="32"/>
        </w:rPr>
        <w:t xml:space="preserve">, толерантностью, рефлексией, который способен видеть в ученике целое во всем богатстве составляющих его частей и отношений, умеет </w:t>
      </w:r>
      <w:r w:rsidRPr="00E4003E">
        <w:rPr>
          <w:rFonts w:ascii="AcademyRegular" w:hAnsi="AcademyRegular" w:cs="AcademyRegular"/>
          <w:b/>
          <w:sz w:val="32"/>
          <w:szCs w:val="32"/>
        </w:rPr>
        <w:lastRenderedPageBreak/>
        <w:t>осмысливать связи и взаимозависимости между поступками и личностными качествами ученика.</w:t>
      </w:r>
      <w:r w:rsidR="0020599A">
        <w:rPr>
          <w:rFonts w:ascii="AcademyRegular" w:hAnsi="AcademyRegular" w:cs="AcademyRegular"/>
          <w:b/>
          <w:sz w:val="32"/>
          <w:szCs w:val="32"/>
        </w:rPr>
        <w:t>18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Сегодня, когда усилиями управленцев в школы под предлогом объективности насаждаются обезличенные тестовые формы оценки образовательных результатов в виде ЕГЭ, настало время вспомнить о действительных ценностях человеческого образования и о праве ученика и учителя быть субъектами своей деятельности, включая её оценку.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ascii="AcademyRegular" w:hAnsi="AcademyRegular" w:cs="AcademyRegular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 xml:space="preserve">С позиций </w:t>
      </w:r>
      <w:proofErr w:type="spellStart"/>
      <w:r w:rsidRPr="005166BF">
        <w:rPr>
          <w:rFonts w:ascii="AcademyRegular" w:hAnsi="AcademyRegular" w:cs="AcademyRegular"/>
          <w:sz w:val="32"/>
          <w:szCs w:val="32"/>
        </w:rPr>
        <w:t>человекосообразного</w:t>
      </w:r>
      <w:proofErr w:type="spellEnd"/>
      <w:r w:rsidRPr="005166BF">
        <w:rPr>
          <w:rFonts w:ascii="AcademyRegular" w:hAnsi="AcademyRegular" w:cs="AcademyRegular"/>
          <w:sz w:val="32"/>
          <w:szCs w:val="32"/>
        </w:rPr>
        <w:t xml:space="preserve"> образования осуществление воспитания, как и его оценка, закрепляется преимущественно за педагогом, который данное воспитание и осуществляет.</w:t>
      </w:r>
    </w:p>
    <w:p w:rsidR="00DB7704" w:rsidRPr="005166BF" w:rsidRDefault="00DB7704" w:rsidP="00DB7704">
      <w:pPr>
        <w:autoSpaceDE w:val="0"/>
        <w:autoSpaceDN w:val="0"/>
        <w:adjustRightInd w:val="0"/>
        <w:spacing w:after="0" w:line="240" w:lineRule="auto"/>
        <w:jc w:val="both"/>
        <w:rPr>
          <w:rFonts w:cs="TT450CO00"/>
          <w:sz w:val="32"/>
          <w:szCs w:val="32"/>
        </w:rPr>
      </w:pPr>
      <w:r w:rsidRPr="005166BF">
        <w:rPr>
          <w:rFonts w:ascii="AcademyRegular" w:hAnsi="AcademyRegular" w:cs="AcademyRegular"/>
          <w:sz w:val="32"/>
          <w:szCs w:val="32"/>
        </w:rPr>
        <w:t>Чтобы субъектная роль педагога была обоснована, ему требуется освоить герменевтическую позицию. Отсюда следует признать актуальной задачу разработки для учителей простого и понятного инструментария, позволяющего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>диагностировать и оценивать воспитательные результаты учащихся непосредственно во время образовательного процесса. Представители</w:t>
      </w:r>
      <w:r>
        <w:rPr>
          <w:rFonts w:ascii="AcademyRegular" w:hAnsi="AcademyRegular" w:cs="AcademyRegular"/>
          <w:sz w:val="32"/>
          <w:szCs w:val="32"/>
        </w:rPr>
        <w:t xml:space="preserve"> </w:t>
      </w:r>
      <w:r w:rsidRPr="005166BF">
        <w:rPr>
          <w:rFonts w:ascii="AcademyRegular" w:hAnsi="AcademyRegular" w:cs="AcademyRegular"/>
          <w:sz w:val="32"/>
          <w:szCs w:val="32"/>
        </w:rPr>
        <w:t xml:space="preserve">научной школы </w:t>
      </w:r>
      <w:proofErr w:type="spellStart"/>
      <w:r w:rsidRPr="005166BF">
        <w:rPr>
          <w:rFonts w:ascii="AcademyRegular" w:hAnsi="AcademyRegular" w:cs="AcademyRegular"/>
          <w:sz w:val="32"/>
          <w:szCs w:val="32"/>
        </w:rPr>
        <w:t>человекосообразного</w:t>
      </w:r>
      <w:proofErr w:type="spellEnd"/>
      <w:r w:rsidRPr="005166BF">
        <w:rPr>
          <w:rFonts w:ascii="AcademyRegular" w:hAnsi="AcademyRegular" w:cs="AcademyRegular"/>
          <w:sz w:val="32"/>
          <w:szCs w:val="32"/>
        </w:rPr>
        <w:t xml:space="preserve"> образования имеют опыт проектирования и применения такого инструментария. Кроме того, необходима специальная система управления организацией процесса воспитательного оценивания в школе.</w:t>
      </w:r>
    </w:p>
    <w:p w:rsidR="00027D2C" w:rsidRDefault="00027D2C" w:rsidP="00457CBB">
      <w:pPr>
        <w:autoSpaceDE w:val="0"/>
        <w:autoSpaceDN w:val="0"/>
        <w:adjustRightInd w:val="0"/>
        <w:spacing w:after="0" w:line="240" w:lineRule="auto"/>
        <w:jc w:val="both"/>
      </w:pPr>
    </w:p>
    <w:sectPr w:rsidR="0002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450C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4515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740D3"/>
    <w:rsid w:val="00027D2C"/>
    <w:rsid w:val="001C011D"/>
    <w:rsid w:val="0020599A"/>
    <w:rsid w:val="002740D3"/>
    <w:rsid w:val="00457CBB"/>
    <w:rsid w:val="00677874"/>
    <w:rsid w:val="006B0D8C"/>
    <w:rsid w:val="00897192"/>
    <w:rsid w:val="009B79E4"/>
    <w:rsid w:val="00CF17CC"/>
    <w:rsid w:val="00D6347D"/>
    <w:rsid w:val="00DB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vc230317</dc:creator>
  <cp:keywords/>
  <dc:description/>
  <cp:lastModifiedBy>vc230317</cp:lastModifiedBy>
  <cp:revision>5</cp:revision>
  <dcterms:created xsi:type="dcterms:W3CDTF">2023-11-06T07:02:00Z</dcterms:created>
  <dcterms:modified xsi:type="dcterms:W3CDTF">2023-11-06T09:21:00Z</dcterms:modified>
</cp:coreProperties>
</file>