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D" w:rsidRPr="00EB019E" w:rsidRDefault="00E95CEB" w:rsidP="005600F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019E">
        <w:rPr>
          <w:rFonts w:ascii="Times New Roman" w:hAnsi="Times New Roman" w:cs="Times New Roman"/>
          <w:b/>
          <w:sz w:val="24"/>
          <w:szCs w:val="24"/>
        </w:rPr>
        <w:t>Английский язык для дошкольников: так ли он нужен?</w:t>
      </w:r>
      <w:bookmarkStart w:id="0" w:name="_GoBack"/>
      <w:bookmarkEnd w:id="0"/>
    </w:p>
    <w:p w:rsidR="00E95CEB" w:rsidRPr="005600F2" w:rsidRDefault="00E95CEB" w:rsidP="005600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0F2">
        <w:rPr>
          <w:rFonts w:ascii="Times New Roman" w:hAnsi="Times New Roman" w:cs="Times New Roman"/>
          <w:sz w:val="24"/>
          <w:szCs w:val="24"/>
        </w:rPr>
        <w:t xml:space="preserve">Современный мир развивается настолько быстро, такое количество новых технологий появляется чуть ли не каждый день, что иногда не успеваешь учить новые термины и определения. И чаще всего они являются заимствованиями из английского языка. К сожалению, в нашей речи появляется все больше и больше англицизмов, что приводит к еще большему спросу на него. Однако это не всегда является минусом, так как английский язык уже давно прочно вошел в нашу жизнь. Мало того, что он является международным языком, он также требуется для получения хорошей профессии. Отсюда и его популяризация во всем мире, не только в нашей стране. И все больше родителей задумываются о том, что английский язык будет очень необходим их детям, поэтому отдают своих чад в специальные детские сады, репетиторам, языковым школам чуть ли не с самого рождения. </w:t>
      </w:r>
    </w:p>
    <w:p w:rsidR="00E95CEB" w:rsidRPr="005600F2" w:rsidRDefault="00E95CEB" w:rsidP="005600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0F2">
        <w:rPr>
          <w:rFonts w:ascii="Times New Roman" w:hAnsi="Times New Roman" w:cs="Times New Roman"/>
          <w:sz w:val="24"/>
          <w:szCs w:val="24"/>
        </w:rPr>
        <w:t xml:space="preserve">Но нужно ли изучать английский язык со столь раннего возраста? И вообще, во сколько лет лучшего всего начинать изучать языки? </w:t>
      </w:r>
      <w:r w:rsidR="002D19F2" w:rsidRPr="005600F2">
        <w:rPr>
          <w:rFonts w:ascii="Times New Roman" w:hAnsi="Times New Roman" w:cs="Times New Roman"/>
          <w:sz w:val="24"/>
          <w:szCs w:val="24"/>
        </w:rPr>
        <w:t xml:space="preserve">Разберемся с этим последовательно. </w:t>
      </w:r>
    </w:p>
    <w:p w:rsidR="002D19F2" w:rsidRPr="005600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t xml:space="preserve">Начнем с плюсов изучения английского языка с раннего возраста. Во-первых, </w:t>
      </w:r>
      <w:r w:rsidRPr="005600F2">
        <w:rPr>
          <w:color w:val="000000"/>
        </w:rPr>
        <w:t xml:space="preserve"> У малышей в дошкольном возрасте способность к усвоению новой информации в несколько раз выше, чем у взрослых. Это период интенсивного познания мира, когда присутствует естественная мотивация к изучению всего нового, поэтому дошкольный возраст – лучший момент для начала знакомства с иностранным языком. </w:t>
      </w:r>
    </w:p>
    <w:p w:rsidR="002D19F2" w:rsidRPr="005600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color w:val="000000"/>
        </w:rPr>
        <w:t>Во-вторых, б</w:t>
      </w:r>
      <w:r w:rsidRPr="005600F2">
        <w:rPr>
          <w:color w:val="000000"/>
        </w:rPr>
        <w:t>лагодаря особой языковой чуткости маленькие дети могут освоить произношение на английском языке без акцента. После 10 лет такая гибкость речевого аппарата утрачивается.</w:t>
      </w:r>
      <w:r w:rsidRPr="005600F2">
        <w:rPr>
          <w:color w:val="000000"/>
        </w:rPr>
        <w:t xml:space="preserve"> </w:t>
      </w:r>
      <w:r w:rsidRPr="005600F2">
        <w:t xml:space="preserve">В юном возрасте отсутствует психологический барьер перед иностранным языком, </w:t>
      </w:r>
      <w:proofErr w:type="gramStart"/>
      <w:r w:rsidRPr="005600F2">
        <w:t>нет страха сделать</w:t>
      </w:r>
      <w:proofErr w:type="gramEnd"/>
      <w:r w:rsidRPr="005600F2">
        <w:t xml:space="preserve"> ошибку в речи. Да и темы бесед у дошколят довольно скромные по сравнению </w:t>
      </w:r>
      <w:proofErr w:type="gramStart"/>
      <w:r w:rsidRPr="005600F2">
        <w:t>со</w:t>
      </w:r>
      <w:proofErr w:type="gramEnd"/>
      <w:r w:rsidRPr="005600F2">
        <w:t xml:space="preserve"> взрослыми, поэтому они гораздо легче начинают общаться на иностранном языке. Юные ученики запоминают целые речевые конструкции, не задумываясь о правильности построения спряжений и склонений. Так же, как в родном языке, они впитывают в себя фонетические и синтаксические особенности речи на интуитивном уровне. Это называется «</w:t>
      </w:r>
      <w:proofErr w:type="spellStart"/>
      <w:r w:rsidRPr="005600F2">
        <w:t>импритинг</w:t>
      </w:r>
      <w:proofErr w:type="spellEnd"/>
      <w:r w:rsidRPr="005600F2">
        <w:t xml:space="preserve">» - запечатление в памяти языковой информации, особенная чуткость к </w:t>
      </w:r>
      <w:proofErr w:type="spellStart"/>
      <w:r w:rsidRPr="005600F2">
        <w:t>речеобразованию</w:t>
      </w:r>
      <w:proofErr w:type="spellEnd"/>
      <w:r w:rsidRPr="005600F2">
        <w:t>, способность к имитации.</w:t>
      </w:r>
    </w:p>
    <w:p w:rsidR="002D19F2" w:rsidRPr="005600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</w:pPr>
      <w:r w:rsidRPr="005600F2">
        <w:rPr>
          <w:color w:val="000000"/>
        </w:rPr>
        <w:t>Более того,</w:t>
      </w:r>
      <w:r w:rsidRPr="005600F2">
        <w:t xml:space="preserve"> </w:t>
      </w:r>
      <w:r w:rsidRPr="005600F2">
        <w:t>в</w:t>
      </w:r>
      <w:r w:rsidRPr="005600F2">
        <w:t xml:space="preserve"> ходе освоения языка идёт всестороннее развитие ребёнка. Помимо навыков общения, изучение английского развивает творческие способности, мышление, память, навыки самостоятельной и коллективной работы. Малыши расширяют кругозор, активный и пассивный словарный запас, который непременно пригодится им в школе.</w:t>
      </w:r>
    </w:p>
    <w:p w:rsidR="002D19F2" w:rsidRPr="005600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t xml:space="preserve">А теперь поговорим о минусах раннего изучения иностранного языка. Самое сложное для маленького ребенка, это пытаться сконцентрироваться на одной теме долгое время и удерживаться внимание. </w:t>
      </w:r>
      <w:r w:rsidRPr="005600F2">
        <w:rPr>
          <w:color w:val="000000"/>
        </w:rPr>
        <w:t>Полноценное обучение, как это бывает у взрослых, им не под силу. Поэтому важно, чтобы занятия по английскому языку были интересными, не слишком длинными и с частой сменой видов деятельности.</w:t>
      </w:r>
      <w:r w:rsidRPr="005600F2">
        <w:rPr>
          <w:color w:val="000000"/>
        </w:rPr>
        <w:t xml:space="preserve"> Более того, д</w:t>
      </w:r>
      <w:r w:rsidRPr="005600F2">
        <w:rPr>
          <w:color w:val="000000"/>
        </w:rPr>
        <w:t xml:space="preserve">ети могут навсегда потерять мотивацию к изучению языка, если это происходит не добровольно, а по принуждению родителей. Для малышей слова о преимуществах во взрослой жизни совсем не понятны и не убедительны. Занятия английским языком должны быть, прежде всего, увлекательной игрой, от которой невозможно оторваться. Не стоит делать из ребёнка вундеркинда, заставляя его ходить на английский, рисование и ещё три кружка. У детей также бывает психическое истощение (выгорание). И если в детстве слишком много от них требовать, то уже к средней школе они </w:t>
      </w:r>
      <w:proofErr w:type="gramStart"/>
      <w:r w:rsidRPr="005600F2">
        <w:rPr>
          <w:color w:val="000000"/>
        </w:rPr>
        <w:t>станут пассивными и ничего не</w:t>
      </w:r>
      <w:proofErr w:type="gramEnd"/>
      <w:r w:rsidRPr="005600F2">
        <w:rPr>
          <w:color w:val="000000"/>
        </w:rPr>
        <w:t xml:space="preserve"> будут хотеть.</w:t>
      </w:r>
      <w:r w:rsidRPr="005600F2">
        <w:rPr>
          <w:color w:val="000000"/>
        </w:rPr>
        <w:t xml:space="preserve"> К сожалению, данная тенденция только набирает свои обороты в наше время, поэтому с</w:t>
      </w:r>
      <w:r w:rsidRPr="005600F2">
        <w:rPr>
          <w:color w:val="000000"/>
        </w:rPr>
        <w:t xml:space="preserve">лишком раннее обучение может перегрузить мозг малыша, и он будет хуже осваивать и родной, и иностранный языки. Может быть языковая путаница, подмена слов </w:t>
      </w:r>
      <w:r w:rsidRPr="005600F2">
        <w:rPr>
          <w:color w:val="000000"/>
        </w:rPr>
        <w:lastRenderedPageBreak/>
        <w:t>и морфологических конструкций. Малыш может испытывать трудности в освоении чтения и письма. Но не стоит пугаться, с возрастом это проходит, и в мозгу ребёнка дифференцируются два языка. Если вы хотите воспитать билингву, рекомендуется развести языки между двумя родителями или обеспечить ребёнку полноценные сферы применения обоих языков.</w:t>
      </w:r>
    </w:p>
    <w:p w:rsidR="005600F2" w:rsidRPr="005600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color w:val="000000"/>
        </w:rPr>
        <w:t xml:space="preserve">Однако изучение иностранного языка до школы это скорее преимущество в дальнейшем, но не стоит забывать, что в этом возрасте единственным правильным методом изучения является </w:t>
      </w:r>
      <w:r w:rsidR="005600F2" w:rsidRPr="005600F2">
        <w:rPr>
          <w:color w:val="000000"/>
        </w:rPr>
        <w:t xml:space="preserve">игра. Игра – основной вид деятельности у дошколят, через неё они познают мир и учатся с ним взаимодействовать. Игровые методики и </w:t>
      </w:r>
      <w:proofErr w:type="spellStart"/>
      <w:r w:rsidR="005600F2" w:rsidRPr="005600F2">
        <w:rPr>
          <w:color w:val="000000"/>
        </w:rPr>
        <w:t>геймификация</w:t>
      </w:r>
      <w:proofErr w:type="spellEnd"/>
      <w:r w:rsidR="005600F2" w:rsidRPr="005600F2">
        <w:rPr>
          <w:color w:val="000000"/>
        </w:rPr>
        <w:t xml:space="preserve"> процесса обучения – это то, что помогает сделать английский язык увлекательным и не скучным. </w:t>
      </w:r>
    </w:p>
    <w:p w:rsidR="005600F2" w:rsidRP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color w:val="000000"/>
        </w:rPr>
        <w:t>До семи лет не надо пичкать детей правилами грамматики и чтения на английском. Пусть дети учатся различать английский язык на слух и вести простые беседы на бытовые темы. Правильное произношение, расширение активного и пассивного словарного запаса, основы коммуникации — вот задачи для преподавателей.</w:t>
      </w:r>
    </w:p>
    <w:p w:rsidR="005600F2" w:rsidRPr="005600F2" w:rsidRDefault="005600F2" w:rsidP="005600F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 методичность – залог успешного освоения языка маленькими полиглотами. Уроки не должны быть хаотичными и редкими. Занимайтесь по 30-40 минут по 2 раза в неделю, ведь даже огромные успехи будут забыты, если сделать перерыв на три месяца.</w:t>
      </w:r>
    </w:p>
    <w:p w:rsidR="005600F2" w:rsidRPr="00EB019E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</w:pPr>
      <w:r w:rsidRPr="00EB019E">
        <w:rPr>
          <w:rStyle w:val="a4"/>
        </w:rPr>
        <w:t>Методики раннего обучения детей английскому языку</w:t>
      </w:r>
    </w:p>
    <w:p w:rsidR="005600F2" w:rsidRP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rStyle w:val="a4"/>
          <w:color w:val="000000"/>
        </w:rPr>
        <w:t>Ассоциативный метод</w:t>
      </w:r>
      <w:r w:rsidRPr="005600F2">
        <w:rPr>
          <w:color w:val="000000"/>
        </w:rPr>
        <w:t xml:space="preserve">. У дошкольников наглядно-образная память превалирует над </w:t>
      </w:r>
      <w:proofErr w:type="gramStart"/>
      <w:r w:rsidRPr="005600F2">
        <w:rPr>
          <w:color w:val="000000"/>
        </w:rPr>
        <w:t>логической</w:t>
      </w:r>
      <w:proofErr w:type="gramEnd"/>
      <w:r w:rsidRPr="005600F2">
        <w:rPr>
          <w:color w:val="000000"/>
        </w:rPr>
        <w:t>, поэтому дети хорошо запоминают слова, связывая их с яркими образами в сознании. На эту особенность и опирается ассоциативный метод, где главным является наглядность, образность преподавания. Каждое слово подкрепляется в памяти визуальным образом или физическим действием.</w:t>
      </w:r>
    </w:p>
    <w:p w:rsidR="005600F2" w:rsidRP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rStyle w:val="a4"/>
          <w:color w:val="000000"/>
        </w:rPr>
        <w:t>Коммуникативный метод. </w:t>
      </w:r>
      <w:r w:rsidRPr="005600F2">
        <w:rPr>
          <w:color w:val="000000"/>
        </w:rPr>
        <w:t>Главный принцип этого метода – общение на изучаемом языке. Он заключается в разговорной практике преподавателя и учеников на различные темы. Малыши изучают какую-то новую тему или играют в увлекательную игру, обсуждая её на английском языке. Таким образом, они многократно повторяют слова и лексические конструкции, надёжно фиксирующиеся в их мозге. Это позволяет овладеть навыками общения на бытовом уровне, научится воспринимать речь на слух.</w:t>
      </w:r>
    </w:p>
    <w:p w:rsidR="005600F2" w:rsidRP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rStyle w:val="a4"/>
          <w:color w:val="000000"/>
        </w:rPr>
        <w:t>Предметно-языковое интегрированное обучение (CLIL)</w:t>
      </w:r>
      <w:r w:rsidRPr="005600F2">
        <w:rPr>
          <w:color w:val="000000"/>
        </w:rPr>
        <w:t>. Состоит в том, что дети изучают новые интересные темы, используя английский язык. Они не просто учат отвлечённые слова, а узнают новые любопытные вещи про животных, строение человеческого тела, основы безопасности поведения, праздники в других странах – и это всё на иностранном языке. Английский выступает средством изучения общеразвивающих программ для ДОУ.</w:t>
      </w:r>
    </w:p>
    <w:p w:rsidR="005600F2" w:rsidRP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proofErr w:type="spellStart"/>
      <w:r w:rsidRPr="005600F2">
        <w:rPr>
          <w:rStyle w:val="a4"/>
          <w:color w:val="000000"/>
        </w:rPr>
        <w:t>Аудиолингвальный</w:t>
      </w:r>
      <w:proofErr w:type="spellEnd"/>
      <w:r w:rsidRPr="005600F2">
        <w:rPr>
          <w:rStyle w:val="a4"/>
          <w:color w:val="000000"/>
        </w:rPr>
        <w:t xml:space="preserve"> и </w:t>
      </w:r>
      <w:proofErr w:type="gramStart"/>
      <w:r w:rsidRPr="005600F2">
        <w:rPr>
          <w:rStyle w:val="a4"/>
          <w:color w:val="000000"/>
        </w:rPr>
        <w:t>аудиовизуальный</w:t>
      </w:r>
      <w:proofErr w:type="gramEnd"/>
      <w:r w:rsidRPr="005600F2">
        <w:rPr>
          <w:rStyle w:val="a4"/>
          <w:color w:val="000000"/>
        </w:rPr>
        <w:t xml:space="preserve"> методы обучения</w:t>
      </w:r>
      <w:r w:rsidRPr="005600F2">
        <w:rPr>
          <w:color w:val="000000"/>
        </w:rPr>
        <w:t xml:space="preserve">. Основа методов – восприятие английской речи на слух. При аудиовизуальном методе запоминание новых слов и языковых конструкций происходит с помощью ярких наглядных образов – изображений, видео, реальных предметов, которые можно подержать. При </w:t>
      </w:r>
      <w:proofErr w:type="spellStart"/>
      <w:r w:rsidRPr="005600F2">
        <w:rPr>
          <w:color w:val="000000"/>
        </w:rPr>
        <w:t>аудиолингвальном</w:t>
      </w:r>
      <w:proofErr w:type="spellEnd"/>
      <w:r w:rsidRPr="005600F2">
        <w:rPr>
          <w:color w:val="000000"/>
        </w:rPr>
        <w:t xml:space="preserve"> методе дети многократно повторяют песенки, стишки, считалки на английском, что способствует автоматизации речи и развитию слухового восприятия.</w:t>
      </w:r>
    </w:p>
    <w:p w:rsidR="005600F2" w:rsidRP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color w:val="000000"/>
        </w:rPr>
      </w:pPr>
      <w:r w:rsidRPr="005600F2">
        <w:rPr>
          <w:rStyle w:val="a4"/>
          <w:color w:val="000000"/>
        </w:rPr>
        <w:t>Метод погружения</w:t>
      </w:r>
      <w:r w:rsidRPr="005600F2">
        <w:rPr>
          <w:color w:val="000000"/>
        </w:rPr>
        <w:t xml:space="preserve">. Дети смотрят мультфильмы, ситуативные ролики, слушают сказки и песенки, играют в компьютерные игры с голосовым сопровождением на </w:t>
      </w:r>
      <w:r w:rsidRPr="005600F2">
        <w:rPr>
          <w:color w:val="000000"/>
        </w:rPr>
        <w:lastRenderedPageBreak/>
        <w:t>английском. Сюжеты и диалоги откладываются в памяти ребятишек как целые грамматические конструкции, и впоследствии они могут применять их в собственной речи и строить другие предложения по аналогии. Общение малышей с носителем языка также очень приветствуется, ведь с ним придётся общаться на английском, чтобы он их понял.</w:t>
      </w:r>
    </w:p>
    <w:p w:rsidR="005600F2" w:rsidRPr="005600F2" w:rsidRDefault="005600F2" w:rsidP="005600F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правило раннего обучения дошкольников – не перегрузить и 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время на игры, свободное время</w:t>
      </w:r>
      <w:r w:rsidRPr="005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счастливое детство. </w:t>
      </w:r>
    </w:p>
    <w:p w:rsidR="005600F2" w:rsidRDefault="005600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2D19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</w:pPr>
    </w:p>
    <w:p w:rsidR="002D19F2" w:rsidRPr="002D19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2D19F2" w:rsidRDefault="002D19F2" w:rsidP="005600F2">
      <w:pPr>
        <w:pStyle w:val="a3"/>
        <w:shd w:val="clear" w:color="auto" w:fill="FFFFFF"/>
        <w:spacing w:before="0" w:beforeAutospacing="0" w:after="225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2D19F2" w:rsidRPr="003B29CE" w:rsidRDefault="002D19F2" w:rsidP="005600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19F2" w:rsidRPr="003B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503"/>
    <w:multiLevelType w:val="multilevel"/>
    <w:tmpl w:val="0CE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229E0"/>
    <w:multiLevelType w:val="multilevel"/>
    <w:tmpl w:val="6C8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626B8"/>
    <w:multiLevelType w:val="multilevel"/>
    <w:tmpl w:val="1DB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E"/>
    <w:rsid w:val="00197E1D"/>
    <w:rsid w:val="002D19F2"/>
    <w:rsid w:val="003B29CE"/>
    <w:rsid w:val="005600F2"/>
    <w:rsid w:val="00E95CEB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2024-02-06T16:11:00Z</dcterms:created>
  <dcterms:modified xsi:type="dcterms:W3CDTF">2024-02-06T16:59:00Z</dcterms:modified>
</cp:coreProperties>
</file>