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E0" w:rsidRPr="004526E0" w:rsidRDefault="004526E0" w:rsidP="004526E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4526E0">
        <w:rPr>
          <w:rFonts w:ascii="Times New Roman" w:eastAsia="Calibri" w:hAnsi="Times New Roman" w:cs="Times New Roman"/>
          <w:sz w:val="24"/>
          <w:szCs w:val="28"/>
        </w:rPr>
        <w:t xml:space="preserve">Муниципальное бюджетное дошкольное образовательное учреждение детский сад комбинированного вида  </w:t>
      </w:r>
    </w:p>
    <w:p w:rsidR="004526E0" w:rsidRPr="004526E0" w:rsidRDefault="004526E0" w:rsidP="004526E0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  <w:r w:rsidRPr="004526E0">
        <w:rPr>
          <w:rFonts w:ascii="Times New Roman" w:eastAsia="Calibri" w:hAnsi="Times New Roman" w:cs="Times New Roman"/>
          <w:sz w:val="24"/>
          <w:szCs w:val="28"/>
        </w:rPr>
        <w:t>«Золотой ключик» городского поселения «Рабочий посёлок Ванино» муниципального района Хабаровского края</w:t>
      </w:r>
    </w:p>
    <w:p w:rsidR="004526E0" w:rsidRDefault="004526E0" w:rsidP="004526E0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4526E0" w:rsidRDefault="004526E0" w:rsidP="004526E0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4526E0" w:rsidRDefault="004526E0" w:rsidP="004526E0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4526E0" w:rsidRDefault="004526E0" w:rsidP="004526E0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4526E0" w:rsidRDefault="004526E0" w:rsidP="004526E0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4526E0" w:rsidRPr="004526E0" w:rsidRDefault="004526E0" w:rsidP="004526E0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526E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Сценарий спортивно — игрового праздника, посвященный Дню защитника Отечества для детей старшего дошкольного возраста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с ОВЗ, </w:t>
      </w:r>
      <w:r w:rsidRPr="004526E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 участием родителей «Тяжело в учении – легко в бою!».</w:t>
      </w:r>
    </w:p>
    <w:p w:rsidR="004526E0" w:rsidRPr="004526E0" w:rsidRDefault="004526E0" w:rsidP="004526E0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526E0" w:rsidRDefault="004526E0" w:rsidP="004526E0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4526E0" w:rsidRDefault="004526E0" w:rsidP="004526E0">
      <w:pPr>
        <w:jc w:val="right"/>
      </w:pPr>
    </w:p>
    <w:p w:rsidR="004526E0" w:rsidRDefault="004526E0" w:rsidP="004526E0">
      <w:pPr>
        <w:jc w:val="right"/>
      </w:pPr>
    </w:p>
    <w:p w:rsidR="004526E0" w:rsidRDefault="004526E0" w:rsidP="004526E0">
      <w:pPr>
        <w:jc w:val="right"/>
      </w:pPr>
    </w:p>
    <w:p w:rsidR="004526E0" w:rsidRDefault="004526E0" w:rsidP="004526E0">
      <w:pPr>
        <w:jc w:val="right"/>
      </w:pPr>
    </w:p>
    <w:p w:rsidR="004526E0" w:rsidRDefault="004526E0" w:rsidP="004526E0">
      <w:pPr>
        <w:jc w:val="right"/>
      </w:pPr>
    </w:p>
    <w:p w:rsidR="004526E0" w:rsidRDefault="004526E0" w:rsidP="004526E0">
      <w:pPr>
        <w:jc w:val="right"/>
      </w:pPr>
    </w:p>
    <w:p w:rsidR="004526E0" w:rsidRDefault="004526E0" w:rsidP="004526E0">
      <w:pPr>
        <w:jc w:val="right"/>
      </w:pPr>
    </w:p>
    <w:p w:rsidR="004526E0" w:rsidRDefault="004526E0" w:rsidP="004526E0">
      <w:pPr>
        <w:jc w:val="right"/>
      </w:pPr>
    </w:p>
    <w:p w:rsidR="004526E0" w:rsidRDefault="004526E0" w:rsidP="004526E0">
      <w:pPr>
        <w:jc w:val="right"/>
      </w:pPr>
    </w:p>
    <w:p w:rsidR="004526E0" w:rsidRPr="004526E0" w:rsidRDefault="004526E0" w:rsidP="004526E0">
      <w:pPr>
        <w:jc w:val="right"/>
        <w:rPr>
          <w:rFonts w:ascii="Times New Roman" w:hAnsi="Times New Roman" w:cs="Times New Roman"/>
          <w:sz w:val="28"/>
          <w:szCs w:val="28"/>
        </w:rPr>
      </w:pPr>
      <w:r w:rsidRPr="004526E0">
        <w:rPr>
          <w:rFonts w:ascii="Times New Roman" w:hAnsi="Times New Roman" w:cs="Times New Roman"/>
          <w:sz w:val="28"/>
          <w:szCs w:val="28"/>
        </w:rPr>
        <w:t xml:space="preserve">Подготовил: </w:t>
      </w:r>
      <w:proofErr w:type="spellStart"/>
      <w:proofErr w:type="gramStart"/>
      <w:r w:rsidRPr="004526E0">
        <w:rPr>
          <w:rFonts w:ascii="Times New Roman" w:hAnsi="Times New Roman" w:cs="Times New Roman"/>
          <w:sz w:val="28"/>
          <w:szCs w:val="28"/>
        </w:rPr>
        <w:t>ст.воспитатель</w:t>
      </w:r>
      <w:proofErr w:type="spellEnd"/>
      <w:proofErr w:type="gramEnd"/>
      <w:r w:rsidRPr="004526E0">
        <w:rPr>
          <w:rFonts w:ascii="Times New Roman" w:hAnsi="Times New Roman" w:cs="Times New Roman"/>
          <w:sz w:val="28"/>
          <w:szCs w:val="28"/>
        </w:rPr>
        <w:t xml:space="preserve"> МБДОУ</w:t>
      </w:r>
    </w:p>
    <w:p w:rsidR="007760D4" w:rsidRDefault="004526E0" w:rsidP="004526E0">
      <w:pPr>
        <w:jc w:val="right"/>
        <w:rPr>
          <w:rFonts w:ascii="Times New Roman" w:hAnsi="Times New Roman" w:cs="Times New Roman"/>
          <w:sz w:val="28"/>
          <w:szCs w:val="28"/>
        </w:rPr>
      </w:pPr>
      <w:r w:rsidRPr="004526E0">
        <w:rPr>
          <w:rFonts w:ascii="Times New Roman" w:hAnsi="Times New Roman" w:cs="Times New Roman"/>
          <w:sz w:val="28"/>
          <w:szCs w:val="28"/>
        </w:rPr>
        <w:t xml:space="preserve"> д/с «Золотой ключик» </w:t>
      </w:r>
      <w:proofErr w:type="spellStart"/>
      <w:r w:rsidRPr="004526E0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Pr="004526E0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4526E0" w:rsidRDefault="004526E0" w:rsidP="00452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26E0" w:rsidRDefault="004526E0" w:rsidP="00452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26E0" w:rsidRDefault="004526E0" w:rsidP="00452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26E0" w:rsidRDefault="004526E0" w:rsidP="00452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26E0" w:rsidRDefault="004526E0" w:rsidP="00452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26E0" w:rsidRPr="004526E0" w:rsidRDefault="004526E0" w:rsidP="004526E0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4526E0" w:rsidRDefault="004526E0" w:rsidP="003E65D8">
      <w:pPr>
        <w:pStyle w:val="a4"/>
        <w:ind w:left="42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526E0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Цель:</w:t>
      </w:r>
      <w:r w:rsidR="003E65D8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 w:rsidR="003E65D8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 w:rsidRPr="004526E0">
        <w:rPr>
          <w:rFonts w:ascii="Arial" w:hAnsi="Arial" w:cs="Arial"/>
          <w:color w:val="000000"/>
          <w:sz w:val="23"/>
          <w:szCs w:val="23"/>
          <w:shd w:val="clear" w:color="auto" w:fill="FFFFFF"/>
        </w:rPr>
        <w:t>оенно</w:t>
      </w:r>
      <w:proofErr w:type="spellEnd"/>
      <w:r w:rsidRPr="004526E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патриотическое воспитание дошкольников.</w:t>
      </w:r>
      <w:r w:rsidRPr="004526E0">
        <w:rPr>
          <w:rFonts w:ascii="Arial" w:hAnsi="Arial" w:cs="Arial"/>
          <w:color w:val="000000"/>
          <w:sz w:val="23"/>
          <w:szCs w:val="23"/>
        </w:rPr>
        <w:br/>
      </w:r>
      <w:r w:rsidRPr="004526E0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 w:rsidRPr="004526E0">
        <w:rPr>
          <w:rFonts w:ascii="Arial" w:hAnsi="Arial" w:cs="Arial"/>
          <w:color w:val="000000"/>
          <w:sz w:val="23"/>
          <w:szCs w:val="23"/>
        </w:rPr>
        <w:br/>
      </w:r>
      <w:r w:rsidRPr="004526E0"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Воспитывать уважение к защитникам Отечества, гордость за Вооруженные силы России.</w:t>
      </w:r>
      <w:r w:rsidRPr="004526E0">
        <w:rPr>
          <w:rFonts w:ascii="Arial" w:hAnsi="Arial" w:cs="Arial"/>
          <w:color w:val="000000"/>
          <w:sz w:val="23"/>
          <w:szCs w:val="23"/>
        </w:rPr>
        <w:br/>
      </w:r>
      <w:r w:rsidRPr="004526E0"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Закреплять знания о военных профессиях, родах войск.</w:t>
      </w:r>
      <w:r w:rsidRPr="004526E0">
        <w:rPr>
          <w:rFonts w:ascii="Arial" w:hAnsi="Arial" w:cs="Arial"/>
          <w:color w:val="000000"/>
          <w:sz w:val="23"/>
          <w:szCs w:val="23"/>
        </w:rPr>
        <w:br/>
      </w:r>
      <w:r w:rsidRPr="004526E0"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Развивать ловкость, быстроту, интерес к спорту.</w:t>
      </w:r>
      <w:r w:rsidRPr="004526E0">
        <w:rPr>
          <w:rFonts w:ascii="Arial" w:hAnsi="Arial" w:cs="Arial"/>
          <w:color w:val="000000"/>
          <w:sz w:val="23"/>
          <w:szCs w:val="23"/>
        </w:rPr>
        <w:br/>
      </w:r>
      <w:r w:rsidRPr="004526E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Способствовать гармонизации </w:t>
      </w:r>
      <w:proofErr w:type="spellStart"/>
      <w:r w:rsidRPr="004526E0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детско</w:t>
      </w:r>
      <w:proofErr w:type="spellEnd"/>
      <w:r w:rsidRPr="004526E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родительских отношений</w:t>
      </w:r>
      <w:r w:rsidRPr="004526E0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4526E0" w:rsidRPr="004526E0" w:rsidRDefault="004526E0" w:rsidP="004526E0">
      <w:pPr>
        <w:pStyle w:val="a4"/>
        <w:numPr>
          <w:ilvl w:val="0"/>
          <w:numId w:val="1"/>
        </w:numPr>
        <w:ind w:left="426" w:hanging="6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t>Воспитание здорового и всесторонне развитого ребёнка</w:t>
      </w:r>
      <w:r>
        <w:t>.</w:t>
      </w:r>
    </w:p>
    <w:p w:rsidR="004526E0" w:rsidRDefault="004526E0" w:rsidP="004526E0">
      <w:pPr>
        <w:pStyle w:val="a4"/>
        <w:numPr>
          <w:ilvl w:val="0"/>
          <w:numId w:val="1"/>
        </w:numPr>
        <w:ind w:left="426" w:hanging="6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sz w:val="28"/>
          <w:szCs w:val="28"/>
        </w:rPr>
        <w:t>Ф</w:t>
      </w:r>
      <w:r>
        <w:rPr>
          <w:sz w:val="28"/>
          <w:szCs w:val="28"/>
        </w:rPr>
        <w:t>ормирование произвольности действий.</w:t>
      </w:r>
      <w:r w:rsidRPr="004526E0">
        <w:rPr>
          <w:rFonts w:ascii="Arial" w:hAnsi="Arial" w:cs="Arial"/>
          <w:color w:val="000000"/>
          <w:sz w:val="23"/>
          <w:szCs w:val="23"/>
        </w:rPr>
        <w:br/>
      </w:r>
      <w:r w:rsidRPr="004526E0">
        <w:rPr>
          <w:rFonts w:ascii="Arial" w:hAnsi="Arial" w:cs="Arial"/>
          <w:color w:val="000000"/>
          <w:sz w:val="23"/>
          <w:szCs w:val="23"/>
        </w:rPr>
        <w:br/>
      </w:r>
      <w:r w:rsidRPr="004526E0">
        <w:rPr>
          <w:rFonts w:ascii="Arial" w:hAnsi="Arial" w:cs="Arial"/>
          <w:color w:val="000000"/>
          <w:sz w:val="23"/>
          <w:szCs w:val="23"/>
        </w:rPr>
        <w:br/>
      </w:r>
      <w:r w:rsidRPr="004526E0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Предварительна работа: </w:t>
      </w:r>
      <w:r w:rsidRPr="004526E0"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беседа о значении праздника «День защитника Отечества», рассматривание иллюстраций о военной технике, родах войск</w:t>
      </w:r>
      <w:r w:rsidRPr="004526E0">
        <w:rPr>
          <w:rFonts w:ascii="Arial" w:hAnsi="Arial" w:cs="Arial"/>
          <w:color w:val="000000"/>
          <w:sz w:val="23"/>
          <w:szCs w:val="23"/>
          <w:shd w:val="clear" w:color="auto" w:fill="FFFFFF"/>
        </w:rPr>
        <w:t>, п/игры, упражнения на развитие ловкости, быстроты, ориентировке в пространстве, крупной и мелкой моторики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на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ормирование произвольности действий</w:t>
      </w:r>
      <w:r>
        <w:rPr>
          <w:sz w:val="28"/>
          <w:szCs w:val="28"/>
        </w:rPr>
        <w:t>.</w:t>
      </w:r>
      <w:r w:rsidRPr="004526E0">
        <w:rPr>
          <w:rFonts w:ascii="Arial" w:hAnsi="Arial" w:cs="Arial"/>
          <w:color w:val="000000"/>
          <w:sz w:val="23"/>
          <w:szCs w:val="23"/>
        </w:rPr>
        <w:br/>
      </w:r>
      <w:r w:rsidRPr="004526E0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Оборудование:</w:t>
      </w:r>
      <w:r w:rsidRPr="004526E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эмблемы для команд, флажки (российский </w:t>
      </w:r>
      <w:proofErr w:type="spellStart"/>
      <w:r w:rsidRPr="004526E0"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триколор</w:t>
      </w:r>
      <w:proofErr w:type="spellEnd"/>
      <w:r w:rsidRPr="004526E0">
        <w:rPr>
          <w:rFonts w:ascii="Arial" w:hAnsi="Arial" w:cs="Arial"/>
          <w:color w:val="000000"/>
          <w:sz w:val="23"/>
          <w:szCs w:val="23"/>
          <w:shd w:val="clear" w:color="auto" w:fill="FFFFFF"/>
        </w:rPr>
        <w:t>), маленькие мячи</w:t>
      </w:r>
      <w:r w:rsidR="003E65D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 шт.</w:t>
      </w:r>
      <w:r w:rsidRPr="004526E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3E65D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мешки с песком на каждого, </w:t>
      </w:r>
      <w:r w:rsidRPr="004526E0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конусы, атрибуты для эстафет и конкурсов, музыкальный центр, записи фонограмм, праздничное оформление зала</w:t>
      </w:r>
      <w:r w:rsidR="003E65D8">
        <w:rPr>
          <w:rFonts w:ascii="Arial" w:hAnsi="Arial" w:cs="Arial"/>
          <w:color w:val="000000"/>
          <w:sz w:val="23"/>
          <w:szCs w:val="23"/>
          <w:shd w:val="clear" w:color="auto" w:fill="FFFFFF"/>
        </w:rPr>
        <w:t>, деревянные лошадки 2 шт., деревянные модули «Дорожки» 2 шт., воротца 2 шт., лестницы – стремянки 2 шт., форма военная 2 комплекта.</w:t>
      </w:r>
    </w:p>
    <w:p w:rsidR="004526E0" w:rsidRDefault="004526E0" w:rsidP="004526E0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526E0" w:rsidRPr="004526E0" w:rsidRDefault="004526E0" w:rsidP="004526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4526E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bdr w:val="none" w:sz="0" w:space="0" w:color="auto" w:frame="1"/>
          <w:lang w:eastAsia="ru-RU"/>
        </w:rPr>
        <w:t>Ход праздника.</w:t>
      </w:r>
    </w:p>
    <w:p w:rsidR="00230F23" w:rsidRPr="00230F23" w:rsidRDefault="004526E0" w:rsidP="00230F23">
      <w:pPr>
        <w:pStyle w:val="a4"/>
        <w:numPr>
          <w:ilvl w:val="0"/>
          <w:numId w:val="3"/>
        </w:numPr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</w:pPr>
      <w:r w:rsidRPr="004526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под марш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Москва – златые купала</w:t>
      </w:r>
      <w:r w:rsidRPr="004526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входят в зал.</w:t>
      </w:r>
      <w:r w:rsidRPr="004526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26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Звучит марш, мальчики и девочки заходят с флажками в зал, затем </w:t>
      </w:r>
      <w:r w:rsidR="00230F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стоя в одной колонне друг за другом двигаются по диагонали зала, затем перестраиваются в три </w:t>
      </w:r>
      <w:r w:rsidRPr="004526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колонны, выполняются упражнения с флажками</w:t>
      </w:r>
    </w:p>
    <w:p w:rsidR="00230F23" w:rsidRDefault="00230F23" w:rsidP="004526E0">
      <w:pPr>
        <w:pStyle w:val="a4"/>
        <w:ind w:left="426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Инструктор: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Здравствуйте дорогие ребята, уважаемые взрослые! Сегодня мы отмечаем День Защитника Отечества и хотим всех поздравить с Днём Рождения Российской армии. Этот праздник посвящен мужчинам всех возрастов нашим папам, дедушкам, дядям и, конечно же, нашим мальчикам, когда они подрастут, будут служить в нашей армии, защищая и нас и нашу Родину. Мальчики, будущие защитники Отечества, растите смелыми, сильными, ловкими и добрыми. А уважаемым папам пожелаем: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230F23" w:rsidRDefault="00230F23" w:rsidP="004526E0">
      <w:pPr>
        <w:pStyle w:val="a4"/>
        <w:ind w:left="426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(педагоги + логопед) учат с детьми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кричалки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230F23" w:rsidRDefault="00230F23" w:rsidP="004526E0">
      <w:pPr>
        <w:pStyle w:val="a4"/>
        <w:ind w:left="426"/>
        <w:rPr>
          <w:rFonts w:ascii="Arial" w:hAnsi="Arial" w:cs="Arial"/>
          <w:sz w:val="23"/>
          <w:szCs w:val="23"/>
        </w:rPr>
      </w:pPr>
    </w:p>
    <w:p w:rsidR="00230F23" w:rsidRDefault="00230F23" w:rsidP="00230F23">
      <w:pPr>
        <w:pStyle w:val="a4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(хором): — Здоровья, мира и отваги!</w:t>
      </w:r>
    </w:p>
    <w:p w:rsidR="00230F23" w:rsidRDefault="00230F23" w:rsidP="004526E0">
      <w:pPr>
        <w:pStyle w:val="a4"/>
        <w:ind w:left="426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Инструктор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— Трубы громкие поют, нашей армии…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Все: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— Салют! Флажки вверх</w:t>
      </w:r>
      <w:r w:rsidRPr="00230F23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230F23" w:rsidRDefault="00230F23" w:rsidP="004526E0">
      <w:pPr>
        <w:pStyle w:val="a4"/>
        <w:ind w:left="426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Инструктор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— В космос корабли плывут, нашей армии…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Все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— Салют! Флажки вверх</w:t>
      </w:r>
    </w:p>
    <w:p w:rsidR="00230F23" w:rsidRDefault="00230F23" w:rsidP="004526E0">
      <w:pPr>
        <w:pStyle w:val="a4"/>
        <w:ind w:left="42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Инструктор: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На планете мир и труд, нашей армии…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Все: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— Салют! Флажки вверх</w:t>
      </w:r>
    </w:p>
    <w:p w:rsidR="00230F23" w:rsidRDefault="00230F23" w:rsidP="00230F23">
      <w:pPr>
        <w:pStyle w:val="a4"/>
        <w:ind w:left="426"/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</w:pPr>
      <w:r w:rsidRPr="00230F23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>(</w:t>
      </w:r>
      <w:r w:rsidRPr="00230F23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>после воспитателя</w:t>
      </w:r>
      <w:r w:rsidRPr="00230F23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 xml:space="preserve"> группы собирает флажки у детей)</w:t>
      </w:r>
      <w:r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>.</w:t>
      </w:r>
    </w:p>
    <w:p w:rsidR="00230F23" w:rsidRDefault="00230F23" w:rsidP="00230F23">
      <w:pPr>
        <w:pStyle w:val="a4"/>
        <w:ind w:left="426"/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</w:pPr>
    </w:p>
    <w:p w:rsidR="00230F23" w:rsidRDefault="00230F23" w:rsidP="00230F23">
      <w:pPr>
        <w:pStyle w:val="a4"/>
        <w:numPr>
          <w:ilvl w:val="0"/>
          <w:numId w:val="3"/>
        </w:numPr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</w:pPr>
      <w:r w:rsidRPr="00230F23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Дети строя в строю читают стихи</w:t>
      </w:r>
      <w:r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педаг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оги + логопед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учат с детьми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r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>:</w:t>
      </w:r>
    </w:p>
    <w:p w:rsidR="00230F23" w:rsidRDefault="00230F23" w:rsidP="004526E0">
      <w:pPr>
        <w:pStyle w:val="a4"/>
        <w:ind w:left="426"/>
        <w:rPr>
          <w:rFonts w:ascii="Arial" w:hAnsi="Arial" w:cs="Arial"/>
          <w:sz w:val="23"/>
          <w:szCs w:val="23"/>
        </w:rPr>
      </w:pPr>
    </w:p>
    <w:p w:rsidR="00230F23" w:rsidRDefault="00230F23" w:rsidP="004526E0">
      <w:pPr>
        <w:pStyle w:val="a4"/>
        <w:ind w:left="426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 6Л (……………………………………)</w:t>
      </w:r>
    </w:p>
    <w:p w:rsidR="00230F23" w:rsidRDefault="00230F23" w:rsidP="00230F23">
      <w:pPr>
        <w:pStyle w:val="a4"/>
        <w:ind w:left="426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Сегодня день особый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мальчишек и мужчин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День защитника Отечества,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Знает каждый гражданин!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230F23" w:rsidRDefault="00230F23" w:rsidP="00230F23">
      <w:pPr>
        <w:pStyle w:val="a4"/>
        <w:ind w:left="426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 6Б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(……………………………………)</w:t>
      </w:r>
    </w:p>
    <w:p w:rsidR="00230F23" w:rsidRDefault="00230F23" w:rsidP="00230F23">
      <w:pPr>
        <w:pStyle w:val="a4"/>
        <w:ind w:left="426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мальчишек поздравляем,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здоровья им желаем,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 росли большими,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защитниками были.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230F23" w:rsidRDefault="00230F23" w:rsidP="00230F23">
      <w:pPr>
        <w:pStyle w:val="a4"/>
        <w:ind w:left="42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 6Л (……………………………………)</w:t>
      </w:r>
      <w:r w:rsidRPr="00230F23">
        <w:rPr>
          <w:rFonts w:ascii="Arial" w:hAnsi="Arial" w:cs="Arial"/>
          <w:color w:val="000000"/>
          <w:sz w:val="23"/>
          <w:szCs w:val="23"/>
        </w:rPr>
        <w:br/>
      </w:r>
      <w:r w:rsidRPr="00230F23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взрослой нашей половине</w:t>
      </w:r>
      <w:r w:rsidRPr="00230F23">
        <w:rPr>
          <w:rFonts w:ascii="Arial" w:hAnsi="Arial" w:cs="Arial"/>
          <w:color w:val="000000"/>
          <w:sz w:val="23"/>
          <w:szCs w:val="23"/>
        </w:rPr>
        <w:br/>
      </w:r>
      <w:r w:rsidRPr="00230F23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поздравления шлем свои,</w:t>
      </w:r>
      <w:r w:rsidRPr="00230F23">
        <w:rPr>
          <w:rFonts w:ascii="Arial" w:hAnsi="Arial" w:cs="Arial"/>
          <w:color w:val="000000"/>
          <w:sz w:val="23"/>
          <w:szCs w:val="23"/>
        </w:rPr>
        <w:br/>
      </w:r>
      <w:r w:rsidRPr="00230F23"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поздравления есть причины.</w:t>
      </w:r>
      <w:r w:rsidRPr="00230F23">
        <w:rPr>
          <w:rFonts w:ascii="Arial" w:hAnsi="Arial" w:cs="Arial"/>
          <w:color w:val="000000"/>
          <w:sz w:val="23"/>
          <w:szCs w:val="23"/>
        </w:rPr>
        <w:br/>
      </w:r>
      <w:r w:rsidRPr="00230F23">
        <w:rPr>
          <w:rFonts w:ascii="Arial" w:hAnsi="Arial" w:cs="Arial"/>
          <w:color w:val="000000"/>
          <w:sz w:val="23"/>
          <w:szCs w:val="23"/>
          <w:shd w:val="clear" w:color="auto" w:fill="FFFFFF"/>
        </w:rPr>
        <w:t>Ура защитникам страны!</w:t>
      </w:r>
    </w:p>
    <w:p w:rsidR="00230F23" w:rsidRDefault="00230F23" w:rsidP="00230F23">
      <w:pPr>
        <w:pStyle w:val="a4"/>
        <w:ind w:left="426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51ECC" w:rsidRDefault="00151ECC" w:rsidP="00230F23">
      <w:pPr>
        <w:pStyle w:val="a4"/>
        <w:ind w:left="42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 6Л (……………………………………)</w:t>
      </w:r>
      <w:r w:rsidRPr="00230F23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Праздник армии Российской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Наступает в феврале,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Гонит, гонит ветер резкий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Снег колючий по земле.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сугробы наметает,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Клен качает у ворот.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Детский сад гостей встречает,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привет солдатам шлет.</w:t>
      </w:r>
    </w:p>
    <w:p w:rsidR="00151ECC" w:rsidRDefault="00151ECC" w:rsidP="00230F23">
      <w:pPr>
        <w:pStyle w:val="a4"/>
        <w:ind w:left="426"/>
        <w:rPr>
          <w:rFonts w:ascii="Arial" w:hAnsi="Arial" w:cs="Arial"/>
          <w:sz w:val="23"/>
          <w:szCs w:val="23"/>
        </w:rPr>
      </w:pPr>
    </w:p>
    <w:p w:rsidR="00151ECC" w:rsidRDefault="00151ECC" w:rsidP="00230F23">
      <w:pPr>
        <w:pStyle w:val="a4"/>
        <w:ind w:left="42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Инструктор: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Сейчас, в этом зале пройдут веселые учения, в которых примут участие дети подготовительной группы, а также их папы</w:t>
      </w:r>
      <w:r w:rsidR="009F167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EC5B65" w:rsidRDefault="009F167D" w:rsidP="00230F23">
      <w:pPr>
        <w:pStyle w:val="a4"/>
        <w:ind w:left="426"/>
        <w:rPr>
          <w:rFonts w:ascii="Arial" w:hAnsi="Arial" w:cs="Arial"/>
          <w:b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Внимание: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приветствуем команду «Лётчики» и команду «Моряки». Команды строятся в две колонны в центре зала.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EC5B65">
        <w:rPr>
          <w:rFonts w:ascii="Arial" w:hAnsi="Arial" w:cs="Arial"/>
          <w:b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4. </w:t>
      </w:r>
      <w:r w:rsidRPr="009F167D">
        <w:rPr>
          <w:rFonts w:ascii="Arial" w:hAnsi="Arial" w:cs="Arial"/>
          <w:b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Приветствие команд</w:t>
      </w:r>
      <w:r w:rsidRPr="009F167D">
        <w:rPr>
          <w:rFonts w:ascii="Arial" w:hAnsi="Arial" w:cs="Arial"/>
          <w:b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(учат педагоги</w:t>
      </w:r>
      <w:r w:rsidR="00EC5B65">
        <w:rPr>
          <w:rFonts w:ascii="Arial" w:hAnsi="Arial" w:cs="Arial"/>
          <w:b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+логопед</w:t>
      </w:r>
      <w:r w:rsidRPr="009F167D">
        <w:rPr>
          <w:rFonts w:ascii="Arial" w:hAnsi="Arial" w:cs="Arial"/>
          <w:b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с детьми)</w:t>
      </w:r>
      <w:r w:rsidRPr="009F167D">
        <w:rPr>
          <w:rFonts w:ascii="Arial" w:hAnsi="Arial" w:cs="Arial"/>
          <w:b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.</w:t>
      </w:r>
      <w:r w:rsidRPr="009F167D">
        <w:rPr>
          <w:rFonts w:ascii="Arial" w:hAnsi="Arial" w:cs="Arial"/>
          <w:b/>
          <w:color w:val="000000"/>
          <w:sz w:val="23"/>
          <w:szCs w:val="23"/>
        </w:rPr>
        <w:br/>
      </w:r>
    </w:p>
    <w:p w:rsidR="009F167D" w:rsidRDefault="009F167D" w:rsidP="00230F23">
      <w:pPr>
        <w:pStyle w:val="a4"/>
        <w:ind w:left="42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F167D">
        <w:rPr>
          <w:rFonts w:ascii="Arial" w:hAnsi="Arial" w:cs="Arial"/>
          <w:b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Команда «Лётчики»,</w:t>
      </w:r>
      <w:r w:rsidR="00EC5B65">
        <w:rPr>
          <w:rFonts w:ascii="Arial" w:hAnsi="Arial" w:cs="Arial"/>
          <w:b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приветствие озвучивает капитан</w:t>
      </w:r>
      <w:r w:rsidRPr="009F167D">
        <w:rPr>
          <w:rFonts w:ascii="Arial" w:hAnsi="Arial" w:cs="Arial"/>
          <w:b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:</w:t>
      </w:r>
      <w:r w:rsidRPr="009F167D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Летит эскадрилья, пилотов отряд,</w:t>
      </w:r>
    </w:p>
    <w:p w:rsidR="009F167D" w:rsidRDefault="009F167D" w:rsidP="00230F23">
      <w:pPr>
        <w:pStyle w:val="a4"/>
        <w:ind w:left="42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команде есть много отличных ребят.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Соперникам нашим хотим пожелать: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мы научиться высоко, летать.</w:t>
      </w:r>
    </w:p>
    <w:p w:rsidR="00EC5B65" w:rsidRDefault="00EC5B65" w:rsidP="00230F23">
      <w:pPr>
        <w:pStyle w:val="a4"/>
        <w:ind w:left="426"/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</w:p>
    <w:p w:rsidR="00EC5B65" w:rsidRDefault="00EC5B65" w:rsidP="00230F23">
      <w:pPr>
        <w:pStyle w:val="a4"/>
        <w:ind w:left="42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C5B65">
        <w:rPr>
          <w:rFonts w:ascii="Arial" w:hAnsi="Arial" w:cs="Arial"/>
          <w:b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Команда «Моряки», капитан</w:t>
      </w:r>
      <w:r w:rsidRPr="00EC5B6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:</w:t>
      </w:r>
      <w:r w:rsidRPr="00EC5B65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- морские волки,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Всё нам нипочём,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Плавать мы умеем,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Дружим мы с мячом.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Прыгаем и бегаем,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 сильнее нет.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команде «Лётчики»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Шлём мы свой привет.</w:t>
      </w:r>
    </w:p>
    <w:p w:rsidR="00510510" w:rsidRDefault="00510510" w:rsidP="00230F23">
      <w:pPr>
        <w:pStyle w:val="a4"/>
        <w:ind w:left="42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C5B65" w:rsidRDefault="00EC5B65" w:rsidP="00230F23">
      <w:pPr>
        <w:pStyle w:val="a4"/>
        <w:ind w:left="42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Инструктор: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Сегодня мы проведем веселые учения и проверим ловкость, скорость и смекалку наших ребят. Действие праздника будет проходить на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различных военных «базах» — военно-морской, военно-воздушной, пограничной заставе и, конечно же в штабе Российской Армии.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Всем командам с веселым настроением отправиться на веселые испытания!</w:t>
      </w:r>
    </w:p>
    <w:p w:rsidR="00510510" w:rsidRDefault="00510510" w:rsidP="00230F23">
      <w:pPr>
        <w:pStyle w:val="a4"/>
        <w:ind w:left="426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10510" w:rsidRDefault="00510510" w:rsidP="00230F23">
      <w:pPr>
        <w:pStyle w:val="a4"/>
        <w:ind w:left="426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Инструктор: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учениях принимают участие наши помощники – взрослые!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Учения у нас будут серьёзные, поэтому мы пригласили судейское жюри.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Представление жюри.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510510" w:rsidRDefault="00510510" w:rsidP="00230F23">
      <w:pPr>
        <w:pStyle w:val="a4"/>
        <w:ind w:left="42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Инструктор: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Судьи строгие, готовьтесь им оценки выставлять.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Только дайте слово чести никого не обижать!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каждую победу команда будет получать звёздочку. Чья команда заработает больше звёзд, та и победит. Старайтесь, ребята. А помогать вам будут ваши папы.</w:t>
      </w:r>
    </w:p>
    <w:p w:rsidR="00510510" w:rsidRDefault="00510510" w:rsidP="00230F23">
      <w:pPr>
        <w:pStyle w:val="a4"/>
        <w:ind w:left="426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10510" w:rsidRDefault="00510510" w:rsidP="00230F23">
      <w:pPr>
        <w:pStyle w:val="a4"/>
        <w:ind w:left="42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Инструктор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Команды на старт! " Равняйсь!", " Смирно!".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Безопасность нашей Родины обеспечивают различные подразделения Российской армии, и самое главное – это противовоздушная оборона.</w:t>
      </w:r>
    </w:p>
    <w:p w:rsidR="005B0098" w:rsidRDefault="005B0098" w:rsidP="00230F23">
      <w:pPr>
        <w:pStyle w:val="a4"/>
        <w:ind w:left="426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E65D8" w:rsidRDefault="00951A7B" w:rsidP="005B0098">
      <w:pPr>
        <w:pStyle w:val="a4"/>
        <w:ind w:left="426"/>
        <w:jc w:val="center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5.</w:t>
      </w:r>
      <w:r w:rsidR="003E65D8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ЗАДАНИЯ -</w:t>
      </w:r>
      <w:r w:rsidR="00737538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КОНКУРСЫ</w:t>
      </w:r>
      <w:r w:rsidR="003E65D8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– ЭСТАФЕТА</w:t>
      </w:r>
    </w:p>
    <w:p w:rsidR="005B0098" w:rsidRDefault="00737538" w:rsidP="005B0098">
      <w:pPr>
        <w:pStyle w:val="a4"/>
        <w:ind w:left="426"/>
        <w:jc w:val="center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(все конкурсы проводятся под музыку)</w:t>
      </w:r>
    </w:p>
    <w:p w:rsidR="003E65D8" w:rsidRDefault="003E65D8" w:rsidP="005B0098">
      <w:pPr>
        <w:pStyle w:val="a4"/>
        <w:ind w:left="426"/>
        <w:jc w:val="center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41E68" w:rsidRDefault="005B0098" w:rsidP="00E7587D">
      <w:pPr>
        <w:pStyle w:val="a4"/>
        <w:numPr>
          <w:ilvl w:val="0"/>
          <w:numId w:val="5"/>
        </w:num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E7587D"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t>Первое задание</w:t>
      </w:r>
      <w:r w:rsidRPr="00E7587D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 </w:t>
      </w:r>
      <w:r w:rsidRPr="00E7587D">
        <w:rPr>
          <w:rStyle w:val="a3"/>
          <w:rFonts w:ascii="Arial" w:hAnsi="Arial" w:cs="Arial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" Сбей самолет".</w:t>
      </w:r>
      <w:r w:rsidRPr="00E7587D">
        <w:rPr>
          <w:rFonts w:ascii="Arial" w:hAnsi="Arial" w:cs="Arial"/>
          <w:i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 обручу на веревке прикреплены макеты 2 самолетов, по сигналу первая пара участников бежит до ориентира, берет свой "снаряд"- маленький мяч </w:t>
      </w:r>
      <w:r w:rsidR="00141E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или мешок с песком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пытается сбить самолеты.</w:t>
      </w:r>
      <w:r w:rsidR="00737538">
        <w:rPr>
          <w:rFonts w:ascii="Arial" w:hAnsi="Arial" w:cs="Arial"/>
          <w:color w:val="000000"/>
          <w:sz w:val="23"/>
          <w:szCs w:val="23"/>
          <w:shd w:val="clear" w:color="auto" w:fill="FFFFFF"/>
        </w:rPr>
        <w:t>(воспитатели групп держат обручи)</w:t>
      </w:r>
      <w:r w:rsidR="00141E6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5B0098" w:rsidRDefault="005B0098" w:rsidP="00E7587D">
      <w:pPr>
        <w:pStyle w:val="a4"/>
        <w:numPr>
          <w:ilvl w:val="0"/>
          <w:numId w:val="5"/>
        </w:num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Инструктор: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сейчас в учениях принимают участие воздушно – десантные войска.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Нам нужно высадить десант на территорию противника.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использует десантник при прыжке с самолёта?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Парашют.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Инструктор: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Для участия в конкурсе мы приглашаем и наших пап. Местами приземления будут стульчики, но их на один меньше, чем вас. По окончании музыки вам нужно «приземлиться» на стул.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5B0098" w:rsidRPr="00E7587D" w:rsidRDefault="005B0098" w:rsidP="00E7587D">
      <w:pPr>
        <w:pStyle w:val="a4"/>
        <w:rPr>
          <w:rStyle w:val="a3"/>
          <w:rFonts w:ascii="Arial" w:hAnsi="Arial" w:cs="Arial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E7587D">
        <w:rPr>
          <w:rStyle w:val="a3"/>
          <w:rFonts w:ascii="Arial" w:hAnsi="Arial" w:cs="Arial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«Парашютисты».</w:t>
      </w:r>
    </w:p>
    <w:p w:rsidR="00737538" w:rsidRDefault="005B0098" w:rsidP="00E7587D">
      <w:pPr>
        <w:pStyle w:val="a4"/>
        <w:numPr>
          <w:ilvl w:val="0"/>
          <w:numId w:val="5"/>
        </w:num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Инструктор: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Наши учения продолжатся. В армии много родов войск, где несут службу люди разных военных специальностей, и сейчас мы узнаем, насколько хорошо ребята разбираются в военном деле.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этого ответьте на вопрос, какие рода войск вы знаете?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Пехота, артиллерия, танковые, десантные, разведывательные, конные, воздушно – космические и другие</w:t>
      </w:r>
      <w:r w:rsidR="00141E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(познакомить детей)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Инструктор: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армии есть службы, которые обеспечивают бесперебойную работу нашей Армии. Солдат должен уметь приготовить обед. Ведь голодному бойцу и воевать трудно, и Родину защищать тяжело. Но сначала мы заготовим картошку. Следующий конкурс покажет нам, сумеете ли вы обеспечить своих бойцов картошкой. Для участия в конкурсе приглашаются </w:t>
      </w:r>
      <w:r w:rsidR="00141E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дети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их папы.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5B0098" w:rsidRPr="00E7587D" w:rsidRDefault="005B0098" w:rsidP="00E7587D">
      <w:pPr>
        <w:pStyle w:val="a4"/>
        <w:rPr>
          <w:rStyle w:val="a3"/>
          <w:rFonts w:ascii="Arial" w:hAnsi="Arial" w:cs="Arial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E7587D"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t>Конкурс - эстафета </w:t>
      </w:r>
      <w:r w:rsidRPr="00E7587D">
        <w:rPr>
          <w:rStyle w:val="a3"/>
          <w:rFonts w:ascii="Arial" w:hAnsi="Arial" w:cs="Arial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«Полевая кухня».</w:t>
      </w:r>
    </w:p>
    <w:p w:rsidR="00ED4D50" w:rsidRDefault="00ED4D50" w:rsidP="00E7587D">
      <w:pPr>
        <w:pStyle w:val="a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Перенести на деревянной ложке маленький шарик и не уронить его</w:t>
      </w:r>
      <w:r w:rsidR="0073753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из обруча в ведро.</w:t>
      </w:r>
    </w:p>
    <w:p w:rsidR="00ED4D50" w:rsidRDefault="00ED4D50" w:rsidP="00E7587D">
      <w:pPr>
        <w:pStyle w:val="a4"/>
        <w:numPr>
          <w:ilvl w:val="0"/>
          <w:numId w:val="5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Инструктор: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 какая же армия без кавалерии, и сейчас</w:t>
      </w:r>
    </w:p>
    <w:p w:rsidR="00737538" w:rsidRDefault="00737538" w:rsidP="005B0098">
      <w:pPr>
        <w:pStyle w:val="a4"/>
        <w:ind w:left="426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ED4D50" w:rsidRPr="00E7587D" w:rsidRDefault="00ED4D50" w:rsidP="00E7587D">
      <w:pPr>
        <w:pStyle w:val="a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7587D"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t>Э</w:t>
      </w:r>
      <w:r w:rsidRPr="00E7587D"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t>стафета</w:t>
      </w:r>
      <w:r w:rsidRPr="00E7587D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 </w:t>
      </w:r>
      <w:r w:rsidRPr="00E7587D">
        <w:rPr>
          <w:rStyle w:val="a3"/>
          <w:rFonts w:ascii="Arial" w:hAnsi="Arial" w:cs="Arial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"Кавалеристы".</w:t>
      </w:r>
      <w:r w:rsidRPr="00E7587D">
        <w:rPr>
          <w:rFonts w:ascii="Arial" w:hAnsi="Arial" w:cs="Arial"/>
          <w:color w:val="000000"/>
          <w:sz w:val="23"/>
          <w:szCs w:val="23"/>
        </w:rPr>
        <w:br/>
      </w:r>
      <w:r w:rsidRPr="00E7587D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сигналу инструктора участники садятся на «коня » и, двигаясь вперед прямым галопом, объезжают конусы, возвращаются и передают «коня» следующему участнику и так - до последнего участника. Эстафета продолжается до тех пор, пока капитан не встанет первым.</w:t>
      </w:r>
    </w:p>
    <w:p w:rsidR="00737538" w:rsidRDefault="00737538" w:rsidP="00737538">
      <w:pPr>
        <w:pStyle w:val="a4"/>
        <w:ind w:left="78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41E68" w:rsidRPr="00141E68" w:rsidRDefault="00737538" w:rsidP="00E7587D">
      <w:pPr>
        <w:pStyle w:val="a4"/>
        <w:numPr>
          <w:ilvl w:val="0"/>
          <w:numId w:val="5"/>
        </w:numP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Инструктор: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Теперь мы возвращаемся в штаб нашей Армии, и какая же армия без разведки!</w:t>
      </w:r>
    </w:p>
    <w:p w:rsidR="00737538" w:rsidRPr="00737538" w:rsidRDefault="00737538" w:rsidP="00E7587D">
      <w:pPr>
        <w:pStyle w:val="a4"/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E7587D"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t>Эстафета</w:t>
      </w:r>
      <w:r w:rsidRPr="00E7587D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 </w:t>
      </w:r>
      <w:r w:rsidRPr="00E7587D">
        <w:rPr>
          <w:rStyle w:val="a3"/>
          <w:rFonts w:ascii="Arial" w:hAnsi="Arial" w:cs="Arial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«Разведчики».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Главная их задача - узнать планы врага, чтобы он не застал нашу армию врасплох, и доставить в военный штаб секретную информацию. Нужно взять письмо, преодолеть препятствие, (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пройти по мосту,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проползти в тоннеле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(дуга или воротца)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обежать конус) и доставить его в «штаб»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передать письмо следующему игроку команды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737538" w:rsidRPr="00737538" w:rsidRDefault="00737538" w:rsidP="00737538">
      <w:pPr>
        <w:pStyle w:val="a4"/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41E68" w:rsidRPr="00141E68" w:rsidRDefault="00737538" w:rsidP="00E7587D">
      <w:pPr>
        <w:pStyle w:val="a4"/>
        <w:numPr>
          <w:ilvl w:val="0"/>
          <w:numId w:val="5"/>
        </w:numP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Инструктор: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важна в армии строевая подготовка и дисциплина.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проверить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эти умения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ребят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помогут нам капитаны команд. </w:t>
      </w:r>
    </w:p>
    <w:p w:rsidR="00737538" w:rsidRPr="00737538" w:rsidRDefault="00737538" w:rsidP="00E7587D">
      <w:pPr>
        <w:pStyle w:val="a4"/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E7587D"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t>«Конкурс капитанов»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капитаны команд на скорость одеваются в военную форму (брюки, гимнастерка, ремень, пилотка).</w:t>
      </w:r>
    </w:p>
    <w:p w:rsidR="00737538" w:rsidRPr="00737538" w:rsidRDefault="00737538" w:rsidP="00737538">
      <w:pPr>
        <w:pStyle w:val="a4"/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E65D8" w:rsidRDefault="00737538" w:rsidP="00737538">
      <w:pPr>
        <w:pStyle w:val="a4"/>
        <w:ind w:left="78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Инструктор: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На этом наши соревнования подходят к концу.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пока жюри подводит итоги, послушаем, что расскажут нам ребята о военной службе. </w:t>
      </w:r>
      <w:r w:rsidR="00141E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Дети договаривают за инструктором пословицы и поговорки </w:t>
      </w:r>
      <w:r w:rsidR="00141E68" w:rsidRPr="00141E6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(педагоги учат с детьми)</w:t>
      </w:r>
      <w:r w:rsidRPr="00141E6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Герой за Родину горой.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Где смелость, там победа.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Смелого пуля боится, смелого штык не берет.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Смелый боец в бою молодец.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Чем крепче дружба, тем легче служба.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Старый друг лучше новых двух.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Жить – Родине служить!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Нет друга, так ищи, а нашел – береги.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Один в поле не воин.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Один за всех и все за одного.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3E65D8" w:rsidRDefault="00737538" w:rsidP="00737538">
      <w:pPr>
        <w:pStyle w:val="a4"/>
        <w:ind w:left="786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E65D8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Жюри подводит итоги.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Награждение победителей и участников праздника.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Инструктор: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Мы все убедились, что ваши папы в прекрасной форме и мальчишки с девчонками ничуть не отстают от них.</w:t>
      </w:r>
      <w:r w:rsidR="003E65D8" w:rsidRPr="003E65D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E65D8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этом наш праздник подошел к концу. Все вы справились с испытаниями отлично!</w:t>
      </w:r>
      <w:r w:rsidR="003E65D8" w:rsidRPr="003E65D8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737538" w:rsidRPr="00737538" w:rsidRDefault="003E65D8" w:rsidP="00737538">
      <w:pPr>
        <w:pStyle w:val="a4"/>
        <w:ind w:left="786"/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Инструктор: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— Команды, равняйсь! Смирно!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Перестроение в одну колонну!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Шагом марш!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под марш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Москва – златые купола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уходят из зала.</w:t>
      </w:r>
    </w:p>
    <w:sectPr w:rsidR="00737538" w:rsidRPr="0073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2CE"/>
    <w:multiLevelType w:val="hybridMultilevel"/>
    <w:tmpl w:val="6216732A"/>
    <w:lvl w:ilvl="0" w:tplc="9F608D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3067A2"/>
    <w:multiLevelType w:val="hybridMultilevel"/>
    <w:tmpl w:val="A6BCE2FE"/>
    <w:lvl w:ilvl="0" w:tplc="FBE89A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234F8A"/>
    <w:multiLevelType w:val="hybridMultilevel"/>
    <w:tmpl w:val="B386B062"/>
    <w:lvl w:ilvl="0" w:tplc="B9E63D3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75331"/>
    <w:multiLevelType w:val="hybridMultilevel"/>
    <w:tmpl w:val="7C94C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B69A1"/>
    <w:multiLevelType w:val="hybridMultilevel"/>
    <w:tmpl w:val="4C966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A1"/>
    <w:rsid w:val="00141E68"/>
    <w:rsid w:val="00151ECC"/>
    <w:rsid w:val="00230F23"/>
    <w:rsid w:val="002F7807"/>
    <w:rsid w:val="003E65D8"/>
    <w:rsid w:val="004526E0"/>
    <w:rsid w:val="00510510"/>
    <w:rsid w:val="005B0098"/>
    <w:rsid w:val="00737538"/>
    <w:rsid w:val="008134A1"/>
    <w:rsid w:val="00951A7B"/>
    <w:rsid w:val="009F167D"/>
    <w:rsid w:val="00E7587D"/>
    <w:rsid w:val="00EC5B65"/>
    <w:rsid w:val="00ED4D50"/>
    <w:rsid w:val="00FA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CD72"/>
  <w15:chartTrackingRefBased/>
  <w15:docId w15:val="{4F5083A3-7D6B-4A0E-852A-C16E3116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26E0"/>
    <w:rPr>
      <w:b/>
      <w:bCs/>
    </w:rPr>
  </w:style>
  <w:style w:type="paragraph" w:styleId="a4">
    <w:name w:val="List Paragraph"/>
    <w:basedOn w:val="a"/>
    <w:uiPriority w:val="34"/>
    <w:qFormat/>
    <w:rsid w:val="0045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7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2024-02-06T00:52:00Z</dcterms:created>
  <dcterms:modified xsi:type="dcterms:W3CDTF">2024-02-06T03:01:00Z</dcterms:modified>
</cp:coreProperties>
</file>