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F9" w:rsidRDefault="00E031F9" w:rsidP="00707AA5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31F9" w:rsidRDefault="00E031F9" w:rsidP="00707AA5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022EB" w:rsidRPr="001145F6" w:rsidRDefault="001145F6" w:rsidP="007022EB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</w:t>
      </w:r>
      <w:r w:rsidR="00DF535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022EB" w:rsidRPr="00DE478F">
        <w:rPr>
          <w:rFonts w:ascii="Times New Roman" w:hAnsi="Times New Roman" w:cs="Times New Roman"/>
          <w:sz w:val="32"/>
          <w:szCs w:val="32"/>
          <w:lang w:eastAsia="ru-RU"/>
        </w:rPr>
        <w:t>Сценарий</w:t>
      </w:r>
      <w:r w:rsidR="00DE478F" w:rsidRPr="00DE478F">
        <w:rPr>
          <w:rFonts w:ascii="Times New Roman" w:hAnsi="Times New Roman" w:cs="Times New Roman"/>
          <w:sz w:val="36"/>
          <w:szCs w:val="36"/>
          <w:lang w:eastAsia="ru-RU"/>
        </w:rPr>
        <w:t xml:space="preserve"> утренника, посвященного Дню Победы</w:t>
      </w:r>
    </w:p>
    <w:p w:rsidR="007022EB" w:rsidRDefault="007022EB" w:rsidP="007022EB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="00DE478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</w:t>
      </w:r>
      <w:bookmarkStart w:id="0" w:name="_GoBack"/>
      <w:bookmarkEnd w:id="0"/>
      <w:r w:rsidRPr="00E031F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«Праздник памяти и славы»  </w:t>
      </w:r>
    </w:p>
    <w:p w:rsidR="007022EB" w:rsidRPr="007022EB" w:rsidRDefault="00DE478F" w:rsidP="007022E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     </w:t>
      </w:r>
      <w:r w:rsidR="007022EB" w:rsidRPr="007022EB">
        <w:rPr>
          <w:rFonts w:ascii="Times New Roman" w:hAnsi="Times New Roman" w:cs="Times New Roman"/>
          <w:sz w:val="36"/>
          <w:szCs w:val="36"/>
          <w:lang w:eastAsia="ru-RU"/>
        </w:rPr>
        <w:t>для детей старшего дошкольного возраста</w:t>
      </w:r>
    </w:p>
    <w:p w:rsidR="001145F6" w:rsidRDefault="001145F6" w:rsidP="00035FE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031F9" w:rsidRPr="001145F6" w:rsidRDefault="00035FE6" w:rsidP="00035FE6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E031F9" w:rsidRPr="00E031F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E031F9" w:rsidRPr="002B1F61">
        <w:rPr>
          <w:rStyle w:val="c24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E031F9" w:rsidRPr="002B1F61">
        <w:rPr>
          <w:rStyle w:val="c3"/>
          <w:rFonts w:ascii="Times New Roman" w:hAnsi="Times New Roman" w:cs="Times New Roman"/>
          <w:color w:val="000000"/>
          <w:sz w:val="28"/>
          <w:szCs w:val="28"/>
        </w:rPr>
        <w:t> формировать у детей старшего дошкольного возраста патриотических чувств, уважения к защитникам Родины на основе конкретных исторических фактов; ярких впечатлений., вызывающих эмоциональные переживания, посредством музыкально-литературного наследия времен Великой Отечественной Войны.</w:t>
      </w:r>
    </w:p>
    <w:p w:rsidR="00E031F9" w:rsidRPr="002B1F61" w:rsidRDefault="00E031F9" w:rsidP="00E031F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1F61">
        <w:rPr>
          <w:rStyle w:val="c24"/>
          <w:b/>
          <w:bCs/>
          <w:color w:val="000000"/>
          <w:sz w:val="28"/>
          <w:szCs w:val="28"/>
        </w:rPr>
        <w:t>Задачи:</w:t>
      </w:r>
    </w:p>
    <w:p w:rsidR="00E031F9" w:rsidRPr="002B1F61" w:rsidRDefault="00E031F9" w:rsidP="00E031F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1F61">
        <w:rPr>
          <w:rStyle w:val="c20"/>
          <w:b/>
          <w:bCs/>
          <w:color w:val="000000"/>
          <w:sz w:val="28"/>
          <w:szCs w:val="28"/>
        </w:rPr>
        <w:t>Образовательные:</w:t>
      </w:r>
    </w:p>
    <w:p w:rsidR="00E031F9" w:rsidRPr="002B1F61" w:rsidRDefault="00E031F9" w:rsidP="00E031F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1F61">
        <w:rPr>
          <w:rStyle w:val="c6"/>
          <w:color w:val="000000"/>
          <w:sz w:val="28"/>
          <w:szCs w:val="28"/>
        </w:rPr>
        <w:t>Продолжать знакомить детей с понятиями: «Великая Отечес</w:t>
      </w:r>
      <w:r w:rsidR="002B1F61" w:rsidRPr="002B1F61">
        <w:rPr>
          <w:rStyle w:val="c6"/>
          <w:color w:val="000000"/>
          <w:sz w:val="28"/>
          <w:szCs w:val="28"/>
        </w:rPr>
        <w:t>твенная война,</w:t>
      </w:r>
      <w:r w:rsidR="002B1F61">
        <w:rPr>
          <w:rStyle w:val="c6"/>
          <w:color w:val="000000"/>
          <w:sz w:val="28"/>
          <w:szCs w:val="28"/>
        </w:rPr>
        <w:t xml:space="preserve"> </w:t>
      </w:r>
      <w:r w:rsidRPr="002B1F61">
        <w:rPr>
          <w:rStyle w:val="c6"/>
          <w:color w:val="000000"/>
          <w:sz w:val="28"/>
          <w:szCs w:val="28"/>
        </w:rPr>
        <w:t>«Участник войны», Герой Великой Отечественной войны». .</w:t>
      </w:r>
    </w:p>
    <w:p w:rsidR="00E031F9" w:rsidRPr="002B1F61" w:rsidRDefault="00E031F9" w:rsidP="00E031F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1F61">
        <w:rPr>
          <w:rStyle w:val="c3"/>
          <w:b/>
          <w:bCs/>
          <w:color w:val="000000"/>
          <w:sz w:val="28"/>
          <w:szCs w:val="28"/>
        </w:rPr>
        <w:t>Развивающие:</w:t>
      </w:r>
    </w:p>
    <w:p w:rsidR="00E031F9" w:rsidRPr="002B1F61" w:rsidRDefault="00E031F9" w:rsidP="00E031F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1F61">
        <w:rPr>
          <w:rStyle w:val="c6"/>
          <w:color w:val="000000"/>
          <w:sz w:val="28"/>
          <w:szCs w:val="28"/>
        </w:rPr>
        <w:t>-Развивать интеллектуальные способности ребенка, внимание, любознательность.</w:t>
      </w:r>
    </w:p>
    <w:p w:rsidR="00E031F9" w:rsidRPr="002B1F61" w:rsidRDefault="00E031F9" w:rsidP="00E031F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1F61">
        <w:rPr>
          <w:rStyle w:val="c6"/>
          <w:color w:val="000000"/>
          <w:sz w:val="28"/>
          <w:szCs w:val="28"/>
        </w:rPr>
        <w:t>-Развивать коммуникативную функцию речи.</w:t>
      </w:r>
    </w:p>
    <w:p w:rsidR="00E031F9" w:rsidRPr="002B1F61" w:rsidRDefault="00E031F9" w:rsidP="00E031F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1F61">
        <w:rPr>
          <w:rStyle w:val="c3"/>
          <w:color w:val="000000"/>
          <w:sz w:val="28"/>
          <w:szCs w:val="28"/>
        </w:rPr>
        <w:t>-Углубить знания детей старшего дошкольного во</w:t>
      </w:r>
      <w:r w:rsidR="002B1F61" w:rsidRPr="002B1F61">
        <w:rPr>
          <w:rStyle w:val="c3"/>
          <w:color w:val="000000"/>
          <w:sz w:val="28"/>
          <w:szCs w:val="28"/>
        </w:rPr>
        <w:t>зраста о армии, символики.</w:t>
      </w:r>
    </w:p>
    <w:p w:rsidR="00E031F9" w:rsidRPr="002B1F61" w:rsidRDefault="00E031F9" w:rsidP="00E031F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1F61">
        <w:rPr>
          <w:rStyle w:val="c20"/>
          <w:b/>
          <w:bCs/>
          <w:color w:val="000000"/>
          <w:sz w:val="28"/>
          <w:szCs w:val="28"/>
        </w:rPr>
        <w:t>Воспитательные:</w:t>
      </w:r>
    </w:p>
    <w:p w:rsidR="00E031F9" w:rsidRPr="002B1F61" w:rsidRDefault="00E031F9" w:rsidP="00E031F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1F61">
        <w:rPr>
          <w:rStyle w:val="c6"/>
          <w:color w:val="000000"/>
          <w:sz w:val="28"/>
          <w:szCs w:val="28"/>
        </w:rPr>
        <w:t>-Воспитывать у детей гордость за свою страну, чтить память воинов, погибших за свободу Отечества.</w:t>
      </w:r>
    </w:p>
    <w:p w:rsidR="00E031F9" w:rsidRPr="002B1F61" w:rsidRDefault="00E031F9" w:rsidP="00E031F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1F61">
        <w:rPr>
          <w:rStyle w:val="c6"/>
          <w:color w:val="000000"/>
          <w:sz w:val="28"/>
          <w:szCs w:val="28"/>
        </w:rPr>
        <w:t>-Воспитывать у детей желание получать яркие впечатления от произведений литературно-музыкального наследия времен Великой Отечественной войны.</w:t>
      </w:r>
    </w:p>
    <w:p w:rsidR="00E031F9" w:rsidRPr="002B1F61" w:rsidRDefault="00E031F9" w:rsidP="00707AA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31F9" w:rsidRPr="002B1F61" w:rsidRDefault="00E031F9" w:rsidP="00707AA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7CE0" w:rsidRPr="00707AA5" w:rsidRDefault="00FE7CE0" w:rsidP="00707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>Перед началом праздника организована выставка и мастер - классы</w:t>
      </w:r>
    </w:p>
    <w:p w:rsidR="00FE7CE0" w:rsidRDefault="00FE7CE0" w:rsidP="00707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b/>
          <w:sz w:val="28"/>
          <w:szCs w:val="28"/>
        </w:rPr>
        <w:t>«Долгожданная Победа»</w:t>
      </w:r>
      <w:r w:rsidRPr="00707AA5">
        <w:rPr>
          <w:rFonts w:ascii="Times New Roman" w:hAnsi="Times New Roman" w:cs="Times New Roman"/>
          <w:sz w:val="28"/>
          <w:szCs w:val="28"/>
        </w:rPr>
        <w:t>, звучат песни военных лет.</w:t>
      </w:r>
    </w:p>
    <w:p w:rsidR="00DF5357" w:rsidRDefault="00DF5357" w:rsidP="00707AA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F6" w:rsidRDefault="00DF5357" w:rsidP="00707AA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145F6" w:rsidRDefault="001145F6" w:rsidP="00707A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5357" w:rsidRPr="00DF5357" w:rsidRDefault="00DF5357" w:rsidP="00707AA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357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707AA5" w:rsidRDefault="00FE7CE0" w:rsidP="00707A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FE7CE0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под музыку входят в музыкальный зал.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FF4A75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Дороги</w:t>
      </w:r>
      <w:r w:rsidR="00E924D4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 ребята! Дорогие гости! 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9 мая, вся наша страна будет отмечать славный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— День Победы</w:t>
      </w:r>
      <w:r w:rsidR="00E90686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7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8лет прошло с того дня, как наша Армия и наш народ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победили фашистскую Германию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Каждый год мы отмечаем этот великий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Пока вы еще, ребята маленькие, но мы очень хотим, чтобы вы выросли смелыми, сильными людьми, достойными гражданами нашей страны, любящими свою Родину и способными в трудную минуту встать на ее защиту.</w:t>
      </w:r>
    </w:p>
    <w:p w:rsidR="00BE07CC" w:rsidRPr="00707AA5" w:rsidRDefault="00FF4A75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 2: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07CC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Много </w:t>
      </w:r>
      <w:r w:rsidR="00BE07CC"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праздников мы отмечаем</w:t>
      </w:r>
      <w:r w:rsidR="00BE07CC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Все танцуем, играем, поём.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красавицу осень встречаем,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нарядную ёлочку ждем.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есть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один — самый главный.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его нам приносит весна.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День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 — торжественный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славный,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Отмечает его вся страна.</w:t>
      </w:r>
    </w:p>
    <w:p w:rsidR="00E924D4" w:rsidRPr="00707AA5" w:rsidRDefault="00FF4A75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 1: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24D4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Трубы звенят, барабаны гремят</w:t>
      </w:r>
    </w:p>
    <w:p w:rsidR="00E924D4" w:rsidRPr="00707AA5" w:rsidRDefault="00E924D4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 детский сад начинает парад!</w:t>
      </w:r>
    </w:p>
    <w:p w:rsidR="00E924D4" w:rsidRPr="00707AA5" w:rsidRDefault="00E924D4" w:rsidP="00707AA5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Марши</w:t>
      </w:r>
      <w:r w:rsidR="00FE7CE0"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ровка под песню «Служить России»,</w:t>
      </w: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E7CE0"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затем дети </w:t>
      </w: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поют вс</w:t>
      </w:r>
      <w:r w:rsidR="00FE7CE0"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е вместе последний припев песни</w:t>
      </w: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FF4A75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DF535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 с благодарностью вспоминаем наших воинов, защитников, отстоявших мир в жестокой битве. Всем нашим защитникам, сегодняшним ветеранам и тем, кого с нами нет, мы обязаны тем, что живем сейчас под мирным, чистым небом. Вечная им слава! Наш сегодняшний концерт мы посвящаем Дню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9 Мая!</w:t>
      </w:r>
    </w:p>
    <w:p w:rsidR="00BE07CC" w:rsidRPr="00707AA5" w:rsidRDefault="00E90686" w:rsidP="00707AA5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BE07CC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ебенок</w:t>
      </w:r>
      <w:r w:rsidR="00FE7CE0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1</w:t>
      </w:r>
      <w:r w:rsidR="00BE07CC"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знаю от папы, </w:t>
      </w:r>
      <w:r w:rsidR="00FE7CE0" w:rsidRPr="00DF535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знаю от</w:t>
      </w:r>
      <w:r w:rsidRPr="00DF535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деда</w:t>
      </w:r>
      <w:r w:rsidRPr="00DF53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Девятого мая пришла к нам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Победа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Победного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дня весь народ ожидал,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Тот день самым радостным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 стал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E07CC" w:rsidRPr="00DF5357" w:rsidRDefault="00E90686" w:rsidP="00707AA5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BE07CC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ебенок</w:t>
      </w:r>
      <w:r w:rsidR="00FE7CE0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2</w:t>
      </w:r>
      <w:r w:rsidR="00BE07CC" w:rsidRPr="00DF535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Отстоял народ Отчизну,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Шел отважно в грозный бой,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жалели люди жизни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Отчизны дорогой!</w:t>
      </w:r>
    </w:p>
    <w:p w:rsidR="00BE07CC" w:rsidRPr="00DF5357" w:rsidRDefault="00E90686" w:rsidP="00707AA5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BE07CC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ебенок</w:t>
      </w:r>
      <w:r w:rsidR="00707AA5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3</w:t>
      </w:r>
      <w:r w:rsidR="00BE07CC" w:rsidRPr="00DF535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Принесли отцы и деды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Счастье людям всей земли,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Славим в светлый День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Всех, кто в бой великий шли!</w:t>
      </w:r>
    </w:p>
    <w:p w:rsidR="00BE07CC" w:rsidRPr="00DF5357" w:rsidRDefault="00E90686" w:rsidP="00707AA5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BE07CC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ебенок</w:t>
      </w:r>
      <w:r w:rsidR="00707AA5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4</w:t>
      </w:r>
      <w:r w:rsidR="00BE07CC" w:rsidRPr="00DF535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 приходит День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Цветут сады, цветут поля.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 приходит День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 —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Весною дышит вся земля!</w:t>
      </w:r>
    </w:p>
    <w:p w:rsidR="00BE07CC" w:rsidRPr="00DF5357" w:rsidRDefault="00E90686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BE07CC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ебенок</w:t>
      </w:r>
      <w:r w:rsidR="00707AA5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5</w:t>
      </w:r>
      <w:r w:rsidR="00BE07CC" w:rsidRPr="00DF53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 приходит День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 раньше солнышко встает.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И, как одна семья большая,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Идет в колоннах наш народ!</w:t>
      </w:r>
    </w:p>
    <w:p w:rsidR="00BE07CC" w:rsidRPr="00DF5357" w:rsidRDefault="00E90686" w:rsidP="00707AA5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BE07CC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ебенок</w:t>
      </w:r>
      <w:r w:rsidR="00707AA5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6</w:t>
      </w:r>
      <w:r w:rsidR="00BE07CC" w:rsidRPr="00DF535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 приходит День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Звучат и музыка, и смех,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И, поздравленья принимая,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Мы поздравляем всех!</w:t>
      </w:r>
    </w:p>
    <w:p w:rsidR="00CB108C" w:rsidRPr="00707AA5" w:rsidRDefault="00CB108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FF4A75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Путь к Великой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Победе был трудным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долгим, но героическим. Все люди, от мала до велика, встали на защиту своей Родины. Многие тогда не вернулись домой.</w:t>
      </w:r>
    </w:p>
    <w:p w:rsidR="00CB108C" w:rsidRPr="00707AA5" w:rsidRDefault="00FF4A75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 2: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108C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Падали бомбы, и рвались гранаты,</w:t>
      </w:r>
    </w:p>
    <w:p w:rsidR="00CB108C" w:rsidRPr="00707AA5" w:rsidRDefault="00CB108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Смело в атаку бросались солдаты.</w:t>
      </w:r>
    </w:p>
    <w:p w:rsidR="00CB108C" w:rsidRPr="00707AA5" w:rsidRDefault="00CB108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Много их — кто не вернулся с войны,</w:t>
      </w:r>
    </w:p>
    <w:p w:rsidR="00CB108C" w:rsidRPr="00707AA5" w:rsidRDefault="00CB108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нашу землю они сберегли.</w:t>
      </w:r>
    </w:p>
    <w:p w:rsidR="00CB108C" w:rsidRPr="00707AA5" w:rsidRDefault="00FF4A75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 1: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108C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Жизнь отдавали, сражаясь с врагами,</w:t>
      </w:r>
    </w:p>
    <w:p w:rsidR="00CB108C" w:rsidRPr="00707AA5" w:rsidRDefault="00CB108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было мирное небо над нами,</w:t>
      </w:r>
    </w:p>
    <w:p w:rsidR="00CB108C" w:rsidRPr="00707AA5" w:rsidRDefault="00CB108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больше не было страшной войны,</w:t>
      </w:r>
    </w:p>
    <w:p w:rsidR="00CB108C" w:rsidRPr="00707AA5" w:rsidRDefault="00CB108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Помнить об этом все люди должны.</w:t>
      </w:r>
    </w:p>
    <w:p w:rsidR="00CB108C" w:rsidRPr="00707AA5" w:rsidRDefault="00CB108C" w:rsidP="00707AA5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Звучит один куплет песни </w:t>
      </w:r>
      <w:r w:rsidRPr="00707AA5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«Священная война»</w:t>
      </w: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, муз. А. Александрова, сл. В. Лебедева – Кумача.</w:t>
      </w:r>
    </w:p>
    <w:p w:rsidR="0067432A" w:rsidRPr="00707AA5" w:rsidRDefault="00CB108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FF4A75"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2: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Призывно и тревожно </w:t>
      </w:r>
      <w:r w:rsidR="0067432A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звучали слова Левитана (послушать). </w:t>
      </w:r>
    </w:p>
    <w:p w:rsidR="00CB108C" w:rsidRPr="00707AA5" w:rsidRDefault="00CB108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поднялись мы, большая семья русских, украинцев, белорусов, грузин, татар, казахов, башкир и людей других национальностей, населяющих нашу страну.</w:t>
      </w:r>
    </w:p>
    <w:p w:rsidR="00CB108C" w:rsidRPr="00707AA5" w:rsidRDefault="00CB108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Фашисты бомбили города, жгли села, убивали людей. Четыре года воевал с врагами наш народ!</w:t>
      </w:r>
    </w:p>
    <w:p w:rsidR="00707AA5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FF4A75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DF535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Победа — это мирное небо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мирная жизнь. За то, что мы сейчас с вами вместе радуемся, ликуем, смеемся, танцуем, мы обязаны этим живым и погибшим воинам, которым посвящается сегодня этот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 подарок всем присутствующим ребята исполнят танец</w:t>
      </w:r>
      <w:r w:rsidR="00EB74F4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E07CC" w:rsidRPr="00707AA5" w:rsidRDefault="00EB74F4" w:rsidP="00707AA5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«Синий платочек</w:t>
      </w:r>
      <w:r w:rsidR="00D614F9"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BE07CC"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FF4A75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 время войны поэты и композиторы сочинили много хороших задушевных песен, которые любили петь солдаты в часы отдыха. Песня всегда помогала поддержать боевой дух солдат. Артисты приезжали на фронт и выступали перед бойцами, в перерывах между сражениями. Это были песни о Родине, о матерях, о любимом доме.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сейчас я предлагаю всем присутству</w:t>
      </w:r>
      <w:r w:rsidR="00D614F9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ющим в этом зале вспомнить песню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07A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«Катюша»</w:t>
      </w:r>
    </w:p>
    <w:p w:rsidR="00BE07CC" w:rsidRPr="00707AA5" w:rsidRDefault="00D614F9" w:rsidP="00707AA5">
      <w:pPr>
        <w:pStyle w:val="a5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Исполняется танец</w:t>
      </w:r>
      <w:r w:rsidR="00BE07CC"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BE07CC" w:rsidRPr="00707AA5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«Катюша»</w:t>
      </w:r>
      <w:r w:rsidR="009E1885" w:rsidRPr="00707AA5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031F9" w:rsidRDefault="009E1885" w:rsidP="00707AA5">
      <w:pPr>
        <w:pStyle w:val="a5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07AA5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FF4A75" w:rsidRPr="00707AA5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707AA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Сегодня на наш праздник пришли гости.</w:t>
      </w:r>
      <w:r w:rsidR="00707AA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:rsidR="00707AA5" w:rsidRPr="00E031F9" w:rsidRDefault="00707AA5" w:rsidP="00707AA5">
      <w:pPr>
        <w:pStyle w:val="a5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1F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 исполнении детей подготовительной группы звучит песня «Журавли»</w:t>
      </w:r>
    </w:p>
    <w:p w:rsidR="009E1885" w:rsidRPr="00707AA5" w:rsidRDefault="009E1885" w:rsidP="00707AA5">
      <w:pPr>
        <w:pStyle w:val="a5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031F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FF4A75" w:rsidRPr="00E031F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E031F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DF5357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7AA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 такой Великий праздник </w:t>
      </w:r>
      <w:r w:rsidR="00EB74F4" w:rsidRPr="00707AA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нет равнодушных и я даю слово и вашим родителям.</w:t>
      </w:r>
    </w:p>
    <w:p w:rsidR="00D614F9" w:rsidRPr="00E031F9" w:rsidRDefault="00E031F9" w:rsidP="00707AA5">
      <w:pPr>
        <w:pStyle w:val="a5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B74F4" w:rsidRPr="00E031F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Стихи и песни родителей с детьми.</w:t>
      </w:r>
    </w:p>
    <w:p w:rsidR="00D614F9" w:rsidRPr="00707AA5" w:rsidRDefault="00B43AD8" w:rsidP="00707AA5">
      <w:pPr>
        <w:pStyle w:val="a5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FF4A75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E031F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707A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Многие солдаты не вернулись домой с той войны. Мы никогда не забудем героев, сколько бы лет не прошло, потомки всегда будут бережно хранить память о своих дедах и отцах и благодарить их за то, что они отстояли мир во имя нашей </w:t>
      </w:r>
      <w:r w:rsidRPr="00707AA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светлой жизни</w:t>
      </w:r>
      <w:r w:rsidRPr="00707A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A3FA5" w:rsidRPr="00E031F9" w:rsidRDefault="00CF3606" w:rsidP="00707AA5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E031F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 выходят с портретами своих близких и говорят слова.</w:t>
      </w:r>
      <w:r w:rsidR="009F7FBB" w:rsidRPr="00E031F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5A3FA5" w:rsidRPr="00707AA5" w:rsidRDefault="00707AA5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031F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1 ребенок</w:t>
      </w:r>
      <w:r w:rsidR="00FF4A7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: 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Спасибо Всем, кто жизнь отдал,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</w:t>
      </w:r>
      <w:r w:rsidR="00E031F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За Русь родную, за свободу,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FF4A75" w:rsidRPr="00E031F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lastRenderedPageBreak/>
        <w:t>2 реб</w:t>
      </w:r>
      <w:r w:rsidRPr="00E031F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енок</w:t>
      </w:r>
      <w:r w:rsidR="00FF4A75" w:rsidRPr="00E031F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:</w:t>
      </w:r>
      <w:r w:rsidR="00FF4A7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Кто страх забыл и воевал,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E031F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  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Служа любимому народу.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FF4A75" w:rsidRPr="00E031F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3 реб</w:t>
      </w:r>
      <w:r w:rsidRPr="00E031F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енок</w:t>
      </w:r>
      <w:r w:rsidR="00FF4A75" w:rsidRPr="00E031F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:</w:t>
      </w:r>
      <w:r w:rsidR="00FF4A7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Спасибо Вам,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E031F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  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Ваш подвиг вечен,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E031F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  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Пока жива моя страна,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FF4A75" w:rsidRPr="00E031F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4 реб</w:t>
      </w:r>
      <w:r w:rsidRPr="00E031F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енок</w:t>
      </w:r>
      <w:r w:rsidR="00FF4A75" w:rsidRPr="00E031F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:</w:t>
      </w:r>
      <w:r w:rsidR="00FF4A7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Вы в душах наших,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нашем сердце,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FF4A75" w:rsidRPr="00DF535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Все вместе:</w:t>
      </w:r>
      <w:r w:rsidR="00FF4A7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Героев не забудем, Никогда!</w:t>
      </w:r>
    </w:p>
    <w:p w:rsidR="009F7FBB" w:rsidRPr="00DF5357" w:rsidRDefault="00FF4A75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031F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 2:</w:t>
      </w:r>
      <w:r w:rsidR="009F7FBB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 памятника павшим солдатам лежит вечный цветок. Он - то гвоздика, то роза, то василек, то ромашка. Даже зимой, когда всюду снег и стужа, лежит цветок у памятника. Откуда он берется? Его приносят люди. Уберут увядший, </w:t>
      </w:r>
      <w:r w:rsidR="009F7FBB" w:rsidRPr="00DF535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положат свежий и скажут</w:t>
      </w:r>
      <w:r w:rsidR="009F7FBB" w:rsidRPr="00DF53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9F7FBB" w:rsidRPr="00DF53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никогда не забудем вас, герои»</w:t>
      </w:r>
      <w:r w:rsidR="009F7FBB" w:rsidRPr="00DF53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7FBB" w:rsidRPr="00707AA5" w:rsidRDefault="009F7FBB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нашем городе тоже горит Вечный огонь, чтобы люди не забывали о подвигах наших героев.</w:t>
      </w:r>
    </w:p>
    <w:p w:rsidR="009F7FBB" w:rsidRPr="00707AA5" w:rsidRDefault="009F7FBB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FF4A75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DF535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F53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Никто не забыт, ничто не забыто. Давайте сейчас, все присутствующие в этом зале, встанем и почтим минутой молчания память о всех героях, погибших за мир и счастье на Земле.</w:t>
      </w:r>
    </w:p>
    <w:p w:rsidR="009F7FBB" w:rsidRPr="00E031F9" w:rsidRDefault="00DF5357" w:rsidP="00707AA5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</w:t>
      </w:r>
      <w:r w:rsidR="009F7FBB" w:rsidRPr="00E031F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Минута молчания.  </w:t>
      </w:r>
    </w:p>
    <w:p w:rsidR="00B26E43" w:rsidRPr="00707AA5" w:rsidRDefault="009F7FBB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E031F9">
        <w:rPr>
          <w:rFonts w:ascii="Times New Roman" w:hAnsi="Times New Roman" w:cs="Times New Roman"/>
          <w:b/>
          <w:color w:val="111111"/>
          <w:sz w:val="28"/>
          <w:szCs w:val="28"/>
        </w:rPr>
        <w:t>Ведущая</w:t>
      </w:r>
      <w:r w:rsidR="00FF4A75" w:rsidRPr="00E031F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2:</w:t>
      </w:r>
      <w:r w:rsidR="00FF4A75" w:rsidRPr="00707AA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07AA5">
        <w:rPr>
          <w:rFonts w:ascii="Times New Roman" w:hAnsi="Times New Roman" w:cs="Times New Roman"/>
          <w:color w:val="111111"/>
          <w:sz w:val="28"/>
          <w:szCs w:val="28"/>
        </w:rPr>
        <w:t>В честь Дня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Победы</w:t>
      </w:r>
      <w:r w:rsidRPr="00707AA5">
        <w:rPr>
          <w:rFonts w:ascii="Times New Roman" w:hAnsi="Times New Roman" w:cs="Times New Roman"/>
          <w:color w:val="111111"/>
          <w:sz w:val="28"/>
          <w:szCs w:val="28"/>
        </w:rPr>
        <w:t> вечером всегда бывает салют. Многие из вас пойдут его смотреть со своими родителями.</w:t>
      </w:r>
      <w:r w:rsidR="00B26E43" w:rsidRPr="00707AA5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</w:p>
    <w:p w:rsidR="00FD31C1" w:rsidRPr="00707AA5" w:rsidRDefault="00B26E43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FD31C1" w:rsidRPr="00E031F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 1</w:t>
      </w:r>
      <w:r w:rsidR="00FD31C1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FF4A75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 праздник завершают д</w:t>
      </w:r>
      <w:r w:rsidR="00BE07CC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ети</w:t>
      </w:r>
      <w:r w:rsidR="005A3FA5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вокальной студии</w:t>
      </w:r>
      <w:r w:rsidR="00FF4A75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«Звездо</w:t>
      </w:r>
      <w:r w:rsidR="00707AA5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чка» и поздравляют всех с Днем П</w:t>
      </w:r>
      <w:r w:rsidR="00FF4A75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обеды</w:t>
      </w:r>
      <w:r w:rsidR="00707AA5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E07CC" w:rsidRPr="00707AA5" w:rsidRDefault="00FD31C1" w:rsidP="00707AA5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031F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Песня</w:t>
      </w:r>
      <w:r w:rsidR="00BE07CC" w:rsidRPr="00E031F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CF3606" w:rsidRPr="00E031F9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«Поздравляем с Днем Победы</w:t>
      </w:r>
      <w:r w:rsidR="00BE07CC" w:rsidRPr="00707A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26E43" w:rsidRPr="00707AA5" w:rsidRDefault="00B26E43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E031F9">
        <w:rPr>
          <w:rFonts w:ascii="Times New Roman" w:hAnsi="Times New Roman" w:cs="Times New Roman"/>
          <w:b/>
          <w:color w:val="111111"/>
          <w:sz w:val="28"/>
          <w:szCs w:val="28"/>
        </w:rPr>
        <w:t>Ведущая 2:</w:t>
      </w:r>
      <w:r w:rsidRPr="00707AA5">
        <w:rPr>
          <w:rFonts w:ascii="Times New Roman" w:hAnsi="Times New Roman" w:cs="Times New Roman"/>
          <w:color w:val="111111"/>
          <w:sz w:val="28"/>
          <w:szCs w:val="28"/>
        </w:rPr>
        <w:t xml:space="preserve"> Дню </w:t>
      </w:r>
      <w:r w:rsidRPr="00707AA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Победы слава</w:t>
      </w:r>
      <w:r w:rsidRPr="00707AA5">
        <w:rPr>
          <w:rFonts w:ascii="Times New Roman" w:hAnsi="Times New Roman" w:cs="Times New Roman"/>
          <w:color w:val="111111"/>
          <w:sz w:val="28"/>
          <w:szCs w:val="28"/>
        </w:rPr>
        <w:t>, слава!</w:t>
      </w:r>
    </w:p>
    <w:p w:rsidR="00B26E43" w:rsidRPr="00707AA5" w:rsidRDefault="00B26E43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</w:rPr>
        <w:t>Ветеранам слава, слава!</w:t>
      </w:r>
    </w:p>
    <w:p w:rsidR="00B26E43" w:rsidRPr="00707AA5" w:rsidRDefault="00B26E43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</w:rPr>
        <w:t>Счастью миру на земле!</w:t>
      </w:r>
    </w:p>
    <w:p w:rsidR="00B26E43" w:rsidRPr="00707AA5" w:rsidRDefault="00B26E43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DF535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 хором</w:t>
      </w:r>
      <w:r w:rsidRPr="00DF5357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Pr="00707AA5">
        <w:rPr>
          <w:rFonts w:ascii="Times New Roman" w:hAnsi="Times New Roman" w:cs="Times New Roman"/>
          <w:color w:val="111111"/>
          <w:sz w:val="28"/>
          <w:szCs w:val="28"/>
        </w:rPr>
        <w:t xml:space="preserve"> Слава, слава. Слава!</w:t>
      </w:r>
    </w:p>
    <w:p w:rsidR="00B26E43" w:rsidRPr="00707AA5" w:rsidRDefault="00B26E43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07AA5" w:rsidRPr="00707AA5" w:rsidRDefault="00707AA5" w:rsidP="00707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E031F9">
        <w:rPr>
          <w:rFonts w:ascii="Times New Roman" w:hAnsi="Times New Roman" w:cs="Times New Roman"/>
          <w:b/>
          <w:bCs/>
          <w:sz w:val="28"/>
          <w:szCs w:val="28"/>
        </w:rPr>
        <w:t>Ведущая 1:</w:t>
      </w:r>
      <w:r w:rsidRPr="00707A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7AA5">
        <w:rPr>
          <w:rFonts w:ascii="Times New Roman" w:hAnsi="Times New Roman" w:cs="Times New Roman"/>
          <w:sz w:val="28"/>
          <w:szCs w:val="28"/>
        </w:rPr>
        <w:t>Наш праздник, посвящен</w:t>
      </w:r>
      <w:r w:rsidR="00E031F9">
        <w:rPr>
          <w:rFonts w:ascii="Times New Roman" w:hAnsi="Times New Roman" w:cs="Times New Roman"/>
          <w:sz w:val="28"/>
          <w:szCs w:val="28"/>
        </w:rPr>
        <w:t>ный Дню Победы, продолжается</w:t>
      </w:r>
      <w:r w:rsidRPr="00707AA5">
        <w:rPr>
          <w:rFonts w:ascii="Times New Roman" w:hAnsi="Times New Roman" w:cs="Times New Roman"/>
          <w:sz w:val="28"/>
          <w:szCs w:val="28"/>
        </w:rPr>
        <w:t>.</w:t>
      </w:r>
    </w:p>
    <w:p w:rsidR="00707AA5" w:rsidRPr="00707AA5" w:rsidRDefault="00707AA5" w:rsidP="00707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                     Приглашаем детей и взрослых пройти на Бульвар Героев </w:t>
      </w:r>
    </w:p>
    <w:p w:rsidR="00707AA5" w:rsidRPr="00707AA5" w:rsidRDefault="00707AA5" w:rsidP="00707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                     и возложить цветы к вечному огню, в память о наших воинах- </w:t>
      </w:r>
    </w:p>
    <w:p w:rsidR="00707AA5" w:rsidRPr="00707AA5" w:rsidRDefault="00707AA5" w:rsidP="00707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                     победителях!</w:t>
      </w:r>
    </w:p>
    <w:p w:rsidR="004B4A4B" w:rsidRPr="00707AA5" w:rsidRDefault="004B4A4B" w:rsidP="00707AA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B4A4B" w:rsidRPr="0070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84" w:rsidRDefault="00991C84" w:rsidP="00DE478F">
      <w:pPr>
        <w:spacing w:after="0" w:line="240" w:lineRule="auto"/>
      </w:pPr>
      <w:r>
        <w:separator/>
      </w:r>
    </w:p>
  </w:endnote>
  <w:endnote w:type="continuationSeparator" w:id="0">
    <w:p w:rsidR="00991C84" w:rsidRDefault="00991C84" w:rsidP="00DE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84" w:rsidRDefault="00991C84" w:rsidP="00DE478F">
      <w:pPr>
        <w:spacing w:after="0" w:line="240" w:lineRule="auto"/>
      </w:pPr>
      <w:r>
        <w:separator/>
      </w:r>
    </w:p>
  </w:footnote>
  <w:footnote w:type="continuationSeparator" w:id="0">
    <w:p w:rsidR="00991C84" w:rsidRDefault="00991C84" w:rsidP="00DE4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B3"/>
    <w:rsid w:val="00035FE6"/>
    <w:rsid w:val="001145F6"/>
    <w:rsid w:val="002B1F61"/>
    <w:rsid w:val="003451A0"/>
    <w:rsid w:val="00371711"/>
    <w:rsid w:val="004B4A4B"/>
    <w:rsid w:val="005A3FA5"/>
    <w:rsid w:val="005E5E39"/>
    <w:rsid w:val="0067432A"/>
    <w:rsid w:val="007022EB"/>
    <w:rsid w:val="00707AA5"/>
    <w:rsid w:val="00991C84"/>
    <w:rsid w:val="009E1885"/>
    <w:rsid w:val="009F7FBB"/>
    <w:rsid w:val="00AD70B3"/>
    <w:rsid w:val="00B26E43"/>
    <w:rsid w:val="00B43AD8"/>
    <w:rsid w:val="00BE07CC"/>
    <w:rsid w:val="00CB108C"/>
    <w:rsid w:val="00CF3606"/>
    <w:rsid w:val="00D614F9"/>
    <w:rsid w:val="00DE478F"/>
    <w:rsid w:val="00DF5357"/>
    <w:rsid w:val="00E031F9"/>
    <w:rsid w:val="00E90686"/>
    <w:rsid w:val="00E924D4"/>
    <w:rsid w:val="00EB74F4"/>
    <w:rsid w:val="00FD31C1"/>
    <w:rsid w:val="00FE44DF"/>
    <w:rsid w:val="00FE7CE0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3DFB"/>
  <w15:chartTrackingRefBased/>
  <w15:docId w15:val="{9FDA80EB-78FC-4B1D-9D34-BBBE5BFC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3AD8"/>
    <w:rPr>
      <w:b/>
      <w:bCs/>
    </w:rPr>
  </w:style>
  <w:style w:type="paragraph" w:styleId="a4">
    <w:name w:val="Normal (Web)"/>
    <w:basedOn w:val="a"/>
    <w:uiPriority w:val="99"/>
    <w:semiHidden/>
    <w:unhideWhenUsed/>
    <w:rsid w:val="00B2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E7CE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7">
    <w:name w:val="c7"/>
    <w:basedOn w:val="a"/>
    <w:rsid w:val="00E0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031F9"/>
  </w:style>
  <w:style w:type="character" w:customStyle="1" w:styleId="c3">
    <w:name w:val="c3"/>
    <w:basedOn w:val="a0"/>
    <w:rsid w:val="00E031F9"/>
  </w:style>
  <w:style w:type="character" w:customStyle="1" w:styleId="c20">
    <w:name w:val="c20"/>
    <w:basedOn w:val="a0"/>
    <w:rsid w:val="00E031F9"/>
  </w:style>
  <w:style w:type="character" w:customStyle="1" w:styleId="c6">
    <w:name w:val="c6"/>
    <w:basedOn w:val="a0"/>
    <w:rsid w:val="00E031F9"/>
  </w:style>
  <w:style w:type="paragraph" w:styleId="a6">
    <w:name w:val="header"/>
    <w:basedOn w:val="a"/>
    <w:link w:val="a7"/>
    <w:uiPriority w:val="99"/>
    <w:unhideWhenUsed/>
    <w:rsid w:val="00DE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478F"/>
  </w:style>
  <w:style w:type="paragraph" w:styleId="a8">
    <w:name w:val="footer"/>
    <w:basedOn w:val="a"/>
    <w:link w:val="a9"/>
    <w:uiPriority w:val="99"/>
    <w:unhideWhenUsed/>
    <w:rsid w:val="00DE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</dc:creator>
  <cp:keywords/>
  <dc:description/>
  <cp:lastModifiedBy>Ирина Амелина</cp:lastModifiedBy>
  <cp:revision>18</cp:revision>
  <dcterms:created xsi:type="dcterms:W3CDTF">2023-03-24T02:10:00Z</dcterms:created>
  <dcterms:modified xsi:type="dcterms:W3CDTF">2024-02-07T15:27:00Z</dcterms:modified>
</cp:coreProperties>
</file>