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F048" w14:textId="54744A12" w:rsidR="62A96BA2" w:rsidRDefault="00B27B3E" w:rsidP="62A96BA2">
      <w:pPr>
        <w:jc w:val="center"/>
        <w:rPr>
          <w:sz w:val="32"/>
          <w:szCs w:val="32"/>
        </w:rPr>
      </w:pPr>
      <w:r w:rsidRPr="00B27B3E">
        <w:rPr>
          <w:sz w:val="32"/>
          <w:szCs w:val="32"/>
        </w:rPr>
        <w:t>Тема: «Формирование патриотических чувств у дошкольников в процессе музыкальной деятельности »</w:t>
      </w:r>
    </w:p>
    <w:p w14:paraId="317CCA1A" w14:textId="15197875" w:rsidR="62A96BA2" w:rsidRPr="006509EF" w:rsidRDefault="006509EF" w:rsidP="006509EF">
      <w:pPr>
        <w:rPr>
          <w:sz w:val="28"/>
          <w:szCs w:val="28"/>
        </w:rPr>
      </w:pPr>
      <w:r w:rsidRPr="006509EF">
        <w:rPr>
          <w:sz w:val="28"/>
          <w:szCs w:val="28"/>
        </w:rPr>
        <w:t>Слайд 1 .</w:t>
      </w:r>
    </w:p>
    <w:p w14:paraId="5C3AEF76" w14:textId="4D2DA8C0" w:rsidR="006509EF" w:rsidRPr="006509EF" w:rsidRDefault="006509EF" w:rsidP="006509EF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6509EF">
        <w:rPr>
          <w:sz w:val="28"/>
          <w:szCs w:val="28"/>
        </w:rPr>
        <w:t>: «Формирование патриотических чувств у дошкольников в процессе музыкальной деятельности »</w:t>
      </w:r>
    </w:p>
    <w:p w14:paraId="013748D7" w14:textId="437799F6" w:rsidR="006509EF" w:rsidRPr="006509EF" w:rsidRDefault="006509EF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09EF">
        <w:rPr>
          <w:sz w:val="28"/>
          <w:szCs w:val="28"/>
        </w:rPr>
        <w:t>В нашем д</w:t>
      </w:r>
      <w:r>
        <w:rPr>
          <w:sz w:val="28"/>
          <w:szCs w:val="28"/>
        </w:rPr>
        <w:t>ошкольном учреждении гражданско</w:t>
      </w:r>
      <w:r w:rsidRPr="006509EF">
        <w:rPr>
          <w:sz w:val="28"/>
          <w:szCs w:val="28"/>
        </w:rPr>
        <w:t>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14:paraId="1FC10581" w14:textId="59A8D617" w:rsidR="006509EF" w:rsidRPr="006509EF" w:rsidRDefault="006509EF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9EF">
        <w:rPr>
          <w:sz w:val="28"/>
          <w:szCs w:val="28"/>
        </w:rPr>
        <w:t>Невозможно перео</w:t>
      </w:r>
      <w:r>
        <w:rPr>
          <w:sz w:val="28"/>
          <w:szCs w:val="28"/>
        </w:rPr>
        <w:t>ценить роль музыки в гражданско</w:t>
      </w:r>
      <w:r w:rsidRPr="006509EF">
        <w:rPr>
          <w:sz w:val="28"/>
          <w:szCs w:val="28"/>
        </w:rPr>
        <w:t xml:space="preserve">-патриотическом </w:t>
      </w:r>
      <w:bookmarkStart w:id="0" w:name="_GoBack"/>
      <w:bookmarkEnd w:id="0"/>
      <w:r w:rsidRPr="006509EF">
        <w:rPr>
          <w:sz w:val="28"/>
          <w:szCs w:val="28"/>
        </w:rPr>
        <w:t>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этого,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«Музыка – необходимый душевный атрибут человеческого существования», – так говорил Аристотель. «Дело искусства – сохранять душу», – это слова писателя В. Распутина.</w:t>
      </w:r>
    </w:p>
    <w:p w14:paraId="65CAFAFE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14:paraId="370BD823" w14:textId="77777777" w:rsidR="006509EF" w:rsidRDefault="006509EF" w:rsidP="006509EF">
      <w:pPr>
        <w:jc w:val="both"/>
        <w:rPr>
          <w:sz w:val="28"/>
          <w:szCs w:val="28"/>
        </w:rPr>
      </w:pPr>
    </w:p>
    <w:p w14:paraId="3D2A19C8" w14:textId="132BD6F0" w:rsidR="006509EF" w:rsidRPr="006509EF" w:rsidRDefault="006509EF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14:paraId="77EC8A87" w14:textId="32CCE352" w:rsid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9EF" w:rsidRPr="006509EF">
        <w:rPr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</w:t>
      </w:r>
      <w:r>
        <w:rPr>
          <w:sz w:val="28"/>
          <w:szCs w:val="28"/>
        </w:rPr>
        <w:t xml:space="preserve"> кого зовут соотечественниками.</w:t>
      </w:r>
      <w:r w:rsidR="006509EF" w:rsidRPr="006509EF">
        <w:rPr>
          <w:sz w:val="28"/>
          <w:szCs w:val="28"/>
        </w:rPr>
        <w:t xml:space="preserve"> Для ре</w:t>
      </w:r>
      <w:r>
        <w:rPr>
          <w:sz w:val="28"/>
          <w:szCs w:val="28"/>
        </w:rPr>
        <w:t xml:space="preserve">шения задач воспитания будущего </w:t>
      </w:r>
      <w:r w:rsidR="006509EF" w:rsidRPr="006509EF">
        <w:rPr>
          <w:sz w:val="28"/>
          <w:szCs w:val="28"/>
        </w:rPr>
        <w:t>гражданина России разработана система,</w:t>
      </w:r>
      <w:r>
        <w:rPr>
          <w:sz w:val="28"/>
          <w:szCs w:val="28"/>
        </w:rPr>
        <w:t xml:space="preserve"> включающая разнообразные формы </w:t>
      </w:r>
      <w:r w:rsidR="006509EF" w:rsidRPr="006509EF">
        <w:rPr>
          <w:sz w:val="28"/>
          <w:szCs w:val="28"/>
        </w:rPr>
        <w:t>работы, пронизывающая все виды музыкальной деятельности дошкольников.</w:t>
      </w:r>
    </w:p>
    <w:p w14:paraId="793989D7" w14:textId="77777777" w:rsidR="000B6F49" w:rsidRDefault="000B6F49" w:rsidP="006509EF">
      <w:pPr>
        <w:jc w:val="both"/>
        <w:rPr>
          <w:sz w:val="28"/>
          <w:szCs w:val="28"/>
        </w:rPr>
      </w:pPr>
    </w:p>
    <w:p w14:paraId="2F6A0121" w14:textId="10BA2AEE" w:rsidR="000B6F49" w:rsidRP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14:paraId="488B524E" w14:textId="4845376A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В своей работе я неизбежн</w:t>
      </w:r>
      <w:r w:rsidR="000B6F49">
        <w:rPr>
          <w:sz w:val="28"/>
          <w:szCs w:val="28"/>
        </w:rPr>
        <w:t xml:space="preserve">о затрагиваю тему </w:t>
      </w:r>
      <w:r w:rsidR="00880DA0">
        <w:rPr>
          <w:sz w:val="28"/>
          <w:szCs w:val="28"/>
        </w:rPr>
        <w:t>патриотизм</w:t>
      </w:r>
      <w:r w:rsidR="000B6F49">
        <w:rPr>
          <w:sz w:val="28"/>
          <w:szCs w:val="28"/>
        </w:rPr>
        <w:t>а</w:t>
      </w:r>
      <w:r w:rsidRPr="006509EF">
        <w:rPr>
          <w:sz w:val="28"/>
          <w:szCs w:val="28"/>
        </w:rPr>
        <w:t xml:space="preserve"> и гражданского</w:t>
      </w:r>
    </w:p>
    <w:p w14:paraId="23E15E84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самосознания детей. Воспитание любви к близким людям, к детскому саду, </w:t>
      </w:r>
      <w:proofErr w:type="gramStart"/>
      <w:r w:rsidRPr="006509EF">
        <w:rPr>
          <w:sz w:val="28"/>
          <w:szCs w:val="28"/>
        </w:rPr>
        <w:t>к</w:t>
      </w:r>
      <w:proofErr w:type="gramEnd"/>
    </w:p>
    <w:p w14:paraId="17F3C22D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родному городу и родной стране, культурному прошлому своего народа,</w:t>
      </w:r>
    </w:p>
    <w:p w14:paraId="7D6CF21D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защитникам Отечества, уважительное отношение к традициям, историческим</w:t>
      </w:r>
    </w:p>
    <w:p w14:paraId="57914476" w14:textId="77777777" w:rsid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событиям играют огромную роль в становлении личности ребенка.</w:t>
      </w:r>
    </w:p>
    <w:p w14:paraId="45CE85A3" w14:textId="77777777" w:rsidR="000B6F49" w:rsidRDefault="000B6F49" w:rsidP="006509EF">
      <w:pPr>
        <w:jc w:val="both"/>
        <w:rPr>
          <w:sz w:val="28"/>
          <w:szCs w:val="28"/>
        </w:rPr>
      </w:pPr>
    </w:p>
    <w:p w14:paraId="1EE98D1E" w14:textId="00D775A5" w:rsidR="000B6F49" w:rsidRP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14:paraId="7AFC3B81" w14:textId="77777777" w:rsid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Цель данного направления в моей работе – воспитание личности гражданина – патриота Родины, способного встать на защиту государственных интересов страны.</w:t>
      </w:r>
    </w:p>
    <w:p w14:paraId="64C8E1D4" w14:textId="77777777" w:rsidR="000B6F49" w:rsidRDefault="000B6F49" w:rsidP="006509EF">
      <w:pPr>
        <w:jc w:val="both"/>
        <w:rPr>
          <w:sz w:val="28"/>
          <w:szCs w:val="28"/>
        </w:rPr>
      </w:pPr>
    </w:p>
    <w:p w14:paraId="098C6646" w14:textId="6A3C4BB7" w:rsidR="000B6F49" w:rsidRP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14:paraId="3983BF7F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Задачи:</w:t>
      </w:r>
    </w:p>
    <w:p w14:paraId="0E5639E4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учить детей проявлять сострадание, внимательность к родным и близким,</w:t>
      </w:r>
    </w:p>
    <w:p w14:paraId="1CF78FA3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друзьям и сверстникам, к тем, кто о них заботится.</w:t>
      </w:r>
    </w:p>
    <w:p w14:paraId="604E0F58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посредством музыки прививать любовь и привязанность к своей семье,</w:t>
      </w:r>
    </w:p>
    <w:p w14:paraId="2DAF867A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lastRenderedPageBreak/>
        <w:t>дому, детскому саду. Малыш должен понимать, что иметь свой дом большое</w:t>
      </w:r>
    </w:p>
    <w:p w14:paraId="41C6B230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благо, все хорошее начинается с родного дома.</w:t>
      </w:r>
    </w:p>
    <w:p w14:paraId="7EAEBA4B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ориентировать родителей на патриотическое воспитание детей путем</w:t>
      </w:r>
    </w:p>
    <w:p w14:paraId="102DCDCE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прикосновения к истории своей семьи.</w:t>
      </w:r>
    </w:p>
    <w:p w14:paraId="483D035E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создать эмоционально благополучную атмосферу дома и в детском саду,</w:t>
      </w:r>
    </w:p>
    <w:p w14:paraId="67B71B71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где взаимоотношения между людьми (взрослыми и детьми) построены </w:t>
      </w:r>
      <w:proofErr w:type="gramStart"/>
      <w:r w:rsidRPr="006509EF">
        <w:rPr>
          <w:sz w:val="28"/>
          <w:szCs w:val="28"/>
        </w:rPr>
        <w:t>на</w:t>
      </w:r>
      <w:proofErr w:type="gramEnd"/>
    </w:p>
    <w:p w14:paraId="76A4A646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основе доброжелательности и взаимоуважения, где ребенок будет чувствовать себя желанным и защищённым.</w:t>
      </w:r>
    </w:p>
    <w:p w14:paraId="258BBEAC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- побуждать детей к выполнению общественно значимых заданий, к </w:t>
      </w:r>
      <w:proofErr w:type="gramStart"/>
      <w:r w:rsidRPr="006509EF">
        <w:rPr>
          <w:sz w:val="28"/>
          <w:szCs w:val="28"/>
        </w:rPr>
        <w:t>добрым</w:t>
      </w:r>
      <w:proofErr w:type="gramEnd"/>
    </w:p>
    <w:p w14:paraId="7D1E8E0B" w14:textId="77777777" w:rsid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делам для семьи, родного дома, детского сада.</w:t>
      </w:r>
    </w:p>
    <w:p w14:paraId="2631A5D7" w14:textId="77777777" w:rsidR="000B6F49" w:rsidRDefault="000B6F49" w:rsidP="006509EF">
      <w:pPr>
        <w:jc w:val="both"/>
        <w:rPr>
          <w:sz w:val="28"/>
          <w:szCs w:val="28"/>
        </w:rPr>
      </w:pPr>
    </w:p>
    <w:p w14:paraId="59B3F455" w14:textId="67B148CD" w:rsidR="000B6F49" w:rsidRP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14:paraId="183C39BB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Принципы:</w:t>
      </w:r>
    </w:p>
    <w:p w14:paraId="597F669E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индивидуального подхода к детям – патриотическое воспитание</w:t>
      </w:r>
    </w:p>
    <w:p w14:paraId="07909145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осуществляется посредством дифференцированного подхода к каждому</w:t>
      </w:r>
    </w:p>
    <w:p w14:paraId="5021BDB0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ребёнку, исходя из знаний особенностей его развития.</w:t>
      </w:r>
    </w:p>
    <w:p w14:paraId="3976D690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сотрудничества – взаимосвязь ребенка и педагога.</w:t>
      </w:r>
    </w:p>
    <w:p w14:paraId="1F12330C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- принцип </w:t>
      </w:r>
      <w:proofErr w:type="spellStart"/>
      <w:r w:rsidRPr="006509EF">
        <w:rPr>
          <w:sz w:val="28"/>
          <w:szCs w:val="28"/>
        </w:rPr>
        <w:t>интегративности</w:t>
      </w:r>
      <w:proofErr w:type="spellEnd"/>
      <w:r w:rsidRPr="006509EF">
        <w:rPr>
          <w:sz w:val="28"/>
          <w:szCs w:val="28"/>
        </w:rPr>
        <w:t xml:space="preserve"> – взаимосвязь с различными видами</w:t>
      </w:r>
    </w:p>
    <w:p w14:paraId="183D19F2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деятельности.</w:t>
      </w:r>
    </w:p>
    <w:p w14:paraId="0B986305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систематичности и последовательности – такой порядок</w:t>
      </w:r>
    </w:p>
    <w:p w14:paraId="701B717C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изучения материала, где новые знания опираются </w:t>
      </w:r>
      <w:proofErr w:type="gramStart"/>
      <w:r w:rsidRPr="006509EF">
        <w:rPr>
          <w:sz w:val="28"/>
          <w:szCs w:val="28"/>
        </w:rPr>
        <w:t>на</w:t>
      </w:r>
      <w:proofErr w:type="gramEnd"/>
      <w:r w:rsidRPr="006509EF">
        <w:rPr>
          <w:sz w:val="28"/>
          <w:szCs w:val="28"/>
        </w:rPr>
        <w:t xml:space="preserve"> ранее полученные.</w:t>
      </w:r>
    </w:p>
    <w:p w14:paraId="67DD8480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доступности – обучение тогда результативно, когда оно посильно</w:t>
      </w:r>
    </w:p>
    <w:p w14:paraId="3831166A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и доступно детям.</w:t>
      </w:r>
    </w:p>
    <w:p w14:paraId="4E35BA45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проблемного обучения – дети в процессе музыкальных игр,</w:t>
      </w:r>
    </w:p>
    <w:p w14:paraId="7E37DA21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развлечений, досугов, викторин, занятий сами добывают новые знания, </w:t>
      </w:r>
      <w:proofErr w:type="gramStart"/>
      <w:r w:rsidRPr="006509EF">
        <w:rPr>
          <w:sz w:val="28"/>
          <w:szCs w:val="28"/>
        </w:rPr>
        <w:t>в</w:t>
      </w:r>
      <w:proofErr w:type="gramEnd"/>
    </w:p>
    <w:p w14:paraId="3FB827DD" w14:textId="77777777" w:rsidR="006509EF" w:rsidRPr="006509EF" w:rsidRDefault="006509EF" w:rsidP="006509EF">
      <w:pPr>
        <w:jc w:val="both"/>
        <w:rPr>
          <w:sz w:val="28"/>
          <w:szCs w:val="28"/>
        </w:rPr>
      </w:pPr>
      <w:proofErr w:type="gramStart"/>
      <w:r w:rsidRPr="006509EF">
        <w:rPr>
          <w:sz w:val="28"/>
          <w:szCs w:val="28"/>
        </w:rPr>
        <w:t>результате</w:t>
      </w:r>
      <w:proofErr w:type="gramEnd"/>
      <w:r w:rsidRPr="006509EF">
        <w:rPr>
          <w:sz w:val="28"/>
          <w:szCs w:val="28"/>
        </w:rPr>
        <w:t xml:space="preserve"> чего происходит более прочное усвоение знаний, закрепление</w:t>
      </w:r>
    </w:p>
    <w:p w14:paraId="16DE1723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навыков.</w:t>
      </w:r>
    </w:p>
    <w:p w14:paraId="612A68FD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принцип компетентности педагога — музыкальный руководитель должен</w:t>
      </w:r>
    </w:p>
    <w:p w14:paraId="330A927E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владеть патриотическими чувствами, чтобы передать их детям.</w:t>
      </w:r>
    </w:p>
    <w:p w14:paraId="7B4A40C8" w14:textId="7CFED4C5" w:rsid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- принцип игровой подачи </w:t>
      </w:r>
      <w:r w:rsidR="007630C6">
        <w:rPr>
          <w:sz w:val="28"/>
          <w:szCs w:val="28"/>
        </w:rPr>
        <w:t xml:space="preserve">материала — в работе я опора на </w:t>
      </w:r>
      <w:r w:rsidRPr="006509EF">
        <w:rPr>
          <w:sz w:val="28"/>
          <w:szCs w:val="28"/>
        </w:rPr>
        <w:t>ведущий вид деятельности — игру.</w:t>
      </w:r>
    </w:p>
    <w:p w14:paraId="1742DE35" w14:textId="77777777" w:rsidR="000B6F49" w:rsidRDefault="000B6F49" w:rsidP="006509EF">
      <w:pPr>
        <w:jc w:val="both"/>
        <w:rPr>
          <w:sz w:val="28"/>
          <w:szCs w:val="28"/>
        </w:rPr>
      </w:pPr>
    </w:p>
    <w:p w14:paraId="7B5342C9" w14:textId="44360750" w:rsidR="000B6F49" w:rsidRPr="006509EF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14:paraId="6AA42899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Чтобы сохранить у детей интерес ко всему новому, использую </w:t>
      </w:r>
      <w:proofErr w:type="gramStart"/>
      <w:r w:rsidRPr="006509EF">
        <w:rPr>
          <w:sz w:val="28"/>
          <w:szCs w:val="28"/>
        </w:rPr>
        <w:t>такие</w:t>
      </w:r>
      <w:proofErr w:type="gramEnd"/>
    </w:p>
    <w:p w14:paraId="36B65DCF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инновационные технологии:</w:t>
      </w:r>
    </w:p>
    <w:p w14:paraId="0D399B14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личностно – ориентированный подход к детям;</w:t>
      </w:r>
    </w:p>
    <w:p w14:paraId="75FF0FAD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интегрированная система;</w:t>
      </w:r>
    </w:p>
    <w:p w14:paraId="55094FA4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- </w:t>
      </w:r>
      <w:proofErr w:type="spellStart"/>
      <w:r w:rsidRPr="006509EF">
        <w:rPr>
          <w:sz w:val="28"/>
          <w:szCs w:val="28"/>
        </w:rPr>
        <w:t>здоровьесберегающие</w:t>
      </w:r>
      <w:proofErr w:type="spellEnd"/>
      <w:r w:rsidRPr="006509EF">
        <w:rPr>
          <w:sz w:val="28"/>
          <w:szCs w:val="28"/>
        </w:rPr>
        <w:t xml:space="preserve"> технологии;</w:t>
      </w:r>
    </w:p>
    <w:p w14:paraId="614120B7" w14:textId="77777777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игровые методы и приемы;</w:t>
      </w:r>
    </w:p>
    <w:p w14:paraId="1A90FA07" w14:textId="77777777" w:rsid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- проектная деятельность.</w:t>
      </w:r>
    </w:p>
    <w:p w14:paraId="4FB793C2" w14:textId="77777777" w:rsidR="000B6F49" w:rsidRDefault="000B6F49" w:rsidP="006509EF">
      <w:pPr>
        <w:jc w:val="both"/>
        <w:rPr>
          <w:sz w:val="28"/>
          <w:szCs w:val="28"/>
        </w:rPr>
      </w:pPr>
    </w:p>
    <w:p w14:paraId="50AC6140" w14:textId="001BC40C" w:rsidR="000B6F49" w:rsidRDefault="000B6F49" w:rsidP="006509EF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14:paraId="46D4A773" w14:textId="67D769E5" w:rsidR="006509EF" w:rsidRPr="006509EF" w:rsidRDefault="006509EF" w:rsidP="006509EF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Система моей работы представлена через организацию интегрированных занятий, развлечений, праздников, которые объединяют музыкальную, изобразительную, театрализованную деятельность детей. Разнообразие тем охватывает то, что близко и доступно ребенку. </w:t>
      </w:r>
    </w:p>
    <w:p w14:paraId="258F1753" w14:textId="7D7E8931" w:rsidR="006509EF" w:rsidRPr="000B6F49" w:rsidRDefault="000B6F49" w:rsidP="000B6F49">
      <w:pPr>
        <w:tabs>
          <w:tab w:val="left" w:pos="29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0106E9" w14:textId="77777777" w:rsidR="006509EF" w:rsidRPr="006509EF" w:rsidRDefault="006509EF" w:rsidP="006509EF">
      <w:pPr>
        <w:jc w:val="both"/>
        <w:rPr>
          <w:sz w:val="28"/>
          <w:szCs w:val="28"/>
        </w:rPr>
      </w:pPr>
    </w:p>
    <w:p w14:paraId="6E8D980B" w14:textId="77777777" w:rsidR="000B6F49" w:rsidRDefault="000B6F49" w:rsidP="006509EF">
      <w:pPr>
        <w:jc w:val="both"/>
        <w:rPr>
          <w:sz w:val="28"/>
          <w:szCs w:val="28"/>
        </w:rPr>
      </w:pPr>
    </w:p>
    <w:p w14:paraId="6B776B9E" w14:textId="58F0CD8C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Для ребенка-дошкольника Родина – это мама, близкие родные</w:t>
      </w:r>
      <w:r w:rsidR="000B6F49">
        <w:rPr>
          <w:sz w:val="28"/>
          <w:szCs w:val="28"/>
        </w:rPr>
        <w:t xml:space="preserve"> </w:t>
      </w:r>
      <w:r w:rsidRPr="006509EF">
        <w:rPr>
          <w:sz w:val="28"/>
          <w:szCs w:val="28"/>
        </w:rPr>
        <w:t>люди, окружающие его. Это дом, где он живет, двор, где играет, это детский</w:t>
      </w:r>
    </w:p>
    <w:p w14:paraId="5F687320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сад с его воспитателями и друзьями. От того, что видит и слышит ребенок </w:t>
      </w:r>
      <w:proofErr w:type="gramStart"/>
      <w:r w:rsidRPr="006509EF">
        <w:rPr>
          <w:sz w:val="28"/>
          <w:szCs w:val="28"/>
        </w:rPr>
        <w:t>с</w:t>
      </w:r>
      <w:proofErr w:type="gramEnd"/>
    </w:p>
    <w:p w14:paraId="45156DAA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детства, зависит формирование его сознания и отношение к окружающему.</w:t>
      </w:r>
    </w:p>
    <w:p w14:paraId="0B252448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Знакомство дошкольников с историей родного города является непростой</w:t>
      </w:r>
    </w:p>
    <w:p w14:paraId="2AED94DB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задачей, потому что маленькому ребенку нелегко осознанно представить его историю, достопримечательностей. </w:t>
      </w:r>
      <w:proofErr w:type="gramStart"/>
      <w:r w:rsidRPr="006509EF">
        <w:rPr>
          <w:sz w:val="28"/>
          <w:szCs w:val="28"/>
        </w:rPr>
        <w:t>Работа должна вестись последовательно, от более близкого, знакомого (семья, детский сад, микрорайон), к более сложному – село, район, город, страна.</w:t>
      </w:r>
      <w:proofErr w:type="gramEnd"/>
      <w:r w:rsidRPr="006509EF">
        <w:rPr>
          <w:sz w:val="28"/>
          <w:szCs w:val="28"/>
        </w:rPr>
        <w:t xml:space="preserve"> 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</w:t>
      </w:r>
    </w:p>
    <w:p w14:paraId="515D7CEB" w14:textId="77777777" w:rsidR="00D92218" w:rsidRDefault="00D92218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9.</w:t>
      </w:r>
    </w:p>
    <w:p w14:paraId="5105E773" w14:textId="0A8E217C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 Классическое культурное наследие.</w:t>
      </w:r>
    </w:p>
    <w:p w14:paraId="662DA88E" w14:textId="4F8DB274" w:rsid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композиторов, и было бы неправильно, если бы мы стали игнорировать ее в музыкальном воспитании дошкольников. </w:t>
      </w:r>
      <w:r w:rsidR="00D92218">
        <w:rPr>
          <w:sz w:val="28"/>
          <w:szCs w:val="28"/>
        </w:rPr>
        <w:t>Эта музыка  звучит на  занятиях (</w:t>
      </w:r>
      <w:r w:rsidRPr="006509EF">
        <w:rPr>
          <w:sz w:val="28"/>
          <w:szCs w:val="28"/>
        </w:rPr>
        <w:t xml:space="preserve"> в разных</w:t>
      </w:r>
      <w:r w:rsidR="00D92218">
        <w:rPr>
          <w:sz w:val="28"/>
          <w:szCs w:val="28"/>
        </w:rPr>
        <w:t xml:space="preserve"> видах музыкальной деятельности)</w:t>
      </w:r>
      <w:proofErr w:type="gramStart"/>
      <w:r w:rsidR="00D92218">
        <w:rPr>
          <w:sz w:val="28"/>
          <w:szCs w:val="28"/>
        </w:rPr>
        <w:t xml:space="preserve"> ,</w:t>
      </w:r>
      <w:proofErr w:type="gramEnd"/>
      <w:r w:rsidR="00D92218">
        <w:rPr>
          <w:sz w:val="28"/>
          <w:szCs w:val="28"/>
        </w:rPr>
        <w:t xml:space="preserve"> на праздниках и развлечениях ( «Музыкальная гостиная»,  «Осень», «Новый год» , «Рождество» и </w:t>
      </w:r>
      <w:proofErr w:type="spellStart"/>
      <w:r w:rsidR="00D92218">
        <w:rPr>
          <w:sz w:val="28"/>
          <w:szCs w:val="28"/>
        </w:rPr>
        <w:t>др</w:t>
      </w:r>
      <w:proofErr w:type="spellEnd"/>
      <w:r w:rsidR="00D92218">
        <w:rPr>
          <w:sz w:val="28"/>
          <w:szCs w:val="28"/>
        </w:rPr>
        <w:t xml:space="preserve">). Такие мероприятия позволяют </w:t>
      </w:r>
      <w:r w:rsidRPr="006509EF">
        <w:rPr>
          <w:sz w:val="28"/>
          <w:szCs w:val="28"/>
        </w:rPr>
        <w:t>прививать детям любовь к русскому кл</w:t>
      </w:r>
      <w:r w:rsidR="00D92218">
        <w:rPr>
          <w:sz w:val="28"/>
          <w:szCs w:val="28"/>
        </w:rPr>
        <w:t xml:space="preserve">ассическому наследию, обогащать </w:t>
      </w:r>
      <w:r w:rsidRPr="006509EF">
        <w:rPr>
          <w:sz w:val="28"/>
          <w:szCs w:val="28"/>
        </w:rPr>
        <w:t>словарный запас, побуждать детей в дв</w:t>
      </w:r>
      <w:r w:rsidR="00D92218">
        <w:rPr>
          <w:sz w:val="28"/>
          <w:szCs w:val="28"/>
        </w:rPr>
        <w:t xml:space="preserve">ижении, пении выражать чувства, </w:t>
      </w:r>
      <w:r w:rsidRPr="006509EF">
        <w:rPr>
          <w:sz w:val="28"/>
          <w:szCs w:val="28"/>
        </w:rPr>
        <w:t>вызванные музыкой.</w:t>
      </w:r>
    </w:p>
    <w:p w14:paraId="7876C4D3" w14:textId="77777777" w:rsidR="00D92218" w:rsidRDefault="00D92218" w:rsidP="000B6F49">
      <w:pPr>
        <w:jc w:val="both"/>
        <w:rPr>
          <w:sz w:val="28"/>
          <w:szCs w:val="28"/>
        </w:rPr>
      </w:pPr>
    </w:p>
    <w:p w14:paraId="7F69B7F4" w14:textId="15C2FBA9" w:rsidR="00D92218" w:rsidRDefault="00D92218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10.</w:t>
      </w:r>
    </w:p>
    <w:p w14:paraId="00A83A5D" w14:textId="0EA203C1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 Фольклор, народная музыка</w:t>
      </w:r>
      <w:proofErr w:type="gramStart"/>
      <w:r w:rsidRPr="006509EF">
        <w:rPr>
          <w:sz w:val="28"/>
          <w:szCs w:val="28"/>
        </w:rPr>
        <w:t>.</w:t>
      </w:r>
      <w:proofErr w:type="gramEnd"/>
      <w:r w:rsidRPr="006509EF">
        <w:rPr>
          <w:sz w:val="28"/>
          <w:szCs w:val="28"/>
        </w:rPr>
        <w:t xml:space="preserve"> (</w:t>
      </w:r>
      <w:proofErr w:type="gramStart"/>
      <w:r w:rsidRPr="006509EF">
        <w:rPr>
          <w:sz w:val="28"/>
          <w:szCs w:val="28"/>
        </w:rPr>
        <w:t>с</w:t>
      </w:r>
      <w:proofErr w:type="gramEnd"/>
      <w:r w:rsidRPr="006509EF">
        <w:rPr>
          <w:sz w:val="28"/>
          <w:szCs w:val="28"/>
        </w:rPr>
        <w:t>казки, песенки, пословицы, поговорки, хороводы и т.д.).</w:t>
      </w:r>
    </w:p>
    <w:p w14:paraId="63EF07BF" w14:textId="743D4B26" w:rsidR="006509EF" w:rsidRPr="006509EF" w:rsidRDefault="00D92218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09EF" w:rsidRPr="006509EF">
        <w:rPr>
          <w:sz w:val="28"/>
          <w:szCs w:val="28"/>
        </w:rPr>
        <w:t>Примечательно, что вся русская классика неразрывно связана с русским народным музыкальным творчеством, буквально пронизана мотивами музыкального фольклора. Принципы работы те же, что описаны выше.</w:t>
      </w:r>
    </w:p>
    <w:p w14:paraId="58E642CA" w14:textId="3266F043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Однако воспитание любви к своему народу, гордости за свою страну должно сочетаться с формированием доброжелательного отношения к культуре других народов. С этой целью нужно включать в детский репертуар фольклорные произведения других народов (ненецкую, армянскую, татарскую, </w:t>
      </w:r>
      <w:r w:rsidR="00D92218">
        <w:rPr>
          <w:sz w:val="28"/>
          <w:szCs w:val="28"/>
        </w:rPr>
        <w:t xml:space="preserve">белорусскую музыку). </w:t>
      </w:r>
      <w:r w:rsidRPr="006509EF">
        <w:rPr>
          <w:sz w:val="28"/>
          <w:szCs w:val="28"/>
        </w:rPr>
        <w:t>Народная музыка вызывает интерес детей, приносит им радость, создает хорошее настроение, снимает чувство страха, беспокойства, тревоги</w:t>
      </w:r>
    </w:p>
    <w:p w14:paraId="149D33D3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– словом, обеспечивает эмоционально-психологическое благополучие.</w:t>
      </w:r>
    </w:p>
    <w:p w14:paraId="6DD9E377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Богатство и разнообразие содержания детского фольклора позволяют выбирать наиболее яркие его образцы.</w:t>
      </w:r>
    </w:p>
    <w:p w14:paraId="5D4B1A14" w14:textId="20F447FD" w:rsidR="006509EF" w:rsidRPr="006509EF" w:rsidRDefault="006509EF" w:rsidP="00880DA0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С музыкальным фольклором дети </w:t>
      </w:r>
      <w:r w:rsidR="00880DA0">
        <w:rPr>
          <w:sz w:val="28"/>
          <w:szCs w:val="28"/>
        </w:rPr>
        <w:t xml:space="preserve">нашего учреждения знакомятся на </w:t>
      </w:r>
      <w:r w:rsidRPr="006509EF">
        <w:rPr>
          <w:sz w:val="28"/>
          <w:szCs w:val="28"/>
        </w:rPr>
        <w:t>занятиях, в повседневной жизни, на д</w:t>
      </w:r>
      <w:r w:rsidR="00880DA0">
        <w:rPr>
          <w:sz w:val="28"/>
          <w:szCs w:val="28"/>
        </w:rPr>
        <w:t xml:space="preserve">осугах и при участии в народных </w:t>
      </w:r>
      <w:r w:rsidRPr="006509EF">
        <w:rPr>
          <w:sz w:val="28"/>
          <w:szCs w:val="28"/>
        </w:rPr>
        <w:t xml:space="preserve">праздниках. </w:t>
      </w:r>
    </w:p>
    <w:p w14:paraId="65513887" w14:textId="31E0ABD5" w:rsidR="006509EF" w:rsidRPr="006509EF" w:rsidRDefault="006509EF" w:rsidP="00880DA0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lastRenderedPageBreak/>
        <w:t>В своей работе активно применяю на занятиях музыкальное сопровождение - записи народной музыки, сказок, звучания народного оркестра, что способствует воспитанию чувства восхищения, гордости за свой народ, свою страну. Таким образом, постепенно даю понятия: «народная музыка», «оркестр народных инструментов»</w:t>
      </w:r>
      <w:r w:rsidR="00880DA0">
        <w:rPr>
          <w:sz w:val="28"/>
          <w:szCs w:val="28"/>
        </w:rPr>
        <w:t xml:space="preserve">, «народный хор». Использование </w:t>
      </w:r>
      <w:r w:rsidRPr="006509EF">
        <w:rPr>
          <w:sz w:val="28"/>
          <w:szCs w:val="28"/>
        </w:rPr>
        <w:t>нар</w:t>
      </w:r>
      <w:r w:rsidR="00880DA0">
        <w:rPr>
          <w:sz w:val="28"/>
          <w:szCs w:val="28"/>
        </w:rPr>
        <w:t>одных инструментов: ложек, трещо</w:t>
      </w:r>
      <w:r w:rsidRPr="006509EF">
        <w:rPr>
          <w:sz w:val="28"/>
          <w:szCs w:val="28"/>
        </w:rPr>
        <w:t>ток, бубнов, помогает ярче выразить</w:t>
      </w:r>
    </w:p>
    <w:p w14:paraId="77F271AD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характер и настроение русской народной музыки.</w:t>
      </w:r>
    </w:p>
    <w:p w14:paraId="35C75D79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патриотические чувства дошкольников: ведь природные явления и</w:t>
      </w:r>
    </w:p>
    <w:p w14:paraId="3C59B8BC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объекты, окружающие ребенка с его появления на свет, ближе ему и легче</w:t>
      </w:r>
    </w:p>
    <w:p w14:paraId="5910CC9A" w14:textId="77777777" w:rsid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для его восприятия, сильнее воздействуют на эмоциональную сферу.</w:t>
      </w:r>
    </w:p>
    <w:p w14:paraId="436D6E8E" w14:textId="77777777" w:rsidR="00880DA0" w:rsidRDefault="00880DA0" w:rsidP="000B6F49">
      <w:pPr>
        <w:jc w:val="both"/>
        <w:rPr>
          <w:sz w:val="28"/>
          <w:szCs w:val="28"/>
        </w:rPr>
      </w:pPr>
    </w:p>
    <w:p w14:paraId="5837212A" w14:textId="6076303E" w:rsidR="00880DA0" w:rsidRPr="006509EF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11</w:t>
      </w:r>
    </w:p>
    <w:p w14:paraId="617E9577" w14:textId="6793EE5E" w:rsidR="006509EF" w:rsidRPr="006509EF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Уже стало традицией нашего </w:t>
      </w:r>
      <w:r w:rsidR="006509EF" w:rsidRPr="006509EF">
        <w:rPr>
          <w:sz w:val="28"/>
          <w:szCs w:val="28"/>
        </w:rPr>
        <w:t>детского сада проводить “Праздник</w:t>
      </w:r>
      <w:r>
        <w:rPr>
          <w:sz w:val="28"/>
          <w:szCs w:val="28"/>
        </w:rPr>
        <w:t xml:space="preserve"> Осени”, «Масленица», «Весенние забавы», «Рождество</w:t>
      </w:r>
      <w:r w:rsidR="006509EF" w:rsidRPr="006509EF">
        <w:rPr>
          <w:sz w:val="28"/>
          <w:szCs w:val="28"/>
        </w:rPr>
        <w:t>».</w:t>
      </w:r>
    </w:p>
    <w:p w14:paraId="67B222F7" w14:textId="77777777" w:rsidR="000C5219" w:rsidRDefault="000C5219" w:rsidP="000B6F49">
      <w:pPr>
        <w:jc w:val="both"/>
        <w:rPr>
          <w:sz w:val="28"/>
          <w:szCs w:val="28"/>
        </w:rPr>
      </w:pPr>
    </w:p>
    <w:p w14:paraId="1B8629B2" w14:textId="77777777" w:rsidR="00880DA0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12</w:t>
      </w:r>
    </w:p>
    <w:p w14:paraId="2E53D70F" w14:textId="04FA52B5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Творчество современных композиторов, пишущих для детей.</w:t>
      </w:r>
    </w:p>
    <w:p w14:paraId="581E777D" w14:textId="312C769F" w:rsidR="006509EF" w:rsidRPr="006509EF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09EF" w:rsidRPr="006509EF">
        <w:rPr>
          <w:sz w:val="28"/>
          <w:szCs w:val="28"/>
        </w:rPr>
        <w:t xml:space="preserve">В последнее время появилось огромное количество «композиторов», не имеющих специального образования, в основном из числа музыкальных руководителей, которые считают, что писать музыку для детей нетрудно. Такая музыка не имеет художественно-эстетической ценности, и включать ее в репертуар нужно с большой осторожностью. Гораздо большего внимания заслуживает творчество таких признанных композиторов как Струве, Соснин, Филиппенко, Е. </w:t>
      </w:r>
      <w:proofErr w:type="spellStart"/>
      <w:r w:rsidR="006509EF" w:rsidRPr="006509EF">
        <w:rPr>
          <w:sz w:val="28"/>
          <w:szCs w:val="28"/>
        </w:rPr>
        <w:t>Зарицкая</w:t>
      </w:r>
      <w:proofErr w:type="spellEnd"/>
      <w:r w:rsidR="006509EF" w:rsidRPr="006509EF">
        <w:rPr>
          <w:sz w:val="28"/>
          <w:szCs w:val="28"/>
        </w:rPr>
        <w:t xml:space="preserve"> и другие. Это песни о родном крае, родной природе, о Родине, о детском саде, о защитниках отечества и т.д.</w:t>
      </w:r>
    </w:p>
    <w:p w14:paraId="20340DBB" w14:textId="62CF3D3E" w:rsid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Особое значение в рамках нравственно-патриотического воспитания имеет тема «Защитников Отечества». </w:t>
      </w:r>
    </w:p>
    <w:p w14:paraId="12439058" w14:textId="671D3CCB" w:rsidR="00880DA0" w:rsidRDefault="00880DA0" w:rsidP="000B6F49">
      <w:pPr>
        <w:jc w:val="both"/>
        <w:rPr>
          <w:sz w:val="28"/>
          <w:szCs w:val="28"/>
        </w:rPr>
      </w:pPr>
    </w:p>
    <w:p w14:paraId="28B082E1" w14:textId="1699B567" w:rsidR="00880DA0" w:rsidRPr="006509EF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14:paraId="07FF769C" w14:textId="58F91979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 Историческое прошлое.</w:t>
      </w:r>
    </w:p>
    <w:p w14:paraId="3D9B1031" w14:textId="3C73AD12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</w:t>
      </w:r>
      <w:r w:rsidR="00880DA0">
        <w:rPr>
          <w:sz w:val="28"/>
          <w:szCs w:val="28"/>
        </w:rPr>
        <w:t xml:space="preserve"> экскурсий к памятникам погибшим воинам</w:t>
      </w:r>
      <w:r w:rsidRPr="006509EF">
        <w:rPr>
          <w:sz w:val="28"/>
          <w:szCs w:val="28"/>
        </w:rPr>
        <w:t>.</w:t>
      </w:r>
    </w:p>
    <w:p w14:paraId="3BBAF1F5" w14:textId="77777777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Чтобы воспитать достойного гражданина, патриота, чтобы пробудить в детях чувство любви к Родине, необходимо знание истории, исторического прошлого страны, подвигов людей, защитивших наше Отечество во время Великой Отечественной Войны.</w:t>
      </w:r>
    </w:p>
    <w:p w14:paraId="00892152" w14:textId="5F6864DE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 xml:space="preserve">Традицией в детском саду стало проведение патриотических праздников: </w:t>
      </w:r>
      <w:r w:rsidR="00880DA0">
        <w:rPr>
          <w:sz w:val="28"/>
          <w:szCs w:val="28"/>
        </w:rPr>
        <w:t xml:space="preserve">« 2 февраля», </w:t>
      </w:r>
      <w:r w:rsidRPr="006509EF">
        <w:rPr>
          <w:sz w:val="28"/>
          <w:szCs w:val="28"/>
        </w:rPr>
        <w:t>«День защитника Отечества», «День России», «9 Мая – День Победы», «Первый в космосе», «День Российского флага», где даются представления об армии, о родах войск, боевой технике.</w:t>
      </w:r>
    </w:p>
    <w:p w14:paraId="0856CB92" w14:textId="04CC5CBC" w:rsidR="00880DA0" w:rsidRDefault="00880DA0" w:rsidP="000B6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видеоролика по теме выступления</w:t>
      </w:r>
    </w:p>
    <w:p w14:paraId="4B8257D5" w14:textId="57BD611A" w:rsidR="00880DA0" w:rsidRDefault="00880DA0" w:rsidP="000B6F49">
      <w:pPr>
        <w:jc w:val="both"/>
        <w:rPr>
          <w:sz w:val="28"/>
          <w:szCs w:val="28"/>
        </w:rPr>
      </w:pPr>
    </w:p>
    <w:p w14:paraId="7F199FEE" w14:textId="3890AC0F" w:rsidR="006509EF" w:rsidRPr="006509EF" w:rsidRDefault="006509EF" w:rsidP="000B6F49">
      <w:pPr>
        <w:jc w:val="both"/>
        <w:rPr>
          <w:sz w:val="28"/>
          <w:szCs w:val="28"/>
        </w:rPr>
      </w:pPr>
      <w:r w:rsidRPr="006509EF">
        <w:rPr>
          <w:sz w:val="28"/>
          <w:szCs w:val="28"/>
        </w:rPr>
        <w:t>Итак, совм</w:t>
      </w:r>
      <w:r w:rsidR="00880DA0">
        <w:rPr>
          <w:sz w:val="28"/>
          <w:szCs w:val="28"/>
        </w:rPr>
        <w:t>естное решение задач гражданско</w:t>
      </w:r>
      <w:r w:rsidRPr="006509EF">
        <w:rPr>
          <w:sz w:val="28"/>
          <w:szCs w:val="28"/>
        </w:rPr>
        <w:t>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</w:t>
      </w:r>
    </w:p>
    <w:sectPr w:rsidR="006509EF" w:rsidRPr="006509EF">
      <w:pgSz w:w="11906" w:h="16838"/>
      <w:pgMar w:top="539" w:right="851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4B"/>
    <w:multiLevelType w:val="multilevel"/>
    <w:tmpl w:val="426CA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FA71BF4"/>
    <w:multiLevelType w:val="multilevel"/>
    <w:tmpl w:val="3704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0430BE4"/>
    <w:multiLevelType w:val="multilevel"/>
    <w:tmpl w:val="B21EC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387D52BE"/>
    <w:multiLevelType w:val="multilevel"/>
    <w:tmpl w:val="F0908B5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47B76C76"/>
    <w:multiLevelType w:val="multilevel"/>
    <w:tmpl w:val="81C87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62A96BA2"/>
    <w:rsid w:val="000B6F49"/>
    <w:rsid w:val="000C5219"/>
    <w:rsid w:val="006509EF"/>
    <w:rsid w:val="007630C6"/>
    <w:rsid w:val="00880DA0"/>
    <w:rsid w:val="00AF4B1D"/>
    <w:rsid w:val="00B27B3E"/>
    <w:rsid w:val="00D92218"/>
    <w:rsid w:val="62A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A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32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0">
    <w:name w:val="Body Text 2"/>
    <w:rPr>
      <w:b/>
      <w:sz w:val="24"/>
    </w:rPr>
  </w:style>
  <w:style w:type="paragraph" w:styleId="a6">
    <w:name w:val="Subtitle"/>
    <w:pPr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32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0">
    <w:name w:val="Body Text 2"/>
    <w:rPr>
      <w:b/>
      <w:sz w:val="24"/>
    </w:rPr>
  </w:style>
  <w:style w:type="paragraph" w:styleId="a6">
    <w:name w:val="Subtitle"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тит. лист 315 (копия 2).docx</vt:lpstr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тит. лист 315 (копия 2).docx</dc:title>
  <dc:creator>Лялечка44</dc:creator>
  <cp:lastModifiedBy>Лялечка44</cp:lastModifiedBy>
  <cp:revision>2</cp:revision>
  <cp:lastPrinted>2024-02-04T18:05:00Z</cp:lastPrinted>
  <dcterms:created xsi:type="dcterms:W3CDTF">2024-02-05T15:43:00Z</dcterms:created>
  <dcterms:modified xsi:type="dcterms:W3CDTF">2024-02-05T15:43:00Z</dcterms:modified>
</cp:coreProperties>
</file>