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6E" w:rsidRDefault="00F4486E" w:rsidP="00F44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448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Методическая разработка «</w:t>
      </w:r>
      <w:r w:rsidR="00821E8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Методы хоровой работы</w:t>
      </w:r>
      <w:r w:rsidRPr="00F448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</w:p>
    <w:p w:rsidR="00F4486E" w:rsidRPr="00F4486E" w:rsidRDefault="00F4486E" w:rsidP="00F44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4486E" w:rsidRDefault="003E7D8E" w:rsidP="003E7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Главная цель</w:t>
      </w:r>
      <w:r w:rsid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пения в хоре</w:t>
      </w:r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развитие личности ребенка, развитие его эмоциональной сферы, интеллекта, зарождение </w:t>
      </w:r>
      <w:r w:rsid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развитие эстетических чувств. </w:t>
      </w:r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Путь такого развития видно только во включении ребенка в любую форму активной музыкальной деятельности</w:t>
      </w:r>
      <w:proofErr w:type="gramStart"/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евческая деятельность - единственный в настоящее время общедоступный способ </w:t>
      </w:r>
      <w:proofErr w:type="spellStart"/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Петь хочет и может практически каждый ребенок за очень небольшим исключением. Для того чтобы дети захотели петь, </w:t>
      </w:r>
      <w:r w:rsid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педагогу</w:t>
      </w:r>
      <w:r w:rsidRPr="003E7D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просто надо показать им красоту звучания певческого голоса, сделать процесс обучения интересным, убедить</w:t>
      </w:r>
      <w:r w:rsid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3E7D8E" w:rsidRPr="003E7D8E" w:rsidRDefault="003E7D8E" w:rsidP="003E7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7D8E">
        <w:rPr>
          <w:rFonts w:ascii="Arial" w:hAnsi="Arial" w:cs="Arial"/>
          <w:color w:val="000000"/>
          <w:sz w:val="28"/>
          <w:szCs w:val="28"/>
        </w:rPr>
        <w:t xml:space="preserve">Голос - инструмент общедоступный, и именно он позволяет привлечь ребенка к активной музыкальной деятельности, к познанию красоты и законов музыкального искусства. Конечно, мало только </w:t>
      </w:r>
      <w:proofErr w:type="gramStart"/>
      <w:r w:rsidRPr="003E7D8E">
        <w:rPr>
          <w:rFonts w:ascii="Arial" w:hAnsi="Arial" w:cs="Arial"/>
          <w:color w:val="000000"/>
          <w:sz w:val="28"/>
          <w:szCs w:val="28"/>
        </w:rPr>
        <w:t>петь</w:t>
      </w:r>
      <w:proofErr w:type="gramEnd"/>
      <w:r w:rsidRPr="003E7D8E">
        <w:rPr>
          <w:rFonts w:ascii="Arial" w:hAnsi="Arial" w:cs="Arial"/>
          <w:color w:val="000000"/>
          <w:sz w:val="28"/>
          <w:szCs w:val="28"/>
        </w:rPr>
        <w:t>, но певческая деятельность является стержнем всей работы по музыкальному воспитанию.</w:t>
      </w:r>
    </w:p>
    <w:p w:rsidR="00F4486E" w:rsidRDefault="00F4486E" w:rsidP="003E7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F4486E" w:rsidRDefault="003E7D8E" w:rsidP="00F448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7D8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Методы хоровой работы</w:t>
      </w:r>
    </w:p>
    <w:p w:rsidR="00F4486E" w:rsidRDefault="00F4486E" w:rsidP="00F4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7D8E" w:rsidRPr="003E7D8E" w:rsidRDefault="003E7D8E" w:rsidP="003E7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пению начина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ется</w:t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небольших </w:t>
      </w:r>
      <w:proofErr w:type="spell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попевок</w:t>
      </w:r>
      <w:proofErr w:type="spell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интонаций, состоящих из двух – трех разновысоких звуков. </w:t>
      </w:r>
      <w:proofErr w:type="spell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Попевки</w:t>
      </w:r>
      <w:proofErr w:type="spell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основаны на нисходящем движении, это позволяет, </w:t>
      </w:r>
      <w:proofErr w:type="gram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proofErr w:type="gram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первых, сохранить головное </w:t>
      </w:r>
      <w:proofErr w:type="spell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резонирование</w:t>
      </w:r>
      <w:proofErr w:type="spell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 – вторых, высокий звук лучше отражается в сознании, следовательно, чище интонируется. Стремиться к тому, чтобы звук при пении был мягкий, негромкий, динамика меццо – форте; призывать ребят все время внимательно себя слушать.</w:t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Главным методом вокальной работы является устное объяснение и пение учителя и лучших учеников. Их пение часто является наиболее эффективным показом правильного звучания. Важно никогда не передразнивать детей, всегда демонстрировать им правильное пение. Всю работу вести в спокойной и доброжелательной обстановке. Не повторять плохо прозвучавшую фразу до того, как буде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точно сформулирована задача.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Главным критерием в занятиях является качес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 звука и свобода при пении.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Вся певческая работа должна быть тесно связана с развитием музыкального слуха и музыкальн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ым развитием личности ребенка.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первоначальном этапе обучения роль вокальных упражнений выполняют русск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ие народные </w:t>
      </w:r>
      <w:proofErr w:type="spellStart"/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попевки</w:t>
      </w:r>
      <w:proofErr w:type="spellEnd"/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песенки.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Работать без торопливости; критерий - не количество, а качество </w:t>
      </w:r>
      <w:proofErr w:type="gram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выученного</w:t>
      </w:r>
      <w:proofErr w:type="gram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Дети с удовольствием поют небольшие </w:t>
      </w:r>
      <w:proofErr w:type="spell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попевки</w:t>
      </w:r>
      <w:proofErr w:type="spell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песенки, которые ими выучены и получаются.</w:t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 каждом занятии, особенно с малышами, необходимо повторить </w:t>
      </w:r>
      <w:proofErr w:type="gram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выученное</w:t>
      </w:r>
      <w:proofErr w:type="gram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Повторение выученного, с одной стороны, является фундаментом для последующей работы, с другой - позволяет детям уже на первых этапах обучения пению получать удов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ольствие от процесса пения.</w:t>
      </w:r>
      <w:r w:rsidR="00F44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возможности использовать в работе показ видимых движений </w:t>
      </w:r>
      <w:hyperlink r:id="rId4" w:history="1">
        <w:r w:rsidRPr="00F4486E">
          <w:rPr>
            <w:rFonts w:ascii="Arial" w:eastAsia="Times New Roman" w:hAnsi="Arial" w:cs="Arial"/>
            <w:sz w:val="28"/>
            <w:szCs w:val="28"/>
            <w:lang w:eastAsia="ru-RU"/>
          </w:rPr>
          <w:t>артикуляционного аппарата</w:t>
        </w:r>
      </w:hyperlink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губ, челюстей, языка.</w:t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Известно, что одним из самых распространенных недостатков у детей является зажатость нижней челюсти. Предложите ребятам подставить к подбородку кисть руки и следить, отпускаем ли подбородок при пении, особенно при пении гласных «о», «а», «у». Очень полезно такое упражнение: приложить кисть руки к уху или закрыть слуховой проход указательным пальцем, чтобы лучше услышать себя. Это прекрасный способ контроля, и плохо интонирующие дети могут петь, прикрыв ухо. Надо внимательно следить за тем, чтобы ребята не задирали и не отпускали низко подбородок, так как и то и другое свидетельствует о неправильном положении гортани, о нарушении физиологии певческого процесса. Необходимо также следить, чтобы учащиеся во время пения не наклоняли головы в разные стороны, так как важно сохранять вертикальное положение гортани.</w:t>
      </w:r>
    </w:p>
    <w:p w:rsidR="00F4486E" w:rsidRDefault="00F4486E" w:rsidP="003E7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7D8E" w:rsidRPr="003E7D8E" w:rsidRDefault="003E7D8E" w:rsidP="003E7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Главным при разучивании любого произведения является, </w:t>
      </w:r>
      <w:proofErr w:type="gramStart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</w:t>
      </w:r>
      <w:proofErr w:type="gramEnd"/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его содержание, характер, эмоциональный строй. Дети преодолевают любые сложности только в том случае, если они глубоко проникли в художественный образ произведения. Никогда не надо жалеть времени на объяснение содержания, еще и еще раз читать текст, вдумываться в него. Иногда надо и стихи прочесть и сказку рассказать, показать репродукции картин, слайды и подробно рассказать об эпохе создания произведения, об авторе. Сколько времени мы уделяем на хоровых занятиях разговорам об искусстве, о человеческих судьбах и характерах, о нравственных проблемах, стоящих перед человечеством!</w:t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E7D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4486E" w:rsidRP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Хоровое пение, как наиболее действенный вид массового </w:t>
      </w:r>
      <w:proofErr w:type="spellStart"/>
      <w:r w:rsidR="00F4486E" w:rsidRP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F4486E" w:rsidRP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на протяжении столетий является основной формой музыкального воспитания и просвещения народа.</w:t>
      </w:r>
    </w:p>
    <w:p w:rsidR="003E7D8E" w:rsidRPr="00F4486E" w:rsidRDefault="00F4486E" w:rsidP="003E7D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4486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Передовые русские музыканты и педагоги: В.Ф. Одоевский, А.Н. Серов, Н.А. Римский - Корсаков, П.И. Чайковский, К.Д. Ушинский придавали огромное значение хоровому пению, учитывая его роль в формировании эстетических и моральных качеств учащихся. В настоящее время, когда в обществе происходит переосмысление нравственных и культурных ценностей, традиций, проблема формирования гармонически развитого подрастающего поколения становится особенно актуально</w:t>
      </w:r>
      <w:r w:rsidR="00821E8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3E7D8E" w:rsidRPr="00F4486E" w:rsidSect="00E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8E"/>
    <w:rsid w:val="003E7D8E"/>
    <w:rsid w:val="00821E8B"/>
    <w:rsid w:val="00EB37C0"/>
    <w:rsid w:val="00F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6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51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al.ru/load/133-1-0-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ДШИ_Пользователь1</dc:creator>
  <cp:keywords/>
  <dc:description/>
  <cp:lastModifiedBy>ДШИ_Пользователь1</cp:lastModifiedBy>
  <cp:revision>2</cp:revision>
  <dcterms:created xsi:type="dcterms:W3CDTF">2023-12-14T09:06:00Z</dcterms:created>
  <dcterms:modified xsi:type="dcterms:W3CDTF">2023-12-14T09:31:00Z</dcterms:modified>
</cp:coreProperties>
</file>