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5573" w:rsidRDefault="00965573" w:rsidP="0096557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96557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Блокнот, восторжествовать, галерея, гарантировать, гостиница, девиз, диплом, дисциплина, достопримечательность, изобразительный, искусный, искусственный, непримиримый, обаяние, обоняние, обязанность, официальный, организация, оптимист, пессимист, проект, проблема, прогрессивный, президиум, претендент, претензия, приоритет, репродукция, репутация, свидетельство, силуэт, транспорт, трамвай, троллейбус, удостоверение.</w:t>
      </w:r>
      <w:proofErr w:type="gramEnd"/>
    </w:p>
    <w:p w:rsidR="00965573" w:rsidRPr="00965573" w:rsidRDefault="00965573" w:rsidP="0096557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965573" w:rsidRPr="00965573" w:rsidRDefault="00965573" w:rsidP="009655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32"/>
          <w:szCs w:val="32"/>
        </w:rPr>
      </w:pPr>
      <w:r w:rsidRPr="00965573">
        <w:rPr>
          <w:color w:val="000000" w:themeColor="text1"/>
          <w:sz w:val="32"/>
          <w:szCs w:val="32"/>
        </w:rPr>
        <w:t>Акварель, вестибюль, делегат, капитан, обаяние, регулировать, стадион, тренировать, фестиваль, центнер.</w:t>
      </w:r>
    </w:p>
    <w:p w:rsidR="00965573" w:rsidRPr="00965573" w:rsidRDefault="00965573" w:rsidP="009655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32"/>
          <w:szCs w:val="32"/>
        </w:rPr>
      </w:pPr>
      <w:r w:rsidRPr="00965573">
        <w:rPr>
          <w:color w:val="000000" w:themeColor="text1"/>
          <w:sz w:val="32"/>
          <w:szCs w:val="32"/>
        </w:rPr>
        <w:t>Библиотека, героизм, каталог, матрос, мечта, обоняние, санаторий, тренер, фантастика, шинель.</w:t>
      </w:r>
    </w:p>
    <w:p w:rsidR="00965573" w:rsidRPr="00965573" w:rsidRDefault="00965573" w:rsidP="009655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32"/>
          <w:szCs w:val="32"/>
        </w:rPr>
      </w:pPr>
      <w:r w:rsidRPr="00965573">
        <w:rPr>
          <w:color w:val="000000" w:themeColor="text1"/>
          <w:sz w:val="32"/>
          <w:szCs w:val="32"/>
        </w:rPr>
        <w:t>Аромат, иней, карнавал, облако, планета, результат, считать, трибуна, фонтан, цемент.</w:t>
      </w:r>
    </w:p>
    <w:p w:rsidR="00965573" w:rsidRDefault="00965573" w:rsidP="009655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965573">
        <w:rPr>
          <w:color w:val="000000" w:themeColor="text1"/>
          <w:sz w:val="32"/>
          <w:szCs w:val="32"/>
        </w:rPr>
        <w:t>Ветеран, диалог, диспансер, документ, кабинет, костюм, магнитофон, орбита, партер, процент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65573" w:rsidRDefault="00965573"/>
    <w:sectPr w:rsidR="0096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8EA"/>
    <w:multiLevelType w:val="multilevel"/>
    <w:tmpl w:val="DEA4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5573"/>
    <w:rsid w:val="0096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Kraftway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2019-10-25T05:16:00Z</dcterms:created>
  <dcterms:modified xsi:type="dcterms:W3CDTF">2019-10-25T05:18:00Z</dcterms:modified>
</cp:coreProperties>
</file>