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48" w:rsidRPr="003F2254" w:rsidRDefault="00A76548" w:rsidP="00A76548">
      <w:pPr>
        <w:jc w:val="center"/>
        <w:rPr>
          <w:rFonts w:ascii="Times New Roman" w:hAnsi="Times New Roman"/>
          <w:b/>
          <w:sz w:val="28"/>
          <w:szCs w:val="28"/>
        </w:rPr>
      </w:pPr>
      <w:r w:rsidRPr="003F2254">
        <w:rPr>
          <w:rFonts w:ascii="Times New Roman" w:hAnsi="Times New Roman"/>
          <w:b/>
          <w:sz w:val="28"/>
          <w:szCs w:val="28"/>
        </w:rPr>
        <w:t>ПЛАНИРОВАНИЕ ВОСПИТАТЕЛЬНО-ОБРАЗОВАТЕЛ</w:t>
      </w:r>
      <w:r>
        <w:rPr>
          <w:rFonts w:ascii="Times New Roman" w:hAnsi="Times New Roman"/>
          <w:b/>
          <w:sz w:val="28"/>
          <w:szCs w:val="28"/>
        </w:rPr>
        <w:t>ЬНОЙ РАБОТЫ (на неделю – 09.01-12.01</w:t>
      </w:r>
      <w:r w:rsidRPr="003F2254">
        <w:rPr>
          <w:rFonts w:ascii="Times New Roman" w:hAnsi="Times New Roman"/>
          <w:b/>
          <w:sz w:val="28"/>
          <w:szCs w:val="28"/>
        </w:rPr>
        <w:t>)</w:t>
      </w:r>
    </w:p>
    <w:p w:rsidR="00321D4C" w:rsidRPr="00321D4C" w:rsidRDefault="00A76548" w:rsidP="00321D4C">
      <w:pPr>
        <w:rPr>
          <w:rFonts w:ascii="Times New Roman" w:hAnsi="Times New Roman"/>
          <w:b/>
          <w:sz w:val="24"/>
          <w:szCs w:val="24"/>
        </w:rPr>
      </w:pPr>
      <w:r w:rsidRPr="003F2254">
        <w:rPr>
          <w:rFonts w:ascii="Times New Roman" w:hAnsi="Times New Roman"/>
          <w:sz w:val="24"/>
          <w:szCs w:val="24"/>
        </w:rPr>
        <w:t xml:space="preserve"> </w:t>
      </w:r>
      <w:r w:rsidRPr="00C652A8">
        <w:rPr>
          <w:rFonts w:ascii="Times New Roman" w:hAnsi="Times New Roman"/>
          <w:b/>
          <w:sz w:val="24"/>
          <w:szCs w:val="24"/>
        </w:rPr>
        <w:t>Тема недели: "</w:t>
      </w:r>
      <w:r w:rsidR="00321D4C" w:rsidRPr="00321D4C">
        <w:rPr>
          <w:rFonts w:ascii="Times New Roman" w:hAnsi="Times New Roman"/>
          <w:b/>
          <w:sz w:val="24"/>
          <w:szCs w:val="24"/>
        </w:rPr>
        <w:t>"Неделя зимних игр и забав"</w:t>
      </w:r>
    </w:p>
    <w:p w:rsidR="00321D4C" w:rsidRPr="00321D4C" w:rsidRDefault="00321D4C" w:rsidP="00321D4C">
      <w:pPr>
        <w:rPr>
          <w:rFonts w:ascii="Times New Roman" w:hAnsi="Times New Roman"/>
          <w:b/>
          <w:sz w:val="24"/>
          <w:szCs w:val="24"/>
        </w:rPr>
      </w:pPr>
      <w:r w:rsidRPr="00321D4C">
        <w:rPr>
          <w:rFonts w:ascii="Times New Roman" w:hAnsi="Times New Roman"/>
          <w:b/>
          <w:sz w:val="24"/>
          <w:szCs w:val="24"/>
        </w:rPr>
        <w:t xml:space="preserve"> Цель: Организовать яркие радостные общие события жизни детей; поддерживать интерес детей к традиционным праздникам</w:t>
      </w:r>
    </w:p>
    <w:p w:rsidR="00321D4C" w:rsidRPr="00321D4C" w:rsidRDefault="00321D4C" w:rsidP="00321D4C">
      <w:pPr>
        <w:rPr>
          <w:rFonts w:ascii="Times New Roman" w:hAnsi="Times New Roman"/>
          <w:b/>
          <w:sz w:val="24"/>
          <w:szCs w:val="24"/>
        </w:rPr>
      </w:pPr>
      <w:r w:rsidRPr="00321D4C">
        <w:rPr>
          <w:rFonts w:ascii="Times New Roman" w:hAnsi="Times New Roman"/>
          <w:b/>
          <w:sz w:val="24"/>
          <w:szCs w:val="24"/>
        </w:rPr>
        <w:t xml:space="preserve"> Итоговое мероприятие: «Мастерская юных волшебников» - изготовление поделок на зимнюю тематику                                   </w:t>
      </w:r>
    </w:p>
    <w:p w:rsidR="00A76548" w:rsidRPr="00C652A8" w:rsidRDefault="00321D4C" w:rsidP="00321D4C">
      <w:pPr>
        <w:rPr>
          <w:rFonts w:ascii="Times New Roman" w:hAnsi="Times New Roman"/>
          <w:b/>
          <w:sz w:val="24"/>
          <w:szCs w:val="24"/>
        </w:rPr>
      </w:pPr>
      <w:r w:rsidRPr="00321D4C">
        <w:rPr>
          <w:rFonts w:ascii="Times New Roman" w:hAnsi="Times New Roman"/>
          <w:b/>
          <w:sz w:val="24"/>
          <w:szCs w:val="24"/>
        </w:rPr>
        <w:t>Дата проведения ито</w:t>
      </w:r>
      <w:r>
        <w:rPr>
          <w:rFonts w:ascii="Times New Roman" w:hAnsi="Times New Roman"/>
          <w:b/>
          <w:sz w:val="24"/>
          <w:szCs w:val="24"/>
        </w:rPr>
        <w:t>гового мероприятия: пятница – 12</w:t>
      </w:r>
      <w:r w:rsidRPr="00321D4C">
        <w:rPr>
          <w:rFonts w:ascii="Times New Roman" w:hAnsi="Times New Roman"/>
          <w:b/>
          <w:sz w:val="24"/>
          <w:szCs w:val="24"/>
        </w:rPr>
        <w:t>.01</w:t>
      </w:r>
      <w:r w:rsidR="00A76548" w:rsidRPr="00C652A8">
        <w:rPr>
          <w:rFonts w:ascii="Times New Roman" w:hAnsi="Times New Roman"/>
          <w:b/>
          <w:sz w:val="24"/>
          <w:szCs w:val="24"/>
        </w:rPr>
        <w:t>"</w:t>
      </w:r>
    </w:p>
    <w:p w:rsidR="00A76548" w:rsidRPr="00321D4C" w:rsidRDefault="00A76548" w:rsidP="00321D4C">
      <w:pPr>
        <w:rPr>
          <w:rFonts w:ascii="Times New Roman" w:hAnsi="Times New Roman"/>
          <w:sz w:val="24"/>
          <w:szCs w:val="24"/>
        </w:rPr>
      </w:pPr>
      <w:r w:rsidRPr="00C652A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702"/>
        <w:gridCol w:w="5220"/>
        <w:gridCol w:w="3045"/>
        <w:gridCol w:w="141"/>
        <w:gridCol w:w="5300"/>
      </w:tblGrid>
      <w:tr w:rsidR="00A76548" w:rsidRPr="00AB37FE" w:rsidTr="00456B6F">
        <w:trPr>
          <w:trHeight w:val="740"/>
        </w:trPr>
        <w:tc>
          <w:tcPr>
            <w:tcW w:w="665" w:type="dxa"/>
            <w:vMerge w:val="restart"/>
            <w:shd w:val="clear" w:color="auto" w:fill="auto"/>
            <w:textDirection w:val="btLr"/>
          </w:tcPr>
          <w:p w:rsidR="00A76548" w:rsidRPr="00AB37FE" w:rsidRDefault="00A76548" w:rsidP="00456B6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7FE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76548" w:rsidRPr="00AB37FE" w:rsidRDefault="00A76548" w:rsidP="00456B6F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6548" w:rsidRPr="00AB37FE" w:rsidRDefault="00A76548" w:rsidP="00456B6F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6548" w:rsidRPr="00AB37FE" w:rsidRDefault="00A76548" w:rsidP="00456B6F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6548" w:rsidRPr="00AB37FE" w:rsidRDefault="00A76548" w:rsidP="00456B6F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7FE">
              <w:rPr>
                <w:rFonts w:ascii="Times New Roman" w:hAnsi="Times New Roman"/>
                <w:b/>
                <w:i/>
                <w:sz w:val="24"/>
                <w:szCs w:val="24"/>
              </w:rPr>
              <w:t>Режим</w:t>
            </w:r>
          </w:p>
        </w:tc>
        <w:tc>
          <w:tcPr>
            <w:tcW w:w="8406" w:type="dxa"/>
            <w:gridSpan w:val="3"/>
            <w:shd w:val="clear" w:color="auto" w:fill="auto"/>
          </w:tcPr>
          <w:p w:rsidR="00A76548" w:rsidRPr="00AB37FE" w:rsidRDefault="00A76548" w:rsidP="00456B6F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7F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00" w:type="dxa"/>
            <w:vMerge w:val="restart"/>
            <w:shd w:val="clear" w:color="auto" w:fill="auto"/>
          </w:tcPr>
          <w:p w:rsidR="00A76548" w:rsidRPr="00AB37FE" w:rsidRDefault="00A76548" w:rsidP="00456B6F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7FE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группы),  организация самостоятельной (поисковой, исследовательской) детской деятельности</w:t>
            </w:r>
          </w:p>
        </w:tc>
      </w:tr>
      <w:tr w:rsidR="00A76548" w:rsidRPr="00AB37FE" w:rsidTr="00456B6F">
        <w:tc>
          <w:tcPr>
            <w:tcW w:w="665" w:type="dxa"/>
            <w:vMerge/>
            <w:shd w:val="clear" w:color="auto" w:fill="auto"/>
          </w:tcPr>
          <w:p w:rsidR="00A76548" w:rsidRPr="00AB37FE" w:rsidRDefault="00A76548" w:rsidP="00456B6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76548" w:rsidRPr="00AB37FE" w:rsidRDefault="00A76548" w:rsidP="00456B6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A76548" w:rsidRPr="00AB37FE" w:rsidRDefault="00A76548" w:rsidP="00456B6F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B37FE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AB37FE">
              <w:rPr>
                <w:rFonts w:ascii="Times New Roman" w:hAnsi="Times New Roman"/>
                <w:b/>
                <w:i/>
                <w:sz w:val="24"/>
                <w:szCs w:val="24"/>
              </w:rPr>
              <w:t>-образовательная деятельность в режимных моментах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A76548" w:rsidRPr="00AB37FE" w:rsidRDefault="00A76548" w:rsidP="00456B6F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7FE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работа</w:t>
            </w:r>
          </w:p>
        </w:tc>
        <w:tc>
          <w:tcPr>
            <w:tcW w:w="5300" w:type="dxa"/>
            <w:vMerge/>
            <w:shd w:val="clear" w:color="auto" w:fill="auto"/>
          </w:tcPr>
          <w:p w:rsidR="00A76548" w:rsidRPr="00AB37FE" w:rsidRDefault="00A76548" w:rsidP="00456B6F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76548" w:rsidRPr="00AB37FE" w:rsidTr="00456B6F">
        <w:tc>
          <w:tcPr>
            <w:tcW w:w="665" w:type="dxa"/>
            <w:vMerge w:val="restart"/>
            <w:shd w:val="clear" w:color="auto" w:fill="auto"/>
            <w:textDirection w:val="btLr"/>
          </w:tcPr>
          <w:p w:rsidR="00A76548" w:rsidRPr="00AB37FE" w:rsidRDefault="00A76548" w:rsidP="00456B6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 09.01.2024</w:t>
            </w:r>
            <w:r w:rsidR="00321D4C">
              <w:rPr>
                <w:rFonts w:ascii="Times New Roman" w:hAnsi="Times New Roman"/>
                <w:sz w:val="20"/>
                <w:szCs w:val="20"/>
              </w:rPr>
              <w:t xml:space="preserve"> «Город мастеров»</w:t>
            </w:r>
          </w:p>
        </w:tc>
        <w:tc>
          <w:tcPr>
            <w:tcW w:w="1702" w:type="dxa"/>
            <w:shd w:val="clear" w:color="auto" w:fill="auto"/>
          </w:tcPr>
          <w:p w:rsidR="00A76548" w:rsidRPr="00AB37FE" w:rsidRDefault="00A76548" w:rsidP="00456B6F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5220" w:type="dxa"/>
            <w:shd w:val="clear" w:color="auto" w:fill="auto"/>
          </w:tcPr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Утренняя гимнастика комплекс №9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 xml:space="preserve">Беседа «Когда приходит Зима», «Что происходит зимой», «За что мы любим зиму» 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Загадывание загадок о зиме,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 xml:space="preserve">Составление загадок о зиме, приметах зимы группа </w:t>
            </w:r>
          </w:p>
          <w:p w:rsidR="00A76548" w:rsidRPr="00AB37FE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 xml:space="preserve"> Рассматривание зимних пейзажей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ab/>
              <w:t>Д\и «Дополни</w:t>
            </w:r>
          </w:p>
          <w:p w:rsidR="00A76548" w:rsidRPr="00AB37FE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 xml:space="preserve">предложение»- </w:t>
            </w:r>
            <w:r>
              <w:rPr>
                <w:rFonts w:ascii="Times New Roman" w:hAnsi="Times New Roman"/>
                <w:sz w:val="20"/>
                <w:szCs w:val="20"/>
              </w:rPr>
              <w:t>Артём Д., Игнат, Алиса, Мирослава</w:t>
            </w:r>
          </w:p>
        </w:tc>
        <w:tc>
          <w:tcPr>
            <w:tcW w:w="5300" w:type="dxa"/>
            <w:shd w:val="clear" w:color="auto" w:fill="auto"/>
          </w:tcPr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Д\и «</w:t>
            </w:r>
            <w:proofErr w:type="spellStart"/>
            <w:r w:rsidRPr="00321D4C">
              <w:rPr>
                <w:rFonts w:ascii="Times New Roman" w:hAnsi="Times New Roman"/>
                <w:sz w:val="20"/>
                <w:szCs w:val="20"/>
              </w:rPr>
              <w:t>Танграм</w:t>
            </w:r>
            <w:proofErr w:type="spellEnd"/>
            <w:r w:rsidRPr="00321D4C">
              <w:rPr>
                <w:rFonts w:ascii="Times New Roman" w:hAnsi="Times New Roman"/>
                <w:sz w:val="20"/>
                <w:szCs w:val="20"/>
              </w:rPr>
              <w:t>», «Собери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целое из частей».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 xml:space="preserve">Наведем порядок" с </w:t>
            </w:r>
            <w:proofErr w:type="spellStart"/>
            <w:r w:rsidRPr="00321D4C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321D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6548" w:rsidRPr="00AB37FE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конструктором.</w:t>
            </w:r>
          </w:p>
        </w:tc>
      </w:tr>
      <w:tr w:rsidR="00A76548" w:rsidRPr="00AB37FE" w:rsidTr="00456B6F">
        <w:tc>
          <w:tcPr>
            <w:tcW w:w="665" w:type="dxa"/>
            <w:vMerge/>
            <w:shd w:val="clear" w:color="auto" w:fill="auto"/>
          </w:tcPr>
          <w:p w:rsidR="00A76548" w:rsidRPr="00AB37FE" w:rsidRDefault="00A76548" w:rsidP="00456B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A76548" w:rsidRPr="00AB37FE" w:rsidRDefault="00A76548" w:rsidP="00456B6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B37FE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Познавательное разви</w:t>
            </w:r>
            <w:r>
              <w:rPr>
                <w:rFonts w:ascii="Times New Roman" w:hAnsi="Times New Roman"/>
                <w:sz w:val="20"/>
                <w:szCs w:val="20"/>
              </w:rPr>
              <w:t>тие «Природа зимой»     МААМ.РУ</w:t>
            </w:r>
          </w:p>
        </w:tc>
      </w:tr>
      <w:tr w:rsidR="00A76548" w:rsidRPr="00AB37FE" w:rsidTr="00456B6F">
        <w:tc>
          <w:tcPr>
            <w:tcW w:w="665" w:type="dxa"/>
            <w:vMerge/>
            <w:shd w:val="clear" w:color="auto" w:fill="auto"/>
          </w:tcPr>
          <w:p w:rsidR="00A76548" w:rsidRPr="00AB37FE" w:rsidRDefault="00A76548" w:rsidP="00456B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76548" w:rsidRPr="00AB37FE" w:rsidRDefault="00A76548" w:rsidP="00456B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B37FE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 xml:space="preserve">Музыка  по </w:t>
            </w:r>
            <w:r>
              <w:rPr>
                <w:rFonts w:ascii="Times New Roman" w:hAnsi="Times New Roman"/>
                <w:sz w:val="20"/>
                <w:szCs w:val="20"/>
              </w:rPr>
              <w:t>плану музыкального руководителя</w:t>
            </w:r>
          </w:p>
        </w:tc>
      </w:tr>
      <w:tr w:rsidR="00A76548" w:rsidRPr="00AB37FE" w:rsidTr="00456B6F">
        <w:tc>
          <w:tcPr>
            <w:tcW w:w="665" w:type="dxa"/>
            <w:vMerge/>
            <w:shd w:val="clear" w:color="auto" w:fill="auto"/>
          </w:tcPr>
          <w:p w:rsidR="00A76548" w:rsidRPr="00AB37FE" w:rsidRDefault="00A76548" w:rsidP="00456B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76548" w:rsidRPr="00AB37FE" w:rsidRDefault="00A76548" w:rsidP="00456B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B37FE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 xml:space="preserve">Рисование «Зимний Лес» нетрадиционная техника   </w:t>
            </w:r>
          </w:p>
        </w:tc>
      </w:tr>
      <w:tr w:rsidR="00A76548" w:rsidRPr="00AB37FE" w:rsidTr="00456B6F">
        <w:tc>
          <w:tcPr>
            <w:tcW w:w="665" w:type="dxa"/>
            <w:vMerge/>
            <w:shd w:val="clear" w:color="auto" w:fill="auto"/>
          </w:tcPr>
          <w:p w:rsidR="00A76548" w:rsidRPr="00AB37FE" w:rsidRDefault="00A76548" w:rsidP="00456B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B37FE" w:rsidRDefault="00A76548" w:rsidP="00456B6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прогулке, п</w:t>
            </w:r>
            <w:r w:rsidRPr="00AB37FE">
              <w:rPr>
                <w:rFonts w:ascii="Times New Roman" w:hAnsi="Times New Roman"/>
                <w:b/>
                <w:sz w:val="20"/>
                <w:szCs w:val="20"/>
              </w:rPr>
              <w:t>рогулка</w:t>
            </w:r>
          </w:p>
          <w:p w:rsidR="00A76548" w:rsidRPr="00AB37FE" w:rsidRDefault="00A76548" w:rsidP="00456B6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 xml:space="preserve">Наблюдения в природе, свойства снега, экспериментирование – опыты с водой и снегом; 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 xml:space="preserve">- Игры со снегом: «Белый снег пушистый…», «По следам Зимушки-Зимы»; 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- Подвижные игры; «Два Мороза», «Зайка беленький сидит», «Снежинки».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Труд: уборка снега на площадке</w:t>
            </w:r>
          </w:p>
          <w:p w:rsidR="00A76548" w:rsidRPr="00AB37FE" w:rsidRDefault="00A76548" w:rsidP="00456B6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548" w:rsidRPr="00AB37FE" w:rsidTr="00456B6F">
        <w:tc>
          <w:tcPr>
            <w:tcW w:w="665" w:type="dxa"/>
            <w:vMerge/>
            <w:shd w:val="clear" w:color="auto" w:fill="auto"/>
          </w:tcPr>
          <w:p w:rsidR="00A76548" w:rsidRPr="00AB37FE" w:rsidRDefault="00A76548" w:rsidP="00456B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4577CE" w:rsidRDefault="00A76548" w:rsidP="00456B6F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577CE"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B37FE" w:rsidRDefault="00321D4C" w:rsidP="00456B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Беседа «Весело зимой».</w:t>
            </w:r>
          </w:p>
        </w:tc>
      </w:tr>
      <w:tr w:rsidR="00A76548" w:rsidRPr="00AB37FE" w:rsidTr="00456B6F">
        <w:tc>
          <w:tcPr>
            <w:tcW w:w="665" w:type="dxa"/>
            <w:vMerge/>
            <w:shd w:val="clear" w:color="auto" w:fill="auto"/>
          </w:tcPr>
          <w:p w:rsidR="00A76548" w:rsidRPr="00AB37FE" w:rsidRDefault="00A76548" w:rsidP="00456B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B37FE" w:rsidRDefault="00A76548" w:rsidP="00456B6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B37FE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5220" w:type="dxa"/>
            <w:shd w:val="clear" w:color="auto" w:fill="auto"/>
          </w:tcPr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Игровое упражнение «Я нарисую, а ты отгадай» (на зимнюю тематику)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 xml:space="preserve">Конкурс рисунков «Мастерская Карандаша и Кисточки»: «Что зима нам подарила», «За что я люблю Зиму» 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Прослушивание музыкальных произведений о зиме.</w:t>
            </w:r>
            <w:r w:rsidRPr="00321D4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76548" w:rsidRPr="00AB37FE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45" w:type="dxa"/>
            <w:shd w:val="clear" w:color="auto" w:fill="auto"/>
          </w:tcPr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Закрепить изученные приемы лепки.</w:t>
            </w:r>
          </w:p>
          <w:p w:rsidR="00A76548" w:rsidRPr="00AB37FE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Рита, София М., Богдан,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Демян</w:t>
            </w:r>
            <w:proofErr w:type="spellEnd"/>
          </w:p>
        </w:tc>
        <w:tc>
          <w:tcPr>
            <w:tcW w:w="5441" w:type="dxa"/>
            <w:gridSpan w:val="2"/>
            <w:shd w:val="clear" w:color="auto" w:fill="auto"/>
          </w:tcPr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Самостоятельные игры детей</w:t>
            </w:r>
          </w:p>
          <w:p w:rsidR="00A76548" w:rsidRPr="00AB37FE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в зонах активности</w:t>
            </w:r>
          </w:p>
        </w:tc>
      </w:tr>
      <w:tr w:rsidR="00A76548" w:rsidRPr="00AB37FE" w:rsidTr="00456B6F">
        <w:tc>
          <w:tcPr>
            <w:tcW w:w="665" w:type="dxa"/>
            <w:vMerge/>
            <w:shd w:val="clear" w:color="auto" w:fill="auto"/>
          </w:tcPr>
          <w:p w:rsidR="00A76548" w:rsidRPr="00AB37FE" w:rsidRDefault="00A76548" w:rsidP="00456B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B37FE" w:rsidRDefault="00A76548" w:rsidP="00456B6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3706" w:type="dxa"/>
            <w:gridSpan w:val="4"/>
            <w:shd w:val="clear" w:color="auto" w:fill="auto"/>
          </w:tcPr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Наблюдение за наступлением вечера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П/И «Кто скорее добежит до флажка?»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- Д/и «Найди ошибку», «Что изменилось».</w:t>
            </w:r>
          </w:p>
          <w:p w:rsidR="00A76548" w:rsidRPr="00AB37FE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Свободная деятельность на прогулке</w:t>
            </w:r>
          </w:p>
        </w:tc>
      </w:tr>
    </w:tbl>
    <w:p w:rsidR="00A76548" w:rsidRDefault="00A76548" w:rsidP="00A76548">
      <w:pPr>
        <w:jc w:val="left"/>
        <w:rPr>
          <w:rFonts w:ascii="Times New Roman" w:hAnsi="Times New Roman"/>
          <w:sz w:val="20"/>
          <w:szCs w:val="20"/>
        </w:rPr>
      </w:pPr>
    </w:p>
    <w:p w:rsidR="00A76548" w:rsidRDefault="00A76548" w:rsidP="00A76548">
      <w:pPr>
        <w:jc w:val="left"/>
        <w:rPr>
          <w:rFonts w:ascii="Times New Roman" w:hAnsi="Times New Roman"/>
          <w:b/>
          <w:sz w:val="28"/>
          <w:szCs w:val="28"/>
        </w:rPr>
      </w:pPr>
    </w:p>
    <w:p w:rsidR="00A76548" w:rsidRDefault="00A76548" w:rsidP="00A76548">
      <w:pPr>
        <w:jc w:val="left"/>
        <w:rPr>
          <w:rFonts w:ascii="Times New Roman" w:hAnsi="Times New Roman"/>
          <w:b/>
          <w:sz w:val="28"/>
          <w:szCs w:val="28"/>
        </w:rPr>
      </w:pPr>
    </w:p>
    <w:p w:rsidR="00A76548" w:rsidRDefault="00A76548" w:rsidP="00A76548">
      <w:pPr>
        <w:jc w:val="left"/>
        <w:rPr>
          <w:rFonts w:ascii="Times New Roman" w:hAnsi="Times New Roman"/>
          <w:b/>
          <w:sz w:val="28"/>
          <w:szCs w:val="28"/>
        </w:rPr>
      </w:pPr>
    </w:p>
    <w:p w:rsidR="00A76548" w:rsidRDefault="00A76548" w:rsidP="00A76548">
      <w:pPr>
        <w:jc w:val="left"/>
        <w:rPr>
          <w:rFonts w:ascii="Times New Roman" w:hAnsi="Times New Roman"/>
          <w:b/>
          <w:sz w:val="28"/>
          <w:szCs w:val="28"/>
        </w:rPr>
      </w:pPr>
    </w:p>
    <w:p w:rsidR="00A76548" w:rsidRDefault="00A76548" w:rsidP="00A76548">
      <w:pPr>
        <w:jc w:val="left"/>
        <w:rPr>
          <w:rFonts w:ascii="Times New Roman" w:hAnsi="Times New Roman"/>
          <w:b/>
          <w:sz w:val="28"/>
          <w:szCs w:val="28"/>
        </w:rPr>
      </w:pPr>
    </w:p>
    <w:p w:rsidR="00A76548" w:rsidRDefault="00A76548" w:rsidP="00A76548">
      <w:pPr>
        <w:jc w:val="left"/>
        <w:rPr>
          <w:rFonts w:ascii="Times New Roman" w:hAnsi="Times New Roman"/>
          <w:b/>
          <w:sz w:val="28"/>
          <w:szCs w:val="28"/>
        </w:rPr>
      </w:pPr>
    </w:p>
    <w:p w:rsidR="00A76548" w:rsidRDefault="00A76548" w:rsidP="00A76548">
      <w:pPr>
        <w:jc w:val="left"/>
        <w:rPr>
          <w:rFonts w:ascii="Times New Roman" w:hAnsi="Times New Roman"/>
          <w:b/>
          <w:sz w:val="28"/>
          <w:szCs w:val="28"/>
        </w:rPr>
      </w:pPr>
    </w:p>
    <w:p w:rsidR="00A76548" w:rsidRPr="00A76548" w:rsidRDefault="00A76548" w:rsidP="00A76548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702"/>
        <w:gridCol w:w="5220"/>
        <w:gridCol w:w="3045"/>
        <w:gridCol w:w="141"/>
        <w:gridCol w:w="5300"/>
      </w:tblGrid>
      <w:tr w:rsidR="00A76548" w:rsidRPr="00A76548" w:rsidTr="00456B6F">
        <w:trPr>
          <w:trHeight w:val="740"/>
        </w:trPr>
        <w:tc>
          <w:tcPr>
            <w:tcW w:w="665" w:type="dxa"/>
            <w:vMerge w:val="restart"/>
            <w:shd w:val="clear" w:color="auto" w:fill="auto"/>
            <w:textDirection w:val="btLr"/>
          </w:tcPr>
          <w:p w:rsidR="00A76548" w:rsidRPr="00A76548" w:rsidRDefault="00A76548" w:rsidP="00A7654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Режим</w:t>
            </w:r>
          </w:p>
        </w:tc>
        <w:tc>
          <w:tcPr>
            <w:tcW w:w="8406" w:type="dxa"/>
            <w:gridSpan w:val="3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00" w:type="dxa"/>
            <w:vMerge w:val="restart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группы),  организация самостоятельной (поисковой, исследовательской) детской деятельности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-образовательная деятельность в режимных моментах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  работа</w:t>
            </w:r>
          </w:p>
        </w:tc>
        <w:tc>
          <w:tcPr>
            <w:tcW w:w="5300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76548" w:rsidRPr="00A76548" w:rsidTr="00456B6F">
        <w:tc>
          <w:tcPr>
            <w:tcW w:w="665" w:type="dxa"/>
            <w:vMerge w:val="restart"/>
            <w:shd w:val="clear" w:color="auto" w:fill="auto"/>
            <w:textDirection w:val="btLr"/>
          </w:tcPr>
          <w:p w:rsidR="00A76548" w:rsidRPr="00A76548" w:rsidRDefault="00A76548" w:rsidP="00A7654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10.01.2024</w:t>
            </w:r>
            <w:r w:rsidR="00321D4C">
              <w:rPr>
                <w:rFonts w:ascii="Times New Roman" w:hAnsi="Times New Roman"/>
                <w:sz w:val="20"/>
                <w:szCs w:val="20"/>
              </w:rPr>
              <w:t xml:space="preserve"> «Зимнее волшебство»</w:t>
            </w: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5220" w:type="dxa"/>
            <w:shd w:val="clear" w:color="auto" w:fill="auto"/>
          </w:tcPr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Утренняя гимнастика комплекс №9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Игры на развитие речи (грамматический строй речи): «Закончи предложение»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 «Падают снежинки»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 xml:space="preserve"> Беседа «Кто такие волшебники» </w:t>
            </w:r>
          </w:p>
          <w:p w:rsidR="00A76548" w:rsidRPr="00A76548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Игра – перевоплощение «Волшебники»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A76548" w:rsidRPr="00A76548" w:rsidRDefault="00321D4C" w:rsidP="00A7654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Продолжать знакомить с зимними видами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Ева, Гриша, Володя, Полина</w:t>
            </w:r>
          </w:p>
        </w:tc>
        <w:tc>
          <w:tcPr>
            <w:tcW w:w="5300" w:type="dxa"/>
            <w:shd w:val="clear" w:color="auto" w:fill="auto"/>
          </w:tcPr>
          <w:p w:rsidR="00A76548" w:rsidRPr="00A76548" w:rsidRDefault="00321D4C" w:rsidP="00A7654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Оборудование для опытов с водой (центр экспериментирования)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3706" w:type="dxa"/>
            <w:gridSpan w:val="4"/>
            <w:shd w:val="clear" w:color="auto" w:fill="auto"/>
          </w:tcPr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Исследовательская деятельность</w:t>
            </w:r>
          </w:p>
          <w:p w:rsidR="00A76548" w:rsidRPr="00A76548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«Разноцветная вода» - познакомить с получение нового цвета путем смешивания красок.</w:t>
            </w:r>
          </w:p>
          <w:p w:rsidR="00A76548" w:rsidRPr="00A76548" w:rsidRDefault="00A76548" w:rsidP="00A7654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76548" w:rsidRDefault="00321D4C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по плану инструктора по ФИЗО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прогулке, прогулка</w:t>
            </w:r>
          </w:p>
          <w:p w:rsidR="00A76548" w:rsidRPr="00A76548" w:rsidRDefault="00A76548" w:rsidP="00A7654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Подвижная игра «Накинь кольцо»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- Наблюдение: «Найди необычное, интересное, волшебное, чудесное в камне, веточке, песке»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- Подвижная игра «Если правильно пойдешь, сюрприз найдешь»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Исследовательская деятельность: окрашивание льдинок цветной водой.</w:t>
            </w:r>
          </w:p>
          <w:p w:rsidR="00A76548" w:rsidRPr="00A76548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Самостоятельная деятельность на прогулке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76548" w:rsidRDefault="00321D4C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Чтение волшебных сказок по выбору детей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5220" w:type="dxa"/>
            <w:shd w:val="clear" w:color="auto" w:fill="auto"/>
          </w:tcPr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«Мастерская юных волшебников» - изготовление поделок на зимнюю тематику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Сюжетно-ролевая игра: «Мы – волшебники»</w:t>
            </w:r>
          </w:p>
          <w:p w:rsidR="00321D4C" w:rsidRPr="00A76548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 и инсценировка р. н. сказки «Морозко».</w:t>
            </w:r>
            <w:r w:rsidRPr="00321D4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76548" w:rsidRPr="00A76548" w:rsidRDefault="00A76548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Д/и «Правила безопасности»</w:t>
            </w:r>
          </w:p>
          <w:p w:rsidR="00A76548" w:rsidRPr="00A76548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Миша, Артём Н., Артём С., Арина</w:t>
            </w:r>
            <w:r w:rsidRPr="00321D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441" w:type="dxa"/>
            <w:gridSpan w:val="2"/>
            <w:shd w:val="clear" w:color="auto" w:fill="auto"/>
          </w:tcPr>
          <w:p w:rsidR="00A76548" w:rsidRPr="00A76548" w:rsidRDefault="00321D4C" w:rsidP="00A7654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Материалы для рисования  «Моя любимая игрушка»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3706" w:type="dxa"/>
            <w:gridSpan w:val="4"/>
            <w:shd w:val="clear" w:color="auto" w:fill="auto"/>
          </w:tcPr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Наблюдение: изменение долготы дня (День становится длиннее)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Подвижная игра «Два Мороза»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Игра «Сказочная фигура, замри»</w:t>
            </w:r>
          </w:p>
          <w:p w:rsidR="00321D4C" w:rsidRPr="00321D4C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>Подвижные игры «Пустое место», «</w:t>
            </w:r>
            <w:proofErr w:type="spellStart"/>
            <w:r w:rsidRPr="00321D4C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 w:rsidRPr="00321D4C">
              <w:rPr>
                <w:rFonts w:ascii="Times New Roman" w:hAnsi="Times New Roman"/>
                <w:sz w:val="20"/>
                <w:szCs w:val="20"/>
              </w:rPr>
              <w:t xml:space="preserve"> со снежком».</w:t>
            </w:r>
          </w:p>
          <w:p w:rsidR="00A76548" w:rsidRPr="00A76548" w:rsidRDefault="00321D4C" w:rsidP="00321D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D4C">
              <w:rPr>
                <w:rFonts w:ascii="Times New Roman" w:hAnsi="Times New Roman"/>
                <w:sz w:val="20"/>
                <w:szCs w:val="20"/>
              </w:rPr>
              <w:t xml:space="preserve">Задачи: учить детей соблюдать правила игр, выполнять роли игроков и </w:t>
            </w:r>
            <w:proofErr w:type="spellStart"/>
            <w:r w:rsidRPr="00321D4C">
              <w:rPr>
                <w:rFonts w:ascii="Times New Roman" w:hAnsi="Times New Roman"/>
                <w:sz w:val="20"/>
                <w:szCs w:val="20"/>
              </w:rPr>
              <w:t>ловишек</w:t>
            </w:r>
            <w:proofErr w:type="spellEnd"/>
            <w:r w:rsidRPr="00321D4C">
              <w:rPr>
                <w:rFonts w:ascii="Times New Roman" w:hAnsi="Times New Roman"/>
                <w:sz w:val="20"/>
                <w:szCs w:val="20"/>
              </w:rPr>
              <w:t>. Развивать меткость, ловкость.</w:t>
            </w:r>
          </w:p>
        </w:tc>
      </w:tr>
    </w:tbl>
    <w:p w:rsidR="00A76548" w:rsidRPr="00A76548" w:rsidRDefault="00A76548" w:rsidP="00A76548">
      <w:pPr>
        <w:jc w:val="left"/>
        <w:rPr>
          <w:rFonts w:ascii="Times New Roman" w:hAnsi="Times New Roman"/>
          <w:sz w:val="20"/>
          <w:szCs w:val="20"/>
        </w:rPr>
      </w:pPr>
    </w:p>
    <w:p w:rsidR="00A76548" w:rsidRDefault="00A76548" w:rsidP="00A76548">
      <w:pPr>
        <w:jc w:val="left"/>
        <w:rPr>
          <w:rFonts w:ascii="Times New Roman" w:hAnsi="Times New Roman"/>
          <w:b/>
          <w:sz w:val="28"/>
          <w:szCs w:val="28"/>
        </w:rPr>
      </w:pPr>
    </w:p>
    <w:p w:rsidR="00A76548" w:rsidRDefault="00A76548" w:rsidP="00A76548">
      <w:pPr>
        <w:jc w:val="left"/>
        <w:rPr>
          <w:rFonts w:ascii="Times New Roman" w:hAnsi="Times New Roman"/>
          <w:b/>
          <w:sz w:val="28"/>
          <w:szCs w:val="28"/>
        </w:rPr>
      </w:pPr>
    </w:p>
    <w:p w:rsidR="00A76548" w:rsidRDefault="00A76548" w:rsidP="00A76548">
      <w:pPr>
        <w:jc w:val="left"/>
        <w:rPr>
          <w:rFonts w:ascii="Times New Roman" w:hAnsi="Times New Roman"/>
          <w:b/>
          <w:sz w:val="28"/>
          <w:szCs w:val="28"/>
        </w:rPr>
      </w:pPr>
    </w:p>
    <w:p w:rsidR="00A76548" w:rsidRDefault="00A76548" w:rsidP="00A76548">
      <w:pPr>
        <w:jc w:val="left"/>
        <w:rPr>
          <w:rFonts w:ascii="Times New Roman" w:hAnsi="Times New Roman"/>
          <w:b/>
          <w:sz w:val="28"/>
          <w:szCs w:val="28"/>
        </w:rPr>
      </w:pPr>
    </w:p>
    <w:p w:rsidR="00A76548" w:rsidRDefault="00A76548" w:rsidP="00A76548">
      <w:pPr>
        <w:jc w:val="left"/>
        <w:rPr>
          <w:rFonts w:ascii="Times New Roman" w:hAnsi="Times New Roman"/>
          <w:b/>
          <w:sz w:val="28"/>
          <w:szCs w:val="28"/>
        </w:rPr>
      </w:pPr>
    </w:p>
    <w:p w:rsidR="00A76548" w:rsidRPr="00A76548" w:rsidRDefault="00A76548" w:rsidP="00A76548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702"/>
        <w:gridCol w:w="5220"/>
        <w:gridCol w:w="3045"/>
        <w:gridCol w:w="141"/>
        <w:gridCol w:w="5300"/>
      </w:tblGrid>
      <w:tr w:rsidR="00A76548" w:rsidRPr="00A76548" w:rsidTr="00456B6F">
        <w:trPr>
          <w:trHeight w:val="740"/>
        </w:trPr>
        <w:tc>
          <w:tcPr>
            <w:tcW w:w="665" w:type="dxa"/>
            <w:vMerge w:val="restart"/>
            <w:shd w:val="clear" w:color="auto" w:fill="auto"/>
            <w:textDirection w:val="btLr"/>
          </w:tcPr>
          <w:p w:rsidR="00A76548" w:rsidRPr="00A76548" w:rsidRDefault="00A76548" w:rsidP="00A7654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Режим</w:t>
            </w:r>
          </w:p>
        </w:tc>
        <w:tc>
          <w:tcPr>
            <w:tcW w:w="8406" w:type="dxa"/>
            <w:gridSpan w:val="3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00" w:type="dxa"/>
            <w:vMerge w:val="restart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группы),  организация самостоятельной (поисковой, исследовательской) детской деятельности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-образовательная деятельность в режимных моментах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  работа</w:t>
            </w:r>
          </w:p>
        </w:tc>
        <w:tc>
          <w:tcPr>
            <w:tcW w:w="5300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76548" w:rsidRPr="00A76548" w:rsidTr="00456B6F">
        <w:tc>
          <w:tcPr>
            <w:tcW w:w="665" w:type="dxa"/>
            <w:vMerge w:val="restart"/>
            <w:shd w:val="clear" w:color="auto" w:fill="auto"/>
            <w:textDirection w:val="btLr"/>
          </w:tcPr>
          <w:p w:rsidR="00A76548" w:rsidRPr="00A76548" w:rsidRDefault="00A76548" w:rsidP="00A7654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 11.01.2024</w:t>
            </w:r>
            <w:r w:rsidR="00321D4C">
              <w:rPr>
                <w:rFonts w:ascii="Times New Roman" w:hAnsi="Times New Roman"/>
                <w:sz w:val="20"/>
                <w:szCs w:val="20"/>
              </w:rPr>
              <w:t xml:space="preserve"> «Зимняя олимпиада»</w:t>
            </w: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5220" w:type="dxa"/>
            <w:shd w:val="clear" w:color="auto" w:fill="auto"/>
          </w:tcPr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Утренняя гимнастика комплекс №9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Беседа с детьми на тему «Если хочешь быть здоров!»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Рассматривание иллюстраций в энциклопедии «Я и мое тело»</w:t>
            </w:r>
          </w:p>
          <w:p w:rsidR="00A76548" w:rsidRPr="00A76548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Развлечение «Зимние виды спорта» с просмотром презентации.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A76548" w:rsidRDefault="00F05785" w:rsidP="00A7654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Развитие основных движений</w:t>
            </w:r>
          </w:p>
          <w:p w:rsidR="00F05785" w:rsidRPr="00A76548" w:rsidRDefault="00F05785" w:rsidP="00A7654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София М., Денис Козлов, Мирослава, Максим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Кныш</w:t>
            </w:r>
            <w:proofErr w:type="spellEnd"/>
          </w:p>
        </w:tc>
        <w:tc>
          <w:tcPr>
            <w:tcW w:w="5300" w:type="dxa"/>
            <w:shd w:val="clear" w:color="auto" w:fill="auto"/>
          </w:tcPr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Настольные игры «Что такое хорошо, а что такое плохо», «Мой день».</w:t>
            </w:r>
          </w:p>
          <w:p w:rsidR="00A76548" w:rsidRPr="00A76548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Цель: Закреплять знания о полезных и негативных привычках и правилах поведения.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76548" w:rsidRPr="00A76548" w:rsidRDefault="00F05785" w:rsidP="00A7654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 xml:space="preserve">Речевое развитие «В стране Здоровья»   </w:t>
            </w:r>
            <w:proofErr w:type="spellStart"/>
            <w:r w:rsidRPr="00F0578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76548" w:rsidRDefault="00F05785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Физическое развитие по плану инструктора по ФИЗО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76548" w:rsidRDefault="003723C3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23C3">
              <w:rPr>
                <w:rFonts w:ascii="Times New Roman" w:hAnsi="Times New Roman"/>
                <w:sz w:val="20"/>
                <w:szCs w:val="20"/>
              </w:rPr>
              <w:t>Аппликация «Зимние забавы»        Интернет ресурсы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прогулке, прогулка</w:t>
            </w:r>
          </w:p>
          <w:p w:rsidR="00A76548" w:rsidRPr="00A76548" w:rsidRDefault="00A76548" w:rsidP="00A7654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Изготовление шариков из бумаги для метания.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Игра «Подбрось и поймай»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Подвижная игра «Затейники»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Малой подвижности «Найди, где спрятано»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Цель: Развивать память, внимание, ловкость, ориентировку в пространстве.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Игры эстафеты «Кёрлинг», «Прокатись на одной лыже», «Передай султанчик»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Подвижные игры «Льдинки, ветер и мороз», «Мороз».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Лепка снеговика из снега (если позволяет погода)</w:t>
            </w:r>
          </w:p>
          <w:p w:rsidR="00A76548" w:rsidRPr="00A76548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Метание снежков вдаль (если на улице морозно – использовать готовые снежки).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76548" w:rsidRDefault="00F05785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Закрепление правил мытья рук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5220" w:type="dxa"/>
            <w:shd w:val="clear" w:color="auto" w:fill="auto"/>
          </w:tcPr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Физкультурный досуг «Малые Олимпийские игры»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Викторина «Кто больше назовет зимних видов спорта?»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Предложить детям разделиться на две команды, принять участие в соревновании на знание зимних видов спорта, зимних спортивных игр.</w:t>
            </w:r>
          </w:p>
          <w:p w:rsidR="00A76548" w:rsidRPr="00A76548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Цель: систематизировать представления о зимних видах спорта, способствовать развитию логического мышления, быстроты реакции.</w:t>
            </w:r>
            <w:r w:rsidRPr="00F0578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45" w:type="dxa"/>
            <w:shd w:val="clear" w:color="auto" w:fill="auto"/>
          </w:tcPr>
          <w:p w:rsidR="00A76548" w:rsidRPr="00A76548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 xml:space="preserve">Закрепить понятия «Олимпиада», «зимняя Олимпиада» с </w:t>
            </w:r>
            <w:r>
              <w:rPr>
                <w:rFonts w:ascii="Times New Roman" w:hAnsi="Times New Roman"/>
                <w:sz w:val="20"/>
                <w:szCs w:val="20"/>
              </w:rPr>
              <w:t>Ритой, Светой, Алисой, Володей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A76548" w:rsidRPr="00A76548" w:rsidRDefault="00F05785" w:rsidP="00A7654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Самостоятельная деятельность в центре физкультуры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3706" w:type="dxa"/>
            <w:gridSpan w:val="4"/>
            <w:shd w:val="clear" w:color="auto" w:fill="auto"/>
          </w:tcPr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Спортивная игра хоккей с мячом.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Цель: учить детей выполнять броски мяча по воротам: короткие броски (кистью руки) и броски с широким замахом. Учить сочетать перемещение по площадке с выполнением броска. Развивать меткость, точность движений.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Эстафета с санками. (если позволяет погода)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Цель: учить детей катать друг друга на санках, выполнять упражнение на скорость. Развивать силу, выносливость, координацию движений.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Подвижная игра «Парный бег»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Познакомить детей с правилами игры, учить выполнять действия по сигналу. Предложить рассказать, какими качествами должен обладать игрок, чтобы победить. Обсудить правила безопасного передвижения по игровой площадке в зимний период.</w:t>
            </w:r>
          </w:p>
          <w:p w:rsidR="00A76548" w:rsidRPr="00A76548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Физическое упражнение «Ледяные дорожки».</w:t>
            </w:r>
          </w:p>
        </w:tc>
      </w:tr>
    </w:tbl>
    <w:p w:rsidR="00A76548" w:rsidRPr="00A76548" w:rsidRDefault="00A76548" w:rsidP="00A76548">
      <w:pPr>
        <w:jc w:val="left"/>
        <w:rPr>
          <w:rFonts w:ascii="Times New Roman" w:hAnsi="Times New Roman"/>
          <w:sz w:val="20"/>
          <w:szCs w:val="20"/>
        </w:rPr>
      </w:pPr>
    </w:p>
    <w:p w:rsidR="00A76548" w:rsidRDefault="00A76548" w:rsidP="00A76548">
      <w:pPr>
        <w:jc w:val="left"/>
        <w:rPr>
          <w:rFonts w:ascii="Times New Roman" w:hAnsi="Times New Roman"/>
          <w:b/>
          <w:sz w:val="28"/>
          <w:szCs w:val="28"/>
        </w:rPr>
      </w:pPr>
    </w:p>
    <w:p w:rsidR="00A76548" w:rsidRPr="00A76548" w:rsidRDefault="00A76548" w:rsidP="00A76548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702"/>
        <w:gridCol w:w="5220"/>
        <w:gridCol w:w="3045"/>
        <w:gridCol w:w="141"/>
        <w:gridCol w:w="5300"/>
      </w:tblGrid>
      <w:tr w:rsidR="00A76548" w:rsidRPr="00A76548" w:rsidTr="00456B6F">
        <w:trPr>
          <w:trHeight w:val="740"/>
        </w:trPr>
        <w:tc>
          <w:tcPr>
            <w:tcW w:w="665" w:type="dxa"/>
            <w:vMerge w:val="restart"/>
            <w:shd w:val="clear" w:color="auto" w:fill="auto"/>
            <w:textDirection w:val="btLr"/>
          </w:tcPr>
          <w:p w:rsidR="00A76548" w:rsidRPr="00A76548" w:rsidRDefault="00A76548" w:rsidP="00A7654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Режим</w:t>
            </w:r>
          </w:p>
        </w:tc>
        <w:tc>
          <w:tcPr>
            <w:tcW w:w="8406" w:type="dxa"/>
            <w:gridSpan w:val="3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300" w:type="dxa"/>
            <w:vMerge w:val="restart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группы),  организация самостоятельной (поисковой, исследовательской) детской деятельности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-образовательная деятельность в режимных моментах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548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  работа</w:t>
            </w:r>
          </w:p>
        </w:tc>
        <w:tc>
          <w:tcPr>
            <w:tcW w:w="5300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76548" w:rsidRPr="00A76548" w:rsidTr="00456B6F">
        <w:tc>
          <w:tcPr>
            <w:tcW w:w="665" w:type="dxa"/>
            <w:vMerge w:val="restart"/>
            <w:shd w:val="clear" w:color="auto" w:fill="auto"/>
            <w:textDirection w:val="btLr"/>
          </w:tcPr>
          <w:p w:rsidR="00A76548" w:rsidRPr="00A76548" w:rsidRDefault="00A76548" w:rsidP="00A7654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 12.01.2024</w:t>
            </w:r>
            <w:r w:rsidR="00F05785">
              <w:rPr>
                <w:rFonts w:ascii="Times New Roman" w:hAnsi="Times New Roman"/>
                <w:sz w:val="20"/>
                <w:szCs w:val="20"/>
              </w:rPr>
              <w:t xml:space="preserve"> «День народных игр и забав»</w:t>
            </w: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5220" w:type="dxa"/>
            <w:shd w:val="clear" w:color="auto" w:fill="auto"/>
          </w:tcPr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Утренняя гимнастика комплекс №9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Обсуждение ситуации (этикет, культура поведения) - «Если случилась неприятность во время игры, что нужно сделать»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- Рассматривание сюжетных картин и картинок «Зимние забавы»,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 xml:space="preserve">- Чтение Жан </w:t>
            </w:r>
            <w:proofErr w:type="spellStart"/>
            <w:r w:rsidRPr="00F05785">
              <w:rPr>
                <w:rFonts w:ascii="Times New Roman" w:hAnsi="Times New Roman"/>
                <w:sz w:val="20"/>
                <w:szCs w:val="20"/>
              </w:rPr>
              <w:t>Превер</w:t>
            </w:r>
            <w:proofErr w:type="spellEnd"/>
            <w:r w:rsidRPr="00F05785">
              <w:rPr>
                <w:rFonts w:ascii="Times New Roman" w:hAnsi="Times New Roman"/>
                <w:sz w:val="20"/>
                <w:szCs w:val="20"/>
              </w:rPr>
              <w:t xml:space="preserve"> «Снеговик» </w:t>
            </w:r>
          </w:p>
          <w:p w:rsidR="00A76548" w:rsidRPr="00A76548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- Изготовление открытки «Любимая зимняя забава»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A76548" w:rsidRPr="00A76548" w:rsidRDefault="00F05785" w:rsidP="00A7654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Дидактическая игра «Чудесный мешочек»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Артём Д., Игнат, Мирослава, Настя, Алиса</w:t>
            </w:r>
          </w:p>
        </w:tc>
        <w:tc>
          <w:tcPr>
            <w:tcW w:w="5300" w:type="dxa"/>
            <w:shd w:val="clear" w:color="auto" w:fill="auto"/>
          </w:tcPr>
          <w:p w:rsidR="00A76548" w:rsidRPr="00A76548" w:rsidRDefault="00F05785" w:rsidP="00A7654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Самостоятельная деятельность в физкультурном уголке.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76548" w:rsidRDefault="00A76548" w:rsidP="00A7654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76548" w:rsidRPr="00A76548" w:rsidRDefault="00F05785" w:rsidP="00A7654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Рисование «Зимние забавы»   МААМ.РУ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76548" w:rsidRDefault="00F05785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по плану музыкального руководителя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прогулке, прогулка</w:t>
            </w:r>
          </w:p>
          <w:p w:rsidR="00A76548" w:rsidRPr="00A76548" w:rsidRDefault="00A76548" w:rsidP="00A7654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Подвижные игры: «Попади в обруч», «Парный бег»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 xml:space="preserve">- Упражнение детей в обратном счете - игра «Запуск ракеты» 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- Трудовая деятельность: сгребание снега в определенное место, очистка дорожек на участке, подкормка птиц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- Игра малой подвижности: «Волшебные фигуры»</w:t>
            </w:r>
          </w:p>
          <w:p w:rsidR="00A76548" w:rsidRPr="00A76548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- Самостоятельная игровая деятельность на спортивном участке.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3706" w:type="dxa"/>
            <w:gridSpan w:val="4"/>
            <w:shd w:val="clear" w:color="auto" w:fill="auto"/>
          </w:tcPr>
          <w:p w:rsidR="00A76548" w:rsidRPr="00A76548" w:rsidRDefault="00F05785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Просмотр обучающего фильма  «Зимними вечерами».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5220" w:type="dxa"/>
            <w:shd w:val="clear" w:color="auto" w:fill="auto"/>
          </w:tcPr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Подвижная игра (с элементами спорта) «Снежинки и ветер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- Дидактические игры и упражнения «Передай письмо»</w:t>
            </w:r>
          </w:p>
          <w:p w:rsidR="003723C3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- Чтение художественной литературы (сказки) В Осеева «На катке»</w:t>
            </w:r>
          </w:p>
          <w:p w:rsidR="00F05785" w:rsidRPr="00A76548" w:rsidRDefault="003723C3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723C3">
              <w:rPr>
                <w:rFonts w:ascii="Times New Roman" w:hAnsi="Times New Roman"/>
                <w:sz w:val="20"/>
                <w:szCs w:val="20"/>
              </w:rPr>
              <w:t xml:space="preserve">«Мастерская юных волшебников» - изготовление поделок на зимнюю тематику                                   </w:t>
            </w:r>
            <w:r w:rsidR="00F05785" w:rsidRPr="00F0578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76548" w:rsidRPr="00A76548" w:rsidRDefault="00A76548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A76548" w:rsidRPr="00A76548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 xml:space="preserve">Повторить последовательность времен года. </w:t>
            </w:r>
            <w:r>
              <w:rPr>
                <w:rFonts w:ascii="Times New Roman" w:hAnsi="Times New Roman"/>
                <w:sz w:val="20"/>
                <w:szCs w:val="20"/>
              </w:rPr>
              <w:t>Артём С., Арина, Инна, Даша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Сюжетно-ролевая игра «Зимнее путешествие».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Задачи: учить детей объединяться в игровые группы. Формировать умение считаться с интересами товарищей.</w:t>
            </w:r>
          </w:p>
          <w:p w:rsidR="00A76548" w:rsidRPr="00A76548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Расширять представления детей о явлениях природы в зимнее время года, зимних забавах.</w:t>
            </w:r>
          </w:p>
        </w:tc>
      </w:tr>
      <w:tr w:rsidR="00A76548" w:rsidRPr="00A76548" w:rsidTr="00456B6F">
        <w:tc>
          <w:tcPr>
            <w:tcW w:w="665" w:type="dxa"/>
            <w:vMerge/>
            <w:shd w:val="clear" w:color="auto" w:fill="auto"/>
          </w:tcPr>
          <w:p w:rsidR="00A76548" w:rsidRPr="00A76548" w:rsidRDefault="00A76548" w:rsidP="00A765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76548" w:rsidRPr="00A76548" w:rsidRDefault="00A76548" w:rsidP="00A7654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6548">
              <w:rPr>
                <w:rFonts w:ascii="Times New Roman" w:hAnsi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3706" w:type="dxa"/>
            <w:gridSpan w:val="4"/>
            <w:shd w:val="clear" w:color="auto" w:fill="auto"/>
          </w:tcPr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Наблюдение за птицами на кормушке.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Д. игра «Что за птица прилетела»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П. ИГРЫ «Два Мороза», «Снежная карусель», «Попади в цель».</w:t>
            </w:r>
          </w:p>
          <w:p w:rsidR="00F05785" w:rsidRPr="00F05785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Д. игра «Что лишнее»- объединить предметы по заданному условию.</w:t>
            </w:r>
          </w:p>
          <w:p w:rsidR="00A76548" w:rsidRPr="00A76548" w:rsidRDefault="00F05785" w:rsidP="00F057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785">
              <w:rPr>
                <w:rFonts w:ascii="Times New Roman" w:hAnsi="Times New Roman"/>
                <w:sz w:val="20"/>
                <w:szCs w:val="20"/>
              </w:rPr>
              <w:t>П. игры «Снежинки и снежный ком».</w:t>
            </w:r>
          </w:p>
        </w:tc>
      </w:tr>
    </w:tbl>
    <w:p w:rsidR="00A76548" w:rsidRPr="00A76548" w:rsidRDefault="00A76548" w:rsidP="00A76548">
      <w:pPr>
        <w:jc w:val="left"/>
        <w:rPr>
          <w:rFonts w:ascii="Times New Roman" w:hAnsi="Times New Roman"/>
          <w:sz w:val="20"/>
          <w:szCs w:val="20"/>
        </w:rPr>
      </w:pPr>
    </w:p>
    <w:p w:rsidR="00A76548" w:rsidRDefault="00A76548"/>
    <w:sectPr w:rsidR="00A76548" w:rsidSect="00405C25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48"/>
    <w:rsid w:val="00321D4C"/>
    <w:rsid w:val="003723C3"/>
    <w:rsid w:val="00753D99"/>
    <w:rsid w:val="00A76548"/>
    <w:rsid w:val="00F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2738"/>
  <w15:chartTrackingRefBased/>
  <w15:docId w15:val="{5AAEAE71-9119-4154-BA6D-16645601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48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2010-10</dc:creator>
  <cp:keywords/>
  <dc:description/>
  <cp:lastModifiedBy>2010-10</cp:lastModifiedBy>
  <cp:revision>2</cp:revision>
  <dcterms:created xsi:type="dcterms:W3CDTF">2024-01-16T04:21:00Z</dcterms:created>
  <dcterms:modified xsi:type="dcterms:W3CDTF">2024-01-16T04:50:00Z</dcterms:modified>
</cp:coreProperties>
</file>