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69" w:rsidRDefault="00874892">
      <w:pPr>
        <w:pStyle w:val="1"/>
        <w:spacing w:before="0" w:line="240" w:lineRule="auto"/>
        <w:jc w:val="center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Задание для самоконтроля по дисциплине</w:t>
      </w:r>
    </w:p>
    <w:p w:rsidR="00FB3569" w:rsidRDefault="00874892">
      <w:pPr>
        <w:pStyle w:val="1"/>
        <w:spacing w:before="0" w:line="240" w:lineRule="auto"/>
        <w:jc w:val="center"/>
        <w:rPr>
          <w:rFonts w:ascii="Times New Roman" w:hAnsi="Times New Roman"/>
          <w:color w:val="002060"/>
        </w:rPr>
      </w:pPr>
      <w:bookmarkStart w:id="0" w:name="_heading=h.gjdgxs" w:colFirst="0" w:colLast="0"/>
      <w:bookmarkEnd w:id="0"/>
      <w:r>
        <w:rPr>
          <w:rFonts w:ascii="Times New Roman" w:hAnsi="Times New Roman"/>
          <w:color w:val="002060"/>
        </w:rPr>
        <w:t xml:space="preserve"> «Государственная политика в области языкового образования»</w:t>
      </w:r>
    </w:p>
    <w:p w:rsidR="00FB3569" w:rsidRDefault="00FB3569">
      <w:pPr>
        <w:spacing w:line="360" w:lineRule="auto"/>
        <w:jc w:val="both"/>
      </w:pPr>
    </w:p>
    <w:p w:rsidR="00FB3569" w:rsidRDefault="00874892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Задания для самостоятельной работы выполняются в произвольной форме. Высылать выполненные задания на сайт не нужно. Проверка и оценивание данных заданий не осуществляется.</w:t>
      </w:r>
    </w:p>
    <w:p w:rsidR="00FB3569" w:rsidRDefault="00FB3569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FB3569" w:rsidRDefault="008748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Изучите приведенную ниже литературу (папка Литература)</w:t>
      </w:r>
    </w:p>
    <w:p w:rsidR="00FB3569" w:rsidRDefault="008748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Дружинина, М.В. От языков</w:t>
      </w:r>
      <w:r>
        <w:rPr>
          <w:rFonts w:ascii="Times New Roman" w:eastAsia="Times New Roman" w:hAnsi="Times New Roman"/>
          <w:sz w:val="28"/>
          <w:szCs w:val="28"/>
        </w:rPr>
        <w:t>ой политики к качеству образования:</w:t>
      </w:r>
      <w:r>
        <w:rPr>
          <w:rFonts w:ascii="Times New Roman" w:eastAsia="Times New Roman" w:hAnsi="Times New Roman"/>
          <w:sz w:val="28"/>
          <w:szCs w:val="28"/>
        </w:rPr>
        <w:t xml:space="preserve"> Монография / М.В. Дружинина. – Архангельск:</w:t>
      </w:r>
      <w:r>
        <w:rPr>
          <w:rFonts w:ascii="Times New Roman" w:eastAsia="Times New Roman" w:hAnsi="Times New Roman"/>
          <w:sz w:val="28"/>
          <w:szCs w:val="28"/>
        </w:rPr>
        <w:t xml:space="preserve"> Поморский университет, 2004. – 224 с. </w:t>
      </w:r>
    </w:p>
    <w:p w:rsidR="00FB3569" w:rsidRDefault="008748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Языковая политика и лингвистическая безопасность:</w:t>
      </w:r>
      <w:r>
        <w:rPr>
          <w:rFonts w:ascii="Times New Roman" w:eastAsia="Times New Roman" w:hAnsi="Times New Roman"/>
          <w:sz w:val="28"/>
          <w:szCs w:val="28"/>
        </w:rPr>
        <w:t xml:space="preserve"> Материалы второго международного научно-образовательного форума 25-26 сентября 20</w:t>
      </w:r>
      <w:r>
        <w:rPr>
          <w:rFonts w:ascii="Times New Roman" w:eastAsia="Times New Roman" w:hAnsi="Times New Roman"/>
          <w:sz w:val="28"/>
          <w:szCs w:val="28"/>
        </w:rPr>
        <w:t xml:space="preserve">18 г. / Ответственный за выпуск руководитель Центра координации научно-исследовательской деятельности, проф. М.А.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Викулина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– Нижний Новгород:</w:t>
      </w:r>
      <w:r>
        <w:rPr>
          <w:rFonts w:ascii="Times New Roman" w:eastAsia="Times New Roman" w:hAnsi="Times New Roman"/>
          <w:sz w:val="28"/>
          <w:szCs w:val="28"/>
        </w:rPr>
        <w:t xml:space="preserve"> НГЛУ, 2018. – 300 с. </w:t>
      </w:r>
    </w:p>
    <w:p w:rsidR="00FB3569" w:rsidRDefault="008748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Языковая политика Российской Федерации и положение русского языка в мире. Материалы кру</w:t>
      </w:r>
      <w:r>
        <w:rPr>
          <w:rFonts w:ascii="Times New Roman" w:eastAsia="Times New Roman" w:hAnsi="Times New Roman"/>
          <w:sz w:val="28"/>
          <w:szCs w:val="28"/>
        </w:rPr>
        <w:t>глых столов. Выпуск 2. – Москва:</w:t>
      </w:r>
      <w:r>
        <w:rPr>
          <w:rFonts w:ascii="Times New Roman" w:eastAsia="Times New Roman" w:hAnsi="Times New Roman"/>
          <w:sz w:val="28"/>
          <w:szCs w:val="28"/>
        </w:rPr>
        <w:t xml:space="preserve"> Межрегиональный центр библиотечного сотрудничества, 2017. – 136 с.  </w:t>
      </w:r>
    </w:p>
    <w:p w:rsidR="00FB3569" w:rsidRDefault="0087489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>Ответьте на вопросы:</w:t>
      </w:r>
    </w:p>
    <w:p w:rsidR="00FB3569" w:rsidRDefault="00874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Изучите монографию Дружининой М.В. «От языковой политики к качеству образования» и выпишите концептуальные основы языкового образова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ния специалистов-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нефилологов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Какая из концепций близка Вам?</w:t>
      </w:r>
    </w:p>
    <w:tbl>
      <w:tblPr>
        <w:tblStyle w:val="ad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6"/>
        <w:gridCol w:w="4500"/>
      </w:tblGrid>
      <w:tr w:rsidR="00FB3569">
        <w:tc>
          <w:tcPr>
            <w:tcW w:w="4856" w:type="dxa"/>
          </w:tcPr>
          <w:p w:rsidR="00FB3569" w:rsidRDefault="0087489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Концепция</w:t>
            </w:r>
          </w:p>
        </w:tc>
        <w:tc>
          <w:tcPr>
            <w:tcW w:w="4500" w:type="dxa"/>
          </w:tcPr>
          <w:p w:rsidR="00FB3569" w:rsidRDefault="0087489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Ее содержание</w:t>
            </w:r>
          </w:p>
        </w:tc>
      </w:tr>
      <w:tr w:rsidR="00FB3569">
        <w:tc>
          <w:tcPr>
            <w:tcW w:w="4856" w:type="dxa"/>
          </w:tcPr>
          <w:p w:rsidR="00FB3569" w:rsidRDefault="00FB35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FB3569" w:rsidRDefault="00FB35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B3569" w:rsidRDefault="00FB3569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B3569" w:rsidRDefault="00874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Представьте, что Вы являетесь участником круглого стола, где обсуждают проблемы языковой политики государства. Выдвиньте актуальные, на ваш взгляд, проблемы в этой сфере, предложите пути 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szCs w:val="28"/>
        </w:rPr>
        <w:t>их решения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Для удобства оформите в виде таблицы:</w:t>
      </w:r>
    </w:p>
    <w:tbl>
      <w:tblPr>
        <w:tblStyle w:val="ae"/>
        <w:tblW w:w="9381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596"/>
      </w:tblGrid>
      <w:tr w:rsidR="00FB3569">
        <w:tc>
          <w:tcPr>
            <w:tcW w:w="4785" w:type="dxa"/>
          </w:tcPr>
          <w:p w:rsidR="00FB3569" w:rsidRDefault="0087489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Проблемы языковой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политики</w:t>
            </w:r>
          </w:p>
        </w:tc>
        <w:tc>
          <w:tcPr>
            <w:tcW w:w="4596" w:type="dxa"/>
          </w:tcPr>
          <w:p w:rsidR="00FB3569" w:rsidRDefault="0087489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Пути решения проблем</w:t>
            </w:r>
          </w:p>
        </w:tc>
      </w:tr>
      <w:tr w:rsidR="00FB3569">
        <w:tc>
          <w:tcPr>
            <w:tcW w:w="4785" w:type="dxa"/>
          </w:tcPr>
          <w:p w:rsidR="00FB3569" w:rsidRDefault="00FB356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6" w:type="dxa"/>
          </w:tcPr>
          <w:p w:rsidR="00FB3569" w:rsidRDefault="00FB356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B3569" w:rsidRDefault="00FB356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B3569" w:rsidRDefault="00874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/>
          <w:color w:val="000000"/>
          <w:sz w:val="28"/>
          <w:szCs w:val="28"/>
        </w:rPr>
        <w:t>Перечислите понятия, связанные с понятием «культура», дайте их определение.</w:t>
      </w:r>
    </w:p>
    <w:tbl>
      <w:tblPr>
        <w:tblStyle w:val="af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786"/>
      </w:tblGrid>
      <w:tr w:rsidR="00FB3569">
        <w:tc>
          <w:tcPr>
            <w:tcW w:w="4535" w:type="dxa"/>
          </w:tcPr>
          <w:p w:rsidR="00FB3569" w:rsidRDefault="00874892">
            <w:pPr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</w:t>
            </w:r>
          </w:p>
        </w:tc>
        <w:tc>
          <w:tcPr>
            <w:tcW w:w="4786" w:type="dxa"/>
          </w:tcPr>
          <w:p w:rsidR="00FB3569" w:rsidRDefault="0087489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Значение</w:t>
            </w:r>
          </w:p>
        </w:tc>
      </w:tr>
      <w:tr w:rsidR="00FB3569">
        <w:tc>
          <w:tcPr>
            <w:tcW w:w="4535" w:type="dxa"/>
          </w:tcPr>
          <w:p w:rsidR="00FB3569" w:rsidRDefault="00FB35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569" w:rsidRDefault="00FB35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B3569" w:rsidRDefault="00FB356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B3569" w:rsidRDefault="00FB3569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FB3569" w:rsidRDefault="00FB356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FB3569" w:rsidRDefault="00FB3569"/>
    <w:sectPr w:rsidR="00FB356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EF4"/>
    <w:multiLevelType w:val="multilevel"/>
    <w:tmpl w:val="EFDA43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6A81"/>
    <w:multiLevelType w:val="multilevel"/>
    <w:tmpl w:val="3A40F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9"/>
    <w:rsid w:val="00874892"/>
    <w:rsid w:val="00F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A1E4-9CFC-4C3D-9A92-21185F16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C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6037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6037CA"/>
  </w:style>
  <w:style w:type="paragraph" w:styleId="a4">
    <w:name w:val="List Paragraph"/>
    <w:basedOn w:val="a"/>
    <w:uiPriority w:val="34"/>
    <w:qFormat/>
    <w:rsid w:val="006037CA"/>
    <w:pPr>
      <w:ind w:left="720"/>
      <w:contextualSpacing/>
    </w:pPr>
  </w:style>
  <w:style w:type="character" w:styleId="a5">
    <w:name w:val="Emphasis"/>
    <w:uiPriority w:val="20"/>
    <w:qFormat/>
    <w:rsid w:val="006037CA"/>
    <w:rPr>
      <w:i/>
      <w:iCs/>
    </w:rPr>
  </w:style>
  <w:style w:type="paragraph" w:styleId="a6">
    <w:name w:val="No Spacing"/>
    <w:uiPriority w:val="1"/>
    <w:qFormat/>
    <w:rsid w:val="00AA3B2D"/>
    <w:pPr>
      <w:spacing w:after="0" w:line="240" w:lineRule="auto"/>
    </w:pPr>
  </w:style>
  <w:style w:type="paragraph" w:customStyle="1" w:styleId="western">
    <w:name w:val="western"/>
    <w:basedOn w:val="a"/>
    <w:rsid w:val="00AA3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9C33B2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33B2"/>
    <w:rPr>
      <w:rFonts w:ascii="Times New Roman" w:eastAsia="DejaVu Sans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EC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1077F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A4E9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4E92"/>
    <w:rPr>
      <w:color w:val="605E5C"/>
      <w:shd w:val="clear" w:color="auto" w:fill="E1DFDD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ypsu5r2UJPPBRqZEjF3hSQPbQ==">AMUW2mWQI0ATu2291G+fekE3jNqUGrohvnG5JACPtAx7mJCUjNZlHz7Tp9O3JLVp/3GrdDF+WQjGuUQpC2NzTgDOYwbug8/KHNmN1GFW7fWyNXMz0BCZ+0ClUgOOn/skHCvq22XCoh1p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Беляева Татьяна</cp:lastModifiedBy>
  <cp:revision>2</cp:revision>
  <dcterms:created xsi:type="dcterms:W3CDTF">2018-03-03T13:06:00Z</dcterms:created>
  <dcterms:modified xsi:type="dcterms:W3CDTF">2022-04-18T08:53:00Z</dcterms:modified>
</cp:coreProperties>
</file>