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0997" w14:textId="77777777" w:rsidR="007C3153" w:rsidRPr="007C3153" w:rsidRDefault="007C3153" w:rsidP="007C31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kern w:val="0"/>
          <w:sz w:val="28"/>
          <w:szCs w:val="28"/>
          <w:lang w:eastAsia="ru-RU"/>
          <w14:ligatures w14:val="none"/>
        </w:rPr>
      </w:pPr>
      <w:r w:rsidRPr="007C3153">
        <w:rPr>
          <w:rFonts w:ascii="Times New Roman" w:eastAsia="Times New Roman" w:hAnsi="Times New Roman" w:cs="Times New Roman"/>
          <w:b/>
          <w:bCs/>
          <w:color w:val="CC0066"/>
          <w:kern w:val="0"/>
          <w:sz w:val="28"/>
          <w:szCs w:val="28"/>
          <w:lang w:eastAsia="ru-RU"/>
          <w14:ligatures w14:val="none"/>
        </w:rPr>
        <w:t>Конспект развлечения к 23 февраля «День защитника Отечества» для детей 3-4 лет</w:t>
      </w:r>
    </w:p>
    <w:p w14:paraId="13C8B56F" w14:textId="4743ED4E" w:rsidR="007C3153" w:rsidRPr="007C3153" w:rsidRDefault="007C3153" w:rsidP="007C315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Цель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расширение представлений о Российской Армии, о празднике – Дне защитника Отечества.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Задачи: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формировать в детях стремление быть сильными, смелыми, ловкими;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создать радостное праздничное настроение у детей;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воспитывать в детях уважение к защитникам Родины.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15E5130E" w14:textId="77777777" w:rsidR="007C3153" w:rsidRPr="007C3153" w:rsidRDefault="007C3153" w:rsidP="007C31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kern w:val="0"/>
          <w:sz w:val="28"/>
          <w:szCs w:val="28"/>
          <w:lang w:eastAsia="ru-RU"/>
          <w14:ligatures w14:val="none"/>
        </w:rPr>
      </w:pPr>
      <w:r w:rsidRPr="007C3153">
        <w:rPr>
          <w:rFonts w:ascii="Times New Roman" w:eastAsia="Times New Roman" w:hAnsi="Times New Roman" w:cs="Times New Roman"/>
          <w:b/>
          <w:bCs/>
          <w:color w:val="833713"/>
          <w:kern w:val="0"/>
          <w:sz w:val="28"/>
          <w:szCs w:val="28"/>
          <w:lang w:eastAsia="ru-RU"/>
          <w14:ligatures w14:val="none"/>
        </w:rPr>
        <w:t>Ход развлечения:</w:t>
      </w:r>
    </w:p>
    <w:p w14:paraId="16BAF2D4" w14:textId="051283A9" w:rsidR="007C3153" w:rsidRDefault="007C3153" w:rsidP="007C3153">
      <w:r w:rsidRPr="007C315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Под музыку А. Филиппенко «Бравые солдаты» дети с флажками входят в группу, садятся на стульчики.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Чудесный праздник в феврале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Наша страна встречает.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Она защитников своих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Сердечно поздравляет!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суше, в небе и на море,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даже под водою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Солдаты мир наш берегут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 нас, дружок, с тобою.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Скоро праздник наших пап - День защитника нашей страны. Защитники нашей страны </w:t>
      </w:r>
      <w:proofErr w:type="gramStart"/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это</w:t>
      </w:r>
      <w:proofErr w:type="gramEnd"/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военные, которые оберегают наш покой. Защитники нашей страны есть в каждой семье – это дедушки, папы и старшие братья.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1 ребенок: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Здравствуй, праздник.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Здравствуй, праздник!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Праздник мальчиков и пап!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Всех военных поздравляет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Наш любимый детский сад.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2 ребенок: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Пусть сияет ярко солнце,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пусть пушки не гремят.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Мир, людей, страну родную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Защитит всегда солдат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Исполняется песня «Мы солдаты»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Воспитатель: Вы пока что маловаты,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 вы в будущем солдаты,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сегодня мы проверим,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Кому Родину доверим.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Каждое утро солдат делает зарядку. Ведь зарядка укрепляет и 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здоровью помогает. Сейчас мы с вами сделаем веселую, праздничную гимнастику с флажками.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Взяли в руки мы флажки, друг за дружкою пошли.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Левой-правой, левой-правой, на парад идет отряд,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Левой-правой, левой-правой, мы шагаем дружно в ряд.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Ножки выше поднимаем, вот как весело шагаем!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на пяточках шагаем, носик кверху поднимаем.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Сделали мы круг большой, словно шарик надувной.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Вверх флажки свои подняли и недолго помахали.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Опустили вниз флажки, а теперь у нас прыжки: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Врозь - вместе, врозь - вместе, а сейчас идем на месте.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Раз-два, три-четыре, сделали кружок пошире.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Руки в стороны с флажками, на носочках побежали.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Флажки в коробочку мы сложим, праздник наш продолжим.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(Дети выполняют движения в соответствии с текстом).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Вы отлично делаете зарядку!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Ребенок: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- ребята-молодцы,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 шагаем как солдаты,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Словно в Армии бойцы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Ребенок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меня есть автомат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ремень блестящий.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теперь я как солдат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Самый настоящий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Ребенок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Слава Армии любимой!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Слава Армии родной!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Наш солдат, отважный, сильный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Охраняет наш покой.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Сейчас я вам загадаю загадку. Слушайте внимательно.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Кто летит быстрее птицы?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Охраняет кто границы?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Кто всегда готов к полету?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Это. летчики-пилоты.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Подвижная игра «Самолеты»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 музыку («Самолет», музыка Е. Тиличеевой) дети «летают» по залу, по сигналу «Самолеты – на посадку!» возвращаются в обруч.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Наши дети не только ловкие и быстрые, но также умные и сообразительные!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lastRenderedPageBreak/>
        <w:t>Игра «Кто больше соберет снарядов?»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Под музыку девочки и мальчики собирают кубики и кладут в корзину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Игра «Разноцветные флажки»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- красный – прыгаем, желтый маршируем, зеленый –присели.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Вот и стали мы с вами сильными и ловкими. А когда мальчики вырастут, тоже, как папы, пойдут служить в Армию и станут защитниками, солдатами.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теперь пришла пора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Крикнуть Армии «Ура!»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Дети: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Ура!</w:t>
      </w:r>
      <w:r w:rsidRPr="007C31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7C315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Дети под музыку выходят из зала.</w:t>
      </w:r>
    </w:p>
    <w:sectPr w:rsidR="007C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53"/>
    <w:rsid w:val="007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8F9"/>
  <w15:chartTrackingRefBased/>
  <w15:docId w15:val="{B1DB8029-C3CF-42B7-BAA9-55278B52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2024-02-09T22:51:00Z</dcterms:created>
  <dcterms:modified xsi:type="dcterms:W3CDTF">2024-02-09T22:54:00Z</dcterms:modified>
</cp:coreProperties>
</file>