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E6" w:rsidRDefault="00AE00E6">
      <w:r>
        <w:t xml:space="preserve">                                                     День Святого Валентина.</w:t>
      </w:r>
    </w:p>
    <w:p w:rsidR="001249AD" w:rsidRDefault="00A457D2">
      <w:r>
        <w:t>Хоть на дворе еще зима, «День Святого Валентина» можно считать первым весенним праздником, весенним по духу, по настроению. Это праздник всех влюбленных, но не только… Часто ли мы говорим приятные слова своим друзьям, близким, мамам, папам?</w:t>
      </w:r>
    </w:p>
    <w:p w:rsidR="00A457D2" w:rsidRDefault="00A457D2">
      <w:r>
        <w:t>В этот день принято дарить друг другу поздравительные открытки в</w:t>
      </w:r>
      <w:r w:rsidR="00AE00E6">
        <w:t xml:space="preserve"> в</w:t>
      </w:r>
      <w:r>
        <w:t>иде сердечек, так называемые «</w:t>
      </w:r>
      <w:proofErr w:type="spellStart"/>
      <w:r>
        <w:t>Валентинки</w:t>
      </w:r>
      <w:proofErr w:type="spellEnd"/>
      <w:r>
        <w:t>»</w:t>
      </w:r>
      <w:r w:rsidR="00AE00E6">
        <w:t>, цветы, конфеты</w:t>
      </w:r>
    </w:p>
    <w:p w:rsidR="00A457D2" w:rsidRDefault="00A457D2">
      <w:r>
        <w:t>День Святого Валентина в детском саду – это прекрасная возможность поговорить с детьми о дружбе, товариществе, любви. Это</w:t>
      </w:r>
      <w:r w:rsidR="00AE00E6">
        <w:t>т день учит любить,</w:t>
      </w:r>
      <w:r>
        <w:t xml:space="preserve"> проявлять внимание к любимым и родным людям, поэтому так важно прививать понятия об этом с самого детства. Возможно, именно таким образом ребенок научится заботиться о близких, самых родных людей в его жизни.</w:t>
      </w:r>
    </w:p>
    <w:p w:rsidR="00A457D2" w:rsidRDefault="00A457D2">
      <w:r>
        <w:t>В преддверии Дня</w:t>
      </w:r>
      <w:r w:rsidR="00AE00E6">
        <w:t xml:space="preserve"> Святого Валентина дети группы «Солнышко» познакомились с историей праздника и приготовили своим любимым подарки своими руками.</w:t>
      </w:r>
    </w:p>
    <w:sectPr w:rsidR="00A457D2" w:rsidSect="00124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7D2"/>
    <w:rsid w:val="001249AD"/>
    <w:rsid w:val="00A457D2"/>
    <w:rsid w:val="00AE0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2021-02-26T17:10:00Z</dcterms:created>
  <dcterms:modified xsi:type="dcterms:W3CDTF">2021-02-26T17:23:00Z</dcterms:modified>
</cp:coreProperties>
</file>