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011F" w:rsidRPr="008E04B1" w:rsidRDefault="003A011F" w:rsidP="00A22AD4">
      <w:pPr>
        <w:tabs>
          <w:tab w:val="left" w:pos="174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4B1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3A011F" w:rsidRPr="008E04B1" w:rsidRDefault="003A011F" w:rsidP="00A22AD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4B1">
        <w:rPr>
          <w:rFonts w:ascii="Times New Roman" w:hAnsi="Times New Roman" w:cs="Times New Roman"/>
          <w:b/>
          <w:sz w:val="28"/>
          <w:szCs w:val="28"/>
        </w:rPr>
        <w:t>«Супоневская средняя общеобразовательная школа №1</w:t>
      </w:r>
    </w:p>
    <w:tbl>
      <w:tblPr>
        <w:tblpPr w:leftFromText="180" w:rightFromText="180" w:vertAnchor="text" w:horzAnchor="margin" w:tblpY="1117"/>
        <w:tblW w:w="0" w:type="auto"/>
        <w:tblLook w:val="04A0" w:firstRow="1" w:lastRow="0" w:firstColumn="1" w:lastColumn="0" w:noHBand="0" w:noVBand="1"/>
      </w:tblPr>
      <w:tblGrid>
        <w:gridCol w:w="4815"/>
        <w:gridCol w:w="4755"/>
      </w:tblGrid>
      <w:tr w:rsidR="004706AD" w:rsidRPr="008E04B1" w:rsidTr="004706AD">
        <w:tc>
          <w:tcPr>
            <w:tcW w:w="4815" w:type="dxa"/>
          </w:tcPr>
          <w:p w:rsidR="004706AD" w:rsidRPr="008E04B1" w:rsidRDefault="004706AD" w:rsidP="009A6CE2">
            <w:pPr>
              <w:tabs>
                <w:tab w:val="left" w:pos="17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4B1">
              <w:rPr>
                <w:rFonts w:ascii="Times New Roman" w:hAnsi="Times New Roman" w:cs="Times New Roman"/>
                <w:sz w:val="28"/>
                <w:szCs w:val="28"/>
              </w:rPr>
              <w:t>Рассмотрена на</w:t>
            </w:r>
          </w:p>
          <w:p w:rsidR="004706AD" w:rsidRPr="008E04B1" w:rsidRDefault="004706AD" w:rsidP="009A6CE2">
            <w:pPr>
              <w:tabs>
                <w:tab w:val="left" w:pos="17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4B1">
              <w:rPr>
                <w:rFonts w:ascii="Times New Roman" w:hAnsi="Times New Roman" w:cs="Times New Roman"/>
                <w:sz w:val="28"/>
                <w:szCs w:val="28"/>
              </w:rPr>
              <w:t>педагогическом совете</w:t>
            </w:r>
          </w:p>
          <w:p w:rsidR="004706AD" w:rsidRDefault="004706AD" w:rsidP="009A6CE2">
            <w:pPr>
              <w:tabs>
                <w:tab w:val="left" w:pos="17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4B1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9A6CE2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  <w:p w:rsidR="009A6CE2" w:rsidRDefault="009A6CE2" w:rsidP="009A6CE2">
            <w:pPr>
              <w:tabs>
                <w:tab w:val="left" w:pos="17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30.08.2021г.</w:t>
            </w:r>
          </w:p>
          <w:p w:rsidR="00296E3A" w:rsidRPr="008E04B1" w:rsidRDefault="00296E3A" w:rsidP="009A6CE2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4756" w:type="dxa"/>
          </w:tcPr>
          <w:p w:rsidR="004706AD" w:rsidRPr="008E04B1" w:rsidRDefault="004706AD" w:rsidP="009A6CE2">
            <w:pPr>
              <w:tabs>
                <w:tab w:val="left" w:pos="17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4B1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4706AD" w:rsidRPr="008E04B1" w:rsidRDefault="004706AD" w:rsidP="009A6CE2">
            <w:pPr>
              <w:tabs>
                <w:tab w:val="left" w:pos="17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4B1">
              <w:rPr>
                <w:rFonts w:ascii="Times New Roman" w:hAnsi="Times New Roman" w:cs="Times New Roman"/>
                <w:sz w:val="28"/>
                <w:szCs w:val="28"/>
              </w:rPr>
              <w:t>приказом директора школы</w:t>
            </w:r>
          </w:p>
          <w:p w:rsidR="004706AD" w:rsidRPr="008E04B1" w:rsidRDefault="00296E3A" w:rsidP="009A6CE2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9A6CE2">
              <w:rPr>
                <w:rFonts w:ascii="Times New Roman" w:hAnsi="Times New Roman" w:cs="Times New Roman"/>
                <w:sz w:val="28"/>
                <w:szCs w:val="28"/>
              </w:rPr>
              <w:t>№ 193 от 31.08.2021г.</w:t>
            </w:r>
          </w:p>
          <w:p w:rsidR="004706AD" w:rsidRPr="008E04B1" w:rsidRDefault="00296E3A" w:rsidP="009A6CE2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</w:tbl>
    <w:p w:rsidR="003A011F" w:rsidRPr="008E04B1" w:rsidRDefault="003A011F" w:rsidP="00A22AD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4B1">
        <w:rPr>
          <w:rFonts w:ascii="Times New Roman" w:hAnsi="Times New Roman" w:cs="Times New Roman"/>
          <w:b/>
          <w:sz w:val="28"/>
          <w:szCs w:val="28"/>
        </w:rPr>
        <w:t>имени Героя Советского Союза Н.И. Чувина» Брянского района</w:t>
      </w:r>
    </w:p>
    <w:p w:rsidR="003A011F" w:rsidRPr="008E04B1" w:rsidRDefault="003A011F" w:rsidP="00A22AD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11F" w:rsidRPr="008E04B1" w:rsidRDefault="003A011F" w:rsidP="00A22AD4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04B1">
        <w:rPr>
          <w:rFonts w:ascii="Times New Roman" w:hAnsi="Times New Roman" w:cs="Times New Roman"/>
          <w:b/>
          <w:i/>
          <w:sz w:val="28"/>
          <w:szCs w:val="28"/>
        </w:rPr>
        <w:t>Дополнительная общеобразовательная</w:t>
      </w:r>
    </w:p>
    <w:p w:rsidR="003A011F" w:rsidRPr="008E04B1" w:rsidRDefault="003A011F" w:rsidP="00A22AD4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04B1">
        <w:rPr>
          <w:rFonts w:ascii="Times New Roman" w:hAnsi="Times New Roman" w:cs="Times New Roman"/>
          <w:b/>
          <w:i/>
          <w:sz w:val="28"/>
          <w:szCs w:val="28"/>
        </w:rPr>
        <w:t>программа – дополнительная</w:t>
      </w:r>
    </w:p>
    <w:p w:rsidR="003A011F" w:rsidRPr="008E04B1" w:rsidRDefault="003A011F" w:rsidP="00A22AD4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04B1">
        <w:rPr>
          <w:rFonts w:ascii="Times New Roman" w:hAnsi="Times New Roman" w:cs="Times New Roman"/>
          <w:b/>
          <w:i/>
          <w:sz w:val="28"/>
          <w:szCs w:val="28"/>
        </w:rPr>
        <w:t>общеразвивающая программа</w:t>
      </w:r>
    </w:p>
    <w:p w:rsidR="003A011F" w:rsidRPr="008E04B1" w:rsidRDefault="003A011F" w:rsidP="00A22AD4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04B1">
        <w:rPr>
          <w:rFonts w:ascii="Times New Roman" w:hAnsi="Times New Roman" w:cs="Times New Roman"/>
          <w:b/>
          <w:i/>
          <w:sz w:val="28"/>
          <w:szCs w:val="28"/>
        </w:rPr>
        <w:t>социально-педагогической направленности</w:t>
      </w:r>
    </w:p>
    <w:p w:rsidR="003A011F" w:rsidRPr="008E04B1" w:rsidRDefault="003A011F" w:rsidP="00A22AD4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04B1">
        <w:rPr>
          <w:rFonts w:ascii="Times New Roman" w:hAnsi="Times New Roman" w:cs="Times New Roman"/>
          <w:b/>
          <w:i/>
          <w:sz w:val="28"/>
          <w:szCs w:val="28"/>
        </w:rPr>
        <w:t>«Английский с удовольствием»</w:t>
      </w:r>
      <w:r w:rsidR="006D2B4C">
        <w:rPr>
          <w:rFonts w:ascii="Times New Roman" w:hAnsi="Times New Roman" w:cs="Times New Roman"/>
          <w:i/>
          <w:sz w:val="28"/>
          <w:szCs w:val="28"/>
        </w:rPr>
        <w:cr/>
        <w:t>для детей 7-11 лет</w:t>
      </w:r>
      <w:r w:rsidRPr="008E04B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A011F" w:rsidRPr="008E04B1" w:rsidRDefault="003A011F" w:rsidP="00A22AD4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04B1">
        <w:rPr>
          <w:rFonts w:ascii="Times New Roman" w:hAnsi="Times New Roman" w:cs="Times New Roman"/>
          <w:i/>
          <w:sz w:val="28"/>
          <w:szCs w:val="28"/>
        </w:rPr>
        <w:t>на 2021 – 2022  учебный год</w:t>
      </w:r>
    </w:p>
    <w:p w:rsidR="003A011F" w:rsidRPr="008E04B1" w:rsidRDefault="003A011F" w:rsidP="00A22AD4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A011F" w:rsidRPr="008E04B1" w:rsidRDefault="003A011F" w:rsidP="00A22AD4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E04B1">
        <w:rPr>
          <w:rFonts w:ascii="Times New Roman" w:hAnsi="Times New Roman" w:cs="Times New Roman"/>
          <w:i/>
          <w:sz w:val="28"/>
          <w:szCs w:val="28"/>
        </w:rPr>
        <w:t>Руководитель:</w:t>
      </w:r>
    </w:p>
    <w:p w:rsidR="003A011F" w:rsidRPr="008E04B1" w:rsidRDefault="00467547" w:rsidP="00A22AD4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Савченкова Татьяна Акимовна</w:t>
      </w:r>
      <w:bookmarkStart w:id="0" w:name="_GoBack"/>
      <w:bookmarkEnd w:id="0"/>
      <w:r w:rsidR="003A011F" w:rsidRPr="008E04B1">
        <w:rPr>
          <w:rFonts w:ascii="Times New Roman" w:hAnsi="Times New Roman" w:cs="Times New Roman"/>
          <w:i/>
          <w:sz w:val="28"/>
          <w:szCs w:val="28"/>
        </w:rPr>
        <w:t>,</w:t>
      </w:r>
    </w:p>
    <w:p w:rsidR="003A011F" w:rsidRPr="008E04B1" w:rsidRDefault="003A011F" w:rsidP="00A22AD4">
      <w:pPr>
        <w:tabs>
          <w:tab w:val="left" w:pos="174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E04B1">
        <w:rPr>
          <w:rFonts w:ascii="Times New Roman" w:hAnsi="Times New Roman" w:cs="Times New Roman"/>
          <w:i/>
          <w:sz w:val="28"/>
          <w:szCs w:val="28"/>
        </w:rPr>
        <w:t>учитель английского языка</w:t>
      </w:r>
    </w:p>
    <w:p w:rsidR="003A011F" w:rsidRPr="008E04B1" w:rsidRDefault="003A011F" w:rsidP="00A22AD4">
      <w:pPr>
        <w:tabs>
          <w:tab w:val="left" w:pos="174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706AD" w:rsidRPr="008E04B1" w:rsidRDefault="004706AD" w:rsidP="00A22AD4">
      <w:pPr>
        <w:tabs>
          <w:tab w:val="left" w:pos="174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1178F" w:rsidRDefault="0021178F" w:rsidP="00A22AD4">
      <w:pPr>
        <w:tabs>
          <w:tab w:val="left" w:pos="174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706AD" w:rsidRPr="008E04B1" w:rsidRDefault="003A011F" w:rsidP="00A22AD4">
      <w:pPr>
        <w:tabs>
          <w:tab w:val="left" w:pos="174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E04B1">
        <w:rPr>
          <w:rFonts w:ascii="Times New Roman" w:hAnsi="Times New Roman" w:cs="Times New Roman"/>
          <w:sz w:val="28"/>
          <w:szCs w:val="28"/>
        </w:rPr>
        <w:t>Супонево 2021 г.</w:t>
      </w:r>
    </w:p>
    <w:p w:rsidR="009A6CE2" w:rsidRDefault="009A6CE2" w:rsidP="004706AD">
      <w:pPr>
        <w:tabs>
          <w:tab w:val="left" w:pos="174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6AD" w:rsidRPr="008E04B1" w:rsidRDefault="004706AD" w:rsidP="004706AD">
      <w:pPr>
        <w:tabs>
          <w:tab w:val="left" w:pos="174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E04B1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4706AD" w:rsidRPr="008E04B1" w:rsidRDefault="004706AD" w:rsidP="004706AD">
      <w:pPr>
        <w:tabs>
          <w:tab w:val="left" w:pos="174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E04B1" w:rsidRPr="008E04B1" w:rsidRDefault="008E04B1" w:rsidP="008E04B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4B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E04B1">
        <w:rPr>
          <w:rFonts w:ascii="Times New Roman" w:hAnsi="Times New Roman" w:cs="Times New Roman"/>
          <w:b/>
          <w:sz w:val="28"/>
          <w:szCs w:val="28"/>
        </w:rPr>
        <w:t>.    Пояснительная записка.</w:t>
      </w:r>
    </w:p>
    <w:p w:rsidR="008E04B1" w:rsidRPr="008E04B1" w:rsidRDefault="008E04B1" w:rsidP="008E04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4B1" w:rsidRDefault="008E04B1" w:rsidP="008E04B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4B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E04B1">
        <w:rPr>
          <w:rFonts w:ascii="Times New Roman" w:hAnsi="Times New Roman" w:cs="Times New Roman"/>
          <w:b/>
          <w:sz w:val="28"/>
          <w:szCs w:val="28"/>
        </w:rPr>
        <w:t>.   Общая характеристика работы кружка «Английский с удоволь</w:t>
      </w:r>
      <w:r w:rsidR="0097515F">
        <w:rPr>
          <w:rFonts w:ascii="Times New Roman" w:hAnsi="Times New Roman" w:cs="Times New Roman"/>
          <w:b/>
          <w:sz w:val="28"/>
          <w:szCs w:val="28"/>
        </w:rPr>
        <w:t>ствием» для детей 7-11 лет</w:t>
      </w:r>
      <w:r w:rsidRPr="008E04B1">
        <w:rPr>
          <w:rFonts w:ascii="Times New Roman" w:hAnsi="Times New Roman" w:cs="Times New Roman"/>
          <w:b/>
          <w:sz w:val="28"/>
          <w:szCs w:val="28"/>
        </w:rPr>
        <w:t>.</w:t>
      </w:r>
    </w:p>
    <w:p w:rsidR="009A6CE2" w:rsidRPr="009A6CE2" w:rsidRDefault="009A6CE2" w:rsidP="009A6CE2">
      <w:pPr>
        <w:pStyle w:val="a4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E2">
        <w:rPr>
          <w:rFonts w:ascii="Times New Roman" w:hAnsi="Times New Roman" w:cs="Times New Roman"/>
          <w:sz w:val="28"/>
          <w:szCs w:val="28"/>
        </w:rPr>
        <w:t>Описание м</w:t>
      </w:r>
      <w:r>
        <w:rPr>
          <w:rFonts w:ascii="Times New Roman" w:hAnsi="Times New Roman" w:cs="Times New Roman"/>
          <w:sz w:val="28"/>
          <w:szCs w:val="28"/>
        </w:rPr>
        <w:t>ест</w:t>
      </w:r>
      <w:r w:rsidRPr="009A6CE2">
        <w:rPr>
          <w:rFonts w:ascii="Times New Roman" w:hAnsi="Times New Roman" w:cs="Times New Roman"/>
          <w:sz w:val="28"/>
          <w:szCs w:val="28"/>
        </w:rPr>
        <w:t>а проведения занятий.</w:t>
      </w:r>
    </w:p>
    <w:p w:rsidR="009A6CE2" w:rsidRPr="009A6CE2" w:rsidRDefault="009A6CE2" w:rsidP="009A6CE2">
      <w:pPr>
        <w:pStyle w:val="a4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E2">
        <w:rPr>
          <w:rFonts w:ascii="Times New Roman" w:hAnsi="Times New Roman" w:cs="Times New Roman"/>
          <w:sz w:val="28"/>
          <w:szCs w:val="28"/>
        </w:rPr>
        <w:t>Учебный план.</w:t>
      </w:r>
    </w:p>
    <w:p w:rsidR="009A6CE2" w:rsidRPr="009A6CE2" w:rsidRDefault="009A6CE2" w:rsidP="009A6CE2">
      <w:pPr>
        <w:pStyle w:val="a4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E2">
        <w:rPr>
          <w:rFonts w:ascii="Times New Roman" w:hAnsi="Times New Roman" w:cs="Times New Roman"/>
          <w:sz w:val="28"/>
          <w:szCs w:val="28"/>
        </w:rPr>
        <w:t>Планируемые результаты реализации программы.</w:t>
      </w:r>
    </w:p>
    <w:p w:rsidR="009A6CE2" w:rsidRPr="009A6CE2" w:rsidRDefault="009A6CE2" w:rsidP="009A6CE2">
      <w:pPr>
        <w:pStyle w:val="a4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E2">
        <w:rPr>
          <w:rFonts w:ascii="Times New Roman" w:hAnsi="Times New Roman" w:cs="Times New Roman"/>
          <w:sz w:val="28"/>
          <w:szCs w:val="28"/>
        </w:rPr>
        <w:t>Формы работы и контроля.</w:t>
      </w:r>
    </w:p>
    <w:p w:rsidR="009A6CE2" w:rsidRPr="009A6CE2" w:rsidRDefault="009A6CE2" w:rsidP="009A6CE2">
      <w:pPr>
        <w:pStyle w:val="a4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E2">
        <w:rPr>
          <w:rFonts w:ascii="Times New Roman" w:hAnsi="Times New Roman" w:cs="Times New Roman"/>
          <w:sz w:val="28"/>
          <w:szCs w:val="28"/>
        </w:rPr>
        <w:t>Материально – техническое обеспечение реализации программы.</w:t>
      </w:r>
    </w:p>
    <w:p w:rsidR="008E04B1" w:rsidRDefault="008E04B1" w:rsidP="008E04B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4B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E04B1">
        <w:rPr>
          <w:rFonts w:ascii="Times New Roman" w:hAnsi="Times New Roman" w:cs="Times New Roman"/>
          <w:b/>
          <w:sz w:val="28"/>
          <w:szCs w:val="28"/>
        </w:rPr>
        <w:t>. Содержание программы.</w:t>
      </w:r>
    </w:p>
    <w:p w:rsidR="009A6CE2" w:rsidRPr="009A6CE2" w:rsidRDefault="009A6CE2" w:rsidP="009A6CE2">
      <w:pPr>
        <w:pStyle w:val="a4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E2">
        <w:rPr>
          <w:rFonts w:ascii="Times New Roman" w:hAnsi="Times New Roman" w:cs="Times New Roman"/>
          <w:sz w:val="28"/>
          <w:szCs w:val="28"/>
        </w:rPr>
        <w:t>Основное содержание.</w:t>
      </w:r>
    </w:p>
    <w:p w:rsidR="009A6CE2" w:rsidRPr="009A6CE2" w:rsidRDefault="009A6CE2" w:rsidP="009A6CE2">
      <w:pPr>
        <w:pStyle w:val="a4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E2">
        <w:rPr>
          <w:rFonts w:ascii="Times New Roman" w:hAnsi="Times New Roman" w:cs="Times New Roman"/>
          <w:sz w:val="28"/>
          <w:szCs w:val="28"/>
        </w:rPr>
        <w:t>Тематическое планирование.</w:t>
      </w:r>
    </w:p>
    <w:p w:rsidR="008E04B1" w:rsidRPr="008E04B1" w:rsidRDefault="008E04B1" w:rsidP="008E04B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4B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E04B1">
        <w:rPr>
          <w:rFonts w:ascii="Times New Roman" w:hAnsi="Times New Roman" w:cs="Times New Roman"/>
          <w:b/>
          <w:sz w:val="28"/>
          <w:szCs w:val="28"/>
        </w:rPr>
        <w:t xml:space="preserve">. Методические рекомендации учебно-воспитательного процесса. </w:t>
      </w:r>
    </w:p>
    <w:p w:rsidR="00464D53" w:rsidRDefault="006156FF" w:rsidP="008E04B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E04B1" w:rsidRPr="008E04B1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464D53">
        <w:rPr>
          <w:rFonts w:ascii="Times New Roman" w:hAnsi="Times New Roman" w:cs="Times New Roman"/>
          <w:b/>
          <w:sz w:val="28"/>
          <w:szCs w:val="28"/>
        </w:rPr>
        <w:t>Приложение.</w:t>
      </w:r>
    </w:p>
    <w:p w:rsidR="008E04B1" w:rsidRPr="008E04B1" w:rsidRDefault="00464D53" w:rsidP="008E04B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E04B1" w:rsidRPr="008E04B1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EA01D6" w:rsidRDefault="00EA01D6" w:rsidP="008E04B1">
      <w:pPr>
        <w:jc w:val="center"/>
        <w:rPr>
          <w:b/>
          <w:sz w:val="28"/>
          <w:szCs w:val="28"/>
        </w:rPr>
      </w:pPr>
    </w:p>
    <w:p w:rsidR="00EA01D6" w:rsidRDefault="00EA01D6" w:rsidP="008E04B1">
      <w:pPr>
        <w:jc w:val="center"/>
        <w:rPr>
          <w:b/>
          <w:sz w:val="28"/>
          <w:szCs w:val="28"/>
        </w:rPr>
      </w:pPr>
    </w:p>
    <w:p w:rsidR="00EA01D6" w:rsidRDefault="00EA01D6" w:rsidP="008E04B1">
      <w:pPr>
        <w:jc w:val="center"/>
        <w:rPr>
          <w:b/>
          <w:sz w:val="28"/>
          <w:szCs w:val="28"/>
        </w:rPr>
      </w:pPr>
    </w:p>
    <w:p w:rsidR="00EA01D6" w:rsidRDefault="00EA01D6" w:rsidP="008E04B1">
      <w:pPr>
        <w:jc w:val="center"/>
        <w:rPr>
          <w:b/>
          <w:sz w:val="28"/>
          <w:szCs w:val="28"/>
        </w:rPr>
      </w:pPr>
    </w:p>
    <w:p w:rsidR="00EA01D6" w:rsidRDefault="00EA01D6" w:rsidP="008E04B1">
      <w:pPr>
        <w:jc w:val="center"/>
        <w:rPr>
          <w:b/>
          <w:sz w:val="28"/>
          <w:szCs w:val="28"/>
        </w:rPr>
      </w:pPr>
    </w:p>
    <w:p w:rsidR="0021178F" w:rsidRDefault="0021178F" w:rsidP="00E510B5">
      <w:pPr>
        <w:jc w:val="center"/>
        <w:rPr>
          <w:b/>
          <w:sz w:val="28"/>
          <w:szCs w:val="28"/>
        </w:rPr>
      </w:pPr>
    </w:p>
    <w:p w:rsidR="008E04B1" w:rsidRPr="00640423" w:rsidRDefault="008E04B1" w:rsidP="00E510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423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0"/>
        <w:gridCol w:w="5762"/>
      </w:tblGrid>
      <w:tr w:rsidR="008E04B1" w:rsidRPr="00640423" w:rsidTr="00E510B5">
        <w:tc>
          <w:tcPr>
            <w:tcW w:w="3700" w:type="dxa"/>
          </w:tcPr>
          <w:p w:rsidR="008E04B1" w:rsidRPr="00640423" w:rsidRDefault="008E04B1" w:rsidP="00640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5763" w:type="dxa"/>
          </w:tcPr>
          <w:p w:rsidR="008E04B1" w:rsidRPr="00640423" w:rsidRDefault="008E04B1" w:rsidP="00E5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3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– дополнительная общеразвивающая прог</w:t>
            </w:r>
            <w:r w:rsidR="00EA01D6" w:rsidRPr="00640423">
              <w:rPr>
                <w:rFonts w:ascii="Times New Roman" w:hAnsi="Times New Roman" w:cs="Times New Roman"/>
                <w:sz w:val="24"/>
                <w:szCs w:val="24"/>
              </w:rPr>
              <w:t xml:space="preserve">рамма </w:t>
            </w:r>
            <w:r w:rsidR="00E510B5">
              <w:rPr>
                <w:rFonts w:ascii="Times New Roman" w:hAnsi="Times New Roman" w:cs="Times New Roman"/>
                <w:sz w:val="24"/>
                <w:szCs w:val="24"/>
              </w:rPr>
              <w:t>социально - педагогической</w:t>
            </w:r>
            <w:r w:rsidRPr="0064042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«Английский с удовольствием» </w:t>
            </w:r>
            <w:r w:rsidR="00E510B5" w:rsidRPr="00E510B5">
              <w:rPr>
                <w:rFonts w:ascii="Times New Roman" w:hAnsi="Times New Roman" w:cs="Times New Roman"/>
                <w:sz w:val="24"/>
                <w:szCs w:val="28"/>
              </w:rPr>
              <w:t>для детей 7-11 лет</w:t>
            </w:r>
          </w:p>
        </w:tc>
      </w:tr>
      <w:tr w:rsidR="008E04B1" w:rsidRPr="00640423" w:rsidTr="00E510B5">
        <w:tc>
          <w:tcPr>
            <w:tcW w:w="3700" w:type="dxa"/>
          </w:tcPr>
          <w:p w:rsidR="008E04B1" w:rsidRPr="00640423" w:rsidRDefault="008E04B1" w:rsidP="00640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3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</w:t>
            </w:r>
          </w:p>
          <w:p w:rsidR="008E04B1" w:rsidRPr="00640423" w:rsidRDefault="008E04B1" w:rsidP="00640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763" w:type="dxa"/>
          </w:tcPr>
          <w:p w:rsidR="008E04B1" w:rsidRPr="00640423" w:rsidRDefault="008E04B1" w:rsidP="0064042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  <w:r w:rsidR="00E510B5" w:rsidRPr="00640423">
              <w:rPr>
                <w:rFonts w:ascii="Times New Roman" w:eastAsia="Calibri" w:hAnsi="Times New Roman" w:cs="Times New Roman"/>
                <w:sz w:val="24"/>
                <w:szCs w:val="24"/>
              </w:rPr>
              <w:t>является дополнительной</w:t>
            </w:r>
            <w:r w:rsidRPr="00640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программой в процессе школьного обучения</w:t>
            </w:r>
          </w:p>
        </w:tc>
      </w:tr>
      <w:tr w:rsidR="008E04B1" w:rsidRPr="00640423" w:rsidTr="00E510B5">
        <w:tc>
          <w:tcPr>
            <w:tcW w:w="3700" w:type="dxa"/>
          </w:tcPr>
          <w:p w:rsidR="008E04B1" w:rsidRPr="00640423" w:rsidRDefault="008E04B1" w:rsidP="00640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3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5763" w:type="dxa"/>
          </w:tcPr>
          <w:p w:rsidR="008E04B1" w:rsidRPr="00640423" w:rsidRDefault="00DE230B" w:rsidP="00640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</w:t>
            </w:r>
            <w:r w:rsidR="00904674" w:rsidRPr="00640423">
              <w:rPr>
                <w:rFonts w:ascii="Times New Roman" w:hAnsi="Times New Roman" w:cs="Times New Roman"/>
                <w:sz w:val="24"/>
                <w:szCs w:val="24"/>
              </w:rPr>
              <w:t xml:space="preserve"> детей к обучению на иностранном языке</w:t>
            </w:r>
          </w:p>
        </w:tc>
      </w:tr>
      <w:tr w:rsidR="008E04B1" w:rsidRPr="00640423" w:rsidTr="00E510B5">
        <w:tc>
          <w:tcPr>
            <w:tcW w:w="3700" w:type="dxa"/>
          </w:tcPr>
          <w:p w:rsidR="008E04B1" w:rsidRPr="00640423" w:rsidRDefault="008E04B1" w:rsidP="00640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3">
              <w:rPr>
                <w:rFonts w:ascii="Times New Roman" w:eastAsia="Calibri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763" w:type="dxa"/>
          </w:tcPr>
          <w:p w:rsidR="006156FF" w:rsidRPr="00640423" w:rsidRDefault="006156FF" w:rsidP="0064042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60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Сформировать у обучающихся навык осознанного овладения английским языком.</w:t>
            </w:r>
          </w:p>
          <w:p w:rsidR="006156FF" w:rsidRPr="00640423" w:rsidRDefault="006156FF" w:rsidP="0064042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60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Повысить мотивацию к изучению английского языка.</w:t>
            </w:r>
          </w:p>
          <w:p w:rsidR="008E04B1" w:rsidRPr="00640423" w:rsidRDefault="006156FF" w:rsidP="00DE230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6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Расширить и углубить знания обучающихся во всех видах речевой деятельности (чтение, говорение, аудирование, письмо).</w:t>
            </w:r>
          </w:p>
        </w:tc>
      </w:tr>
      <w:tr w:rsidR="008E04B1" w:rsidRPr="00640423" w:rsidTr="00E510B5">
        <w:tc>
          <w:tcPr>
            <w:tcW w:w="3700" w:type="dxa"/>
          </w:tcPr>
          <w:p w:rsidR="008E04B1" w:rsidRPr="00640423" w:rsidRDefault="008E04B1" w:rsidP="00640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3">
              <w:rPr>
                <w:rFonts w:ascii="Times New Roman" w:hAnsi="Times New Roman" w:cs="Times New Roman"/>
                <w:sz w:val="24"/>
                <w:szCs w:val="24"/>
              </w:rPr>
              <w:t>Условия достижения цели и задач программы</w:t>
            </w:r>
          </w:p>
        </w:tc>
        <w:tc>
          <w:tcPr>
            <w:tcW w:w="5763" w:type="dxa"/>
          </w:tcPr>
          <w:p w:rsidR="008E04B1" w:rsidRPr="00640423" w:rsidRDefault="008E04B1" w:rsidP="00640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DE230B" w:rsidRPr="00640423">
              <w:rPr>
                <w:rFonts w:ascii="Times New Roman" w:hAnsi="Times New Roman" w:cs="Times New Roman"/>
                <w:sz w:val="24"/>
                <w:szCs w:val="24"/>
              </w:rPr>
              <w:t>обучения обучающихся</w:t>
            </w:r>
            <w:r w:rsidRPr="00640423">
              <w:rPr>
                <w:rFonts w:ascii="Times New Roman" w:hAnsi="Times New Roman" w:cs="Times New Roman"/>
                <w:sz w:val="24"/>
                <w:szCs w:val="24"/>
              </w:rPr>
              <w:t xml:space="preserve"> 2-4 классов</w:t>
            </w:r>
          </w:p>
          <w:p w:rsidR="008E04B1" w:rsidRPr="00640423" w:rsidRDefault="008E04B1" w:rsidP="00640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4B1" w:rsidRPr="00640423" w:rsidTr="00E510B5">
        <w:tc>
          <w:tcPr>
            <w:tcW w:w="3700" w:type="dxa"/>
          </w:tcPr>
          <w:p w:rsidR="008E04B1" w:rsidRPr="00640423" w:rsidRDefault="008E04B1" w:rsidP="00640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3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</w:t>
            </w:r>
          </w:p>
          <w:p w:rsidR="008E04B1" w:rsidRPr="00640423" w:rsidRDefault="008E04B1" w:rsidP="00640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763" w:type="dxa"/>
          </w:tcPr>
          <w:p w:rsidR="006156FF" w:rsidRPr="00640423" w:rsidRDefault="00612031" w:rsidP="00DE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3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способностей</w:t>
            </w:r>
            <w:r w:rsidR="006156FF" w:rsidRPr="00640423">
              <w:rPr>
                <w:rFonts w:ascii="Times New Roman" w:hAnsi="Times New Roman" w:cs="Times New Roman"/>
                <w:sz w:val="24"/>
                <w:szCs w:val="24"/>
              </w:rPr>
              <w:t xml:space="preserve"> проходит через:</w:t>
            </w:r>
          </w:p>
          <w:p w:rsidR="006156FF" w:rsidRPr="00640423" w:rsidRDefault="003F7787" w:rsidP="00DE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</w:t>
            </w:r>
            <w:r w:rsidR="00612031" w:rsidRPr="00640423">
              <w:rPr>
                <w:rFonts w:ascii="Times New Roman" w:hAnsi="Times New Roman" w:cs="Times New Roman"/>
                <w:sz w:val="24"/>
                <w:szCs w:val="24"/>
              </w:rPr>
              <w:t xml:space="preserve"> их познавательных способностей</w:t>
            </w:r>
            <w:r w:rsidR="006156FF" w:rsidRPr="006404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2031" w:rsidRPr="00640423" w:rsidRDefault="003F7787" w:rsidP="00DE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</w:t>
            </w:r>
            <w:r w:rsidR="00612031" w:rsidRPr="00640423">
              <w:rPr>
                <w:rFonts w:ascii="Times New Roman" w:hAnsi="Times New Roman" w:cs="Times New Roman"/>
                <w:sz w:val="24"/>
                <w:szCs w:val="24"/>
              </w:rPr>
              <w:t xml:space="preserve"> общеучебных умений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612031" w:rsidRPr="00640423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12031" w:rsidRPr="00640423">
              <w:rPr>
                <w:rFonts w:ascii="Times New Roman" w:hAnsi="Times New Roman" w:cs="Times New Roman"/>
                <w:sz w:val="24"/>
                <w:szCs w:val="24"/>
              </w:rPr>
              <w:t>щихся;</w:t>
            </w:r>
          </w:p>
          <w:p w:rsidR="00EA01D6" w:rsidRPr="00640423" w:rsidRDefault="00612031" w:rsidP="00DE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04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56FF" w:rsidRPr="00640423">
              <w:rPr>
                <w:rFonts w:ascii="Times New Roman" w:hAnsi="Times New Roman" w:cs="Times New Roman"/>
                <w:sz w:val="24"/>
                <w:szCs w:val="24"/>
              </w:rPr>
              <w:t>обогащение активного словаря ребенка, связной речи.</w:t>
            </w:r>
          </w:p>
        </w:tc>
      </w:tr>
      <w:tr w:rsidR="008E04B1" w:rsidRPr="00640423" w:rsidTr="00E510B5">
        <w:tc>
          <w:tcPr>
            <w:tcW w:w="3700" w:type="dxa"/>
          </w:tcPr>
          <w:p w:rsidR="008E04B1" w:rsidRPr="00640423" w:rsidRDefault="008E04B1" w:rsidP="00640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3">
              <w:rPr>
                <w:rFonts w:ascii="Times New Roman" w:hAnsi="Times New Roman" w:cs="Times New Roman"/>
                <w:sz w:val="24"/>
                <w:szCs w:val="24"/>
              </w:rPr>
              <w:t>Целевые группы (возраст, количество детей)</w:t>
            </w:r>
          </w:p>
        </w:tc>
        <w:tc>
          <w:tcPr>
            <w:tcW w:w="5763" w:type="dxa"/>
          </w:tcPr>
          <w:p w:rsidR="008E04B1" w:rsidRPr="00640423" w:rsidRDefault="003F7787" w:rsidP="00640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="008E04B1" w:rsidRPr="00640423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E04B1" w:rsidRPr="00640423">
              <w:rPr>
                <w:rFonts w:ascii="Times New Roman" w:hAnsi="Times New Roman" w:cs="Times New Roman"/>
                <w:sz w:val="24"/>
                <w:szCs w:val="24"/>
              </w:rPr>
              <w:t>щиеся 2-4 классов</w:t>
            </w:r>
          </w:p>
          <w:p w:rsidR="008E04B1" w:rsidRPr="00640423" w:rsidRDefault="008E04B1" w:rsidP="00640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4B1" w:rsidRPr="00640423" w:rsidTr="00E510B5">
        <w:tc>
          <w:tcPr>
            <w:tcW w:w="3700" w:type="dxa"/>
          </w:tcPr>
          <w:p w:rsidR="008E04B1" w:rsidRPr="00640423" w:rsidRDefault="008E04B1" w:rsidP="00640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3"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5763" w:type="dxa"/>
          </w:tcPr>
          <w:p w:rsidR="008E04B1" w:rsidRPr="00640423" w:rsidRDefault="003F166B" w:rsidP="00640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- педагогическая</w:t>
            </w:r>
          </w:p>
        </w:tc>
      </w:tr>
      <w:tr w:rsidR="008E04B1" w:rsidRPr="00640423" w:rsidTr="00E510B5">
        <w:trPr>
          <w:trHeight w:val="425"/>
        </w:trPr>
        <w:tc>
          <w:tcPr>
            <w:tcW w:w="3700" w:type="dxa"/>
          </w:tcPr>
          <w:p w:rsidR="008E04B1" w:rsidRPr="00640423" w:rsidRDefault="008E04B1" w:rsidP="00640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3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763" w:type="dxa"/>
          </w:tcPr>
          <w:p w:rsidR="008E04B1" w:rsidRPr="00640423" w:rsidRDefault="008E04B1" w:rsidP="00640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3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8E04B1" w:rsidRPr="00640423" w:rsidTr="00E510B5">
        <w:tc>
          <w:tcPr>
            <w:tcW w:w="3700" w:type="dxa"/>
          </w:tcPr>
          <w:p w:rsidR="008E04B1" w:rsidRPr="00640423" w:rsidRDefault="008E04B1" w:rsidP="00640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3"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  <w:tc>
          <w:tcPr>
            <w:tcW w:w="5763" w:type="dxa"/>
          </w:tcPr>
          <w:p w:rsidR="008E04B1" w:rsidRPr="00640423" w:rsidRDefault="008E04B1" w:rsidP="00640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3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</w:t>
            </w:r>
          </w:p>
        </w:tc>
      </w:tr>
      <w:tr w:rsidR="008E04B1" w:rsidRPr="00640423" w:rsidTr="00E510B5">
        <w:tc>
          <w:tcPr>
            <w:tcW w:w="3700" w:type="dxa"/>
          </w:tcPr>
          <w:p w:rsidR="008E04B1" w:rsidRPr="00640423" w:rsidRDefault="008E04B1" w:rsidP="00640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3">
              <w:rPr>
                <w:rFonts w:ascii="Times New Roman" w:hAnsi="Times New Roman" w:cs="Times New Roman"/>
                <w:sz w:val="24"/>
                <w:szCs w:val="24"/>
              </w:rPr>
              <w:t>Уровень освоения программы</w:t>
            </w:r>
          </w:p>
        </w:tc>
        <w:tc>
          <w:tcPr>
            <w:tcW w:w="5763" w:type="dxa"/>
          </w:tcPr>
          <w:p w:rsidR="008E04B1" w:rsidRPr="00640423" w:rsidRDefault="008E04B1" w:rsidP="00640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3">
              <w:rPr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</w:tr>
      <w:tr w:rsidR="008E04B1" w:rsidRPr="00640423" w:rsidTr="00E510B5">
        <w:tc>
          <w:tcPr>
            <w:tcW w:w="3700" w:type="dxa"/>
          </w:tcPr>
          <w:p w:rsidR="008E04B1" w:rsidRPr="00640423" w:rsidRDefault="008E04B1" w:rsidP="00640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3">
              <w:rPr>
                <w:rFonts w:ascii="Times New Roman" w:hAnsi="Times New Roman" w:cs="Times New Roman"/>
                <w:sz w:val="24"/>
                <w:szCs w:val="24"/>
              </w:rPr>
              <w:t>Краткое содержание программы</w:t>
            </w:r>
          </w:p>
        </w:tc>
        <w:tc>
          <w:tcPr>
            <w:tcW w:w="5763" w:type="dxa"/>
          </w:tcPr>
          <w:p w:rsidR="00213AD8" w:rsidRPr="0021178F" w:rsidRDefault="008E04B1" w:rsidP="00213AD8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042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программы предусматривает: комплекс занятий, включающих </w:t>
            </w:r>
            <w:r w:rsidRPr="00213AD8">
              <w:rPr>
                <w:rFonts w:ascii="Times New Roman" w:hAnsi="Times New Roman" w:cs="Times New Roman"/>
                <w:sz w:val="24"/>
                <w:szCs w:val="24"/>
              </w:rPr>
              <w:t>следующие разделы деятельности:</w:t>
            </w:r>
            <w:r w:rsidR="00213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AD8" w:rsidRPr="002117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индивидуальная, фронтальная, парная.</w:t>
            </w:r>
          </w:p>
          <w:p w:rsidR="008E04B1" w:rsidRPr="00640423" w:rsidRDefault="008E04B1" w:rsidP="0064042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4B1" w:rsidRPr="00640423" w:rsidRDefault="008E04B1" w:rsidP="00640423">
            <w:pPr>
              <w:keepNext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66B" w:rsidRDefault="003F166B" w:rsidP="003F166B">
      <w:pPr>
        <w:pStyle w:val="a4"/>
        <w:spacing w:before="90" w:after="9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</w:p>
    <w:p w:rsidR="003F166B" w:rsidRDefault="003F166B" w:rsidP="003F166B">
      <w:pPr>
        <w:pStyle w:val="a4"/>
        <w:spacing w:before="90" w:after="9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</w:p>
    <w:p w:rsidR="000756CD" w:rsidRPr="003F166B" w:rsidRDefault="000756CD" w:rsidP="003F166B">
      <w:pPr>
        <w:pStyle w:val="a4"/>
        <w:numPr>
          <w:ilvl w:val="0"/>
          <w:numId w:val="33"/>
        </w:num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F166B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Пояснительная записка</w:t>
      </w:r>
    </w:p>
    <w:p w:rsidR="008E6943" w:rsidRPr="00640423" w:rsidRDefault="008E6943" w:rsidP="00640423">
      <w:pPr>
        <w:pStyle w:val="a4"/>
        <w:spacing w:before="90" w:after="9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</w:pPr>
    </w:p>
    <w:p w:rsidR="00EA01D6" w:rsidRPr="00640423" w:rsidRDefault="008E6943" w:rsidP="00A531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(ФГОС) ориентирует образовательные учреждения на создание условий для воспитания и формирования личности обучающегося, способной успешно жить в информационном, быстро меняющемся мире, ориентирует на развитие у детей способностей и универсальных учебных умений, которые помогут в дальнейшем им самоопределиться в той или иной социокультурной ситуации. Достичь такой результативности за счёт освоения только предметных программ, то есть базового (основного) образования, практически невозможно. </w:t>
      </w:r>
    </w:p>
    <w:p w:rsidR="008E6943" w:rsidRPr="00640423" w:rsidRDefault="00EC30D1" w:rsidP="00A531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Кружок</w:t>
      </w:r>
      <w:r w:rsidR="008E6943" w:rsidRPr="00640423">
        <w:rPr>
          <w:rFonts w:ascii="Times New Roman" w:hAnsi="Times New Roman" w:cs="Times New Roman"/>
          <w:sz w:val="24"/>
          <w:szCs w:val="24"/>
        </w:rPr>
        <w:t xml:space="preserve"> «Английский язык» способствует развитию коммуникативных способностей младших школьников, что положительно сказывается на развитии речи учащихся на родном языке; развитию их познавательных способностей; формированию общеучебных умений учащихся.</w:t>
      </w:r>
    </w:p>
    <w:p w:rsidR="008E6943" w:rsidRPr="00640423" w:rsidRDefault="008E6943" w:rsidP="00A531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 xml:space="preserve">Педагогическая </w:t>
      </w:r>
      <w:r w:rsidRPr="00640423">
        <w:rPr>
          <w:rFonts w:ascii="Times New Roman" w:hAnsi="Times New Roman" w:cs="Times New Roman"/>
          <w:b/>
          <w:i/>
          <w:sz w:val="24"/>
          <w:szCs w:val="24"/>
        </w:rPr>
        <w:t>целесообразность</w:t>
      </w:r>
      <w:r w:rsidRPr="00640423">
        <w:rPr>
          <w:rFonts w:ascii="Times New Roman" w:hAnsi="Times New Roman" w:cs="Times New Roman"/>
          <w:sz w:val="24"/>
          <w:szCs w:val="24"/>
        </w:rPr>
        <w:t xml:space="preserve"> данной программы внеурочной деятельности обусловлена важностью создания условий для формирования у младших школьников коммуникативных и социальных навыков, которые необходимы для успешного интеллектуального развития ребенка.</w:t>
      </w:r>
    </w:p>
    <w:p w:rsidR="008E6943" w:rsidRPr="00640423" w:rsidRDefault="008E6943" w:rsidP="00A531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Именно раннее обучение иностранного языка создает прекрасные возможности для того, чтобы вызвать интерес к языковому и культурному многообразию мира, уважение к языкам и культуре других народов, способствует развитию коммуникативно-речевого такта. Роль иностранного языка особенно неоценима в развивающем плане.</w:t>
      </w:r>
    </w:p>
    <w:p w:rsidR="008E6943" w:rsidRPr="00640423" w:rsidRDefault="008E6943" w:rsidP="00A531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Программа обеспечивает развитие интеллектуальных общеучебных умений, творческих способностей у учащихся, необходимых для дальнейшей самореализации и формирования личности ребенка, позволяет ребенку проявить себя, преодолеть языковой барьер, выявить свой творческий потенциал.</w:t>
      </w:r>
    </w:p>
    <w:p w:rsidR="008E6943" w:rsidRPr="00640423" w:rsidRDefault="008E6943" w:rsidP="00A531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Особенностью данной программы является широкое использование игр для обучения иностранному языку. Каждое занятие строится как занятие общения, максимально приближенный к естественному общению, чтобы дети как можно раньше почувствовали результат своих усилий. Для создания коммуникативной обстановки на занятиях немаловажную роль играет поддержка высокой активности каждого ребенка.</w:t>
      </w:r>
    </w:p>
    <w:p w:rsidR="008E6943" w:rsidRPr="00640423" w:rsidRDefault="008E6943" w:rsidP="00A531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Рабочая программа курса внеурочной деяте</w:t>
      </w:r>
      <w:r w:rsidR="00EA01D6" w:rsidRPr="00640423">
        <w:rPr>
          <w:rFonts w:ascii="Times New Roman" w:hAnsi="Times New Roman" w:cs="Times New Roman"/>
          <w:sz w:val="24"/>
          <w:szCs w:val="24"/>
        </w:rPr>
        <w:t>льности «Английский с удовольствием</w:t>
      </w:r>
      <w:r w:rsidRPr="00640423">
        <w:rPr>
          <w:rFonts w:ascii="Times New Roman" w:hAnsi="Times New Roman" w:cs="Times New Roman"/>
          <w:sz w:val="24"/>
          <w:szCs w:val="24"/>
        </w:rPr>
        <w:t>» имеет обще-интеллектуальную направленность, составлена с учетом требований федеральных государственных стандартов второго поколения и соответствует возрастным особенностям младшего школьника.</w:t>
      </w:r>
    </w:p>
    <w:p w:rsidR="008E6943" w:rsidRPr="00640423" w:rsidRDefault="008E6943" w:rsidP="00A531B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423">
        <w:rPr>
          <w:rFonts w:ascii="Times New Roman" w:hAnsi="Times New Roman" w:cs="Times New Roman"/>
          <w:b/>
          <w:sz w:val="24"/>
          <w:szCs w:val="24"/>
        </w:rPr>
        <w:t>Цели кружка:</w:t>
      </w:r>
    </w:p>
    <w:p w:rsidR="008E6943" w:rsidRPr="00640423" w:rsidRDefault="00EC30D1" w:rsidP="006404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способностей</w:t>
      </w:r>
      <w:r w:rsidR="008E6943" w:rsidRPr="00640423">
        <w:rPr>
          <w:rFonts w:ascii="Times New Roman" w:hAnsi="Times New Roman" w:cs="Times New Roman"/>
          <w:sz w:val="24"/>
          <w:szCs w:val="24"/>
        </w:rPr>
        <w:t xml:space="preserve"> детей </w:t>
      </w:r>
      <w:r>
        <w:rPr>
          <w:rFonts w:ascii="Times New Roman" w:hAnsi="Times New Roman" w:cs="Times New Roman"/>
          <w:sz w:val="24"/>
          <w:szCs w:val="24"/>
        </w:rPr>
        <w:t>к обучению на иностранном языке.</w:t>
      </w:r>
    </w:p>
    <w:p w:rsidR="008E6943" w:rsidRPr="00640423" w:rsidRDefault="00EC30D1" w:rsidP="006404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E6943" w:rsidRPr="00640423">
        <w:rPr>
          <w:rFonts w:ascii="Times New Roman" w:hAnsi="Times New Roman" w:cs="Times New Roman"/>
          <w:sz w:val="24"/>
          <w:szCs w:val="24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английского языка, как средства общения.</w:t>
      </w:r>
    </w:p>
    <w:p w:rsidR="008E6943" w:rsidRPr="00640423" w:rsidRDefault="008E6943" w:rsidP="006404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42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8185D" w:rsidRPr="00640423" w:rsidRDefault="0068185D" w:rsidP="0064042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 выполнения данной программы нам необходимо решить следующие задачи:</w:t>
      </w:r>
    </w:p>
    <w:p w:rsidR="0068185D" w:rsidRPr="00EC30D1" w:rsidRDefault="0068185D" w:rsidP="00EC30D1">
      <w:pPr>
        <w:pStyle w:val="a4"/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C30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Сформировать у обучающихся навык осознанного овладения английским языком.</w:t>
      </w:r>
    </w:p>
    <w:p w:rsidR="0068185D" w:rsidRPr="00640423" w:rsidRDefault="0068185D" w:rsidP="00EC30D1">
      <w:pPr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Повысить мотивацию к изучению английского языка.</w:t>
      </w:r>
    </w:p>
    <w:p w:rsidR="0068185D" w:rsidRPr="00640423" w:rsidRDefault="0068185D" w:rsidP="00EC30D1">
      <w:pPr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Расширить и углубить знания обучающихся во всех видах речевой деятельности (чтение, говорение, аудирование, письмо).</w:t>
      </w:r>
    </w:p>
    <w:p w:rsidR="0068185D" w:rsidRPr="00640423" w:rsidRDefault="0068185D" w:rsidP="00EC30D1">
      <w:pPr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Способствовать развитию творческого потенциала обучающихся.</w:t>
      </w:r>
    </w:p>
    <w:p w:rsidR="00576420" w:rsidRPr="00576420" w:rsidRDefault="0068185D" w:rsidP="00276788">
      <w:pPr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7642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Совершенствовать навыки работы в группе.</w:t>
      </w:r>
    </w:p>
    <w:p w:rsidR="0068185D" w:rsidRPr="00576420" w:rsidRDefault="00576420" w:rsidP="00276788">
      <w:pPr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42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</w:t>
      </w:r>
      <w:r w:rsidR="0068185D" w:rsidRPr="0057642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аучить обучающихся понимать звучащую англоязычную речь, понимать объявления радио, телевидения, инструкции, диалоги людей и т.д. с использованием </w:t>
      </w:r>
      <w:r w:rsidRPr="0057642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различных упражнений</w:t>
      </w:r>
      <w:r w:rsidR="0068185D" w:rsidRPr="0057642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576420" w:rsidRDefault="00576420" w:rsidP="0064042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E6943" w:rsidRPr="00640423" w:rsidRDefault="008E6943" w:rsidP="0064042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0423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</w:p>
    <w:p w:rsidR="008E6943" w:rsidRPr="006B064E" w:rsidRDefault="008E6943" w:rsidP="006B064E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064E">
        <w:rPr>
          <w:rFonts w:ascii="Times New Roman" w:hAnsi="Times New Roman" w:cs="Times New Roman"/>
          <w:sz w:val="24"/>
          <w:szCs w:val="24"/>
        </w:rPr>
        <w:t>Расширение общео</w:t>
      </w:r>
      <w:r w:rsidR="006B064E">
        <w:rPr>
          <w:rFonts w:ascii="Times New Roman" w:hAnsi="Times New Roman" w:cs="Times New Roman"/>
          <w:sz w:val="24"/>
          <w:szCs w:val="24"/>
        </w:rPr>
        <w:t>бразовательного кругозора детей.</w:t>
      </w:r>
    </w:p>
    <w:p w:rsidR="008E6943" w:rsidRPr="006B064E" w:rsidRDefault="008E6943" w:rsidP="006B064E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064E">
        <w:rPr>
          <w:rFonts w:ascii="Times New Roman" w:hAnsi="Times New Roman" w:cs="Times New Roman"/>
          <w:sz w:val="24"/>
          <w:szCs w:val="24"/>
        </w:rPr>
        <w:t xml:space="preserve">Выработка у </w:t>
      </w:r>
      <w:r w:rsidR="006B064E">
        <w:rPr>
          <w:rFonts w:ascii="Times New Roman" w:hAnsi="Times New Roman" w:cs="Times New Roman"/>
          <w:sz w:val="24"/>
          <w:szCs w:val="24"/>
        </w:rPr>
        <w:t>об</w:t>
      </w:r>
      <w:r w:rsidRPr="006B064E">
        <w:rPr>
          <w:rFonts w:ascii="Times New Roman" w:hAnsi="Times New Roman" w:cs="Times New Roman"/>
          <w:sz w:val="24"/>
          <w:szCs w:val="24"/>
        </w:rPr>
        <w:t>уча</w:t>
      </w:r>
      <w:r w:rsidR="006B064E">
        <w:rPr>
          <w:rFonts w:ascii="Times New Roman" w:hAnsi="Times New Roman" w:cs="Times New Roman"/>
          <w:sz w:val="24"/>
          <w:szCs w:val="24"/>
        </w:rPr>
        <w:t>ю</w:t>
      </w:r>
      <w:r w:rsidRPr="006B064E">
        <w:rPr>
          <w:rFonts w:ascii="Times New Roman" w:hAnsi="Times New Roman" w:cs="Times New Roman"/>
          <w:sz w:val="24"/>
          <w:szCs w:val="24"/>
        </w:rPr>
        <w:t>щихся навыков правильного произношения английских звуков</w:t>
      </w:r>
      <w:r w:rsidR="006B064E">
        <w:rPr>
          <w:rFonts w:ascii="Times New Roman" w:hAnsi="Times New Roman" w:cs="Times New Roman"/>
          <w:sz w:val="24"/>
          <w:szCs w:val="24"/>
        </w:rPr>
        <w:t>.</w:t>
      </w:r>
    </w:p>
    <w:p w:rsidR="008E6943" w:rsidRPr="006B064E" w:rsidRDefault="008E6943" w:rsidP="006B064E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064E">
        <w:rPr>
          <w:rFonts w:ascii="Times New Roman" w:hAnsi="Times New Roman" w:cs="Times New Roman"/>
          <w:sz w:val="24"/>
          <w:szCs w:val="24"/>
        </w:rPr>
        <w:t>Изучение основ грамматики и практическая отработка этих п</w:t>
      </w:r>
      <w:r w:rsidR="006B064E">
        <w:rPr>
          <w:rFonts w:ascii="Times New Roman" w:hAnsi="Times New Roman" w:cs="Times New Roman"/>
          <w:sz w:val="24"/>
          <w:szCs w:val="24"/>
        </w:rPr>
        <w:t>равил в устной разговорной речи.</w:t>
      </w:r>
    </w:p>
    <w:p w:rsidR="008E6943" w:rsidRPr="006B064E" w:rsidRDefault="008E6943" w:rsidP="006B064E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064E">
        <w:rPr>
          <w:rFonts w:ascii="Times New Roman" w:hAnsi="Times New Roman" w:cs="Times New Roman"/>
          <w:sz w:val="24"/>
          <w:szCs w:val="24"/>
        </w:rPr>
        <w:t>Изучение основ чтения и прак</w:t>
      </w:r>
      <w:r w:rsidR="006B064E">
        <w:rPr>
          <w:rFonts w:ascii="Times New Roman" w:hAnsi="Times New Roman" w:cs="Times New Roman"/>
          <w:sz w:val="24"/>
          <w:szCs w:val="24"/>
        </w:rPr>
        <w:t>тическое применение этих правил.</w:t>
      </w:r>
    </w:p>
    <w:p w:rsidR="008E6943" w:rsidRPr="006B064E" w:rsidRDefault="008E6943" w:rsidP="006B064E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064E">
        <w:rPr>
          <w:rFonts w:ascii="Times New Roman" w:hAnsi="Times New Roman" w:cs="Times New Roman"/>
          <w:sz w:val="24"/>
          <w:szCs w:val="24"/>
        </w:rPr>
        <w:t>Формирование навыков самостоятельного решения элементарных коммуникативных задач на английском языке в рамках тематики, предложенной программой.</w:t>
      </w:r>
    </w:p>
    <w:p w:rsidR="008E6943" w:rsidRPr="00640423" w:rsidRDefault="008E6943" w:rsidP="0064042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0423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:rsidR="008E6943" w:rsidRPr="006B064E" w:rsidRDefault="008E6943" w:rsidP="006B064E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064E">
        <w:rPr>
          <w:rFonts w:ascii="Times New Roman" w:hAnsi="Times New Roman" w:cs="Times New Roman"/>
          <w:sz w:val="24"/>
          <w:szCs w:val="24"/>
        </w:rPr>
        <w:t>Создание условий для полноценного и своевременного пс</w:t>
      </w:r>
      <w:r w:rsidR="006B064E">
        <w:rPr>
          <w:rFonts w:ascii="Times New Roman" w:hAnsi="Times New Roman" w:cs="Times New Roman"/>
          <w:sz w:val="24"/>
          <w:szCs w:val="24"/>
        </w:rPr>
        <w:t>ихологического развития ребенка.</w:t>
      </w:r>
    </w:p>
    <w:p w:rsidR="008E6943" w:rsidRPr="006B064E" w:rsidRDefault="008E6943" w:rsidP="006B064E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064E">
        <w:rPr>
          <w:rFonts w:ascii="Times New Roman" w:hAnsi="Times New Roman" w:cs="Times New Roman"/>
          <w:sz w:val="24"/>
          <w:szCs w:val="24"/>
        </w:rPr>
        <w:t xml:space="preserve">Расширение кругозора </w:t>
      </w:r>
      <w:r w:rsidR="006B064E">
        <w:rPr>
          <w:rFonts w:ascii="Times New Roman" w:hAnsi="Times New Roman" w:cs="Times New Roman"/>
          <w:sz w:val="24"/>
          <w:szCs w:val="24"/>
        </w:rPr>
        <w:t>об</w:t>
      </w:r>
      <w:r w:rsidRPr="006B064E">
        <w:rPr>
          <w:rFonts w:ascii="Times New Roman" w:hAnsi="Times New Roman" w:cs="Times New Roman"/>
          <w:sz w:val="24"/>
          <w:szCs w:val="24"/>
        </w:rPr>
        <w:t>уча</w:t>
      </w:r>
      <w:r w:rsidR="006B064E">
        <w:rPr>
          <w:rFonts w:ascii="Times New Roman" w:hAnsi="Times New Roman" w:cs="Times New Roman"/>
          <w:sz w:val="24"/>
          <w:szCs w:val="24"/>
        </w:rPr>
        <w:t>ющихся.</w:t>
      </w:r>
    </w:p>
    <w:p w:rsidR="008E6943" w:rsidRPr="006B064E" w:rsidRDefault="008E6943" w:rsidP="006B064E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064E">
        <w:rPr>
          <w:rFonts w:ascii="Times New Roman" w:hAnsi="Times New Roman" w:cs="Times New Roman"/>
          <w:sz w:val="24"/>
          <w:szCs w:val="24"/>
        </w:rPr>
        <w:t>Развити</w:t>
      </w:r>
      <w:r w:rsidR="006B064E">
        <w:rPr>
          <w:rFonts w:ascii="Times New Roman" w:hAnsi="Times New Roman" w:cs="Times New Roman"/>
          <w:sz w:val="24"/>
          <w:szCs w:val="24"/>
        </w:rPr>
        <w:t>е мышления, памяти, воображения.</w:t>
      </w:r>
    </w:p>
    <w:p w:rsidR="008E6943" w:rsidRPr="006B064E" w:rsidRDefault="008E6943" w:rsidP="006B064E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064E">
        <w:rPr>
          <w:rFonts w:ascii="Times New Roman" w:hAnsi="Times New Roman" w:cs="Times New Roman"/>
          <w:sz w:val="24"/>
          <w:szCs w:val="24"/>
        </w:rPr>
        <w:t>Формирование у детей готовности</w:t>
      </w:r>
      <w:r w:rsidR="006B064E">
        <w:rPr>
          <w:rFonts w:ascii="Times New Roman" w:hAnsi="Times New Roman" w:cs="Times New Roman"/>
          <w:sz w:val="24"/>
          <w:szCs w:val="24"/>
        </w:rPr>
        <w:t xml:space="preserve"> к общению на иностранном языке.</w:t>
      </w:r>
    </w:p>
    <w:p w:rsidR="008E6943" w:rsidRPr="006B064E" w:rsidRDefault="008E6943" w:rsidP="006B064E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064E">
        <w:rPr>
          <w:rFonts w:ascii="Times New Roman" w:hAnsi="Times New Roman" w:cs="Times New Roman"/>
          <w:sz w:val="24"/>
          <w:szCs w:val="24"/>
        </w:rPr>
        <w:t>Формирование осознанного отношения, как к родному, так и к английскому языку.</w:t>
      </w:r>
    </w:p>
    <w:p w:rsidR="008E6943" w:rsidRPr="00640423" w:rsidRDefault="008E6943" w:rsidP="0064042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0423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:rsidR="008E6943" w:rsidRPr="006B064E" w:rsidRDefault="008E6943" w:rsidP="006B064E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064E">
        <w:rPr>
          <w:rFonts w:ascii="Times New Roman" w:hAnsi="Times New Roman" w:cs="Times New Roman"/>
          <w:sz w:val="24"/>
          <w:szCs w:val="24"/>
        </w:rPr>
        <w:t>Формирование у детей положительного отношения и интере</w:t>
      </w:r>
      <w:r w:rsidR="006B064E">
        <w:rPr>
          <w:rFonts w:ascii="Times New Roman" w:hAnsi="Times New Roman" w:cs="Times New Roman"/>
          <w:sz w:val="24"/>
          <w:szCs w:val="24"/>
        </w:rPr>
        <w:t>са к изучению английского языка.</w:t>
      </w:r>
    </w:p>
    <w:p w:rsidR="008E6943" w:rsidRPr="006B064E" w:rsidRDefault="008E6943" w:rsidP="006B064E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064E">
        <w:rPr>
          <w:rFonts w:ascii="Times New Roman" w:hAnsi="Times New Roman" w:cs="Times New Roman"/>
          <w:sz w:val="24"/>
          <w:szCs w:val="24"/>
        </w:rPr>
        <w:t>Приобщен</w:t>
      </w:r>
      <w:r w:rsidR="006B064E">
        <w:rPr>
          <w:rFonts w:ascii="Times New Roman" w:hAnsi="Times New Roman" w:cs="Times New Roman"/>
          <w:sz w:val="24"/>
          <w:szCs w:val="24"/>
        </w:rPr>
        <w:t>ие к общечеловеческим ценностям.</w:t>
      </w:r>
    </w:p>
    <w:p w:rsidR="008E6943" w:rsidRPr="006B064E" w:rsidRDefault="008E6943" w:rsidP="006B064E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064E">
        <w:rPr>
          <w:rFonts w:ascii="Times New Roman" w:hAnsi="Times New Roman" w:cs="Times New Roman"/>
          <w:sz w:val="24"/>
          <w:szCs w:val="24"/>
        </w:rPr>
        <w:t>Формиров</w:t>
      </w:r>
      <w:r w:rsidR="006B064E">
        <w:rPr>
          <w:rFonts w:ascii="Times New Roman" w:hAnsi="Times New Roman" w:cs="Times New Roman"/>
          <w:sz w:val="24"/>
          <w:szCs w:val="24"/>
        </w:rPr>
        <w:t>ание активной жизненной позиции.</w:t>
      </w:r>
    </w:p>
    <w:p w:rsidR="008E6943" w:rsidRPr="006B064E" w:rsidRDefault="008E6943" w:rsidP="006B064E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064E">
        <w:rPr>
          <w:rFonts w:ascii="Times New Roman" w:hAnsi="Times New Roman" w:cs="Times New Roman"/>
          <w:sz w:val="24"/>
          <w:szCs w:val="24"/>
        </w:rPr>
        <w:t>Воспитание потребности в использовании английского языка для решения задач обучения.</w:t>
      </w:r>
    </w:p>
    <w:p w:rsidR="008E6943" w:rsidRPr="00640423" w:rsidRDefault="008E6943" w:rsidP="006B064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lastRenderedPageBreak/>
        <w:t xml:space="preserve">При разработке программы учитывались следующие </w:t>
      </w:r>
      <w:r w:rsidRPr="00640423">
        <w:rPr>
          <w:rFonts w:ascii="Times New Roman" w:hAnsi="Times New Roman" w:cs="Times New Roman"/>
          <w:b/>
          <w:i/>
          <w:sz w:val="24"/>
          <w:szCs w:val="24"/>
        </w:rPr>
        <w:t>принципы обучения</w:t>
      </w:r>
      <w:r w:rsidRPr="00640423">
        <w:rPr>
          <w:rFonts w:ascii="Times New Roman" w:hAnsi="Times New Roman" w:cs="Times New Roman"/>
          <w:sz w:val="24"/>
          <w:szCs w:val="24"/>
        </w:rPr>
        <w:t xml:space="preserve"> иностранному языку детей младшего школьного возраста:</w:t>
      </w:r>
    </w:p>
    <w:p w:rsidR="008E6943" w:rsidRPr="00640423" w:rsidRDefault="008E6943" w:rsidP="00640423">
      <w:pPr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b/>
          <w:i/>
          <w:sz w:val="24"/>
          <w:szCs w:val="24"/>
        </w:rPr>
        <w:t>Принцип прочности и наглядности</w:t>
      </w:r>
      <w:r w:rsidRPr="00640423">
        <w:rPr>
          <w:rFonts w:ascii="Times New Roman" w:hAnsi="Times New Roman" w:cs="Times New Roman"/>
          <w:sz w:val="24"/>
          <w:szCs w:val="24"/>
        </w:rPr>
        <w:t xml:space="preserve">. Основанием реализации принципа прочности является разноуровневое по глубине и трудности содержание учебных заданий. Это требование предполагает, прежде всего, продуманную систему повторения (неоднократное возвращение к пройденному материалу); </w:t>
      </w:r>
    </w:p>
    <w:p w:rsidR="008E6943" w:rsidRPr="00640423" w:rsidRDefault="008E6943" w:rsidP="00640423">
      <w:pPr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b/>
          <w:i/>
          <w:sz w:val="24"/>
          <w:szCs w:val="24"/>
        </w:rPr>
        <w:t>Принцип наглядности</w:t>
      </w:r>
      <w:r w:rsidRPr="00640423">
        <w:rPr>
          <w:rFonts w:ascii="Times New Roman" w:hAnsi="Times New Roman" w:cs="Times New Roman"/>
          <w:sz w:val="24"/>
          <w:szCs w:val="24"/>
        </w:rPr>
        <w:t>. Человек получает через органы зрения почти в 5 раз больнее информации, чем через слух, поэтому на занятиях используются наглядные материалы;</w:t>
      </w:r>
    </w:p>
    <w:p w:rsidR="008E6943" w:rsidRPr="00640423" w:rsidRDefault="008E6943" w:rsidP="00640423">
      <w:pPr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b/>
          <w:i/>
          <w:sz w:val="24"/>
          <w:szCs w:val="24"/>
        </w:rPr>
        <w:t>Принцип преемственности</w:t>
      </w:r>
      <w:r w:rsidRPr="00640423">
        <w:rPr>
          <w:rFonts w:ascii="Times New Roman" w:hAnsi="Times New Roman" w:cs="Times New Roman"/>
          <w:sz w:val="24"/>
          <w:szCs w:val="24"/>
        </w:rPr>
        <w:t>, подчеркивающий пропедевтическое значение начального образования для формирования готовности к дальнейшему обучению и реализующий межпредметные и внутрипредметные связи в содержании образования;</w:t>
      </w:r>
    </w:p>
    <w:p w:rsidR="008E6943" w:rsidRPr="00640423" w:rsidRDefault="008E6943" w:rsidP="00640423">
      <w:pPr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b/>
          <w:i/>
          <w:sz w:val="24"/>
          <w:szCs w:val="24"/>
        </w:rPr>
        <w:t>Принцип дифференциации и индивидуализации обучения</w:t>
      </w:r>
      <w:r w:rsidRPr="00640423">
        <w:rPr>
          <w:rFonts w:ascii="Times New Roman" w:hAnsi="Times New Roman" w:cs="Times New Roman"/>
          <w:sz w:val="24"/>
          <w:szCs w:val="24"/>
        </w:rPr>
        <w:t>, помогающий выстраивать выверенные траектории личностного развития ребенка в соответствии с его способностями и возможностями;</w:t>
      </w:r>
    </w:p>
    <w:p w:rsidR="008E6943" w:rsidRPr="00640423" w:rsidRDefault="008E6943" w:rsidP="00640423">
      <w:pPr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b/>
          <w:i/>
          <w:sz w:val="24"/>
          <w:szCs w:val="24"/>
        </w:rPr>
        <w:t>Принцип сознательности и активности</w:t>
      </w:r>
      <w:r w:rsidRPr="00640423">
        <w:rPr>
          <w:rFonts w:ascii="Times New Roman" w:hAnsi="Times New Roman" w:cs="Times New Roman"/>
          <w:sz w:val="24"/>
          <w:szCs w:val="24"/>
        </w:rPr>
        <w:t>. Для активизации деятельности детей используются такие формы обучения, как занятия-игры, конкурсы.</w:t>
      </w:r>
    </w:p>
    <w:p w:rsidR="008E6943" w:rsidRPr="00640423" w:rsidRDefault="008E6943" w:rsidP="00640423">
      <w:pPr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b/>
          <w:i/>
          <w:sz w:val="24"/>
          <w:szCs w:val="24"/>
        </w:rPr>
        <w:t>Принцип психологической комфортности</w:t>
      </w:r>
      <w:r w:rsidRPr="00640423">
        <w:rPr>
          <w:rFonts w:ascii="Times New Roman" w:hAnsi="Times New Roman" w:cs="Times New Roman"/>
          <w:sz w:val="24"/>
          <w:szCs w:val="24"/>
        </w:rPr>
        <w:t>, предполагающий снятие по возможности всех стрессообразующих факторов учебного процесса, создание в школе такой атмосферы, которая способствует сохранению и укреплению здоровья детей.</w:t>
      </w:r>
    </w:p>
    <w:p w:rsidR="008E6943" w:rsidRPr="00640423" w:rsidRDefault="008E6943" w:rsidP="006B0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Данная программа поможет ребятам расширить их лингвострановедческий кругозор, узнать много интересных стихотворений и песен, научит ребят работать в коллективе, уметь выслушивать мнение собеседника, соглашаться с ним, высказывать свою точку зрения. Она поможет ребятам изучать английский язык с удовольствием, даст ребятам возможность наслаждаться английским языком, отдыхать при его изучении.</w:t>
      </w:r>
    </w:p>
    <w:p w:rsidR="006B064E" w:rsidRPr="00276788" w:rsidRDefault="006B064E" w:rsidP="006404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85D" w:rsidRDefault="0068185D" w:rsidP="006B06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42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40423">
        <w:rPr>
          <w:rFonts w:ascii="Times New Roman" w:hAnsi="Times New Roman" w:cs="Times New Roman"/>
          <w:b/>
          <w:sz w:val="24"/>
          <w:szCs w:val="24"/>
        </w:rPr>
        <w:t>.   Общая характеристика работы кружка «Английский с удоволь</w:t>
      </w:r>
      <w:r w:rsidR="0097515F" w:rsidRPr="00640423">
        <w:rPr>
          <w:rFonts w:ascii="Times New Roman" w:hAnsi="Times New Roman" w:cs="Times New Roman"/>
          <w:b/>
          <w:sz w:val="24"/>
          <w:szCs w:val="24"/>
        </w:rPr>
        <w:t>ствием» для детей 7-11 лет</w:t>
      </w:r>
      <w:r w:rsidRPr="00640423">
        <w:rPr>
          <w:rFonts w:ascii="Times New Roman" w:hAnsi="Times New Roman" w:cs="Times New Roman"/>
          <w:b/>
          <w:sz w:val="24"/>
          <w:szCs w:val="24"/>
        </w:rPr>
        <w:t>.</w:t>
      </w:r>
    </w:p>
    <w:p w:rsidR="00FF1BC9" w:rsidRPr="00FF1BC9" w:rsidRDefault="00FF1BC9" w:rsidP="00FF1BC9">
      <w:pPr>
        <w:pStyle w:val="a4"/>
        <w:numPr>
          <w:ilvl w:val="0"/>
          <w:numId w:val="38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FF1BC9">
        <w:rPr>
          <w:rFonts w:ascii="Times New Roman" w:hAnsi="Times New Roman" w:cs="Times New Roman"/>
          <w:b/>
          <w:sz w:val="24"/>
          <w:szCs w:val="28"/>
          <w:u w:val="single"/>
        </w:rPr>
        <w:t>Описание места проведения занятий.</w:t>
      </w:r>
    </w:p>
    <w:p w:rsidR="006E229F" w:rsidRDefault="008E6943" w:rsidP="00FF1BC9">
      <w:pPr>
        <w:spacing w:before="90" w:after="9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Данная программа состоит из различных тем, рассчитанных</w:t>
      </w:r>
      <w:r w:rsidR="0097515F" w:rsidRPr="00640423">
        <w:rPr>
          <w:rFonts w:ascii="Times New Roman" w:hAnsi="Times New Roman" w:cs="Times New Roman"/>
          <w:sz w:val="24"/>
          <w:szCs w:val="24"/>
        </w:rPr>
        <w:t xml:space="preserve"> </w:t>
      </w:r>
      <w:r w:rsidR="006E229F" w:rsidRPr="00640423">
        <w:rPr>
          <w:rFonts w:ascii="Times New Roman" w:hAnsi="Times New Roman" w:cs="Times New Roman"/>
          <w:sz w:val="24"/>
          <w:szCs w:val="24"/>
        </w:rPr>
        <w:t>для детей</w:t>
      </w:r>
      <w:r w:rsidR="0097515F" w:rsidRPr="00640423">
        <w:rPr>
          <w:rFonts w:ascii="Times New Roman" w:hAnsi="Times New Roman" w:cs="Times New Roman"/>
          <w:sz w:val="24"/>
          <w:szCs w:val="24"/>
        </w:rPr>
        <w:t xml:space="preserve"> 7-11 лет</w:t>
      </w:r>
      <w:r w:rsidRPr="00640423">
        <w:rPr>
          <w:rFonts w:ascii="Times New Roman" w:hAnsi="Times New Roman" w:cs="Times New Roman"/>
          <w:sz w:val="24"/>
          <w:szCs w:val="24"/>
        </w:rPr>
        <w:t xml:space="preserve">.  При изучении каждой из них используются детские загадки, стихи, песни, рифмовки, кроссворды. При выборе тематики, лексико-грамматических конструкций учитываются уровень развития детей, их мотивация и интересы, а также соотнесённость с учебными планами по развитию познавательных способностей и речи на русском языке. </w:t>
      </w:r>
    </w:p>
    <w:p w:rsidR="00436047" w:rsidRDefault="00436047" w:rsidP="00FF1BC9">
      <w:pPr>
        <w:spacing w:before="90" w:after="90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Программа рассчитана </w:t>
      </w:r>
      <w:r w:rsidR="00276788" w:rsidRPr="0027678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на  27 </w:t>
      </w:r>
      <w:r w:rsidRPr="0027678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часов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 год.</w:t>
      </w:r>
    </w:p>
    <w:p w:rsidR="00401A48" w:rsidRDefault="00401A48" w:rsidP="00FF1BC9">
      <w:pPr>
        <w:spacing w:before="90" w:after="90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Количество занятий </w:t>
      </w:r>
      <w:r w:rsidR="006E229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</w:t>
      </w:r>
      <w:r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1 час в неделю </w:t>
      </w:r>
      <w:r w:rsidR="0027678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</w:t>
      </w:r>
      <w:r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7678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27 часов </w:t>
      </w:r>
      <w:r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учебный год.</w:t>
      </w:r>
    </w:p>
    <w:p w:rsidR="00436047" w:rsidRDefault="00276788" w:rsidP="00FF1BC9">
      <w:pPr>
        <w:spacing w:before="90" w:after="90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Продолжительность – 35</w:t>
      </w:r>
      <w:r w:rsidR="0043604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минут.</w:t>
      </w:r>
    </w:p>
    <w:p w:rsidR="00436047" w:rsidRPr="00640423" w:rsidRDefault="00436047" w:rsidP="00FF1BC9">
      <w:pPr>
        <w:spacing w:before="90" w:after="90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Наполняемость группы – </w:t>
      </w:r>
      <w:r w:rsidR="0027678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минимум 12 </w:t>
      </w:r>
      <w:r w:rsidRPr="0027678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человек.</w:t>
      </w:r>
    </w:p>
    <w:p w:rsidR="00436047" w:rsidRDefault="00436047" w:rsidP="004360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6943" w:rsidRPr="0021178F" w:rsidRDefault="00436047" w:rsidP="00276788">
      <w:pPr>
        <w:pStyle w:val="a4"/>
        <w:numPr>
          <w:ilvl w:val="0"/>
          <w:numId w:val="38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178F">
        <w:rPr>
          <w:rFonts w:ascii="Times New Roman" w:hAnsi="Times New Roman" w:cs="Times New Roman"/>
          <w:b/>
          <w:sz w:val="24"/>
          <w:szCs w:val="24"/>
          <w:u w:val="single"/>
        </w:rPr>
        <w:t>Учебный план</w:t>
      </w:r>
    </w:p>
    <w:p w:rsidR="00276788" w:rsidRPr="00276788" w:rsidRDefault="00276788" w:rsidP="00276788">
      <w:pPr>
        <w:pStyle w:val="a4"/>
        <w:spacing w:before="9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highlight w:val="yellow"/>
          <w:lang w:eastAsia="ru-RU"/>
        </w:rPr>
      </w:pPr>
    </w:p>
    <w:tbl>
      <w:tblPr>
        <w:tblW w:w="1046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4"/>
        <w:gridCol w:w="1055"/>
        <w:gridCol w:w="136"/>
        <w:gridCol w:w="624"/>
        <w:gridCol w:w="752"/>
        <w:gridCol w:w="1113"/>
        <w:gridCol w:w="4007"/>
      </w:tblGrid>
      <w:tr w:rsidR="00276788" w:rsidRPr="00464D53" w:rsidTr="00276788">
        <w:trPr>
          <w:trHeight w:val="11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117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117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117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Теор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117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Практ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117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117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276788" w:rsidRPr="00464D53" w:rsidTr="00276788">
        <w:trPr>
          <w:trHeight w:val="388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117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1. Знакомство.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117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117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117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Монолог, диалог</w:t>
            </w:r>
          </w:p>
        </w:tc>
      </w:tr>
      <w:tr w:rsidR="00276788" w:rsidRPr="00464D53" w:rsidTr="00276788">
        <w:trPr>
          <w:trHeight w:val="388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117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2. В зоопарке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117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117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117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117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Драматизация диалога</w:t>
            </w:r>
          </w:p>
        </w:tc>
      </w:tr>
      <w:tr w:rsidR="00276788" w:rsidRPr="00464D53" w:rsidTr="00276788">
        <w:trPr>
          <w:trHeight w:val="1119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117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3. Мой кукольный домашний зверинец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117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117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117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117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Контроль монологической речи </w:t>
            </w:r>
          </w:p>
        </w:tc>
      </w:tr>
      <w:tr w:rsidR="00276788" w:rsidRPr="00464D53" w:rsidTr="00276788">
        <w:trPr>
          <w:trHeight w:val="1016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117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4. Школа братьев наших меньших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117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117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117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117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Монолог, обмен</w:t>
            </w:r>
          </w:p>
          <w:p w:rsidR="00276788" w:rsidRPr="0021178F" w:rsidRDefault="00276788" w:rsidP="0027678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117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Информацией.</w:t>
            </w:r>
          </w:p>
          <w:p w:rsidR="00276788" w:rsidRPr="0021178F" w:rsidRDefault="00276788" w:rsidP="0027678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117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Промежуточный контроль.</w:t>
            </w:r>
          </w:p>
        </w:tc>
      </w:tr>
      <w:tr w:rsidR="00276788" w:rsidRPr="00464D53" w:rsidTr="00276788">
        <w:trPr>
          <w:trHeight w:val="639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117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5. Я и моя семья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117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117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117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117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Контроль монологической речи</w:t>
            </w:r>
          </w:p>
        </w:tc>
      </w:tr>
      <w:tr w:rsidR="00276788" w:rsidRPr="00464D53" w:rsidTr="00276788">
        <w:trPr>
          <w:trHeight w:val="639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117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6. Цвета радуги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117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117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117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Монолог. Грамматический тест</w:t>
            </w:r>
          </w:p>
        </w:tc>
      </w:tr>
      <w:tr w:rsidR="00276788" w:rsidRPr="00464D53" w:rsidTr="00276788">
        <w:trPr>
          <w:trHeight w:val="628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117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7. Времена года. Праздники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117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117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117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117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Лингвострановедческий тест</w:t>
            </w:r>
          </w:p>
        </w:tc>
      </w:tr>
      <w:tr w:rsidR="00276788" w:rsidRPr="00464D53" w:rsidTr="00276788">
        <w:trPr>
          <w:trHeight w:val="879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117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8. Папа, мама и я – спортивная семья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117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117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117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117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Составление интервью</w:t>
            </w:r>
          </w:p>
        </w:tc>
      </w:tr>
      <w:tr w:rsidR="00276788" w:rsidRPr="00464D53" w:rsidTr="00276788">
        <w:trPr>
          <w:trHeight w:val="639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117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9. На уроке математики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117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117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117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Грамматический тест</w:t>
            </w:r>
          </w:p>
        </w:tc>
      </w:tr>
      <w:tr w:rsidR="00276788" w:rsidRPr="00464D53" w:rsidTr="00276788">
        <w:trPr>
          <w:trHeight w:val="628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117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10. Любимые игры и игрушки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117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117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117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117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Контроль диалогической речи</w:t>
            </w:r>
          </w:p>
        </w:tc>
      </w:tr>
      <w:tr w:rsidR="00276788" w:rsidRPr="00464D53" w:rsidTr="00276788">
        <w:trPr>
          <w:trHeight w:val="639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117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11. Весёлый концерт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117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117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117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117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Концерт</w:t>
            </w:r>
          </w:p>
        </w:tc>
      </w:tr>
      <w:tr w:rsidR="00276788" w:rsidRPr="00464D53" w:rsidTr="00276788">
        <w:trPr>
          <w:trHeight w:val="639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117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12. Заходите в гости к нам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117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117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117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117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Вопросно-ответные упражнения</w:t>
            </w:r>
          </w:p>
        </w:tc>
      </w:tr>
      <w:tr w:rsidR="00276788" w:rsidRPr="00464D53" w:rsidTr="00276788">
        <w:trPr>
          <w:trHeight w:val="628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117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13. Мы - ребята – поварята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117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117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117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117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Вопросно-ответные упражнения, интервью. </w:t>
            </w:r>
          </w:p>
        </w:tc>
      </w:tr>
      <w:tr w:rsidR="00276788" w:rsidRPr="00464D53" w:rsidTr="00276788">
        <w:trPr>
          <w:trHeight w:val="639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117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14. В магазине одежды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117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117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117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117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Драматизация диалога</w:t>
            </w:r>
          </w:p>
        </w:tc>
      </w:tr>
      <w:tr w:rsidR="00276788" w:rsidRPr="00464D53" w:rsidTr="00276788">
        <w:trPr>
          <w:trHeight w:val="628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117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15.Внешность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117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117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117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117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Контроль монологической речи. Итоговый контроль.</w:t>
            </w:r>
          </w:p>
        </w:tc>
      </w:tr>
      <w:tr w:rsidR="00276788" w:rsidRPr="00640423" w:rsidTr="00276788">
        <w:trPr>
          <w:trHeight w:val="388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117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117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117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117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117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788" w:rsidRPr="0021178F" w:rsidRDefault="00276788" w:rsidP="00276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</w:tbl>
    <w:p w:rsidR="00276788" w:rsidRPr="00276788" w:rsidRDefault="00276788" w:rsidP="00276788">
      <w:pPr>
        <w:pStyle w:val="a4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436047" w:rsidRPr="0021178F" w:rsidRDefault="00436047" w:rsidP="00276788">
      <w:pPr>
        <w:pStyle w:val="a4"/>
        <w:numPr>
          <w:ilvl w:val="0"/>
          <w:numId w:val="38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21178F">
        <w:rPr>
          <w:rFonts w:ascii="Times New Roman" w:hAnsi="Times New Roman" w:cs="Times New Roman"/>
          <w:b/>
          <w:sz w:val="24"/>
          <w:szCs w:val="28"/>
          <w:u w:val="single"/>
        </w:rPr>
        <w:t>Планируемые результаты реализации программы.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В данной программе предметные планируемые результаты в коммуникативной сфере представлены двумя блоками, выделяемые на следующих основаниях.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1 блок "Выпускник научится" включает планируемые результаты, характеризующие учебные действия, необходимые для дальнейшего обучения и соответствующие опорной системе знаний, умений и компетенций. Достижение планируемых результатов данного блока служит предметом итоговой оценки выпускников начальной школы.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 xml:space="preserve">2 блок " Выпускник получит возможность научиться" отражает планируемые результаты, характеризующие учебные действия в отношении знаний, умений, навыков, расширяющих и углубляющих опорную систему и выступающих как пропедевтика по развитию интересов и способностей учащихся в пределах зоны ближайшего развития. Знания, умения, навыки данного блока на контроль в итоговой работе не выносятся. </w:t>
      </w:r>
    </w:p>
    <w:p w:rsidR="00276788" w:rsidRPr="00640423" w:rsidRDefault="00276788" w:rsidP="0027678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Предметные результаты в коммуникативной сфере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2 класс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Говорение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Ученик 2-го класса научится: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         участвовать в элементарном этикетном диалоге (знакомство, поздравление, благодарность, приветствие);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   расспрашивать собеседника, задавая простые вопросы (Что? Где? Когда?), и отвечать на них;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  кратко рассказывать о себе, своей семье, друге;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 xml:space="preserve">-  составлять небольшие описания предмета, картинки (о природе, школе) по образцу; 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Ученик 2-го класса получит возможность научиться: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-решать элементарные коммуникативные задачи в пределах любой из сфер общения;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       составлять монологическое высказывание объемом 5 фраз (описание, сообщение, рассказ);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  решать коммуникативные задачи при помощи диалога объемом 3-4 реплики с каждой стороны;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  запросить информацию, поздороваться, извиниться, выразить одобрение/несогласие;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  задать вопрос, дать краткий ответ, выслушать собеседника, поддержать беседу.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Аудирование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Ученик 2-го класса научится: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lastRenderedPageBreak/>
        <w:t>-    понимать на слух речь учителя, одноклассников, основное содержание облегченных, доступных по объему текстов, с опорой на зрительную наглядность.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Ученик 2-го класса получит возможность научиться: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  понимать развернутые тексты объемом 6-10 фраз.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Чтение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Ученик 2-го класса научится: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       читать вслух, соблюдая правила произношения и соответствующую интонацию, доступные по объему тексты, построенные на изученном языковом материале;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      читать про себя, понимать основное содержание доступных по объему текстов, построенных на изученном материале, пользуясь в случае необходимости двуязычным словарем;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  овладевать основными правилами чтения и знаками транскрипции.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Ученик 2-го класса получит возможность научиться: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   читать про себя и понимать текст, содержащий не более 2-3 незнакомых слов.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Письмо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Ученик 2-го класса научится: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  списывать текст, вставляя в него пропущенные слова в соответствии с контекстом;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  писать краткое поздравление с опорой на образец;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  записывать отдельные слова, предложения по модели;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  выписывать предложения из текста.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Ученик 2-го класса получит возможность научиться: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  охарактеризовать сказочного героя в письменном виде;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  придумывать и записывать собственные предложения;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   составлять план устного высказывания.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Языковые средства и навыки оперирования ими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Графика, каллиграфия, орфография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Ученик 2-го класса научится: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      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  пользоваться английским алфавитом, знать последовательность букв в нем;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  отличать буквы от знаков транскрипции.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Ученик 2-го класса получит возможность научиться: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  группировать слова в соответствии с изученными правилами чтения;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 уточнять написание слова по словарю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Фонетическая сторона речи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Ученик 2-го класса научится: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   произносить все звуки английского алфавита;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 xml:space="preserve">-   различать на слух звуки английского и русского алфавита; 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Ученик 2-го класса получит возможность научиться: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   соблюдать интонацию перечисления;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   читать изучаемые слова по транскрипции;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   грамотно в интонационном отношении оформлять различные типы предложений.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Лексическая сторона речи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lastRenderedPageBreak/>
        <w:t>Ученик 2-го класса научится: 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    узнавать в письменном и устном тексте изученные лексические единицы, в том числе словосочетания, в пределах тематики;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    употреблять в процессе общения активную лексику в соответствии с коммуникативной задачей;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Ученик 2-го класса получит возможность научиться: 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  узнавать простые словообразовательные элементы;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   опираться на языковую догадку в процессе чтения и аудирования (интернациональные и сложные слова).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Грамматическая сторона речи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Ученик 2-го класса научится: 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      употреблять речевые образцы с глаголами tohave, tobe, модальными и смысловыми глаголами в настоящем времени;</w:t>
      </w:r>
    </w:p>
    <w:p w:rsidR="00276788" w:rsidRPr="00640423" w:rsidRDefault="00276788" w:rsidP="0027678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  употреблять правильный порядок слов в предложении;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  употреблять единственное и множественное число;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Ученик 2-го класса получит возможность научиться: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     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3 класс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Говорение 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Ученик 3-го класса научится: 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   осуществлять диалогическое общение на элементарном уровне со взрослыми и сверстниками, в том числе и с носителями иностранного языка, в пределах сфер, тематики и ситуаций общения.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   порождать элементарные связные высказывания о себе и окружающем мире, о прочитанном, увиденном, услышанном, выражая при этом свое отношение;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   приветствовать собеседника, используя языковые средства, адекватные возрасту собеседника и целям общения;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   прощаться после разговора, используя при этом разные речевые клише;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   описывать человека, животное, предмет, картину;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   рассказывать о ком-то, о происшедшем событии.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Ученик 3-го класса получит возможность научиться: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      представляться самому, назвав имя, возраст, место и дату рождения, основное занятие;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   просить о помощи или предложить свою помощь;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  запрашивать необходимую информацию о ком-либо или о чем-либо;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      приглашать к совместной деятельности (например, к игре), используя при этом адекватные средства;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-обменяться мнениями о прочитанном или увиденном, аргументируя свою точку зрения.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Аудирование 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Ученик 3-го класса научится: 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   понимать и реагировать на устное высказывание партнеров по общению в пределах сфер, тематики и ситуаций общения, обозначенных программой;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lastRenderedPageBreak/>
        <w:t>-   понимать просьбы и указания учителя, сверстников, связанные с учебными и игровыми ситуациями в классе;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  понимать общее содержание учебных и аутентичных текстов (рассказы, стихи, считалки) и реагировать вербально и, преимущественно, невербально на их содержание;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  полностью и точно понимать короткие сообщения, в основном монологического характера, построенные на знакомом учащимся языковом материале.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Ученик 3-го класса получит возможность научиться: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  догадываться о значении некоторых слов по контексту;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  догадываться о значении слов по словообразовательным элементам или по сходству звучания со словами родного языка;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 «обходить» незнакомые слова, не мешающие пониманию основного содержания текста;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    переспрашивать с целью уточнения содержания с помощью соответствующих клише типа: «Excuseme?» и т.д.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Чтение 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Ученик 3-го класса научится: 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  выразительно читать вслух;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  читать про себя с целью: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а) понимания основного содержания учебных, а также несложных аутентичных текстов;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 xml:space="preserve">б) поиска необходимой (интересующей) информации (приемы поискового чтения). 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Ученик 3-го класса получит возможность научиться: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   читать про себя с целью полного и точного понимания содержания учебных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и адаптированных аутентичных текстов, построенных на знакомом учащимся языковом материале или содержащих незнакомые слова, о значении которых можно догадаться;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   читать вслух текст, построенный на изученном языковом материале, соблюдая правила произношения и соответствующую интонацию.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Письмо 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Ученик 3-го класса научится: 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   писать короткое поздравление (с днем рождения, Новым годом, Рождеством) с опорой на образец, выражать пожелание;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   составлять и записывать план прочитанного;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   составлять и записывать рассказ на определенную тему;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   списывать текст, вставляя в него пропущенные слова в соответствии с контекстом;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   самостоятельно и графически правильно выполнять письменные лексические и грамматические упражнения, используя в случае необходимости словарь;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   составлять подписи к картинкам.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Ученик 3-го класса получит возможность научиться: 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   письменно отвечать на вопросы по прочитанному тексту (с опорой на текст);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   составлять план устного сообщения в виде ключевых слов, делать выписки их текста;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lastRenderedPageBreak/>
        <w:t>-     писать краткое письмо или поздравление зарубежному сверстнику по образцу на доступном уровне и в пределах изученной тематики, используя словарь в случае необходимости.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Языковые средства и навыки оперирования ими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Графика, каллиграфия, орфография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Ученик 3-го класса научится: 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    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   пользоваться английским алфавитом, знать последовательность букв в нем;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   отличать буквы от знаков транскрипции.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   применять основные правила чтения и орфографии (умение их применять при чтении и письме).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Ученик 3-го класса получит возможность научиться: 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   группировать слова в соответствии с изученными правилами чтения;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  уточнять написание слова по словарю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Фонетическая сторона речи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Ученик 3-го класса научится: 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   произносить все звуки английского алфавита;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   различать на слух звуки английского и русского алфавита;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Ученик 3-го класса получит возможность научиться: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   соблюдать интонацию перечисления;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   читать изучаемые слова по транскрипции;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   грамотно в интонационном отношении оформлять различные типы предложений.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  адекватное произносить и различать на слух звуки изучаемого иностранного языка, в том числе долгих и кратких гласных, гласных с твердым приступом, звонких и глухих согласных;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    различать оглушение/неоглушение согласных в конце слога или слова, отсутствие смягчения согласных перед гласными; словесное и фразовое ударение, членение предложений на смысловые группы; ритмико-интонационные особенности основных коммуникативных типов предложений (утверждения, вопроса, побуждения).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Лексическая сторона речи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Ученик 3-го класса научится: 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  узнавать в письменном и устном тексте изученные лексические единицы, в том числе словосочетания, в пределах тематики;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  употреблять в процессе общения активную лексику в соответствии с коммуникативной задачей;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Ученик 3-го класса получит возможность научиться: 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 узнавать простые словообразовательные элементы;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  опираться на языковую догадку в процессе чтения и аудирования (интернациональные и сложные слова).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 узнавать лексические единицы, простейшие устойчивые словосочетания, оценочную лексика и реплики-клише как элементы речевого этикета, отражающие культуру стран изучаемого языка (употребление и распознавание в речи).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lastRenderedPageBreak/>
        <w:t>-  узнавать о способах словообразования (словосложение и аффиксация), о заимствованиях из других языков (интернациональные слова).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Грамматическая сторона речи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Ученик 3-го класса научится: 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      употреблять речевые образцы с глаголами tohave, tobe, модальными и смысловыми глаголами в настоящем времени;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  употреблять правильный порядок слов в предложении;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  употреблять единственное и множественное число;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Ученик 3-го класса получит возможность научиться: 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     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4 класс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В процессе овладения познавательным (социокультурным) аспектом выпускник научится: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– находить на карте страны изучаемого языка и континенты;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– узнавать достопримечательности стран изучаемого языка/родной страны;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– понимать особенности британских и американских национальных и семейных праздников и традиций;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– понимать особенности образа жизни зарубежных сверстников;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– узнавать наиболее известных персонажей англоязычной детской литературы и популярные литературные произведения для детей;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– узнавать наиболее популярные в странах изучаемого языка детские телепередачи и их героев, а также анимационные фильмы и их героев.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Выпускник получит возможность: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– сформировать представление о государственной символике стран изучаемого языка;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– сопоставить реалии стран изучаемого языка и родной страны;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– представить реалии своей страны средствами английского языка;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– познакомиться и выучить наизусть популярные детские песенки и стихотворения.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В процессе овладения учебным аспектом у учащихся будут развиты коммуникативные умения по видам речевой деятельности.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В говорении выпускник научится: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вести и поддерживать элементарный диалог: этикетный, диалог-расспрос, диалог-побуждение, диалог – обмен мнениями;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кратко описывать и характеризовать предмет, картинку, персонаж;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 xml:space="preserve">рассказывать о себе, своей семье, друге, школе, родном крае, стране и 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т. п. (в пределах тематики начальной школы).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воспроизводить наизусть небольшие произведения детского фольклора: рифмовки, стихотворения, песни;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кратко передавать содержание прочитанного/услышанного текста;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выражать отношение к прочитанному/услышанному.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В аудировании выпускник научится: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понимать на слух: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– речь учителя во время ведения урока;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lastRenderedPageBreak/>
        <w:t>– связные высказывания учителя, построенные на знакомом материале и/или содержащие некоторые незнакомые слова;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– выказывания одноклассников;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– небольшие тексты и сообщения, построенные на изученном речевом материале, как при непосредственном общении, так и при восприятии аудиозаписи;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– содержание текста на уровне значения (уметь отвечать на вопросы по содержанию текста);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понимать основную информацию услышанного;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извлекать конкретную информацию из услышанного;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понимать детали текста;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вербально или невербально реагировать на услышанное;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понимать на слух разные типы текста, соответствующие возрасту и интересам учащихся (краткие диалоги, описания, детские стихотворения и рифмовки, песни, загадки) – время звучания до 1 минуты;</w:t>
      </w:r>
    </w:p>
    <w:p w:rsidR="00276788" w:rsidRPr="00640423" w:rsidRDefault="00276788" w:rsidP="00276788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использовать контекстуальную или языковую догадку;</w:t>
      </w:r>
    </w:p>
    <w:p w:rsidR="00276788" w:rsidRPr="00640423" w:rsidRDefault="00276788" w:rsidP="00276788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не обращать внимания на незнакомые слова, не мешающие понимать основное содержание текста.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В чтении выпускник овладеет техникой чтения, то есть научится читать: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по транскрипции;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с помощью (изученных) правил чтения и с правильным словесным ударением;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 xml:space="preserve">редуцированные формы вспомогательных глаголов, используемые для образования изучаемых видовременных форм; 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редуцированные отрицательные формы модальных глаголов;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написанное цифрами время, количественные и порядковые числительные и даты;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с правильным логическим и фразовым ударением простые нераспространённые предложения;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основные коммуникативные типы предложений (повествовательное, вопросительное, побудительное, восклицательное);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с определённой скоростью, обеспечивающей понимание читаемого.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Выпускник овладеет умением читать, то есть научится: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читать небольшие тексты различных типов, применяя разные стратегии, обеспечивающие понимание основной идеи текста, полное понимание текста и понимание необходимой (запрашиваемой) информации;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читать и понимать содержание текста на уровне значения, то есть сумеет на основе понимания связи между членами простых предложений ответить на вопросы по содержанию текста;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 xml:space="preserve">определять значения незнакомых слов по: 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 xml:space="preserve">– знакомым словообразовательным элементам (приставки, суффиксы) и по известным составляющим элементам сложных слов; 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– аналогии с родным языком;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– конверсии;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– контексту;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– иллюстративной наглядности;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lastRenderedPageBreak/>
        <w:t>пользоваться справочными материалами (англо-русским словарём, лингвострановедческим справочником) с применением знаний алфавита и транскрипции.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читать и понимать тексты, написанные разными типами шрифтов;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читать с соответствующим ритмико-интонационным оформлением простые распространённые предложения с однородными членами;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понимать внутреннюю организацию текста и определять: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– главную идею текста и предложения, подчинённые главному предложению;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– хронологический/логический порядок предложений;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– причинно-следственные и другие смысловые связи текста с помощью лексических и грамматических средств;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 xml:space="preserve">- читать и понимать содержание текста на уровне смысла, а также: 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– делать выводы из прочитанного;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– выражать собственное мнение по поводу прочитанного;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– выражать суждение относительно поступков героев;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– соотносить события в тексте с личным опытом.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В письме выпускник научится: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 xml:space="preserve">– правильно списывать; 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– выполнять лексико-грамматические упражнения;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– делать записи (выписки из текста);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– делать подписи к рисункам;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– отвечать письменно на вопросы;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– писать открытки-поздравления с праздником и днём рождения (объём 15–20 слов);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– писать личные письма в рамках изучаемой тематики (объём 30–40 слов) с опорой на образец.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– писать русские имена и фамилии по-английски;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– писать записки друзьям;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– составлять правила поведения/инструкции;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– заполнять анкеты (имя, фамилия, возраст, хобби), сообщать краткие сведения о себе;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– в личных письмах запрашивать интересующую информацию;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– писать короткие сообщения (в рамках изучаемой тематики) с опорой на план/ключевые слова (объём 50–60 слов);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– правильно оформлять конверт (с опорой на образец).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Языковые средства и навыки пользования ими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Графика, каллиграфия и орфография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423">
        <w:rPr>
          <w:rFonts w:ascii="Times New Roman" w:hAnsi="Times New Roman" w:cs="Times New Roman"/>
          <w:sz w:val="24"/>
          <w:szCs w:val="24"/>
        </w:rPr>
        <w:t>распознавать слова, написанные разными шрифтами;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423">
        <w:rPr>
          <w:rFonts w:ascii="Times New Roman" w:hAnsi="Times New Roman" w:cs="Times New Roman"/>
          <w:sz w:val="24"/>
          <w:szCs w:val="24"/>
        </w:rPr>
        <w:t>отличать буквы от транскрипционных знаков;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423">
        <w:rPr>
          <w:rFonts w:ascii="Times New Roman" w:hAnsi="Times New Roman" w:cs="Times New Roman"/>
          <w:sz w:val="24"/>
          <w:szCs w:val="24"/>
        </w:rPr>
        <w:t>читать слова по транскрипции;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423">
        <w:rPr>
          <w:rFonts w:ascii="Times New Roman" w:hAnsi="Times New Roman" w:cs="Times New Roman"/>
          <w:sz w:val="24"/>
          <w:szCs w:val="24"/>
        </w:rPr>
        <w:t>пользоваться английским алфавитом;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423">
        <w:rPr>
          <w:rFonts w:ascii="Times New Roman" w:hAnsi="Times New Roman" w:cs="Times New Roman"/>
          <w:sz w:val="24"/>
          <w:szCs w:val="24"/>
        </w:rPr>
        <w:t>писать все буквы английского алфавита и основные буквосочетания (полупечатным шрифтом);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423">
        <w:rPr>
          <w:rFonts w:ascii="Times New Roman" w:hAnsi="Times New Roman" w:cs="Times New Roman"/>
          <w:sz w:val="24"/>
          <w:szCs w:val="24"/>
        </w:rPr>
        <w:t>сравнивать и анализировать буквы/буквосочетания и соответствующие транскрипционные знаки;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423">
        <w:rPr>
          <w:rFonts w:ascii="Times New Roman" w:hAnsi="Times New Roman" w:cs="Times New Roman"/>
          <w:sz w:val="24"/>
          <w:szCs w:val="24"/>
        </w:rPr>
        <w:t>писать красиво (овладеет навыками английской каллиграфии);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423">
        <w:rPr>
          <w:rFonts w:ascii="Times New Roman" w:hAnsi="Times New Roman" w:cs="Times New Roman"/>
          <w:sz w:val="24"/>
          <w:szCs w:val="24"/>
        </w:rPr>
        <w:t>писать правильно (овладеет основными правилами орфографии).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423">
        <w:rPr>
          <w:rFonts w:ascii="Times New Roman" w:hAnsi="Times New Roman" w:cs="Times New Roman"/>
          <w:sz w:val="24"/>
          <w:szCs w:val="24"/>
        </w:rPr>
        <w:t>писать транскрипционные знаки;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423">
        <w:rPr>
          <w:rFonts w:ascii="Times New Roman" w:hAnsi="Times New Roman" w:cs="Times New Roman"/>
          <w:sz w:val="24"/>
          <w:szCs w:val="24"/>
        </w:rPr>
        <w:t>группировать слова в соответствии с изученными правилами чтения;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423">
        <w:rPr>
          <w:rFonts w:ascii="Times New Roman" w:hAnsi="Times New Roman" w:cs="Times New Roman"/>
          <w:sz w:val="24"/>
          <w:szCs w:val="24"/>
        </w:rPr>
        <w:t>использовать словарь для уточнения написания слова.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Фонетическая сторона речи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423">
        <w:rPr>
          <w:rFonts w:ascii="Times New Roman" w:hAnsi="Times New Roman" w:cs="Times New Roman"/>
          <w:sz w:val="24"/>
          <w:szCs w:val="24"/>
        </w:rPr>
        <w:t>различать на слух и адекватно произносить все звуки английского языка;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 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 соблюдать правильное ударение в изолированном слове, фразе;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понимать и использовать логическое ударение во фразе, предложении;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 различать коммуникативный тип предложения по его интонации;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правильно произносить предложения с точки зрения их ритмико-интонационных особенностей: повествовательное (утвердительное и отрицательное), вопросительное (общий и специальный вопрос), побудительное, восклицательное предложения.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 распознавать случаи использования связующего “r” и использовать их в речи;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 правильно произносить предложения с однородными членами (соблюдая интонацию перечисления);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 соблюдать правило отсутствия ударения на служебных словах.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Лексическая сторона речи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 понимать значение лексических единиц в письменном и устном тексте в пределах тематики начальной школы;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 использовать в речи лексические единицы, обслуживающие ситуации общения в пределах тематики начальной школы в соответствии с коммуникативной задачей.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 распознавать имена собственные и нарицательные;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 распознавать части речи по определённым признакам;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 понимать значение лексических единиц по словообразовательным элементам (суффиксам и приставкам);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 использовать правила словообразования;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 догадываться о значении незнакомых слов, используя различные виды догадки (по аналогии с родным языком, словообразовательным элементам т .д.).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Грамматическая сторона речи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 xml:space="preserve">- понимать и употреблять в речи изученные существительные с определённым/неопределённым/нулевым артиклем, прилагательные в положительной, сравнительной и превосходной степенях, количественные (до 100) и порядковые (до 30) числительные, личные, притяжательные и вопросительные </w:t>
      </w:r>
      <w:r w:rsidRPr="00640423">
        <w:rPr>
          <w:rFonts w:ascii="Times New Roman" w:hAnsi="Times New Roman" w:cs="Times New Roman"/>
          <w:sz w:val="24"/>
          <w:szCs w:val="24"/>
        </w:rPr>
        <w:lastRenderedPageBreak/>
        <w:t>местоимения, глагол have</w:t>
      </w:r>
      <w:r w:rsidR="0021178F">
        <w:rPr>
          <w:rFonts w:ascii="Times New Roman" w:hAnsi="Times New Roman" w:cs="Times New Roman"/>
          <w:sz w:val="24"/>
          <w:szCs w:val="24"/>
        </w:rPr>
        <w:t xml:space="preserve"> </w:t>
      </w:r>
      <w:r w:rsidRPr="00640423">
        <w:rPr>
          <w:rFonts w:ascii="Times New Roman" w:hAnsi="Times New Roman" w:cs="Times New Roman"/>
          <w:sz w:val="24"/>
          <w:szCs w:val="24"/>
        </w:rPr>
        <w:t>got, глагол-связку to</w:t>
      </w:r>
      <w:r w:rsidR="0021178F">
        <w:rPr>
          <w:rFonts w:ascii="Times New Roman" w:hAnsi="Times New Roman" w:cs="Times New Roman"/>
          <w:sz w:val="24"/>
          <w:szCs w:val="24"/>
        </w:rPr>
        <w:t xml:space="preserve"> </w:t>
      </w:r>
      <w:r w:rsidRPr="00640423">
        <w:rPr>
          <w:rFonts w:ascii="Times New Roman" w:hAnsi="Times New Roman" w:cs="Times New Roman"/>
          <w:sz w:val="24"/>
          <w:szCs w:val="24"/>
        </w:rPr>
        <w:t>be, модальные глаголы can, may, must, should, видо-временные формы Present/Past/Future</w:t>
      </w:r>
      <w:r w:rsidR="0021178F">
        <w:rPr>
          <w:rFonts w:ascii="Times New Roman" w:hAnsi="Times New Roman" w:cs="Times New Roman"/>
          <w:sz w:val="24"/>
          <w:szCs w:val="24"/>
        </w:rPr>
        <w:t xml:space="preserve"> </w:t>
      </w:r>
      <w:r w:rsidRPr="00640423">
        <w:rPr>
          <w:rFonts w:ascii="Times New Roman" w:hAnsi="Times New Roman" w:cs="Times New Roman"/>
          <w:sz w:val="24"/>
          <w:szCs w:val="24"/>
        </w:rPr>
        <w:t>Simple, Present</w:t>
      </w:r>
      <w:r w:rsidR="0021178F">
        <w:rPr>
          <w:rFonts w:ascii="Times New Roman" w:hAnsi="Times New Roman" w:cs="Times New Roman"/>
          <w:sz w:val="24"/>
          <w:szCs w:val="24"/>
        </w:rPr>
        <w:t xml:space="preserve"> </w:t>
      </w:r>
      <w:r w:rsidRPr="00640423">
        <w:rPr>
          <w:rFonts w:ascii="Times New Roman" w:hAnsi="Times New Roman" w:cs="Times New Roman"/>
          <w:sz w:val="24"/>
          <w:szCs w:val="24"/>
        </w:rPr>
        <w:t>Perfect, Present</w:t>
      </w:r>
      <w:r w:rsidR="0021178F">
        <w:rPr>
          <w:rFonts w:ascii="Times New Roman" w:hAnsi="Times New Roman" w:cs="Times New Roman"/>
          <w:sz w:val="24"/>
          <w:szCs w:val="24"/>
        </w:rPr>
        <w:t xml:space="preserve"> </w:t>
      </w:r>
      <w:r w:rsidRPr="00640423">
        <w:rPr>
          <w:rFonts w:ascii="Times New Roman" w:hAnsi="Times New Roman" w:cs="Times New Roman"/>
          <w:sz w:val="24"/>
          <w:szCs w:val="24"/>
        </w:rPr>
        <w:t>Progressive, конструкцию to</w:t>
      </w:r>
      <w:r w:rsidR="0021178F">
        <w:rPr>
          <w:rFonts w:ascii="Times New Roman" w:hAnsi="Times New Roman" w:cs="Times New Roman"/>
          <w:sz w:val="24"/>
          <w:szCs w:val="24"/>
        </w:rPr>
        <w:t xml:space="preserve"> </w:t>
      </w:r>
      <w:r w:rsidRPr="00640423">
        <w:rPr>
          <w:rFonts w:ascii="Times New Roman" w:hAnsi="Times New Roman" w:cs="Times New Roman"/>
          <w:sz w:val="24"/>
          <w:szCs w:val="24"/>
        </w:rPr>
        <w:t>be</w:t>
      </w:r>
      <w:r w:rsidR="0021178F">
        <w:rPr>
          <w:rFonts w:ascii="Times New Roman" w:hAnsi="Times New Roman" w:cs="Times New Roman"/>
          <w:sz w:val="24"/>
          <w:szCs w:val="24"/>
        </w:rPr>
        <w:t xml:space="preserve"> </w:t>
      </w:r>
      <w:r w:rsidRPr="00640423">
        <w:rPr>
          <w:rFonts w:ascii="Times New Roman" w:hAnsi="Times New Roman" w:cs="Times New Roman"/>
          <w:sz w:val="24"/>
          <w:szCs w:val="24"/>
        </w:rPr>
        <w:t>going</w:t>
      </w:r>
      <w:r w:rsidR="0021178F">
        <w:rPr>
          <w:rFonts w:ascii="Times New Roman" w:hAnsi="Times New Roman" w:cs="Times New Roman"/>
          <w:sz w:val="24"/>
          <w:szCs w:val="24"/>
        </w:rPr>
        <w:t xml:space="preserve"> </w:t>
      </w:r>
      <w:r w:rsidRPr="00640423">
        <w:rPr>
          <w:rFonts w:ascii="Times New Roman" w:hAnsi="Times New Roman" w:cs="Times New Roman"/>
          <w:sz w:val="24"/>
          <w:szCs w:val="24"/>
        </w:rPr>
        <w:t>to для выражения будущих действий, наречия времени, места и образа действия, наиболее употребительные предлоги для выражения временных и пространственных отношений;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 xml:space="preserve">- понимать и употреблять в речи основные коммуникативные типы предложений, безличные предложения, предложения с оборотом thereis/thereare, побудительные предложения в утвердительной и отрицательной формах; 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 xml:space="preserve">- понимать и использовать в наиболее распространённых случаях неопределённый, определённый и нулевой артикли; 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 xml:space="preserve">- понимать и использовать в речи указательные (this, that, these, those), неопределённые (some, any) местоимения; 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 понимать и использовать в речи множественное число существительных, образованных не по правилам;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 понимать и использовать в речи сложносочинённые предложения с союзами and и but;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 понимать и использовать в речи сложноподчинённые предложения с союзом because;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 дифференцировать слова по определённым признакам (существительные, прилагательные, модальные/смысловые/ вспомогательные глаголы);</w:t>
      </w:r>
    </w:p>
    <w:p w:rsidR="00276788" w:rsidRPr="00640423" w:rsidRDefault="00276788" w:rsidP="00276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 приобрести начальные лингвистические представления о системе и структуре английского языка, необходимые для овладения речевыми навыками и основами речевых умений.</w:t>
      </w:r>
    </w:p>
    <w:p w:rsidR="00276788" w:rsidRPr="00640423" w:rsidRDefault="00276788" w:rsidP="0027678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788" w:rsidRPr="00640423" w:rsidRDefault="00276788" w:rsidP="00276788">
      <w:pPr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Под планируемыми результатами освоения учебного предмета понимается система ценностных отношений обучающихся - к себе, другим участникам образовательного процесса, самому образовательному процессу и его результатам, сформированные в образовательном процессе.</w:t>
      </w:r>
    </w:p>
    <w:p w:rsidR="00276788" w:rsidRPr="00640423" w:rsidRDefault="00276788" w:rsidP="00276788">
      <w:pPr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i/>
          <w:sz w:val="24"/>
          <w:szCs w:val="24"/>
        </w:rPr>
        <w:t xml:space="preserve">Личностными результатами </w:t>
      </w:r>
      <w:r w:rsidRPr="00640423">
        <w:rPr>
          <w:rFonts w:ascii="Times New Roman" w:hAnsi="Times New Roman" w:cs="Times New Roman"/>
          <w:sz w:val="24"/>
          <w:szCs w:val="24"/>
        </w:rPr>
        <w:t>изучения иностранного языка в начальной школе являются:</w:t>
      </w:r>
    </w:p>
    <w:p w:rsidR="00276788" w:rsidRPr="00640423" w:rsidRDefault="00276788" w:rsidP="00276788">
      <w:pPr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 общее представление о мире как о многоязычном и поликультурном сообществе;</w:t>
      </w:r>
    </w:p>
    <w:p w:rsidR="00276788" w:rsidRPr="00640423" w:rsidRDefault="00276788" w:rsidP="00276788">
      <w:pPr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 осознание языка, в том числе иностранного, как основного средства общения между людьми;</w:t>
      </w:r>
    </w:p>
    <w:p w:rsidR="00276788" w:rsidRPr="00640423" w:rsidRDefault="00276788" w:rsidP="00276788">
      <w:pPr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 xml:space="preserve">- знакомство с миром зарубежных сверстников с использованием средств </w:t>
      </w:r>
      <w:r>
        <w:rPr>
          <w:rFonts w:ascii="Times New Roman" w:hAnsi="Times New Roman" w:cs="Times New Roman"/>
          <w:sz w:val="24"/>
          <w:szCs w:val="24"/>
        </w:rPr>
        <w:t>изучаемого иностранного языка (</w:t>
      </w:r>
      <w:r w:rsidRPr="00640423">
        <w:rPr>
          <w:rFonts w:ascii="Times New Roman" w:hAnsi="Times New Roman" w:cs="Times New Roman"/>
          <w:sz w:val="24"/>
          <w:szCs w:val="24"/>
        </w:rPr>
        <w:t>через детский фольклор, некоторые образцы детской художественной литературы, традиции).</w:t>
      </w:r>
    </w:p>
    <w:p w:rsidR="00276788" w:rsidRPr="00464D53" w:rsidRDefault="00276788" w:rsidP="002767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D53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276788" w:rsidRPr="00640423" w:rsidRDefault="00276788" w:rsidP="00276788">
      <w:pPr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 xml:space="preserve">Под метапредметными результатами освоения учебного предмета понимаются способы деятельности, применимые как в рамках образовательного процесса, так и при решении </w:t>
      </w:r>
      <w:r w:rsidRPr="00640423">
        <w:rPr>
          <w:rFonts w:ascii="Times New Roman" w:hAnsi="Times New Roman" w:cs="Times New Roman"/>
          <w:sz w:val="24"/>
          <w:szCs w:val="24"/>
        </w:rPr>
        <w:lastRenderedPageBreak/>
        <w:t>проблем в реальных жизненных ситуациях, освоенные обучающимися на базе одного, нескольких или всех учебных предметов, которые включают в себя:</w:t>
      </w:r>
    </w:p>
    <w:p w:rsidR="00276788" w:rsidRPr="00640423" w:rsidRDefault="00276788" w:rsidP="00276788">
      <w:pPr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а) освоение учащимися универсальных учебных действий (познавательных, регулятивных, коммуникативных), обеспечивающих овладение ключевыми компетенциями, составляющими основу умения учиться;</w:t>
      </w:r>
    </w:p>
    <w:p w:rsidR="00276788" w:rsidRPr="00640423" w:rsidRDefault="00276788" w:rsidP="00276788">
      <w:pPr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б) освоение учащимися межпредметных понятий.</w:t>
      </w:r>
    </w:p>
    <w:p w:rsidR="00276788" w:rsidRPr="00640423" w:rsidRDefault="00276788" w:rsidP="00276788">
      <w:pPr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i/>
          <w:sz w:val="24"/>
          <w:szCs w:val="24"/>
        </w:rPr>
        <w:t>Метапредметными результатами</w:t>
      </w:r>
      <w:r w:rsidRPr="00640423">
        <w:rPr>
          <w:rFonts w:ascii="Times New Roman" w:hAnsi="Times New Roman" w:cs="Times New Roman"/>
          <w:sz w:val="24"/>
          <w:szCs w:val="24"/>
        </w:rPr>
        <w:t xml:space="preserve"> изучения иностранного языка в начальной школе являются:</w:t>
      </w:r>
    </w:p>
    <w:p w:rsidR="00276788" w:rsidRPr="00640423" w:rsidRDefault="00276788" w:rsidP="00276788">
      <w:pPr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 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276788" w:rsidRPr="00640423" w:rsidRDefault="00276788" w:rsidP="00276788">
      <w:pPr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276788" w:rsidRPr="00640423" w:rsidRDefault="00276788" w:rsidP="00276788">
      <w:pPr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 расширение общего лингвистического кругозора младшего школьника;</w:t>
      </w:r>
    </w:p>
    <w:p w:rsidR="00276788" w:rsidRPr="00640423" w:rsidRDefault="00276788" w:rsidP="00276788">
      <w:pPr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 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276788" w:rsidRPr="00640423" w:rsidRDefault="00276788" w:rsidP="00276788">
      <w:pPr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- овладение умением координированной работы с разными компонентами учебно- методического комплекта (учебником, аудиодиском, рабочей тетрадью, справочными материалами и т. д.).</w:t>
      </w:r>
    </w:p>
    <w:p w:rsidR="00276788" w:rsidRPr="00640423" w:rsidRDefault="00276788" w:rsidP="00276788">
      <w:pPr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276788" w:rsidRPr="00640423" w:rsidRDefault="00276788" w:rsidP="00276788">
      <w:pPr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В соответствии с Примерной программой по иностранному языку, разработанной в рамках стандартов второго поколения, предметные результаты дифференцируются по пяти сферам: коммуникативной, познавательной, ценностно-ориентационной, эстетической и трудовой.</w:t>
      </w:r>
    </w:p>
    <w:p w:rsidR="00276788" w:rsidRPr="00640423" w:rsidRDefault="00276788" w:rsidP="00276788">
      <w:pPr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Планируемые результаты соотносятся с четырьмя ведущими содержательными линиями и разделами предмета "Английский язык":</w:t>
      </w:r>
    </w:p>
    <w:p w:rsidR="00276788" w:rsidRPr="00640423" w:rsidRDefault="00276788" w:rsidP="00276788">
      <w:pPr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1) коммуникативные умения в основных видах речевой деятельности (аудировании, говорении, чтении, письме);</w:t>
      </w:r>
    </w:p>
    <w:p w:rsidR="00276788" w:rsidRPr="00640423" w:rsidRDefault="00276788" w:rsidP="00276788">
      <w:pPr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2) языковые средства и навыки пользования ими;</w:t>
      </w:r>
    </w:p>
    <w:p w:rsidR="00276788" w:rsidRPr="00640423" w:rsidRDefault="00276788" w:rsidP="00276788">
      <w:pPr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3) социокультурная осведомленность;</w:t>
      </w:r>
    </w:p>
    <w:p w:rsidR="00276788" w:rsidRPr="00640423" w:rsidRDefault="00276788" w:rsidP="00276788">
      <w:pPr>
        <w:jc w:val="both"/>
        <w:rPr>
          <w:rFonts w:ascii="Times New Roman" w:hAnsi="Times New Roman" w:cs="Times New Roman"/>
          <w:sz w:val="24"/>
          <w:szCs w:val="24"/>
        </w:rPr>
      </w:pPr>
      <w:r w:rsidRPr="00640423">
        <w:rPr>
          <w:rFonts w:ascii="Times New Roman" w:hAnsi="Times New Roman" w:cs="Times New Roman"/>
          <w:sz w:val="24"/>
          <w:szCs w:val="24"/>
        </w:rPr>
        <w:t>4) общеучебные и специальные учебные умения.</w:t>
      </w:r>
    </w:p>
    <w:p w:rsidR="00276788" w:rsidRPr="00436047" w:rsidRDefault="00276788" w:rsidP="00276788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8"/>
          <w:highlight w:val="yellow"/>
          <w:u w:val="single"/>
        </w:rPr>
      </w:pPr>
    </w:p>
    <w:p w:rsidR="00436047" w:rsidRPr="00C93CF9" w:rsidRDefault="00436047" w:rsidP="00276788">
      <w:pPr>
        <w:pStyle w:val="a4"/>
        <w:numPr>
          <w:ilvl w:val="0"/>
          <w:numId w:val="27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C93CF9">
        <w:rPr>
          <w:rFonts w:ascii="Times New Roman" w:hAnsi="Times New Roman" w:cs="Times New Roman"/>
          <w:b/>
          <w:sz w:val="24"/>
          <w:szCs w:val="28"/>
          <w:u w:val="single"/>
        </w:rPr>
        <w:t>Формы работы и контроля.</w:t>
      </w:r>
    </w:p>
    <w:p w:rsidR="0021178F" w:rsidRPr="0021178F" w:rsidRDefault="0021178F" w:rsidP="0021178F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178F">
        <w:rPr>
          <w:rFonts w:ascii="Times New Roman" w:hAnsi="Times New Roman" w:cs="Times New Roman"/>
          <w:sz w:val="24"/>
          <w:szCs w:val="24"/>
        </w:rPr>
        <w:t xml:space="preserve">Внеурочная деятельность по английскому языку основана на следующих формах: </w:t>
      </w:r>
      <w:r w:rsidRPr="0021178F">
        <w:rPr>
          <w:rFonts w:ascii="Times New Roman" w:hAnsi="Times New Roman" w:cs="Times New Roman"/>
          <w:b/>
          <w:i/>
          <w:sz w:val="24"/>
          <w:szCs w:val="24"/>
        </w:rPr>
        <w:t>индивидуальная, фронтальная, парная.</w:t>
      </w:r>
    </w:p>
    <w:p w:rsidR="0021178F" w:rsidRPr="0021178F" w:rsidRDefault="0021178F" w:rsidP="0021178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78F">
        <w:rPr>
          <w:rFonts w:ascii="Times New Roman" w:hAnsi="Times New Roman" w:cs="Times New Roman"/>
          <w:b/>
          <w:sz w:val="24"/>
          <w:szCs w:val="24"/>
        </w:rPr>
        <w:lastRenderedPageBreak/>
        <w:t>Виды деятельности:</w:t>
      </w:r>
    </w:p>
    <w:p w:rsidR="0021178F" w:rsidRPr="0021178F" w:rsidRDefault="0021178F" w:rsidP="00C93CF9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78F">
        <w:rPr>
          <w:rFonts w:ascii="Times New Roman" w:hAnsi="Times New Roman" w:cs="Times New Roman"/>
          <w:i/>
          <w:sz w:val="24"/>
          <w:szCs w:val="24"/>
        </w:rPr>
        <w:t>игровая деятельность (в  т.ч. подвижные игры);</w:t>
      </w:r>
    </w:p>
    <w:p w:rsidR="0021178F" w:rsidRPr="0021178F" w:rsidRDefault="0021178F" w:rsidP="00C93CF9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78F">
        <w:rPr>
          <w:rFonts w:ascii="Times New Roman" w:hAnsi="Times New Roman" w:cs="Times New Roman"/>
          <w:i/>
          <w:sz w:val="24"/>
          <w:szCs w:val="24"/>
        </w:rPr>
        <w:t>чтение;</w:t>
      </w:r>
    </w:p>
    <w:p w:rsidR="0021178F" w:rsidRPr="00C93CF9" w:rsidRDefault="00C93CF9" w:rsidP="00C93CF9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21178F" w:rsidRPr="00C93CF9">
        <w:rPr>
          <w:rFonts w:ascii="Times New Roman" w:hAnsi="Times New Roman" w:cs="Times New Roman"/>
          <w:i/>
          <w:sz w:val="24"/>
          <w:szCs w:val="24"/>
        </w:rPr>
        <w:t>прослушивание песен и стихов;</w:t>
      </w:r>
    </w:p>
    <w:p w:rsidR="0021178F" w:rsidRPr="0021178F" w:rsidRDefault="0021178F" w:rsidP="00C93CF9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78F">
        <w:rPr>
          <w:rFonts w:ascii="Times New Roman" w:hAnsi="Times New Roman" w:cs="Times New Roman"/>
          <w:i/>
          <w:sz w:val="24"/>
          <w:szCs w:val="24"/>
        </w:rPr>
        <w:t>разучивание стихов;</w:t>
      </w:r>
    </w:p>
    <w:p w:rsidR="0021178F" w:rsidRPr="0021178F" w:rsidRDefault="0021178F" w:rsidP="00C93CF9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78F">
        <w:rPr>
          <w:rFonts w:ascii="Times New Roman" w:hAnsi="Times New Roman" w:cs="Times New Roman"/>
          <w:i/>
          <w:sz w:val="24"/>
          <w:szCs w:val="24"/>
        </w:rPr>
        <w:t>разучивание и исполнение песен;</w:t>
      </w:r>
    </w:p>
    <w:p w:rsidR="0021178F" w:rsidRPr="0021178F" w:rsidRDefault="0021178F" w:rsidP="00C93CF9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78F">
        <w:rPr>
          <w:rFonts w:ascii="Times New Roman" w:hAnsi="Times New Roman" w:cs="Times New Roman"/>
          <w:i/>
          <w:sz w:val="24"/>
          <w:szCs w:val="24"/>
        </w:rPr>
        <w:t>выполнение упражнений на релаксацию, концентрацию внимания.</w:t>
      </w:r>
    </w:p>
    <w:p w:rsidR="0021178F" w:rsidRDefault="0021178F" w:rsidP="0021178F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8"/>
          <w:highlight w:val="yellow"/>
          <w:u w:val="single"/>
        </w:rPr>
      </w:pPr>
    </w:p>
    <w:p w:rsidR="00276788" w:rsidRPr="00276788" w:rsidRDefault="00276788" w:rsidP="00C93CF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788">
        <w:rPr>
          <w:rFonts w:ascii="Times New Roman" w:hAnsi="Times New Roman" w:cs="Times New Roman"/>
          <w:b/>
          <w:sz w:val="24"/>
          <w:szCs w:val="24"/>
        </w:rPr>
        <w:t xml:space="preserve">КОНТРОЛЬ </w:t>
      </w:r>
    </w:p>
    <w:p w:rsidR="00276788" w:rsidRPr="00276788" w:rsidRDefault="00276788" w:rsidP="00C93CF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788">
        <w:rPr>
          <w:rFonts w:ascii="Times New Roman" w:hAnsi="Times New Roman" w:cs="Times New Roman"/>
          <w:b/>
          <w:sz w:val="24"/>
          <w:szCs w:val="24"/>
        </w:rPr>
        <w:t>Диалогическая речь</w:t>
      </w:r>
    </w:p>
    <w:p w:rsidR="00276788" w:rsidRPr="00276788" w:rsidRDefault="00276788" w:rsidP="00C93C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6788">
        <w:rPr>
          <w:rFonts w:ascii="Times New Roman" w:hAnsi="Times New Roman" w:cs="Times New Roman"/>
          <w:i/>
          <w:sz w:val="24"/>
          <w:szCs w:val="24"/>
        </w:rPr>
        <w:t>Высокий уровень</w:t>
      </w:r>
      <w:r w:rsidRPr="00276788">
        <w:rPr>
          <w:rFonts w:ascii="Times New Roman" w:hAnsi="Times New Roman" w:cs="Times New Roman"/>
          <w:sz w:val="24"/>
          <w:szCs w:val="24"/>
        </w:rPr>
        <w:t>: задает более 2х вопросов, вопросы правильно сформулированы, ответы дает четкие, используя полные и краткие предложения.</w:t>
      </w:r>
    </w:p>
    <w:p w:rsidR="00276788" w:rsidRPr="00276788" w:rsidRDefault="00276788" w:rsidP="00C93C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6788">
        <w:rPr>
          <w:rFonts w:ascii="Times New Roman" w:hAnsi="Times New Roman" w:cs="Times New Roman"/>
          <w:i/>
          <w:sz w:val="24"/>
          <w:szCs w:val="24"/>
        </w:rPr>
        <w:t>Средний уровень</w:t>
      </w:r>
      <w:r w:rsidRPr="00276788">
        <w:rPr>
          <w:rFonts w:ascii="Times New Roman" w:hAnsi="Times New Roman" w:cs="Times New Roman"/>
          <w:sz w:val="24"/>
          <w:szCs w:val="24"/>
        </w:rPr>
        <w:t>: задает менее 2х вопросов, вопросы условно-правильные, ответы нечеткие, условно-правильные (не нарушающие смысла, но содержащие лексические и грамматические ошибки).</w:t>
      </w:r>
    </w:p>
    <w:p w:rsidR="00276788" w:rsidRPr="00276788" w:rsidRDefault="00276788" w:rsidP="00C93C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6788">
        <w:rPr>
          <w:rFonts w:ascii="Times New Roman" w:hAnsi="Times New Roman" w:cs="Times New Roman"/>
          <w:i/>
          <w:sz w:val="24"/>
          <w:szCs w:val="24"/>
        </w:rPr>
        <w:t>Низкий уровень</w:t>
      </w:r>
      <w:r w:rsidRPr="00276788">
        <w:rPr>
          <w:rFonts w:ascii="Times New Roman" w:hAnsi="Times New Roman" w:cs="Times New Roman"/>
          <w:sz w:val="24"/>
          <w:szCs w:val="24"/>
        </w:rPr>
        <w:t>: не задает вопроса, ответы неправильные (нарушающие смысл и с ошибками).</w:t>
      </w:r>
    </w:p>
    <w:p w:rsidR="00276788" w:rsidRPr="00276788" w:rsidRDefault="00276788" w:rsidP="00C93CF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788">
        <w:rPr>
          <w:rFonts w:ascii="Times New Roman" w:hAnsi="Times New Roman" w:cs="Times New Roman"/>
          <w:b/>
          <w:sz w:val="24"/>
          <w:szCs w:val="24"/>
        </w:rPr>
        <w:t>Монологическая речь</w:t>
      </w:r>
    </w:p>
    <w:p w:rsidR="00276788" w:rsidRPr="00276788" w:rsidRDefault="00276788" w:rsidP="00C93C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6788">
        <w:rPr>
          <w:rFonts w:ascii="Times New Roman" w:hAnsi="Times New Roman" w:cs="Times New Roman"/>
          <w:i/>
          <w:sz w:val="24"/>
          <w:szCs w:val="24"/>
        </w:rPr>
        <w:t>Высокий уровень</w:t>
      </w:r>
      <w:r w:rsidRPr="00276788">
        <w:rPr>
          <w:rFonts w:ascii="Times New Roman" w:hAnsi="Times New Roman" w:cs="Times New Roman"/>
          <w:sz w:val="24"/>
          <w:szCs w:val="24"/>
        </w:rPr>
        <w:t>: учитывается общее количество фраз, построенных по различным моделям, речь корректная, содержит 3 и более фраз.</w:t>
      </w:r>
    </w:p>
    <w:p w:rsidR="00276788" w:rsidRPr="00276788" w:rsidRDefault="00276788" w:rsidP="00C93C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6788">
        <w:rPr>
          <w:rFonts w:ascii="Times New Roman" w:hAnsi="Times New Roman" w:cs="Times New Roman"/>
          <w:i/>
          <w:sz w:val="24"/>
          <w:szCs w:val="24"/>
        </w:rPr>
        <w:t>Средний уровень</w:t>
      </w:r>
      <w:r w:rsidRPr="00276788">
        <w:rPr>
          <w:rFonts w:ascii="Times New Roman" w:hAnsi="Times New Roman" w:cs="Times New Roman"/>
          <w:sz w:val="24"/>
          <w:szCs w:val="24"/>
        </w:rPr>
        <w:t>: речь условно-правильная (есть лексические и грамматические ошибки), 2-3 фразы.</w:t>
      </w:r>
    </w:p>
    <w:p w:rsidR="00276788" w:rsidRPr="00276788" w:rsidRDefault="00276788" w:rsidP="00C93C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6788">
        <w:rPr>
          <w:rFonts w:ascii="Times New Roman" w:hAnsi="Times New Roman" w:cs="Times New Roman"/>
          <w:i/>
          <w:sz w:val="24"/>
          <w:szCs w:val="24"/>
        </w:rPr>
        <w:t>Низкий уровень</w:t>
      </w:r>
      <w:r w:rsidRPr="00276788">
        <w:rPr>
          <w:rFonts w:ascii="Times New Roman" w:hAnsi="Times New Roman" w:cs="Times New Roman"/>
          <w:sz w:val="24"/>
          <w:szCs w:val="24"/>
        </w:rPr>
        <w:t>: не дает ответа.</w:t>
      </w:r>
    </w:p>
    <w:p w:rsidR="00276788" w:rsidRPr="00276788" w:rsidRDefault="00276788" w:rsidP="00C93CF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788"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p w:rsidR="00276788" w:rsidRPr="00276788" w:rsidRDefault="00276788" w:rsidP="00C93C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6788">
        <w:rPr>
          <w:rFonts w:ascii="Times New Roman" w:hAnsi="Times New Roman" w:cs="Times New Roman"/>
          <w:i/>
          <w:sz w:val="24"/>
          <w:szCs w:val="24"/>
        </w:rPr>
        <w:t>Высокий уровень</w:t>
      </w:r>
      <w:r w:rsidRPr="00276788">
        <w:rPr>
          <w:rFonts w:ascii="Times New Roman" w:hAnsi="Times New Roman" w:cs="Times New Roman"/>
          <w:sz w:val="24"/>
          <w:szCs w:val="24"/>
        </w:rPr>
        <w:t>: правильно передает содержание сказанного.</w:t>
      </w:r>
    </w:p>
    <w:p w:rsidR="00276788" w:rsidRPr="00276788" w:rsidRDefault="00276788" w:rsidP="00C93C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6788">
        <w:rPr>
          <w:rFonts w:ascii="Times New Roman" w:hAnsi="Times New Roman" w:cs="Times New Roman"/>
          <w:i/>
          <w:sz w:val="24"/>
          <w:szCs w:val="24"/>
        </w:rPr>
        <w:t>Средний уровень</w:t>
      </w:r>
      <w:r w:rsidRPr="00276788">
        <w:rPr>
          <w:rFonts w:ascii="Times New Roman" w:hAnsi="Times New Roman" w:cs="Times New Roman"/>
          <w:sz w:val="24"/>
          <w:szCs w:val="24"/>
        </w:rPr>
        <w:t>: условно-правильно передает содержание сказанного (не нарушающие смысла, но содержащие лексические и грамматические ошибки ответы).</w:t>
      </w:r>
    </w:p>
    <w:p w:rsidR="00276788" w:rsidRPr="00276788" w:rsidRDefault="00276788" w:rsidP="00C93C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6788">
        <w:rPr>
          <w:rFonts w:ascii="Times New Roman" w:hAnsi="Times New Roman" w:cs="Times New Roman"/>
          <w:i/>
          <w:sz w:val="24"/>
          <w:szCs w:val="24"/>
        </w:rPr>
        <w:t>Низкий уровень</w:t>
      </w:r>
      <w:r w:rsidRPr="00276788">
        <w:rPr>
          <w:rFonts w:ascii="Times New Roman" w:hAnsi="Times New Roman" w:cs="Times New Roman"/>
          <w:sz w:val="24"/>
          <w:szCs w:val="24"/>
        </w:rPr>
        <w:t>: не понимает, о чем шла речь.</w:t>
      </w:r>
    </w:p>
    <w:p w:rsidR="00276788" w:rsidRPr="00276788" w:rsidRDefault="00276788" w:rsidP="00C93CF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788">
        <w:rPr>
          <w:rFonts w:ascii="Times New Roman" w:hAnsi="Times New Roman" w:cs="Times New Roman"/>
          <w:b/>
          <w:sz w:val="24"/>
          <w:szCs w:val="24"/>
        </w:rPr>
        <w:t>Лексические навыки</w:t>
      </w:r>
    </w:p>
    <w:p w:rsidR="00276788" w:rsidRPr="00276788" w:rsidRDefault="00276788" w:rsidP="00C93C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6788">
        <w:rPr>
          <w:rFonts w:ascii="Times New Roman" w:hAnsi="Times New Roman" w:cs="Times New Roman"/>
          <w:i/>
          <w:sz w:val="24"/>
          <w:szCs w:val="24"/>
        </w:rPr>
        <w:t>Высокий уровень</w:t>
      </w:r>
      <w:r w:rsidRPr="00276788">
        <w:rPr>
          <w:rFonts w:ascii="Times New Roman" w:hAnsi="Times New Roman" w:cs="Times New Roman"/>
          <w:sz w:val="24"/>
          <w:szCs w:val="24"/>
        </w:rPr>
        <w:t>: лексический запас соответствует программным требованиям, называет все лексические единицы по каждой теме, не испытывая при этом затруднений.</w:t>
      </w:r>
    </w:p>
    <w:p w:rsidR="00276788" w:rsidRPr="00276788" w:rsidRDefault="00276788" w:rsidP="00C93C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6788">
        <w:rPr>
          <w:rFonts w:ascii="Times New Roman" w:hAnsi="Times New Roman" w:cs="Times New Roman"/>
          <w:i/>
          <w:sz w:val="24"/>
          <w:szCs w:val="24"/>
        </w:rPr>
        <w:t>Средний уровень</w:t>
      </w:r>
      <w:r w:rsidRPr="00276788">
        <w:rPr>
          <w:rFonts w:ascii="Times New Roman" w:hAnsi="Times New Roman" w:cs="Times New Roman"/>
          <w:sz w:val="24"/>
          <w:szCs w:val="24"/>
        </w:rPr>
        <w:t>: лексический запас не соответствует программным требованиям, называет более 60% лексических единиц по каждой теме, испытывает при этом затруднения.</w:t>
      </w:r>
    </w:p>
    <w:p w:rsidR="00276788" w:rsidRPr="00276788" w:rsidRDefault="00276788" w:rsidP="00C93C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6788">
        <w:rPr>
          <w:rFonts w:ascii="Times New Roman" w:hAnsi="Times New Roman" w:cs="Times New Roman"/>
          <w:i/>
          <w:sz w:val="24"/>
          <w:szCs w:val="24"/>
        </w:rPr>
        <w:t>Низкий уровень</w:t>
      </w:r>
      <w:r w:rsidRPr="00276788">
        <w:rPr>
          <w:rFonts w:ascii="Times New Roman" w:hAnsi="Times New Roman" w:cs="Times New Roman"/>
          <w:sz w:val="24"/>
          <w:szCs w:val="24"/>
        </w:rPr>
        <w:t>: лексический запас не соответствует программным требованиям, называет менее 60% лексических единиц по каждой теме, испытывает при этом серьезные затруднения.</w:t>
      </w:r>
    </w:p>
    <w:p w:rsidR="00276788" w:rsidRPr="00276788" w:rsidRDefault="00276788" w:rsidP="00C93CF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788">
        <w:rPr>
          <w:rFonts w:ascii="Times New Roman" w:hAnsi="Times New Roman" w:cs="Times New Roman"/>
          <w:b/>
          <w:sz w:val="24"/>
          <w:szCs w:val="24"/>
        </w:rPr>
        <w:t>Грамматические навыки</w:t>
      </w:r>
    </w:p>
    <w:p w:rsidR="00276788" w:rsidRPr="00276788" w:rsidRDefault="00276788" w:rsidP="00C93C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6788">
        <w:rPr>
          <w:rFonts w:ascii="Times New Roman" w:hAnsi="Times New Roman" w:cs="Times New Roman"/>
          <w:i/>
          <w:sz w:val="24"/>
          <w:szCs w:val="24"/>
        </w:rPr>
        <w:t>Высокий уровень</w:t>
      </w:r>
      <w:r w:rsidRPr="00276788">
        <w:rPr>
          <w:rFonts w:ascii="Times New Roman" w:hAnsi="Times New Roman" w:cs="Times New Roman"/>
          <w:sz w:val="24"/>
          <w:szCs w:val="24"/>
        </w:rPr>
        <w:t>: имеет предусмотренный программой запас знаний, умеет их использовать для решения поставленных перед ним задач, справляется с заданием самостоятельно, без посторонней помощи и дополнительных (вспомогательных) вопросов. Ответы дает четкие.</w:t>
      </w:r>
    </w:p>
    <w:p w:rsidR="00276788" w:rsidRPr="00C93CF9" w:rsidRDefault="00276788" w:rsidP="00C93CF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3CF9">
        <w:rPr>
          <w:rFonts w:ascii="Times New Roman" w:hAnsi="Times New Roman" w:cs="Times New Roman"/>
          <w:i/>
          <w:sz w:val="24"/>
          <w:szCs w:val="24"/>
        </w:rPr>
        <w:lastRenderedPageBreak/>
        <w:t>Средний уровень</w:t>
      </w:r>
      <w:r w:rsidRPr="00C93CF9">
        <w:rPr>
          <w:rFonts w:ascii="Times New Roman" w:hAnsi="Times New Roman" w:cs="Times New Roman"/>
          <w:sz w:val="24"/>
          <w:szCs w:val="24"/>
        </w:rPr>
        <w:t>: имеет предусмотренный программой запас знаний, умеет их использовать для решения поставленных перед ним задач. Однако требуется помощь (подсказка) педагога, вспомогательные вопросы. Если дети пытаются справиться сами, то делают это не в полном объеме, рекомендуемом программой для данного возраста, делают грамматические ошибки. Ответы нечеткие.</w:t>
      </w:r>
    </w:p>
    <w:p w:rsidR="00276788" w:rsidRPr="00276788" w:rsidRDefault="00276788" w:rsidP="00C93C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6788">
        <w:rPr>
          <w:rFonts w:ascii="Times New Roman" w:hAnsi="Times New Roman" w:cs="Times New Roman"/>
          <w:i/>
          <w:sz w:val="24"/>
          <w:szCs w:val="24"/>
        </w:rPr>
        <w:t>Низкий уровень</w:t>
      </w:r>
      <w:r w:rsidRPr="00276788">
        <w:rPr>
          <w:rFonts w:ascii="Times New Roman" w:hAnsi="Times New Roman" w:cs="Times New Roman"/>
          <w:sz w:val="24"/>
          <w:szCs w:val="24"/>
        </w:rPr>
        <w:t>: дети не имеют предусмотренного программой запаса знаний, испытывают затруднения при их использовании. Помощь педагога и вспомогательные вопросы не оказывают значительно влияния на ответы, дети не всегда справляются с заданием или не справляются совсем, часто отмалчиваются, отказываются выполнять задания или выполняют с серьезными ошибками.</w:t>
      </w:r>
    </w:p>
    <w:p w:rsidR="00276788" w:rsidRPr="00276788" w:rsidRDefault="00276788" w:rsidP="00C93CF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788">
        <w:rPr>
          <w:rFonts w:ascii="Times New Roman" w:hAnsi="Times New Roman" w:cs="Times New Roman"/>
          <w:b/>
          <w:sz w:val="24"/>
          <w:szCs w:val="24"/>
        </w:rPr>
        <w:t>Фонетические навыки</w:t>
      </w:r>
    </w:p>
    <w:p w:rsidR="00276788" w:rsidRPr="00276788" w:rsidRDefault="00276788" w:rsidP="00C93C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6788">
        <w:rPr>
          <w:rFonts w:ascii="Times New Roman" w:hAnsi="Times New Roman" w:cs="Times New Roman"/>
          <w:i/>
          <w:sz w:val="24"/>
          <w:szCs w:val="24"/>
        </w:rPr>
        <w:t>Высокий уровень</w:t>
      </w:r>
      <w:r w:rsidRPr="00276788">
        <w:rPr>
          <w:rFonts w:ascii="Times New Roman" w:hAnsi="Times New Roman" w:cs="Times New Roman"/>
          <w:sz w:val="24"/>
          <w:szCs w:val="24"/>
        </w:rPr>
        <w:t>: произношение звуков соответствует программным требованиям, все звуки произносит четко и правильно, не испытывая при этом затруднений.</w:t>
      </w:r>
    </w:p>
    <w:p w:rsidR="00276788" w:rsidRPr="00276788" w:rsidRDefault="00276788" w:rsidP="00C93C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6788">
        <w:rPr>
          <w:rFonts w:ascii="Times New Roman" w:hAnsi="Times New Roman" w:cs="Times New Roman"/>
          <w:i/>
          <w:sz w:val="24"/>
          <w:szCs w:val="24"/>
        </w:rPr>
        <w:t>Средний уровень</w:t>
      </w:r>
      <w:r w:rsidRPr="00276788">
        <w:rPr>
          <w:rFonts w:ascii="Times New Roman" w:hAnsi="Times New Roman" w:cs="Times New Roman"/>
          <w:sz w:val="24"/>
          <w:szCs w:val="24"/>
        </w:rPr>
        <w:t>: произношение звуков частично соответствует программным требованиям, не все звуки, произносит четко и правильно, испытывая при этом затруднения.</w:t>
      </w:r>
    </w:p>
    <w:p w:rsidR="00276788" w:rsidRPr="00276788" w:rsidRDefault="00276788" w:rsidP="00C93C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6788">
        <w:rPr>
          <w:rFonts w:ascii="Times New Roman" w:hAnsi="Times New Roman" w:cs="Times New Roman"/>
          <w:i/>
          <w:sz w:val="24"/>
          <w:szCs w:val="24"/>
        </w:rPr>
        <w:t>Низкий уровень</w:t>
      </w:r>
      <w:r w:rsidRPr="00276788">
        <w:rPr>
          <w:rFonts w:ascii="Times New Roman" w:hAnsi="Times New Roman" w:cs="Times New Roman"/>
          <w:sz w:val="24"/>
          <w:szCs w:val="24"/>
        </w:rPr>
        <w:t>: произношение звуков не соответствует программным требованиям, многие звуки произносит неправильно, испытывает при этом серьезные затруднения, отказывается произносить заданные звуки.</w:t>
      </w:r>
    </w:p>
    <w:p w:rsidR="00276788" w:rsidRPr="00276788" w:rsidRDefault="00276788" w:rsidP="00C93C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6788">
        <w:rPr>
          <w:rFonts w:ascii="Times New Roman" w:hAnsi="Times New Roman" w:cs="Times New Roman"/>
          <w:sz w:val="24"/>
          <w:szCs w:val="24"/>
        </w:rPr>
        <w:t>При обучении детей на кружке английского языка вряд ли стоит говорить о прямом контроле учебных действий: произносительных, грамматических, лексических навыков, а также речевых умений учащихся.</w:t>
      </w:r>
    </w:p>
    <w:p w:rsidR="00276788" w:rsidRDefault="00276788" w:rsidP="00C93C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6788">
        <w:rPr>
          <w:rFonts w:ascii="Times New Roman" w:hAnsi="Times New Roman" w:cs="Times New Roman"/>
          <w:sz w:val="24"/>
          <w:szCs w:val="24"/>
        </w:rPr>
        <w:t>У детей закладывается интерес к языку, достижения учащихся очень подвижны и индивидуальны. Контроль на данном этапе проводится в игровой форме. И контроль, и оценка деятельности учащихся соответствуют их возрастному уровню. Учитываются в большей мере не учебные достижения учащихся, а их творческие успехи, уровень их социальной активности.</w:t>
      </w:r>
    </w:p>
    <w:p w:rsidR="00C93CF9" w:rsidRPr="00276788" w:rsidRDefault="00C93CF9" w:rsidP="00C93C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76788" w:rsidRPr="00276788" w:rsidRDefault="00276788" w:rsidP="00C93CF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788">
        <w:rPr>
          <w:rFonts w:ascii="Times New Roman" w:hAnsi="Times New Roman" w:cs="Times New Roman"/>
          <w:b/>
          <w:sz w:val="24"/>
          <w:szCs w:val="24"/>
        </w:rPr>
        <w:t>Формы текущего контроля:</w:t>
      </w:r>
    </w:p>
    <w:p w:rsidR="00276788" w:rsidRPr="00276788" w:rsidRDefault="00276788" w:rsidP="00C93C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6788">
        <w:rPr>
          <w:rFonts w:ascii="Times New Roman" w:hAnsi="Times New Roman" w:cs="Times New Roman"/>
          <w:sz w:val="24"/>
          <w:szCs w:val="24"/>
        </w:rPr>
        <w:t>викторины</w:t>
      </w:r>
    </w:p>
    <w:p w:rsidR="00276788" w:rsidRPr="00276788" w:rsidRDefault="00276788" w:rsidP="00C93C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6788">
        <w:rPr>
          <w:rFonts w:ascii="Times New Roman" w:hAnsi="Times New Roman" w:cs="Times New Roman"/>
          <w:sz w:val="24"/>
          <w:szCs w:val="24"/>
        </w:rPr>
        <w:t>проведение праздников</w:t>
      </w:r>
    </w:p>
    <w:p w:rsidR="00276788" w:rsidRPr="00276788" w:rsidRDefault="00276788" w:rsidP="00C93C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6788">
        <w:rPr>
          <w:rFonts w:ascii="Times New Roman" w:hAnsi="Times New Roman" w:cs="Times New Roman"/>
          <w:sz w:val="24"/>
          <w:szCs w:val="24"/>
        </w:rPr>
        <w:t>ролевые, подвижные, обучающие, логические и лексические игры</w:t>
      </w:r>
    </w:p>
    <w:p w:rsidR="00276788" w:rsidRDefault="00276788" w:rsidP="00C93C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6788">
        <w:rPr>
          <w:rFonts w:ascii="Times New Roman" w:hAnsi="Times New Roman" w:cs="Times New Roman"/>
          <w:sz w:val="24"/>
          <w:szCs w:val="24"/>
        </w:rPr>
        <w:t>проведение конкурсов.</w:t>
      </w:r>
    </w:p>
    <w:p w:rsidR="0088140D" w:rsidRPr="00880B92" w:rsidRDefault="0088140D" w:rsidP="0088140D">
      <w:pPr>
        <w:spacing w:before="90" w:after="9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                                                  </w:t>
      </w:r>
      <w:r w:rsidRPr="00880B92">
        <w:rPr>
          <w:rFonts w:ascii="Times New Roman" w:eastAsia="Times New Roman" w:hAnsi="Times New Roman" w:cs="Times New Roman"/>
          <w:b/>
          <w:color w:val="212529"/>
          <w:sz w:val="24"/>
          <w:szCs w:val="24"/>
          <w:u w:val="single"/>
          <w:lang w:eastAsia="ru-RU"/>
        </w:rPr>
        <w:t>Оценочные материалы</w:t>
      </w:r>
    </w:p>
    <w:p w:rsidR="0088140D" w:rsidRPr="00640423" w:rsidRDefault="0088140D" w:rsidP="0088140D">
      <w:pPr>
        <w:spacing w:before="100" w:beforeAutospacing="1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Контроль и оценка знаний  предполагают  степень достижений обучающихся в решении поставленных целей и задач обучения.</w:t>
      </w:r>
    </w:p>
    <w:p w:rsidR="0088140D" w:rsidRPr="00640423" w:rsidRDefault="0088140D" w:rsidP="0088140D">
      <w:pPr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Контроль за уровнем усвоения материала носит систематический характер и осуществляется в конце каждой темы. Он проводится при помощи письменных тестов и устного опроса, носящего фронтальный, групповой и индивидуальный характер. </w:t>
      </w:r>
    </w:p>
    <w:p w:rsidR="0088140D" w:rsidRPr="00640423" w:rsidRDefault="0088140D" w:rsidP="0088140D">
      <w:pPr>
        <w:spacing w:before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Тестовая форма контроля с заданиями множественного выбора позволяет за короткий промежуток времени проверить усвоение значительного объема фактического материала, а также служит своеобразной подготовкой к устным ответам. Использование электронных учебных пособий значительно облегчает отслеживание индивидуальной траектории обучающегося.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9"/>
        <w:gridCol w:w="2323"/>
      </w:tblGrid>
      <w:tr w:rsidR="0088140D" w:rsidRPr="00640423" w:rsidTr="00CC3BB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140D" w:rsidRPr="00640423" w:rsidRDefault="0088140D" w:rsidP="00CC3BBC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1. Ответы на вопросы по изученной теме: устно или письменно.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140D" w:rsidRPr="00640423" w:rsidRDefault="0088140D" w:rsidP="00CC3BBC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каждое занятие</w:t>
            </w:r>
          </w:p>
        </w:tc>
      </w:tr>
      <w:tr w:rsidR="0088140D" w:rsidRPr="00640423" w:rsidTr="00CC3BB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140D" w:rsidRPr="00640423" w:rsidRDefault="0088140D" w:rsidP="00CC3BBC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2. Тестирование по материалу, изученному в курсе.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140D" w:rsidRPr="00640423" w:rsidRDefault="0088140D" w:rsidP="00CC3BBC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 конце каждой темы</w:t>
            </w:r>
          </w:p>
        </w:tc>
      </w:tr>
      <w:tr w:rsidR="0088140D" w:rsidRPr="00640423" w:rsidTr="00CC3BB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140D" w:rsidRPr="00640423" w:rsidRDefault="0088140D" w:rsidP="00CC3BBC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3. Творческая работа по одной из пройденных тем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140D" w:rsidRPr="00640423" w:rsidRDefault="0088140D" w:rsidP="00CC3BBC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 конце курса</w:t>
            </w:r>
          </w:p>
        </w:tc>
      </w:tr>
    </w:tbl>
    <w:p w:rsidR="0088140D" w:rsidRPr="00640423" w:rsidRDefault="0088140D" w:rsidP="0088140D">
      <w:pPr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Критерии оценок</w:t>
      </w:r>
    </w:p>
    <w:p w:rsidR="0088140D" w:rsidRPr="00640423" w:rsidRDefault="0088140D" w:rsidP="0088140D">
      <w:pPr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Тестовые задания оцениваются по следующей  шкале:</w:t>
      </w:r>
    </w:p>
    <w:p w:rsidR="0088140D" w:rsidRPr="00640423" w:rsidRDefault="0088140D" w:rsidP="0088140D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1-3 ошибки - на «5»                                         7-10 ошибок - на «3»</w:t>
      </w:r>
    </w:p>
    <w:p w:rsidR="0088140D" w:rsidRPr="00640423" w:rsidRDefault="0088140D" w:rsidP="0088140D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4-6 ошибок - на «4»                                         11 и больше – на «2»</w:t>
      </w:r>
    </w:p>
    <w:p w:rsidR="0088140D" w:rsidRPr="00640423" w:rsidRDefault="0088140D" w:rsidP="0088140D">
      <w:pPr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</w:pPr>
      <w:r w:rsidRPr="00640423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t>Итоговый контроль</w:t>
      </w:r>
    </w:p>
    <w:p w:rsidR="0088140D" w:rsidRPr="00640423" w:rsidRDefault="0088140D" w:rsidP="0088140D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Итоговый контроль проводится в форме творческой (проектной) работы. При оценке работы школьников попроектами учитывается их опыт в выполнении этого вида творческой работы. При оценке качества работы по проекту оцениваются как представленные в письменном виде материалы (результаты работы по проекту), так и устная или мультимедийная презентация проекта в аудитории.</w:t>
      </w:r>
    </w:p>
    <w:p w:rsidR="0088140D" w:rsidRPr="00276788" w:rsidRDefault="0088140D" w:rsidP="00C93C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76788" w:rsidRPr="00436047" w:rsidRDefault="00276788" w:rsidP="00276788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8"/>
          <w:highlight w:val="yellow"/>
          <w:u w:val="single"/>
        </w:rPr>
      </w:pPr>
    </w:p>
    <w:p w:rsidR="00436047" w:rsidRPr="0088140D" w:rsidRDefault="00436047" w:rsidP="004A19F4">
      <w:pPr>
        <w:pStyle w:val="a4"/>
        <w:numPr>
          <w:ilvl w:val="0"/>
          <w:numId w:val="27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88140D">
        <w:rPr>
          <w:rFonts w:ascii="Times New Roman" w:hAnsi="Times New Roman" w:cs="Times New Roman"/>
          <w:b/>
          <w:sz w:val="24"/>
          <w:szCs w:val="28"/>
          <w:u w:val="single"/>
        </w:rPr>
        <w:t>Материально – техническое обеспечение реализации программы.</w:t>
      </w:r>
    </w:p>
    <w:p w:rsidR="004A19F4" w:rsidRDefault="004A19F4" w:rsidP="004A19F4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A19F4" w:rsidRDefault="004A19F4" w:rsidP="004A19F4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1.Кабинет для занятий:</w:t>
      </w:r>
    </w:p>
    <w:p w:rsidR="004A19F4" w:rsidRDefault="004A19F4" w:rsidP="004A19F4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Стулья ученические – 30 шт.,</w:t>
      </w:r>
    </w:p>
    <w:p w:rsidR="004A19F4" w:rsidRDefault="004A19F4" w:rsidP="004A19F4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Столы ученические – 15 шт.</w:t>
      </w:r>
    </w:p>
    <w:p w:rsidR="004A19F4" w:rsidRDefault="004A19F4" w:rsidP="004A19F4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Стул учительский – 1 шт.,</w:t>
      </w:r>
    </w:p>
    <w:p w:rsidR="004A19F4" w:rsidRDefault="004A19F4" w:rsidP="004A19F4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Оборудование:</w:t>
      </w:r>
    </w:p>
    <w:p w:rsidR="004A19F4" w:rsidRDefault="004A19F4" w:rsidP="004A19F4">
      <w:pPr>
        <w:pStyle w:val="a5"/>
        <w:numPr>
          <w:ilvl w:val="0"/>
          <w:numId w:val="42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персональный компьютер</w:t>
      </w:r>
    </w:p>
    <w:p w:rsidR="004A19F4" w:rsidRDefault="004A19F4" w:rsidP="004A19F4">
      <w:pPr>
        <w:pStyle w:val="a5"/>
        <w:numPr>
          <w:ilvl w:val="0"/>
          <w:numId w:val="42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мультимедийный проектор,</w:t>
      </w:r>
    </w:p>
    <w:p w:rsidR="004A19F4" w:rsidRDefault="004A19F4" w:rsidP="004A19F4">
      <w:pPr>
        <w:pStyle w:val="a5"/>
        <w:numPr>
          <w:ilvl w:val="0"/>
          <w:numId w:val="42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экран</w:t>
      </w:r>
    </w:p>
    <w:p w:rsidR="004A19F4" w:rsidRDefault="004A19F4" w:rsidP="004A19F4">
      <w:pPr>
        <w:pStyle w:val="a5"/>
        <w:numPr>
          <w:ilvl w:val="0"/>
          <w:numId w:val="42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звуковые колонки</w:t>
      </w:r>
    </w:p>
    <w:p w:rsidR="004A19F4" w:rsidRDefault="004A19F4" w:rsidP="004A19F4">
      <w:pPr>
        <w:pStyle w:val="a5"/>
        <w:numPr>
          <w:ilvl w:val="0"/>
          <w:numId w:val="42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принтер</w:t>
      </w:r>
    </w:p>
    <w:p w:rsidR="004A19F4" w:rsidRDefault="004A19F4" w:rsidP="004A19F4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Раздаточный материал:</w:t>
      </w:r>
    </w:p>
    <w:p w:rsidR="004A19F4" w:rsidRDefault="004A19F4" w:rsidP="004A19F4">
      <w:pPr>
        <w:pStyle w:val="a5"/>
        <w:numPr>
          <w:ilvl w:val="0"/>
          <w:numId w:val="43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газетные и журнальные публикации</w:t>
      </w:r>
    </w:p>
    <w:p w:rsidR="004A19F4" w:rsidRDefault="004A19F4" w:rsidP="004A19F4">
      <w:pPr>
        <w:pStyle w:val="a5"/>
        <w:numPr>
          <w:ilvl w:val="0"/>
          <w:numId w:val="43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картинки</w:t>
      </w:r>
    </w:p>
    <w:p w:rsidR="004A19F4" w:rsidRDefault="004A19F4" w:rsidP="004A19F4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Демонстрационный материал:</w:t>
      </w:r>
    </w:p>
    <w:p w:rsidR="004A19F4" w:rsidRDefault="004A19F4" w:rsidP="004A19F4">
      <w:pPr>
        <w:pStyle w:val="a5"/>
        <w:numPr>
          <w:ilvl w:val="0"/>
          <w:numId w:val="44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образцы статей</w:t>
      </w:r>
    </w:p>
    <w:p w:rsidR="004A19F4" w:rsidRDefault="004A19F4" w:rsidP="004A19F4">
      <w:pPr>
        <w:pStyle w:val="a5"/>
        <w:numPr>
          <w:ilvl w:val="0"/>
          <w:numId w:val="44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образцы газетных и журнальных вырезок</w:t>
      </w:r>
    </w:p>
    <w:p w:rsidR="004A19F4" w:rsidRDefault="004A19F4" w:rsidP="004A19F4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 Методическое обеспечение</w:t>
      </w:r>
    </w:p>
    <w:p w:rsidR="004A19F4" w:rsidRDefault="004A19F4" w:rsidP="004A19F4">
      <w:pPr>
        <w:pStyle w:val="a5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A19F4" w:rsidRDefault="004A19F4" w:rsidP="004A19F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Учебные и методические пособия (список использованной литературы);</w:t>
      </w:r>
    </w:p>
    <w:p w:rsidR="004A19F4" w:rsidRDefault="004A19F4" w:rsidP="004A19F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A19F4" w:rsidRPr="00436047" w:rsidRDefault="004A19F4" w:rsidP="004A19F4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szCs w:val="28"/>
          <w:u w:val="single"/>
        </w:rPr>
      </w:pPr>
      <w:r w:rsidRPr="00436047">
        <w:rPr>
          <w:b/>
          <w:szCs w:val="28"/>
          <w:u w:val="single"/>
        </w:rPr>
        <w:t xml:space="preserve"> </w:t>
      </w:r>
    </w:p>
    <w:p w:rsidR="000756CD" w:rsidRDefault="00757014" w:rsidP="004A19F4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640423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II</w:t>
      </w:r>
      <w:r w:rsidR="001506EE" w:rsidRPr="00640423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I</w:t>
      </w:r>
      <w:r w:rsidR="000756CD" w:rsidRPr="00640423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. Содержание программы</w:t>
      </w:r>
    </w:p>
    <w:p w:rsidR="00464D53" w:rsidRPr="00464D53" w:rsidRDefault="00464D53" w:rsidP="00464D53">
      <w:pPr>
        <w:pStyle w:val="a4"/>
        <w:numPr>
          <w:ilvl w:val="0"/>
          <w:numId w:val="40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464D53">
        <w:rPr>
          <w:rFonts w:ascii="Times New Roman" w:hAnsi="Times New Roman" w:cs="Times New Roman"/>
          <w:b/>
          <w:sz w:val="24"/>
          <w:szCs w:val="28"/>
          <w:u w:val="single"/>
        </w:rPr>
        <w:t>Основное содержание.</w:t>
      </w:r>
    </w:p>
    <w:p w:rsidR="000756CD" w:rsidRPr="00640423" w:rsidRDefault="00C00C96" w:rsidP="00640423">
      <w:pPr>
        <w:numPr>
          <w:ilvl w:val="0"/>
          <w:numId w:val="11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Знакомство.</w:t>
      </w:r>
    </w:p>
    <w:p w:rsidR="000756CD" w:rsidRPr="00640423" w:rsidRDefault="000756CD" w:rsidP="0064042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Родина английского языка – Великобритания. Приветствие. Знакомство.</w:t>
      </w:r>
    </w:p>
    <w:p w:rsidR="000756CD" w:rsidRPr="00640423" w:rsidRDefault="000756CD" w:rsidP="00640423">
      <w:pPr>
        <w:numPr>
          <w:ilvl w:val="0"/>
          <w:numId w:val="12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зоопарке</w:t>
      </w:r>
    </w:p>
    <w:p w:rsidR="000756CD" w:rsidRPr="00640423" w:rsidRDefault="000756CD" w:rsidP="0064042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Приветствие. Знакомство с животными. Названия животных – жителей зоопарка</w:t>
      </w:r>
    </w:p>
    <w:p w:rsidR="000756CD" w:rsidRPr="00640423" w:rsidRDefault="000756CD" w:rsidP="0064042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It’s a dog. I like it.</w:t>
      </w:r>
    </w:p>
    <w:p w:rsidR="000756CD" w:rsidRPr="00640423" w:rsidRDefault="000756CD" w:rsidP="00640423">
      <w:pPr>
        <w:numPr>
          <w:ilvl w:val="0"/>
          <w:numId w:val="13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Мой кукольный домашний зверинец</w:t>
      </w:r>
    </w:p>
    <w:p w:rsidR="000756CD" w:rsidRPr="00640423" w:rsidRDefault="000756CD" w:rsidP="0064042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Слова</w:t>
      </w:r>
      <w:r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Yes/No, </w:t>
      </w:r>
      <w:r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союз</w:t>
      </w:r>
      <w:r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and.  </w:t>
      </w:r>
      <w:r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Счет до 10. Игры-поручения Take a dog. I have a dog.</w:t>
      </w:r>
    </w:p>
    <w:p w:rsidR="000756CD" w:rsidRPr="00640423" w:rsidRDefault="000756CD" w:rsidP="00640423">
      <w:pPr>
        <w:numPr>
          <w:ilvl w:val="0"/>
          <w:numId w:val="14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Школа братьев наших меньших</w:t>
      </w:r>
    </w:p>
    <w:p w:rsidR="000756CD" w:rsidRPr="00640423" w:rsidRDefault="000756CD" w:rsidP="0064042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Глаголы движения. Употребление речевого образца  I can</w:t>
      </w:r>
      <w:r w:rsidR="00213A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jump. Разучивание стихов, считалок.</w:t>
      </w:r>
    </w:p>
    <w:p w:rsidR="000756CD" w:rsidRPr="00640423" w:rsidRDefault="000756CD" w:rsidP="00640423">
      <w:pPr>
        <w:numPr>
          <w:ilvl w:val="0"/>
          <w:numId w:val="15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Я и моя семья</w:t>
      </w:r>
    </w:p>
    <w:p w:rsidR="000756CD" w:rsidRPr="00640423" w:rsidRDefault="000756CD" w:rsidP="0064042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Семейное дерево. Разучивание стихов, считалок о семье.</w:t>
      </w:r>
    </w:p>
    <w:p w:rsidR="000756CD" w:rsidRPr="00640423" w:rsidRDefault="000756CD" w:rsidP="00640423">
      <w:pPr>
        <w:numPr>
          <w:ilvl w:val="0"/>
          <w:numId w:val="16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Цвета радуги</w:t>
      </w:r>
    </w:p>
    <w:p w:rsidR="000756CD" w:rsidRPr="00640423" w:rsidRDefault="000756CD" w:rsidP="0064042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Названия цветов «цветика-семицветика».</w:t>
      </w:r>
    </w:p>
    <w:p w:rsidR="000756CD" w:rsidRPr="00640423" w:rsidRDefault="000756CD" w:rsidP="0064042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Выражение симпатии и предпочтений: I like</w:t>
      </w:r>
      <w:r w:rsidR="00213A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red.</w:t>
      </w:r>
    </w:p>
    <w:p w:rsidR="000756CD" w:rsidRPr="00640423" w:rsidRDefault="000756CD" w:rsidP="0064042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Диалог</w:t>
      </w:r>
      <w:r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: What colour is the...? It’s red.</w:t>
      </w:r>
    </w:p>
    <w:p w:rsidR="000756CD" w:rsidRPr="00640423" w:rsidRDefault="000756CD" w:rsidP="0064042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Give me the (green frog).  Please. Thank you (very much).</w:t>
      </w:r>
    </w:p>
    <w:p w:rsidR="000756CD" w:rsidRPr="00640423" w:rsidRDefault="000756CD" w:rsidP="00640423">
      <w:pPr>
        <w:numPr>
          <w:ilvl w:val="0"/>
          <w:numId w:val="17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Времена года. Праздники</w:t>
      </w:r>
    </w:p>
    <w:p w:rsidR="000756CD" w:rsidRPr="00640423" w:rsidRDefault="000756CD" w:rsidP="0064042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Английские праздники.</w:t>
      </w:r>
    </w:p>
    <w:p w:rsidR="000756CD" w:rsidRPr="00640423" w:rsidRDefault="000756CD" w:rsidP="0064042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Подготовка к Новому году: стихи и песенки.</w:t>
      </w:r>
    </w:p>
    <w:p w:rsidR="000756CD" w:rsidRPr="00640423" w:rsidRDefault="000756CD" w:rsidP="00640423">
      <w:pPr>
        <w:numPr>
          <w:ilvl w:val="0"/>
          <w:numId w:val="18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Папа, мама и я – спортивная семья</w:t>
      </w:r>
    </w:p>
    <w:p w:rsidR="000756CD" w:rsidRPr="00640423" w:rsidRDefault="000756CD" w:rsidP="0064042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Виды спорта. Речевая модель урока: I like</w:t>
      </w:r>
      <w:r w:rsidR="00213A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to</w:t>
      </w:r>
      <w:r w:rsidR="00213A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skate. Описаниеумений</w:t>
      </w:r>
      <w:r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 Can</w:t>
      </w:r>
      <w:r w:rsidR="00213AD8" w:rsidRPr="004A19F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</w:t>
      </w:r>
      <w:r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you</w:t>
      </w:r>
      <w:r w:rsidR="00213AD8" w:rsidRPr="004A19F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</w:t>
      </w:r>
      <w:r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skate? Yes, I can. No, I can’t.</w:t>
      </w:r>
    </w:p>
    <w:p w:rsidR="000756CD" w:rsidRPr="00640423" w:rsidRDefault="000756CD" w:rsidP="00640423">
      <w:pPr>
        <w:numPr>
          <w:ilvl w:val="0"/>
          <w:numId w:val="19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уроке математики</w:t>
      </w:r>
    </w:p>
    <w:p w:rsidR="000756CD" w:rsidRPr="00640423" w:rsidRDefault="000756CD" w:rsidP="0064042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Умножаем, вычитаем, делим и слагаем.</w:t>
      </w:r>
    </w:p>
    <w:p w:rsidR="000756CD" w:rsidRPr="00640423" w:rsidRDefault="000756CD" w:rsidP="0064042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Счёт десятками.</w:t>
      </w:r>
    </w:p>
    <w:p w:rsidR="000756CD" w:rsidRPr="00640423" w:rsidRDefault="000756CD" w:rsidP="00640423">
      <w:pPr>
        <w:numPr>
          <w:ilvl w:val="0"/>
          <w:numId w:val="20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Любимые игры и игрушки</w:t>
      </w:r>
    </w:p>
    <w:p w:rsidR="000756CD" w:rsidRPr="00640423" w:rsidRDefault="000756CD" w:rsidP="0064042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Описание коллекции домашних игр и игрушек. Разучивание стихов.</w:t>
      </w:r>
    </w:p>
    <w:p w:rsidR="000756CD" w:rsidRPr="00640423" w:rsidRDefault="000756CD" w:rsidP="00640423">
      <w:pPr>
        <w:numPr>
          <w:ilvl w:val="0"/>
          <w:numId w:val="21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Весёлый концерт</w:t>
      </w:r>
    </w:p>
    <w:p w:rsidR="000756CD" w:rsidRPr="00640423" w:rsidRDefault="000756CD" w:rsidP="0064042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Подготовка к концерту.</w:t>
      </w:r>
    </w:p>
    <w:p w:rsidR="000756CD" w:rsidRPr="00640423" w:rsidRDefault="000756CD" w:rsidP="0064042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Проведение мероприятия.</w:t>
      </w:r>
    </w:p>
    <w:p w:rsidR="000756CD" w:rsidRPr="00640423" w:rsidRDefault="000756CD" w:rsidP="00640423">
      <w:pPr>
        <w:numPr>
          <w:ilvl w:val="0"/>
          <w:numId w:val="22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Заходите в гости к нам</w:t>
      </w:r>
    </w:p>
    <w:p w:rsidR="000756CD" w:rsidRPr="00640423" w:rsidRDefault="000756CD" w:rsidP="0064042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Описание предметов мебели и их размеров</w:t>
      </w:r>
    </w:p>
    <w:p w:rsidR="000756CD" w:rsidRPr="00640423" w:rsidRDefault="000756CD" w:rsidP="0064042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Речевая конструкция: It's</w:t>
      </w:r>
      <w:r w:rsidR="00403671"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big</w:t>
      </w:r>
      <w:r w:rsidR="00403671"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( small).</w:t>
      </w:r>
    </w:p>
    <w:p w:rsidR="000756CD" w:rsidRPr="00640423" w:rsidRDefault="000756CD" w:rsidP="00640423">
      <w:pPr>
        <w:numPr>
          <w:ilvl w:val="0"/>
          <w:numId w:val="23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Мы - ребята – поварята</w:t>
      </w:r>
    </w:p>
    <w:p w:rsidR="000756CD" w:rsidRPr="00640423" w:rsidRDefault="000756CD" w:rsidP="0064042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Названия продуктов из домашнего холодильника. Речевая</w:t>
      </w:r>
      <w:r w:rsidR="00403671"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</w:t>
      </w:r>
      <w:r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модель</w:t>
      </w:r>
      <w:r w:rsidR="00403671"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</w:t>
      </w:r>
      <w:r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урока</w:t>
      </w:r>
      <w:r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:</w:t>
      </w:r>
    </w:p>
    <w:p w:rsidR="000756CD" w:rsidRPr="00640423" w:rsidRDefault="000756CD" w:rsidP="0064042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I like cheese very much. </w:t>
      </w:r>
      <w:r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Повторение счёта.</w:t>
      </w:r>
    </w:p>
    <w:p w:rsidR="000756CD" w:rsidRPr="00640423" w:rsidRDefault="000756CD" w:rsidP="00640423">
      <w:pPr>
        <w:numPr>
          <w:ilvl w:val="0"/>
          <w:numId w:val="24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магазине одежды</w:t>
      </w:r>
    </w:p>
    <w:p w:rsidR="000756CD" w:rsidRPr="00640423" w:rsidRDefault="000756CD" w:rsidP="0064042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Предметы одежды. Повторение цветов радуги. Речеваямодельурока</w:t>
      </w:r>
      <w:r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:  I’ve got a blue T-shirt.</w:t>
      </w:r>
    </w:p>
    <w:p w:rsidR="000756CD" w:rsidRPr="00640423" w:rsidRDefault="000756CD" w:rsidP="00640423">
      <w:pPr>
        <w:numPr>
          <w:ilvl w:val="0"/>
          <w:numId w:val="25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Внешность</w:t>
      </w:r>
    </w:p>
    <w:p w:rsidR="000756CD" w:rsidRDefault="000756CD" w:rsidP="0064042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Описание частей тела. Игра «разыскиваем шпиона». Разучивание песни.</w:t>
      </w:r>
    </w:p>
    <w:p w:rsidR="0088140D" w:rsidRDefault="0088140D" w:rsidP="0064042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88140D" w:rsidRDefault="0088140D" w:rsidP="0064042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88140D" w:rsidRDefault="0088140D" w:rsidP="0064042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88140D" w:rsidRDefault="0088140D" w:rsidP="0064042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88140D" w:rsidRDefault="0088140D" w:rsidP="0064042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88140D" w:rsidRDefault="0088140D" w:rsidP="0064042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88140D" w:rsidRPr="00640423" w:rsidRDefault="0088140D" w:rsidP="0064042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</w:p>
    <w:p w:rsidR="00757014" w:rsidRPr="00640423" w:rsidRDefault="00757014" w:rsidP="0064042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</w:p>
    <w:p w:rsidR="00895057" w:rsidRPr="00640423" w:rsidRDefault="00895057" w:rsidP="00640423">
      <w:pPr>
        <w:spacing w:before="9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</w:p>
    <w:p w:rsidR="00464D53" w:rsidRPr="00464D53" w:rsidRDefault="00464D53" w:rsidP="00464D53">
      <w:pPr>
        <w:pStyle w:val="a4"/>
        <w:numPr>
          <w:ilvl w:val="0"/>
          <w:numId w:val="1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464D53">
        <w:rPr>
          <w:rFonts w:ascii="Times New Roman" w:hAnsi="Times New Roman" w:cs="Times New Roman"/>
          <w:b/>
          <w:sz w:val="24"/>
          <w:szCs w:val="28"/>
          <w:u w:val="single"/>
        </w:rPr>
        <w:t>Тематическое планирование.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4878"/>
        <w:gridCol w:w="733"/>
        <w:gridCol w:w="651"/>
        <w:gridCol w:w="827"/>
        <w:gridCol w:w="1196"/>
        <w:gridCol w:w="685"/>
      </w:tblGrid>
      <w:tr w:rsidR="000756CD" w:rsidRPr="00640423" w:rsidTr="000756CD">
        <w:trPr>
          <w:tblCellSpacing w:w="15" w:type="dxa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56CD" w:rsidRPr="00C93CF9" w:rsidRDefault="000756CD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C93CF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56CD" w:rsidRPr="00C93CF9" w:rsidRDefault="000756CD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C93CF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56CD" w:rsidRPr="00C93CF9" w:rsidRDefault="000756CD" w:rsidP="00C93CF9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C93CF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756CD" w:rsidRPr="00640423" w:rsidTr="000756C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56CD" w:rsidRPr="00C93CF9" w:rsidRDefault="000756CD" w:rsidP="0064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56CD" w:rsidRPr="00C93CF9" w:rsidRDefault="000756CD" w:rsidP="0064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56CD" w:rsidRPr="00C93CF9" w:rsidRDefault="000756CD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C93CF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Всего</w:t>
            </w:r>
          </w:p>
          <w:p w:rsidR="000756CD" w:rsidRPr="00C93CF9" w:rsidRDefault="000756CD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C93CF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56CD" w:rsidRPr="00C93CF9" w:rsidRDefault="000756CD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C93CF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Теор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56CD" w:rsidRPr="00C93CF9" w:rsidRDefault="000756CD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C93CF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Практ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56CD" w:rsidRPr="00C93CF9" w:rsidRDefault="000756CD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C93CF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56CD" w:rsidRPr="00C93CF9" w:rsidRDefault="00192020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C93CF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Дата</w:t>
            </w:r>
          </w:p>
        </w:tc>
      </w:tr>
      <w:tr w:rsidR="00862A33" w:rsidRPr="00640423" w:rsidTr="000756C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33" w:rsidRPr="00640423" w:rsidRDefault="00192020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33" w:rsidRPr="00640423" w:rsidRDefault="00C00C96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Знакомство</w:t>
            </w:r>
          </w:p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Введение нового ЛМ</w:t>
            </w: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Составление монологов</w:t>
            </w:r>
          </w:p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Описание фотографий, картинок</w:t>
            </w: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Закрепление лексики темы</w:t>
            </w: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Составление монолог, диалогов по теме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33" w:rsidRPr="00640423" w:rsidRDefault="00192020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33" w:rsidRPr="00640423" w:rsidRDefault="004B7C58" w:rsidP="0064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4.10</w:t>
            </w:r>
          </w:p>
        </w:tc>
      </w:tr>
      <w:tr w:rsidR="00862A33" w:rsidRPr="00640423" w:rsidTr="000756C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33" w:rsidRPr="00640423" w:rsidRDefault="00192020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В зоопарке </w:t>
            </w:r>
          </w:p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Введение нового ЛМ</w:t>
            </w:r>
          </w:p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Описание фотографий, картинок</w:t>
            </w:r>
          </w:p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Закрепление лексики темы</w:t>
            </w:r>
          </w:p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Составление диалога</w:t>
            </w:r>
          </w:p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Драматизация диалога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33" w:rsidRPr="00640423" w:rsidRDefault="004B7C58" w:rsidP="0064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11.10</w:t>
            </w:r>
          </w:p>
          <w:p w:rsidR="00AD0D9B" w:rsidRPr="00640423" w:rsidRDefault="00AD0D9B" w:rsidP="0064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18.10</w:t>
            </w:r>
          </w:p>
        </w:tc>
      </w:tr>
      <w:tr w:rsidR="00862A33" w:rsidRPr="00640423" w:rsidTr="000756C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33" w:rsidRPr="00640423" w:rsidRDefault="00192020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Мой кукольный домашний зверинец </w:t>
            </w:r>
          </w:p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Введение нового ЛМ</w:t>
            </w:r>
          </w:p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Ответы на вопросы</w:t>
            </w:r>
          </w:p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Описание картинок.</w:t>
            </w: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Составление диалогов, монологов.</w:t>
            </w: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Выполнение лексико-грамматических упражнений.</w:t>
            </w:r>
          </w:p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Монолог. Грамматический тест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33" w:rsidRPr="00640423" w:rsidRDefault="00AD0D9B" w:rsidP="0064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25</w:t>
            </w:r>
            <w:r w:rsidR="004B7C58"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.10</w:t>
            </w:r>
          </w:p>
          <w:p w:rsidR="00AD0D9B" w:rsidRPr="00640423" w:rsidRDefault="00AD0D9B" w:rsidP="0064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8.11</w:t>
            </w:r>
          </w:p>
        </w:tc>
      </w:tr>
      <w:tr w:rsidR="00862A33" w:rsidRPr="00640423" w:rsidTr="000756C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33" w:rsidRPr="00640423" w:rsidRDefault="00192020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Школа братьев наших меньших Введение нового ЛМ</w:t>
            </w:r>
          </w:p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Ответы на вопросы.</w:t>
            </w:r>
          </w:p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Составление диалогов. </w:t>
            </w:r>
          </w:p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Составление монологов по теме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33" w:rsidRPr="00640423" w:rsidRDefault="00192020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33" w:rsidRPr="00640423" w:rsidRDefault="00AD0D9B" w:rsidP="0064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15.11</w:t>
            </w:r>
          </w:p>
          <w:p w:rsidR="00AD0D9B" w:rsidRPr="00640423" w:rsidRDefault="00AD0D9B" w:rsidP="0064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22.11</w:t>
            </w:r>
          </w:p>
        </w:tc>
      </w:tr>
      <w:tr w:rsidR="00862A33" w:rsidRPr="00640423" w:rsidTr="000756C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33" w:rsidRPr="00640423" w:rsidRDefault="00192020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  <w:r w:rsidR="00862A33"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</w:t>
            </w: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Я и моя семья </w:t>
            </w:r>
          </w:p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Введение нового ЛМ</w:t>
            </w:r>
          </w:p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Выполнение лексико-грамматических упражнений по теме.</w:t>
            </w:r>
          </w:p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Составление монологов.</w:t>
            </w: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Презентация рассказов, диалоги.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33" w:rsidRPr="00640423" w:rsidRDefault="00192020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33" w:rsidRPr="00640423" w:rsidRDefault="00AD0D9B" w:rsidP="0064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29</w:t>
            </w:r>
            <w:r w:rsidR="004B7C58"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.11</w:t>
            </w:r>
          </w:p>
          <w:p w:rsidR="00AD0D9B" w:rsidRPr="00640423" w:rsidRDefault="00AD0D9B" w:rsidP="0064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6.12</w:t>
            </w:r>
          </w:p>
        </w:tc>
      </w:tr>
      <w:tr w:rsidR="00862A33" w:rsidRPr="00640423" w:rsidTr="000756C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33" w:rsidRPr="00640423" w:rsidRDefault="00192020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Цвета радуги </w:t>
            </w:r>
          </w:p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Введение нового ЛМ</w:t>
            </w:r>
          </w:p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Составление монологов, диалогов по теме.</w:t>
            </w: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Презентация рассказов.</w:t>
            </w:r>
          </w:p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Грамматический тест.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33" w:rsidRPr="00640423" w:rsidRDefault="00192020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33" w:rsidRPr="00640423" w:rsidRDefault="00AD0D9B" w:rsidP="0064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13.12</w:t>
            </w:r>
          </w:p>
          <w:p w:rsidR="00AD0D9B" w:rsidRPr="00640423" w:rsidRDefault="00AD0D9B" w:rsidP="0064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862A33" w:rsidRPr="00640423" w:rsidTr="000756C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33" w:rsidRPr="00640423" w:rsidRDefault="00192020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Времена года. Праздники Введение нового ЛМ</w:t>
            </w:r>
          </w:p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Чтение текстов, ответы на вопросы, послетекстовые лексико-грамматические упражнения.</w:t>
            </w:r>
          </w:p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Традиции и обычаи</w:t>
            </w:r>
          </w:p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Лингвострановедческий тест.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33" w:rsidRPr="00640423" w:rsidRDefault="00AD0D9B" w:rsidP="0064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20.12</w:t>
            </w:r>
          </w:p>
          <w:p w:rsidR="00AD0D9B" w:rsidRPr="00640423" w:rsidRDefault="00AD0D9B" w:rsidP="0064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27.12</w:t>
            </w:r>
          </w:p>
        </w:tc>
      </w:tr>
      <w:tr w:rsidR="00862A33" w:rsidRPr="00640423" w:rsidTr="000756C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33" w:rsidRPr="00640423" w:rsidRDefault="00192020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Папа, мама и я – спортивная семья</w:t>
            </w:r>
          </w:p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Введение нового ЛМ</w:t>
            </w:r>
          </w:p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Чтение текста, ответы на вопросы.</w:t>
            </w:r>
          </w:p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Составление монологов, диалогов по теме.</w:t>
            </w: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Презентация рассказов.</w:t>
            </w:r>
          </w:p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Интервью.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33" w:rsidRPr="00640423" w:rsidRDefault="00AD0D9B" w:rsidP="0064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10.01</w:t>
            </w:r>
          </w:p>
          <w:p w:rsidR="00AD0D9B" w:rsidRPr="00640423" w:rsidRDefault="00AD0D9B" w:rsidP="0064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17.01</w:t>
            </w:r>
          </w:p>
        </w:tc>
      </w:tr>
      <w:tr w:rsidR="00862A33" w:rsidRPr="00640423" w:rsidTr="000756C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33" w:rsidRPr="00640423" w:rsidRDefault="00192020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 уроке математики</w:t>
            </w:r>
          </w:p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Введение нового ЛМ</w:t>
            </w:r>
          </w:p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Выполнение лексико-грамматических упражнений.</w:t>
            </w:r>
          </w:p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Монолог. </w:t>
            </w:r>
          </w:p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Грамматический тест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33" w:rsidRPr="00640423" w:rsidRDefault="00192020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33" w:rsidRPr="00640423" w:rsidRDefault="00AD0D9B" w:rsidP="0064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24.01</w:t>
            </w:r>
          </w:p>
        </w:tc>
      </w:tr>
      <w:tr w:rsidR="00862A33" w:rsidRPr="00640423" w:rsidTr="000756C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33" w:rsidRPr="00640423" w:rsidRDefault="00192020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Любимые игры и игрушки</w:t>
            </w:r>
          </w:p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Введение нового ЛМ</w:t>
            </w:r>
          </w:p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Описание фотографий, картинок</w:t>
            </w:r>
          </w:p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Закрепление лексики темы</w:t>
            </w:r>
          </w:p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Составление диалога</w:t>
            </w:r>
          </w:p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Презентация диалога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33" w:rsidRPr="00640423" w:rsidRDefault="00192020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33" w:rsidRPr="00640423" w:rsidRDefault="00AD0D9B" w:rsidP="0064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31.01</w:t>
            </w:r>
          </w:p>
          <w:p w:rsidR="00AD0D9B" w:rsidRPr="00640423" w:rsidRDefault="00AD0D9B" w:rsidP="0064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7.02</w:t>
            </w:r>
          </w:p>
        </w:tc>
      </w:tr>
      <w:tr w:rsidR="00862A33" w:rsidRPr="00640423" w:rsidTr="000756C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33" w:rsidRPr="00640423" w:rsidRDefault="00192020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Весёлый концерт</w:t>
            </w:r>
          </w:p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Введение нового ЛМ</w:t>
            </w:r>
          </w:p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Закрепление лексики темы</w:t>
            </w:r>
          </w:p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Разучивание песен, стихов</w:t>
            </w:r>
          </w:p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Презентация концертных номеров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33" w:rsidRPr="00640423" w:rsidRDefault="00AD0D9B" w:rsidP="0064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14.02</w:t>
            </w:r>
          </w:p>
          <w:p w:rsidR="00C00C96" w:rsidRPr="00640423" w:rsidRDefault="00C00C96" w:rsidP="0064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21.02</w:t>
            </w:r>
          </w:p>
        </w:tc>
      </w:tr>
      <w:tr w:rsidR="00862A33" w:rsidRPr="00640423" w:rsidTr="000756C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33" w:rsidRPr="00640423" w:rsidRDefault="00192020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Заходите в гости к нам</w:t>
            </w:r>
          </w:p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Введение нового ЛМ</w:t>
            </w:r>
          </w:p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Составление монологов</w:t>
            </w:r>
          </w:p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Описание фотографий, картинок</w:t>
            </w: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Закрепление лексики темы</w:t>
            </w: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Составление монолог, диалогов по теме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33" w:rsidRPr="00640423" w:rsidRDefault="00C00C96" w:rsidP="0064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28</w:t>
            </w:r>
            <w:r w:rsidR="00AD0D9B"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.02</w:t>
            </w:r>
          </w:p>
          <w:p w:rsidR="00AD0D9B" w:rsidRPr="00640423" w:rsidRDefault="00C00C96" w:rsidP="0064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7.03</w:t>
            </w:r>
          </w:p>
        </w:tc>
      </w:tr>
      <w:tr w:rsidR="00862A33" w:rsidRPr="00640423" w:rsidTr="000756C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33" w:rsidRPr="00640423" w:rsidRDefault="00192020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Мы - ребята – поварята</w:t>
            </w:r>
          </w:p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Введение нового ЛМ</w:t>
            </w:r>
          </w:p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Выполнение лексико-грамматических упражнений по теме.</w:t>
            </w:r>
          </w:p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Составление монологов.</w:t>
            </w: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Презентация рассказов, диалоги.</w:t>
            </w:r>
          </w:p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Интервью.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9B" w:rsidRPr="00640423" w:rsidRDefault="00AD0D9B" w:rsidP="0064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14.03</w:t>
            </w:r>
          </w:p>
          <w:p w:rsidR="00C00C96" w:rsidRPr="00640423" w:rsidRDefault="00C00C96" w:rsidP="0064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21.03</w:t>
            </w:r>
          </w:p>
        </w:tc>
      </w:tr>
      <w:tr w:rsidR="00862A33" w:rsidRPr="00640423" w:rsidTr="000756C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33" w:rsidRPr="00640423" w:rsidRDefault="00192020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 магазине одежды</w:t>
            </w:r>
          </w:p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Введение нового ЛМ</w:t>
            </w:r>
          </w:p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Описание фотографий, картинок</w:t>
            </w:r>
          </w:p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Закрепление лексики темы</w:t>
            </w:r>
          </w:p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Составление диалога</w:t>
            </w:r>
          </w:p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Драматизация диалога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0D9B" w:rsidRPr="00640423" w:rsidRDefault="008C059F" w:rsidP="0064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4.04</w:t>
            </w:r>
          </w:p>
          <w:p w:rsidR="00C00C96" w:rsidRPr="00640423" w:rsidRDefault="00C00C96" w:rsidP="0064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11.04</w:t>
            </w:r>
          </w:p>
        </w:tc>
      </w:tr>
      <w:tr w:rsidR="00862A33" w:rsidRPr="00640423" w:rsidTr="000756C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33" w:rsidRPr="00640423" w:rsidRDefault="00192020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Внешность</w:t>
            </w:r>
          </w:p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Введение нового ЛМ</w:t>
            </w:r>
          </w:p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Выполнение лексико-грамматических упражнений по теме.</w:t>
            </w:r>
          </w:p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Закрепление лексики темы</w:t>
            </w:r>
          </w:p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Составление монологов.</w:t>
            </w: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Презентация рассказов, диалоги.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33" w:rsidRPr="00640423" w:rsidRDefault="00192020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33" w:rsidRPr="00640423" w:rsidRDefault="00862A33" w:rsidP="0064042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33" w:rsidRPr="00640423" w:rsidRDefault="00862A33" w:rsidP="0064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:rsidR="00AD0D9B" w:rsidRPr="00640423" w:rsidRDefault="00AD0D9B" w:rsidP="0064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18.04</w:t>
            </w:r>
          </w:p>
          <w:p w:rsidR="00C00C96" w:rsidRPr="00640423" w:rsidRDefault="00C00C96" w:rsidP="0064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404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25.04</w:t>
            </w:r>
          </w:p>
        </w:tc>
      </w:tr>
    </w:tbl>
    <w:p w:rsidR="00612031" w:rsidRPr="00640423" w:rsidRDefault="00612031" w:rsidP="006404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031" w:rsidRPr="00C93CF9" w:rsidRDefault="00C93CF9" w:rsidP="00C93C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CF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93CF9">
        <w:rPr>
          <w:rFonts w:ascii="Times New Roman" w:hAnsi="Times New Roman" w:cs="Times New Roman"/>
          <w:b/>
          <w:sz w:val="24"/>
          <w:szCs w:val="24"/>
        </w:rPr>
        <w:t>. Методические рекомендации учебно-воспитательного процесса.</w:t>
      </w:r>
    </w:p>
    <w:p w:rsidR="00612031" w:rsidRPr="00640423" w:rsidRDefault="00612031" w:rsidP="0064042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</w:p>
    <w:p w:rsidR="00464D53" w:rsidRPr="00C93CF9" w:rsidRDefault="001638C8" w:rsidP="00C93CF9">
      <w:pPr>
        <w:spacing w:before="90" w:after="9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                                                                  </w:t>
      </w:r>
      <w:r w:rsidR="00880B92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V</w:t>
      </w:r>
      <w:r w:rsidR="00880B9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. </w:t>
      </w:r>
      <w:r w:rsidR="00464D53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ПРИЛОЖ</w:t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Е</w:t>
      </w:r>
      <w:r w:rsidR="00464D53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НИЕ</w:t>
      </w:r>
    </w:p>
    <w:p w:rsidR="00C93CF9" w:rsidRPr="00880B92" w:rsidRDefault="00C93CF9" w:rsidP="00C93CF9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80B9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Важно заинтересовать ребёнка занятиями после уроков, чтобы школа стала для него вторым домом, что даст возможность превратить дополнительное образование в полноценное пространство воспитания и образования.</w:t>
      </w:r>
    </w:p>
    <w:p w:rsidR="00C93CF9" w:rsidRPr="00880B92" w:rsidRDefault="00C93CF9" w:rsidP="00C93CF9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80B9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Предлагаемые методы и приемы проведения курса способствуют углублению и расширению знаний обучающихся по английскому языку, формированию коммуникативной и языковой компетенций:</w:t>
      </w:r>
    </w:p>
    <w:tbl>
      <w:tblPr>
        <w:tblpPr w:leftFromText="180" w:rightFromText="180" w:vertAnchor="text" w:tblpY="274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0"/>
        <w:gridCol w:w="3604"/>
      </w:tblGrid>
      <w:tr w:rsidR="00C93CF9" w:rsidRPr="00880B92" w:rsidTr="0013766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3CF9" w:rsidRPr="00880B92" w:rsidRDefault="00C93CF9" w:rsidP="00137664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80B9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3CF9" w:rsidRPr="00880B92" w:rsidRDefault="00C93CF9" w:rsidP="00137664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80B9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Приемы</w:t>
            </w:r>
          </w:p>
        </w:tc>
      </w:tr>
      <w:tr w:rsidR="00C93CF9" w:rsidRPr="00880B92" w:rsidTr="0013766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3CF9" w:rsidRPr="00880B92" w:rsidRDefault="00C93CF9" w:rsidP="0013766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60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80B9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Ознакомление с новой темой и проблемами, с ней связанными, с новыми лексическими единицами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3CF9" w:rsidRPr="00880B92" w:rsidRDefault="00C93CF9" w:rsidP="00137664">
            <w:pPr>
              <w:numPr>
                <w:ilvl w:val="0"/>
                <w:numId w:val="4"/>
              </w:numPr>
              <w:spacing w:before="100" w:beforeAutospacing="1" w:after="75" w:line="240" w:lineRule="auto"/>
              <w:ind w:left="30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80B9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объяснение;</w:t>
            </w:r>
          </w:p>
          <w:p w:rsidR="00C93CF9" w:rsidRPr="00880B92" w:rsidRDefault="00C93CF9" w:rsidP="00137664">
            <w:pPr>
              <w:numPr>
                <w:ilvl w:val="0"/>
                <w:numId w:val="4"/>
              </w:numPr>
              <w:spacing w:before="100" w:beforeAutospacing="1" w:after="75" w:line="240" w:lineRule="auto"/>
              <w:ind w:left="30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80B9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прослушивание и запись материала занятий;</w:t>
            </w:r>
          </w:p>
          <w:p w:rsidR="00C93CF9" w:rsidRPr="00880B92" w:rsidRDefault="00C93CF9" w:rsidP="00137664">
            <w:pPr>
              <w:numPr>
                <w:ilvl w:val="0"/>
                <w:numId w:val="4"/>
              </w:numPr>
              <w:spacing w:before="100" w:beforeAutospacing="1" w:after="75" w:line="240" w:lineRule="auto"/>
              <w:ind w:left="30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80B9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самостоятельное чтение материала и его изучение;</w:t>
            </w:r>
          </w:p>
          <w:p w:rsidR="00C93CF9" w:rsidRPr="00880B92" w:rsidRDefault="00C93CF9" w:rsidP="00137664">
            <w:pPr>
              <w:numPr>
                <w:ilvl w:val="0"/>
                <w:numId w:val="4"/>
              </w:numPr>
              <w:spacing w:before="100" w:beforeAutospacing="1" w:after="75" w:line="240" w:lineRule="auto"/>
              <w:ind w:left="30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80B9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работа с лексикой.</w:t>
            </w:r>
          </w:p>
        </w:tc>
      </w:tr>
      <w:tr w:rsidR="00C93CF9" w:rsidRPr="00880B92" w:rsidTr="0013766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3CF9" w:rsidRPr="00880B92" w:rsidRDefault="00C93CF9" w:rsidP="0013766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60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80B9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Тренинг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3CF9" w:rsidRPr="00880B92" w:rsidRDefault="00C93CF9" w:rsidP="00137664">
            <w:pPr>
              <w:numPr>
                <w:ilvl w:val="0"/>
                <w:numId w:val="6"/>
              </w:numPr>
              <w:spacing w:before="100" w:beforeAutospacing="1" w:after="75" w:line="240" w:lineRule="auto"/>
              <w:ind w:left="30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80B9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ответы на вопросы;</w:t>
            </w:r>
          </w:p>
          <w:p w:rsidR="00C93CF9" w:rsidRPr="00880B92" w:rsidRDefault="00C93CF9" w:rsidP="00137664">
            <w:pPr>
              <w:numPr>
                <w:ilvl w:val="0"/>
                <w:numId w:val="6"/>
              </w:numPr>
              <w:spacing w:before="100" w:beforeAutospacing="1" w:after="75" w:line="240" w:lineRule="auto"/>
              <w:ind w:left="30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80B9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поиск ответов на вопросы в тексте;</w:t>
            </w:r>
          </w:p>
          <w:p w:rsidR="00C93CF9" w:rsidRPr="00880B92" w:rsidRDefault="00C93CF9" w:rsidP="00137664">
            <w:pPr>
              <w:numPr>
                <w:ilvl w:val="0"/>
                <w:numId w:val="6"/>
              </w:numPr>
              <w:spacing w:before="100" w:beforeAutospacing="1" w:after="75" w:line="240" w:lineRule="auto"/>
              <w:ind w:left="30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80B9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чтение и перевод текстов;</w:t>
            </w:r>
          </w:p>
          <w:p w:rsidR="00C93CF9" w:rsidRPr="00880B92" w:rsidRDefault="00C93CF9" w:rsidP="00137664">
            <w:pPr>
              <w:numPr>
                <w:ilvl w:val="0"/>
                <w:numId w:val="6"/>
              </w:numPr>
              <w:spacing w:before="100" w:beforeAutospacing="1" w:after="75" w:line="240" w:lineRule="auto"/>
              <w:ind w:left="30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80B9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выполнение упражнений на закрепление грамматики.</w:t>
            </w:r>
          </w:p>
        </w:tc>
      </w:tr>
      <w:tr w:rsidR="00C93CF9" w:rsidRPr="00880B92" w:rsidTr="0013766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3CF9" w:rsidRPr="00880B92" w:rsidRDefault="00C93CF9" w:rsidP="0013766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60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80B9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Практическое применение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3CF9" w:rsidRPr="00880B92" w:rsidRDefault="00C93CF9" w:rsidP="00137664">
            <w:pPr>
              <w:numPr>
                <w:ilvl w:val="0"/>
                <w:numId w:val="8"/>
              </w:numPr>
              <w:spacing w:before="100" w:beforeAutospacing="1" w:after="75" w:line="240" w:lineRule="auto"/>
              <w:ind w:left="30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80B9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обсуждение темы/проблемы в парах, группе;</w:t>
            </w:r>
          </w:p>
          <w:p w:rsidR="00C93CF9" w:rsidRPr="00880B92" w:rsidRDefault="00C93CF9" w:rsidP="00137664">
            <w:pPr>
              <w:numPr>
                <w:ilvl w:val="0"/>
                <w:numId w:val="8"/>
              </w:numPr>
              <w:spacing w:before="100" w:beforeAutospacing="1" w:after="75" w:line="240" w:lineRule="auto"/>
              <w:ind w:left="30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80B9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выполнение тестов (устно, письменно);</w:t>
            </w:r>
          </w:p>
          <w:p w:rsidR="00C93CF9" w:rsidRPr="00880B92" w:rsidRDefault="00C93CF9" w:rsidP="00137664">
            <w:pPr>
              <w:numPr>
                <w:ilvl w:val="0"/>
                <w:numId w:val="8"/>
              </w:numPr>
              <w:spacing w:before="100" w:beforeAutospacing="1" w:after="75" w:line="240" w:lineRule="auto"/>
              <w:ind w:left="30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80B9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рефераты;</w:t>
            </w:r>
          </w:p>
          <w:p w:rsidR="00C93CF9" w:rsidRPr="00880B92" w:rsidRDefault="00C93CF9" w:rsidP="00137664">
            <w:pPr>
              <w:numPr>
                <w:ilvl w:val="0"/>
                <w:numId w:val="8"/>
              </w:numPr>
              <w:spacing w:before="100" w:beforeAutospacing="1" w:after="75" w:line="240" w:lineRule="auto"/>
              <w:ind w:left="30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80B9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проекты.</w:t>
            </w:r>
          </w:p>
        </w:tc>
      </w:tr>
    </w:tbl>
    <w:p w:rsidR="00C93CF9" w:rsidRPr="00880B92" w:rsidRDefault="00C93CF9" w:rsidP="00C93CF9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93CF9" w:rsidRPr="00640423" w:rsidRDefault="00C93CF9" w:rsidP="00C93CF9">
      <w:pPr>
        <w:jc w:val="both"/>
        <w:rPr>
          <w:rFonts w:ascii="Times New Roman" w:hAnsi="Times New Roman" w:cs="Times New Roman"/>
          <w:sz w:val="24"/>
          <w:szCs w:val="24"/>
        </w:rPr>
      </w:pPr>
      <w:r w:rsidRPr="00880B92">
        <w:rPr>
          <w:rFonts w:ascii="Times New Roman" w:hAnsi="Times New Roman" w:cs="Times New Roman"/>
          <w:sz w:val="24"/>
          <w:szCs w:val="24"/>
        </w:rPr>
        <w:t>С целью достижения качественных результатов учебный процесс оснащен современными техническими средствами. С помощью мультимедийных элементов занятие визуализируется, вызывая положительные эмоции у учащихся и создавая условия для успешной деятельности каждого ребенка.</w:t>
      </w:r>
    </w:p>
    <w:p w:rsidR="00C93CF9" w:rsidRPr="00880B92" w:rsidRDefault="00C93CF9" w:rsidP="00C93CF9">
      <w:pPr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:rsidR="00771771" w:rsidRPr="00640423" w:rsidRDefault="00771771" w:rsidP="0064042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213AD8" w:rsidRDefault="00213AD8" w:rsidP="00213AD8">
      <w:pPr>
        <w:spacing w:before="90" w:after="9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</w:p>
    <w:p w:rsidR="000756CD" w:rsidRPr="00640423" w:rsidRDefault="00895057" w:rsidP="00213AD8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640423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V</w:t>
      </w:r>
      <w:r w:rsidR="00880B92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I</w:t>
      </w:r>
      <w:r w:rsidR="000756CD" w:rsidRPr="00640423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.</w:t>
      </w:r>
      <w:r w:rsidR="00880B9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="000756CD" w:rsidRPr="00640423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Список литературы</w:t>
      </w:r>
    </w:p>
    <w:p w:rsidR="000756CD" w:rsidRPr="00640423" w:rsidRDefault="000756CD" w:rsidP="00640423">
      <w:pPr>
        <w:numPr>
          <w:ilvl w:val="0"/>
          <w:numId w:val="26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Астафьева М.Д. Игры для детей, изучающих английский язык.</w:t>
      </w:r>
      <w:r w:rsidR="00880B9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- </w:t>
      </w:r>
      <w:r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М., 2016.</w:t>
      </w:r>
    </w:p>
    <w:p w:rsidR="000756CD" w:rsidRPr="00640423" w:rsidRDefault="008C7750" w:rsidP="00640423">
      <w:pPr>
        <w:numPr>
          <w:ilvl w:val="0"/>
          <w:numId w:val="26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Азарова С.И. </w:t>
      </w:r>
      <w:r w:rsidR="000756CD"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Английский язык.</w:t>
      </w:r>
      <w:r w:rsidR="00880B9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0756CD"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Millie.</w:t>
      </w:r>
      <w:r w:rsidR="00880B9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0756CD"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Учебник., 2016</w:t>
      </w:r>
    </w:p>
    <w:p w:rsidR="000756CD" w:rsidRDefault="000756CD" w:rsidP="00640423">
      <w:pPr>
        <w:numPr>
          <w:ilvl w:val="0"/>
          <w:numId w:val="26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Биболетова М.З., Трубанева</w:t>
      </w:r>
      <w:r w:rsidR="00C55FA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Н.Н.</w:t>
      </w:r>
      <w:r w:rsidR="0027678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Английский язык: Английский с удовольствием: учебник англ</w:t>
      </w:r>
      <w:r w:rsidR="00C55FA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я</w:t>
      </w:r>
      <w:r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</w:t>
      </w:r>
      <w:r w:rsidR="00C55FA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  <w:r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для 3-4 классов – Обнинск, Титул, 2011</w:t>
      </w:r>
    </w:p>
    <w:p w:rsidR="00C55FA5" w:rsidRDefault="00C55FA5" w:rsidP="00C55FA5">
      <w:pPr>
        <w:numPr>
          <w:ilvl w:val="0"/>
          <w:numId w:val="26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Ваулина Ю.Е., Дули Дженни, Подоляко О. Е., Эванс Вирджиния «Spotlight – 3»: учебник англ. языка для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3класса /. – М: Просвещение, 2012.</w:t>
      </w:r>
    </w:p>
    <w:p w:rsidR="00C55FA5" w:rsidRPr="00640423" w:rsidRDefault="00C55FA5" w:rsidP="00C55FA5">
      <w:pPr>
        <w:numPr>
          <w:ilvl w:val="0"/>
          <w:numId w:val="26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Ваулина Ю.Е., Дули Дженни, Подоляко О. Е., Эванс Вирджиния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«Spotlight – 4»: учебник англ. языка для 4</w:t>
      </w:r>
      <w:r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класса /. – М: Просвещение, 2012.</w:t>
      </w:r>
    </w:p>
    <w:p w:rsidR="000756CD" w:rsidRPr="00C55FA5" w:rsidRDefault="000756CD" w:rsidP="00C55FA5">
      <w:pPr>
        <w:numPr>
          <w:ilvl w:val="0"/>
          <w:numId w:val="26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55FA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Голицинский Ю.Б. Великобритания. Страноведение. С.- П., 2016.</w:t>
      </w:r>
    </w:p>
    <w:p w:rsidR="000756CD" w:rsidRDefault="000756CD" w:rsidP="00640423">
      <w:pPr>
        <w:numPr>
          <w:ilvl w:val="0"/>
          <w:numId w:val="26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Григорьев, Д.В. Внеурочная деятельность школьников. Методический кон</w:t>
      </w:r>
      <w:r w:rsidR="00C55FA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структор: пособие для учителя. </w:t>
      </w:r>
      <w:r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/ Д.В. Григорьев, П.В. Степанов. – М.: Просвещение, 2012. – 223 с. </w:t>
      </w:r>
    </w:p>
    <w:p w:rsidR="00C55FA5" w:rsidRPr="00C55FA5" w:rsidRDefault="00C55FA5" w:rsidP="00C55FA5">
      <w:pPr>
        <w:numPr>
          <w:ilvl w:val="0"/>
          <w:numId w:val="26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Езерская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О.В. </w:t>
      </w:r>
      <w:r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Нестандартные уроки по английскому языку.2-11 классы: пособие для учителей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учреждений общего среднего обр</w:t>
      </w:r>
      <w:r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азования/ –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Мозырь </w:t>
      </w:r>
      <w:r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2014</w:t>
      </w:r>
    </w:p>
    <w:p w:rsidR="000756CD" w:rsidRPr="00640423" w:rsidRDefault="000756CD" w:rsidP="00640423">
      <w:pPr>
        <w:numPr>
          <w:ilvl w:val="0"/>
          <w:numId w:val="26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Кузнецова Ю.Н. 50 полезных диалогов на английском языке для тебя и твоих друзей: М. : АСТ: Астрель: Профиздат, 2012. - 127 с.</w:t>
      </w:r>
    </w:p>
    <w:p w:rsidR="000756CD" w:rsidRPr="00640423" w:rsidRDefault="008C7750" w:rsidP="00640423">
      <w:pPr>
        <w:numPr>
          <w:ilvl w:val="0"/>
          <w:numId w:val="26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Рыжак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Н. А. </w:t>
      </w:r>
      <w:r w:rsidR="000756CD"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200 обучающих игр на занятиях иностранным языком.</w:t>
      </w:r>
      <w:r w:rsidR="00213A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-</w:t>
      </w:r>
      <w:r w:rsidR="000756CD"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Москва «Астрель – АСТ» 2012 г.</w:t>
      </w:r>
    </w:p>
    <w:p w:rsidR="00C55FA5" w:rsidRPr="00640423" w:rsidRDefault="00C55FA5" w:rsidP="00C55FA5">
      <w:pPr>
        <w:numPr>
          <w:ilvl w:val="0"/>
          <w:numId w:val="26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Трофимова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М.А.</w:t>
      </w:r>
      <w:r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Внеклассные мероприятия по английскому языку.</w:t>
      </w:r>
      <w:r w:rsidR="00213A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-</w:t>
      </w:r>
      <w:r w:rsidRPr="006404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Москва «Глобус» 2012 г.</w:t>
      </w:r>
    </w:p>
    <w:p w:rsidR="000756CD" w:rsidRPr="00640423" w:rsidRDefault="000756CD" w:rsidP="0064042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640423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Интернет-ресурсы</w:t>
      </w:r>
    </w:p>
    <w:p w:rsidR="000756CD" w:rsidRPr="00640423" w:rsidRDefault="00467547" w:rsidP="00640423">
      <w:pPr>
        <w:numPr>
          <w:ilvl w:val="0"/>
          <w:numId w:val="27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0756CD" w:rsidRPr="0064042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www.englishteachers.ru</w:t>
        </w:r>
      </w:hyperlink>
    </w:p>
    <w:p w:rsidR="000756CD" w:rsidRPr="00640423" w:rsidRDefault="00467547" w:rsidP="00640423">
      <w:pPr>
        <w:numPr>
          <w:ilvl w:val="0"/>
          <w:numId w:val="27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0756CD" w:rsidRPr="0064042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http://www.english-cartoons.com</w:t>
        </w:r>
      </w:hyperlink>
    </w:p>
    <w:p w:rsidR="000756CD" w:rsidRPr="00640423" w:rsidRDefault="00467547" w:rsidP="00640423">
      <w:pPr>
        <w:numPr>
          <w:ilvl w:val="0"/>
          <w:numId w:val="27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0756CD" w:rsidRPr="0064042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http://www.esolcourses.com/content/topics/christmas/beginners/easy-esl-christmas-word-search.html</w:t>
        </w:r>
      </w:hyperlink>
    </w:p>
    <w:p w:rsidR="000756CD" w:rsidRPr="00640423" w:rsidRDefault="00467547" w:rsidP="00640423">
      <w:pPr>
        <w:numPr>
          <w:ilvl w:val="0"/>
          <w:numId w:val="27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0756CD" w:rsidRPr="0064042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http://www.injaz.ru/page/planirovanie</w:t>
        </w:r>
      </w:hyperlink>
    </w:p>
    <w:p w:rsidR="000756CD" w:rsidRPr="00640423" w:rsidRDefault="00467547" w:rsidP="00640423">
      <w:pPr>
        <w:numPr>
          <w:ilvl w:val="0"/>
          <w:numId w:val="27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0756CD" w:rsidRPr="0064042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http://www.theguardian.com/education/teacher-blog/2012/dec/03/teaching-resources-christmas-crafts</w:t>
        </w:r>
      </w:hyperlink>
    </w:p>
    <w:p w:rsidR="000756CD" w:rsidRPr="00640423" w:rsidRDefault="00467547" w:rsidP="00640423">
      <w:pPr>
        <w:numPr>
          <w:ilvl w:val="0"/>
          <w:numId w:val="27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0756CD" w:rsidRPr="0064042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http://www.preschooleducation.com/swinter.shtml</w:t>
        </w:r>
      </w:hyperlink>
    </w:p>
    <w:p w:rsidR="002376D5" w:rsidRPr="00640423" w:rsidRDefault="002376D5" w:rsidP="006404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738D" w:rsidRPr="00640423" w:rsidRDefault="0016738D" w:rsidP="006404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40C" w:rsidRPr="00640423" w:rsidRDefault="00CA240C" w:rsidP="006404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40C" w:rsidRPr="00640423" w:rsidRDefault="00CA240C" w:rsidP="006404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40C" w:rsidRPr="00640423" w:rsidRDefault="00CA240C" w:rsidP="0064042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A240C" w:rsidRPr="00640423" w:rsidSect="006B064E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73EAF"/>
    <w:multiLevelType w:val="hybridMultilevel"/>
    <w:tmpl w:val="5C84B00A"/>
    <w:lvl w:ilvl="0" w:tplc="0574B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4636"/>
    <w:multiLevelType w:val="multilevel"/>
    <w:tmpl w:val="8BD01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B44979"/>
    <w:multiLevelType w:val="multilevel"/>
    <w:tmpl w:val="DFF8B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3178FB"/>
    <w:multiLevelType w:val="multilevel"/>
    <w:tmpl w:val="187A74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680ACA"/>
    <w:multiLevelType w:val="multilevel"/>
    <w:tmpl w:val="4A843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596C4F"/>
    <w:multiLevelType w:val="multilevel"/>
    <w:tmpl w:val="DEB2F1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D20ECE"/>
    <w:multiLevelType w:val="multilevel"/>
    <w:tmpl w:val="37BEF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EB5000"/>
    <w:multiLevelType w:val="multilevel"/>
    <w:tmpl w:val="C164A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7C6827"/>
    <w:multiLevelType w:val="hybridMultilevel"/>
    <w:tmpl w:val="E45C2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C6691"/>
    <w:multiLevelType w:val="multilevel"/>
    <w:tmpl w:val="43D221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7B3EF3"/>
    <w:multiLevelType w:val="hybridMultilevel"/>
    <w:tmpl w:val="19F8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16C1C"/>
    <w:multiLevelType w:val="hybridMultilevel"/>
    <w:tmpl w:val="9738D3EC"/>
    <w:lvl w:ilvl="0" w:tplc="06C86AE6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B3778"/>
    <w:multiLevelType w:val="hybridMultilevel"/>
    <w:tmpl w:val="E3721A76"/>
    <w:lvl w:ilvl="0" w:tplc="9E6ADA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E15B9"/>
    <w:multiLevelType w:val="multilevel"/>
    <w:tmpl w:val="FA1A679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AB799D"/>
    <w:multiLevelType w:val="multilevel"/>
    <w:tmpl w:val="829C3E4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3D08C4"/>
    <w:multiLevelType w:val="multilevel"/>
    <w:tmpl w:val="CFCC837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2B4232"/>
    <w:multiLevelType w:val="multilevel"/>
    <w:tmpl w:val="73C0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717D58"/>
    <w:multiLevelType w:val="multilevel"/>
    <w:tmpl w:val="D7264E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010923"/>
    <w:multiLevelType w:val="hybridMultilevel"/>
    <w:tmpl w:val="19F8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B42DD"/>
    <w:multiLevelType w:val="hybridMultilevel"/>
    <w:tmpl w:val="A6627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F4970"/>
    <w:multiLevelType w:val="multilevel"/>
    <w:tmpl w:val="399C5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E9173C"/>
    <w:multiLevelType w:val="multilevel"/>
    <w:tmpl w:val="21BA5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F3436E"/>
    <w:multiLevelType w:val="multilevel"/>
    <w:tmpl w:val="3558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7530A4"/>
    <w:multiLevelType w:val="multilevel"/>
    <w:tmpl w:val="61CC685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836FEB"/>
    <w:multiLevelType w:val="hybridMultilevel"/>
    <w:tmpl w:val="FA3A3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669B8"/>
    <w:multiLevelType w:val="hybridMultilevel"/>
    <w:tmpl w:val="E3721A76"/>
    <w:lvl w:ilvl="0" w:tplc="9E6ADA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C0EED"/>
    <w:multiLevelType w:val="multilevel"/>
    <w:tmpl w:val="80D6E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17416F"/>
    <w:multiLevelType w:val="multilevel"/>
    <w:tmpl w:val="EC36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D67563"/>
    <w:multiLevelType w:val="multilevel"/>
    <w:tmpl w:val="6836400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916A24"/>
    <w:multiLevelType w:val="multilevel"/>
    <w:tmpl w:val="6302AF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B84E51"/>
    <w:multiLevelType w:val="multilevel"/>
    <w:tmpl w:val="886C3D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1C4B39"/>
    <w:multiLevelType w:val="multilevel"/>
    <w:tmpl w:val="0C124A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893541"/>
    <w:multiLevelType w:val="multilevel"/>
    <w:tmpl w:val="7C08CDF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1842A4"/>
    <w:multiLevelType w:val="multilevel"/>
    <w:tmpl w:val="C10A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586CED"/>
    <w:multiLevelType w:val="multilevel"/>
    <w:tmpl w:val="109690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62101F"/>
    <w:multiLevelType w:val="multilevel"/>
    <w:tmpl w:val="68D678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4B7F84"/>
    <w:multiLevelType w:val="multilevel"/>
    <w:tmpl w:val="7C042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4BF2EFE"/>
    <w:multiLevelType w:val="multilevel"/>
    <w:tmpl w:val="02C486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81C4AF6"/>
    <w:multiLevelType w:val="multilevel"/>
    <w:tmpl w:val="0EE6F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100568"/>
    <w:multiLevelType w:val="hybridMultilevel"/>
    <w:tmpl w:val="B8E23B9E"/>
    <w:lvl w:ilvl="0" w:tplc="36829ED4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3292DAA"/>
    <w:multiLevelType w:val="hybridMultilevel"/>
    <w:tmpl w:val="19F8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5D1110"/>
    <w:multiLevelType w:val="multilevel"/>
    <w:tmpl w:val="8898B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8070076"/>
    <w:multiLevelType w:val="hybridMultilevel"/>
    <w:tmpl w:val="E7BE28AC"/>
    <w:lvl w:ilvl="0" w:tplc="B22E2A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9F3DD6"/>
    <w:multiLevelType w:val="hybridMultilevel"/>
    <w:tmpl w:val="E3721A76"/>
    <w:lvl w:ilvl="0" w:tplc="9E6ADA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DB2B4B"/>
    <w:multiLevelType w:val="hybridMultilevel"/>
    <w:tmpl w:val="14041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3478CD"/>
    <w:multiLevelType w:val="multilevel"/>
    <w:tmpl w:val="2B163A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6"/>
  </w:num>
  <w:num w:numId="3">
    <w:abstractNumId w:val="21"/>
  </w:num>
  <w:num w:numId="4">
    <w:abstractNumId w:val="6"/>
  </w:num>
  <w:num w:numId="5">
    <w:abstractNumId w:val="3"/>
  </w:num>
  <w:num w:numId="6">
    <w:abstractNumId w:val="41"/>
  </w:num>
  <w:num w:numId="7">
    <w:abstractNumId w:val="17"/>
  </w:num>
  <w:num w:numId="8">
    <w:abstractNumId w:val="22"/>
  </w:num>
  <w:num w:numId="9">
    <w:abstractNumId w:val="20"/>
  </w:num>
  <w:num w:numId="10">
    <w:abstractNumId w:val="7"/>
  </w:num>
  <w:num w:numId="11">
    <w:abstractNumId w:val="2"/>
  </w:num>
  <w:num w:numId="12">
    <w:abstractNumId w:val="34"/>
  </w:num>
  <w:num w:numId="13">
    <w:abstractNumId w:val="37"/>
  </w:num>
  <w:num w:numId="14">
    <w:abstractNumId w:val="45"/>
  </w:num>
  <w:num w:numId="15">
    <w:abstractNumId w:val="31"/>
  </w:num>
  <w:num w:numId="16">
    <w:abstractNumId w:val="29"/>
  </w:num>
  <w:num w:numId="17">
    <w:abstractNumId w:val="9"/>
  </w:num>
  <w:num w:numId="18">
    <w:abstractNumId w:val="35"/>
  </w:num>
  <w:num w:numId="19">
    <w:abstractNumId w:val="5"/>
  </w:num>
  <w:num w:numId="20">
    <w:abstractNumId w:val="13"/>
  </w:num>
  <w:num w:numId="21">
    <w:abstractNumId w:val="23"/>
  </w:num>
  <w:num w:numId="22">
    <w:abstractNumId w:val="28"/>
  </w:num>
  <w:num w:numId="23">
    <w:abstractNumId w:val="32"/>
  </w:num>
  <w:num w:numId="24">
    <w:abstractNumId w:val="15"/>
  </w:num>
  <w:num w:numId="25">
    <w:abstractNumId w:val="14"/>
  </w:num>
  <w:num w:numId="26">
    <w:abstractNumId w:val="1"/>
  </w:num>
  <w:num w:numId="27">
    <w:abstractNumId w:val="26"/>
  </w:num>
  <w:num w:numId="28">
    <w:abstractNumId w:val="0"/>
  </w:num>
  <w:num w:numId="29">
    <w:abstractNumId w:val="24"/>
  </w:num>
  <w:num w:numId="30">
    <w:abstractNumId w:val="11"/>
  </w:num>
  <w:num w:numId="31">
    <w:abstractNumId w:val="12"/>
  </w:num>
  <w:num w:numId="32">
    <w:abstractNumId w:val="18"/>
  </w:num>
  <w:num w:numId="33">
    <w:abstractNumId w:val="39"/>
  </w:num>
  <w:num w:numId="34">
    <w:abstractNumId w:val="42"/>
  </w:num>
  <w:num w:numId="35">
    <w:abstractNumId w:val="44"/>
  </w:num>
  <w:num w:numId="36">
    <w:abstractNumId w:val="19"/>
  </w:num>
  <w:num w:numId="37">
    <w:abstractNumId w:val="8"/>
  </w:num>
  <w:num w:numId="38">
    <w:abstractNumId w:val="25"/>
  </w:num>
  <w:num w:numId="39">
    <w:abstractNumId w:val="43"/>
  </w:num>
  <w:num w:numId="40">
    <w:abstractNumId w:val="40"/>
  </w:num>
  <w:num w:numId="41">
    <w:abstractNumId w:val="10"/>
  </w:num>
  <w:num w:numId="42">
    <w:abstractNumId w:val="27"/>
  </w:num>
  <w:num w:numId="43">
    <w:abstractNumId w:val="33"/>
  </w:num>
  <w:num w:numId="44">
    <w:abstractNumId w:val="16"/>
  </w:num>
  <w:num w:numId="45">
    <w:abstractNumId w:val="38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6CD"/>
    <w:rsid w:val="00057138"/>
    <w:rsid w:val="000756CD"/>
    <w:rsid w:val="000A4DA2"/>
    <w:rsid w:val="001506EE"/>
    <w:rsid w:val="001638C8"/>
    <w:rsid w:val="0016738D"/>
    <w:rsid w:val="00192020"/>
    <w:rsid w:val="0021178F"/>
    <w:rsid w:val="00213AD8"/>
    <w:rsid w:val="002376D5"/>
    <w:rsid w:val="00276788"/>
    <w:rsid w:val="00296E3A"/>
    <w:rsid w:val="00341764"/>
    <w:rsid w:val="003A011F"/>
    <w:rsid w:val="003F166B"/>
    <w:rsid w:val="003F18A7"/>
    <w:rsid w:val="003F7787"/>
    <w:rsid w:val="00401A48"/>
    <w:rsid w:val="00403671"/>
    <w:rsid w:val="00436047"/>
    <w:rsid w:val="00464D53"/>
    <w:rsid w:val="00467547"/>
    <w:rsid w:val="004706AD"/>
    <w:rsid w:val="00471B6C"/>
    <w:rsid w:val="004A19F4"/>
    <w:rsid w:val="004B7C58"/>
    <w:rsid w:val="00524FF5"/>
    <w:rsid w:val="00576420"/>
    <w:rsid w:val="005F20C4"/>
    <w:rsid w:val="00612031"/>
    <w:rsid w:val="006156FF"/>
    <w:rsid w:val="00640423"/>
    <w:rsid w:val="0068185D"/>
    <w:rsid w:val="006B064E"/>
    <w:rsid w:val="006D2B4C"/>
    <w:rsid w:val="006E229F"/>
    <w:rsid w:val="00757014"/>
    <w:rsid w:val="00771771"/>
    <w:rsid w:val="0080150E"/>
    <w:rsid w:val="00862A33"/>
    <w:rsid w:val="00880B92"/>
    <w:rsid w:val="0088140D"/>
    <w:rsid w:val="00895057"/>
    <w:rsid w:val="008C059F"/>
    <w:rsid w:val="008C7750"/>
    <w:rsid w:val="008E04B1"/>
    <w:rsid w:val="008E6943"/>
    <w:rsid w:val="00904674"/>
    <w:rsid w:val="0097515F"/>
    <w:rsid w:val="009A6CE2"/>
    <w:rsid w:val="00A22AD4"/>
    <w:rsid w:val="00A531BA"/>
    <w:rsid w:val="00AD0D9B"/>
    <w:rsid w:val="00C00C96"/>
    <w:rsid w:val="00C55FA5"/>
    <w:rsid w:val="00C93CF9"/>
    <w:rsid w:val="00CA240C"/>
    <w:rsid w:val="00CC5DB6"/>
    <w:rsid w:val="00D153B3"/>
    <w:rsid w:val="00D517C4"/>
    <w:rsid w:val="00DE230B"/>
    <w:rsid w:val="00E20971"/>
    <w:rsid w:val="00E510B5"/>
    <w:rsid w:val="00EA01D6"/>
    <w:rsid w:val="00EC30D1"/>
    <w:rsid w:val="00EE074F"/>
    <w:rsid w:val="00F43EDC"/>
    <w:rsid w:val="00FB6214"/>
    <w:rsid w:val="00FF1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FC0BF"/>
  <w15:docId w15:val="{F98AB999-5C72-413B-A124-0EE6EBCC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56CD"/>
    <w:rPr>
      <w:color w:val="27638C"/>
      <w:u w:val="single"/>
    </w:rPr>
  </w:style>
  <w:style w:type="paragraph" w:customStyle="1" w:styleId="c55">
    <w:name w:val="c55"/>
    <w:basedOn w:val="a"/>
    <w:rsid w:val="000756C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756CD"/>
  </w:style>
  <w:style w:type="character" w:customStyle="1" w:styleId="c44">
    <w:name w:val="c44"/>
    <w:basedOn w:val="a0"/>
    <w:rsid w:val="000756CD"/>
  </w:style>
  <w:style w:type="paragraph" w:customStyle="1" w:styleId="c39">
    <w:name w:val="c39"/>
    <w:basedOn w:val="a"/>
    <w:rsid w:val="000756C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4">
    <w:name w:val="c74"/>
    <w:basedOn w:val="a0"/>
    <w:rsid w:val="000756CD"/>
  </w:style>
  <w:style w:type="character" w:customStyle="1" w:styleId="c21">
    <w:name w:val="c21"/>
    <w:basedOn w:val="a0"/>
    <w:rsid w:val="000756CD"/>
  </w:style>
  <w:style w:type="paragraph" w:customStyle="1" w:styleId="c25">
    <w:name w:val="c25"/>
    <w:basedOn w:val="a"/>
    <w:rsid w:val="000756C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756C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0756C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0756CD"/>
  </w:style>
  <w:style w:type="paragraph" w:customStyle="1" w:styleId="c0">
    <w:name w:val="c0"/>
    <w:basedOn w:val="a"/>
    <w:rsid w:val="000756C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4">
    <w:name w:val="c64"/>
    <w:basedOn w:val="a0"/>
    <w:rsid w:val="000756CD"/>
  </w:style>
  <w:style w:type="character" w:customStyle="1" w:styleId="c35">
    <w:name w:val="c35"/>
    <w:basedOn w:val="a0"/>
    <w:rsid w:val="000756CD"/>
  </w:style>
  <w:style w:type="character" w:customStyle="1" w:styleId="c20">
    <w:name w:val="c20"/>
    <w:basedOn w:val="a0"/>
    <w:rsid w:val="000756CD"/>
  </w:style>
  <w:style w:type="character" w:customStyle="1" w:styleId="c24">
    <w:name w:val="c24"/>
    <w:basedOn w:val="a0"/>
    <w:rsid w:val="000756CD"/>
  </w:style>
  <w:style w:type="paragraph" w:customStyle="1" w:styleId="c63">
    <w:name w:val="c63"/>
    <w:basedOn w:val="a"/>
    <w:rsid w:val="000756C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0756C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0756C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756CD"/>
  </w:style>
  <w:style w:type="paragraph" w:customStyle="1" w:styleId="c28">
    <w:name w:val="c28"/>
    <w:basedOn w:val="a"/>
    <w:rsid w:val="000756C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0756C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0756C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756C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756C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0756C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0756CD"/>
  </w:style>
  <w:style w:type="paragraph" w:customStyle="1" w:styleId="c18">
    <w:name w:val="c18"/>
    <w:basedOn w:val="a"/>
    <w:rsid w:val="000756C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0756C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701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A1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3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2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5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40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39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1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78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94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41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2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58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52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551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159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038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457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113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210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5242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076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17844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86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52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5217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esolcourses.com/content/topics/christmas/beginners/easy-esl-christmas-word-search.html&amp;sa=D&amp;ust=1509993015279000&amp;usg=AFQjCNHm9YNY75zDf82mJLbP-KVAyMB6l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://www.english-cartoons.com&amp;sa=D&amp;ust=1509993015279000&amp;usg=AFQjCNFiwVQhJOstrFlqC2Vd1Z0Q2J4PbQ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://www.englishteachers.ru&amp;sa=D&amp;ust=1509993015278000&amp;usg=AFQjCNFBGkwXCaVHOjWtXWYpFMpaqrcA8Q" TargetMode="External"/><Relationship Id="rId11" Type="http://schemas.openxmlformats.org/officeDocument/2006/relationships/hyperlink" Target="https://www.google.com/url?q=http://www.preschooleducation.com/swinter.shtml&amp;sa=D&amp;ust=1509993015281000&amp;usg=AFQjCNHlnHnRc5Z6n_5mtHDWSliGFrjFq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://www.theguardian.com/education/teacher-blog/2012/dec/03/teaching-resources-christmas-crafts&amp;sa=D&amp;ust=1509993015280000&amp;usg=AFQjCNHulXJw0bT3QXWPj0DH0uzMQHnf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injaz.ru/page/planirovanie&amp;sa=D&amp;ust=1509993015280000&amp;usg=AFQjCNHaq00kXbHNXpzlSSXvmRUQf-Tdz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528BF-D868-4325-87E5-40D26AC11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7222</Words>
  <Characters>41172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42</cp:revision>
  <dcterms:created xsi:type="dcterms:W3CDTF">2021-08-30T07:52:00Z</dcterms:created>
  <dcterms:modified xsi:type="dcterms:W3CDTF">2024-02-11T19:42:00Z</dcterms:modified>
</cp:coreProperties>
</file>