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F3" w:rsidRPr="007C262D" w:rsidRDefault="006616F3" w:rsidP="006616F3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C262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Сценарий спортивного развлечения</w:t>
      </w:r>
    </w:p>
    <w:p w:rsidR="006616F3" w:rsidRPr="007C262D" w:rsidRDefault="006616F3" w:rsidP="006616F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7C262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для детей старшей группы </w:t>
      </w:r>
      <w:r w:rsidR="00B96AA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«Защитники Отечества»</w:t>
      </w:r>
    </w:p>
    <w:p w:rsidR="007C262D" w:rsidRPr="006616F3" w:rsidRDefault="007C262D" w:rsidP="007C262D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 xml:space="preserve"> </w:t>
      </w:r>
      <w:r w:rsidRPr="007C262D">
        <w:rPr>
          <w:rFonts w:ascii="Times New Roman" w:eastAsia="Times New Roman" w:hAnsi="Times New Roman" w:cs="Times New Roman"/>
          <w:bCs/>
          <w:color w:val="181818"/>
          <w:sz w:val="28"/>
          <w:lang w:eastAsia="ru-RU"/>
        </w:rPr>
        <w:t>воспитатель Борисова Анна Юрьевна</w:t>
      </w:r>
    </w:p>
    <w:p w:rsidR="006616F3" w:rsidRPr="006616F3" w:rsidRDefault="006616F3" w:rsidP="006616F3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Цель:</w:t>
      </w: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создание благоприятного эмоцио</w:t>
      </w:r>
      <w:r w:rsidR="007C262D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нального состояния у детей </w:t>
      </w: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посредством активизации двигательной деятельности; совершенствовать развитие физических качеств по средствам эстафет.</w:t>
      </w:r>
    </w:p>
    <w:p w:rsidR="006616F3" w:rsidRPr="006616F3" w:rsidRDefault="006616F3" w:rsidP="006616F3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Задачи:</w:t>
      </w:r>
    </w:p>
    <w:p w:rsidR="006616F3" w:rsidRPr="006616F3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расширять представления детей о празднике, посвященном Дню Защитника Отечества, Российской армии;</w:t>
      </w:r>
    </w:p>
    <w:p w:rsidR="006616F3" w:rsidRPr="006616F3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прививать любовь к систематическим занятиям физическими упражнениями;</w:t>
      </w:r>
    </w:p>
    <w:p w:rsidR="006616F3" w:rsidRPr="006616F3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развивать физические качества: силу, ловкость, быстроту реакции, двигательную активность, творческие способности;</w:t>
      </w:r>
    </w:p>
    <w:p w:rsidR="006616F3" w:rsidRPr="006616F3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развитие чувства коллективизма, ответственности, сплочённости;</w:t>
      </w:r>
    </w:p>
    <w:p w:rsidR="006616F3" w:rsidRPr="006616F3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воспитывать чувство товарищества, взаимовыручки, целеустремлённости;</w:t>
      </w:r>
    </w:p>
    <w:p w:rsidR="006616F3" w:rsidRPr="006616F3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воспитывать чувство патриотизма, любовь и уважение к защитникам Родины.</w:t>
      </w:r>
    </w:p>
    <w:p w:rsidR="006616F3" w:rsidRPr="006616F3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воспитывать дружный коллектив.</w:t>
      </w:r>
    </w:p>
    <w:p w:rsidR="007C262D" w:rsidRPr="007C262D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C262D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закреплять двигательные умения и навыки у дошкольников </w:t>
      </w:r>
    </w:p>
    <w:p w:rsidR="006616F3" w:rsidRPr="007C262D" w:rsidRDefault="006616F3" w:rsidP="006616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C262D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создать праздничное настроение у детей и взрослых.</w:t>
      </w:r>
    </w:p>
    <w:p w:rsidR="006616F3" w:rsidRPr="006616F3" w:rsidRDefault="006616F3" w:rsidP="006616F3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Ход развлечения.</w:t>
      </w:r>
    </w:p>
    <w:p w:rsidR="006616F3" w:rsidRPr="006616F3" w:rsidRDefault="006616F3" w:rsidP="006616F3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6F3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заходят в зал под марш и становятся полукругом.</w:t>
      </w:r>
    </w:p>
    <w:p w:rsidR="006616F3" w:rsidRDefault="006616F3" w:rsidP="006616F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6616F3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Ведущая</w:t>
      </w:r>
      <w:r w:rsidRPr="006616F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6616F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Здравствуйте,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 и наши дорогие гости</w:t>
      </w:r>
      <w:r w:rsidRPr="006616F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! Сегодня наш праздник посвящен 23 февраля – это праздник Армии и Военно-морского флота, а ещё этот праздник называют Днём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 праздником.</w:t>
      </w:r>
    </w:p>
    <w:p w:rsidR="006616F3" w:rsidRPr="006616F3" w:rsidRDefault="006616F3" w:rsidP="006616F3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1-й ребенок</w:t>
      </w:r>
      <w:r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14"/>
          <w:color w:val="111111"/>
          <w:sz w:val="28"/>
          <w:szCs w:val="28"/>
        </w:rPr>
        <w:t> 23 февраля - красный день календаря!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В этот день отца и деда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Поздравляет вся семья!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2-й ребёнок</w:t>
      </w:r>
      <w:r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14"/>
          <w:color w:val="111111"/>
          <w:sz w:val="28"/>
          <w:szCs w:val="28"/>
        </w:rPr>
        <w:t> Здравствуй праздник!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Здравствуй праздник!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Праздник мальчиков и пап!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Всех военных поздравляет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Наш весёлый детский сад!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3-й ребёнок</w:t>
      </w:r>
      <w:r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14"/>
          <w:color w:val="111111"/>
          <w:sz w:val="28"/>
          <w:szCs w:val="28"/>
        </w:rPr>
        <w:t> Слава армии любимой!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Слава армии родной!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Наш солдат отважный, сильный,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Охраняет наш покой.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4-й ребёнок</w:t>
      </w:r>
      <w:r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14"/>
          <w:color w:val="111111"/>
          <w:sz w:val="28"/>
          <w:szCs w:val="28"/>
        </w:rPr>
        <w:t> Пусть сияет ярко солнце,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И пусть пушки не гремят,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Мир людей, страну родную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lastRenderedPageBreak/>
        <w:t>Защитит всегда солдат!</w:t>
      </w:r>
    </w:p>
    <w:p w:rsidR="005D693B" w:rsidRDefault="005D693B"/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Ведущая</w:t>
      </w:r>
      <w:r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14"/>
          <w:color w:val="111111"/>
          <w:sz w:val="28"/>
          <w:szCs w:val="28"/>
        </w:rPr>
        <w:t xml:space="preserve"> В армии много родов войск, где несут службу люди разных военных специальностей. Ребята, давайте вспомним некоторые из них.  </w:t>
      </w:r>
    </w:p>
    <w:p w:rsidR="006616F3" w:rsidRDefault="006616F3" w:rsidP="006616F3">
      <w:pPr>
        <w:pStyle w:val="c4"/>
        <w:shd w:val="clear" w:color="auto" w:fill="F5F5F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Игра </w:t>
      </w:r>
      <w:r>
        <w:rPr>
          <w:rStyle w:val="c9"/>
          <w:b/>
          <w:bCs/>
          <w:i/>
          <w:iCs/>
          <w:color w:val="111111"/>
          <w:sz w:val="28"/>
          <w:szCs w:val="28"/>
        </w:rPr>
        <w:t>«Продолжи предложение».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«Танком управляет …»</w:t>
      </w:r>
      <w:r>
        <w:rPr>
          <w:rStyle w:val="c14"/>
          <w:color w:val="111111"/>
          <w:sz w:val="28"/>
          <w:szCs w:val="28"/>
        </w:rPr>
        <w:t> Танкист.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«За штурвалом самолета сидит ...»</w:t>
      </w:r>
      <w:r>
        <w:rPr>
          <w:rStyle w:val="c14"/>
          <w:color w:val="111111"/>
          <w:sz w:val="28"/>
          <w:szCs w:val="28"/>
        </w:rPr>
        <w:t> Пилот.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«Из пулемета строчит ...»</w:t>
      </w:r>
      <w:r>
        <w:rPr>
          <w:rStyle w:val="c14"/>
          <w:color w:val="111111"/>
          <w:sz w:val="28"/>
          <w:szCs w:val="28"/>
        </w:rPr>
        <w:t> Артиллерист.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«В разведку ходит ...»</w:t>
      </w:r>
      <w:r>
        <w:rPr>
          <w:rStyle w:val="c14"/>
          <w:color w:val="111111"/>
          <w:sz w:val="28"/>
          <w:szCs w:val="28"/>
        </w:rPr>
        <w:t> Разведчик.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«Границу охраняет ...»</w:t>
      </w:r>
      <w:r>
        <w:rPr>
          <w:rStyle w:val="c14"/>
          <w:color w:val="111111"/>
          <w:sz w:val="28"/>
          <w:szCs w:val="28"/>
        </w:rPr>
        <w:t> Пограничник.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«На подводной лодке несет службу ...» </w:t>
      </w:r>
      <w:r>
        <w:rPr>
          <w:rStyle w:val="c14"/>
          <w:color w:val="111111"/>
          <w:sz w:val="28"/>
          <w:szCs w:val="28"/>
        </w:rPr>
        <w:t>Подводник.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«С парашютом прыгает ...»</w:t>
      </w:r>
      <w:r>
        <w:rPr>
          <w:rStyle w:val="c14"/>
          <w:color w:val="111111"/>
          <w:sz w:val="28"/>
          <w:szCs w:val="28"/>
        </w:rPr>
        <w:t> Десантник.</w:t>
      </w:r>
    </w:p>
    <w:p w:rsidR="006616F3" w:rsidRDefault="006616F3" w:rsidP="006616F3">
      <w:pPr>
        <w:pStyle w:val="c2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«На кораблях служат ...»</w:t>
      </w:r>
      <w:r>
        <w:rPr>
          <w:rStyle w:val="c14"/>
          <w:color w:val="111111"/>
          <w:sz w:val="28"/>
          <w:szCs w:val="28"/>
        </w:rPr>
        <w:t> Моряки.</w:t>
      </w:r>
    </w:p>
    <w:p w:rsidR="006616F3" w:rsidRDefault="006616F3" w:rsidP="006616F3">
      <w:pPr>
        <w:pStyle w:val="c4"/>
        <w:shd w:val="clear" w:color="auto" w:fill="F5F5F5"/>
        <w:spacing w:before="0"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6616F3" w:rsidRDefault="006616F3" w:rsidP="006616F3">
      <w:pPr>
        <w:pStyle w:val="c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Ведущий:</w:t>
      </w:r>
      <w:r>
        <w:rPr>
          <w:rFonts w:ascii="Arial" w:hAnsi="Arial" w:cs="Arial"/>
          <w:color w:val="000000"/>
        </w:rPr>
        <w:t> Сегодня мы, как настоящие солдаты, померяемся силой, быстротой, ловкостью. Перед началом соревнований нам нужно немного размяться. </w:t>
      </w:r>
    </w:p>
    <w:p w:rsidR="006616F3" w:rsidRDefault="006616F3" w:rsidP="006616F3">
      <w:pPr>
        <w:pStyle w:val="c4"/>
        <w:shd w:val="clear" w:color="auto" w:fill="F5F5F5"/>
        <w:spacing w:before="0" w:beforeAutospacing="0" w:after="0" w:afterAutospacing="0"/>
        <w:jc w:val="center"/>
        <w:rPr>
          <w:rStyle w:val="c9"/>
          <w:b/>
          <w:bCs/>
          <w:i/>
          <w:i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Разминка </w:t>
      </w:r>
      <w:r>
        <w:rPr>
          <w:rStyle w:val="c9"/>
          <w:b/>
          <w:bCs/>
          <w:i/>
          <w:iCs/>
          <w:color w:val="111111"/>
          <w:sz w:val="28"/>
          <w:szCs w:val="28"/>
        </w:rPr>
        <w:t>«Солнышко лучистое любит скакать».</w:t>
      </w:r>
    </w:p>
    <w:p w:rsidR="006616F3" w:rsidRDefault="006616F3" w:rsidP="006616F3">
      <w:pPr>
        <w:pStyle w:val="c4"/>
        <w:shd w:val="clear" w:color="auto" w:fill="F5F5F5"/>
        <w:spacing w:before="0" w:beforeAutospacing="0" w:after="0" w:afterAutospacing="0"/>
        <w:jc w:val="center"/>
        <w:rPr>
          <w:rStyle w:val="c9"/>
          <w:b/>
          <w:bCs/>
          <w:i/>
          <w:iCs/>
          <w:color w:val="111111"/>
          <w:sz w:val="28"/>
          <w:szCs w:val="28"/>
        </w:rPr>
      </w:pPr>
    </w:p>
    <w:p w:rsidR="006616F3" w:rsidRPr="006616F3" w:rsidRDefault="006616F3" w:rsidP="006616F3">
      <w:pPr>
        <w:pStyle w:val="c4"/>
        <w:shd w:val="clear" w:color="auto" w:fill="F5F5F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616F3" w:rsidRDefault="006616F3" w:rsidP="006616F3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000000"/>
        </w:rPr>
        <w:t>Ведущий:</w:t>
      </w:r>
      <w:r>
        <w:rPr>
          <w:rFonts w:ascii="Arial" w:hAnsi="Arial" w:cs="Arial"/>
          <w:color w:val="000000"/>
        </w:rPr>
        <w:t> А сейчас я представлю вам команду «Моряки».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000000"/>
        </w:rPr>
        <w:t xml:space="preserve">(Команда </w:t>
      </w:r>
      <w:proofErr w:type="gramStart"/>
      <w:r>
        <w:rPr>
          <w:rStyle w:val="a5"/>
          <w:rFonts w:ascii="Arial" w:hAnsi="Arial" w:cs="Arial"/>
          <w:color w:val="000000"/>
        </w:rPr>
        <w:t>выходит</w:t>
      </w:r>
      <w:proofErr w:type="gramEnd"/>
      <w:r>
        <w:rPr>
          <w:rStyle w:val="a5"/>
          <w:rFonts w:ascii="Arial" w:hAnsi="Arial" w:cs="Arial"/>
          <w:color w:val="000000"/>
        </w:rPr>
        <w:t xml:space="preserve"> и дружно произносят девиз.)</w:t>
      </w:r>
      <w:r>
        <w:rPr>
          <w:rFonts w:ascii="Arial" w:hAnsi="Arial" w:cs="Arial"/>
          <w:color w:val="333333"/>
        </w:rPr>
        <w:br/>
      </w:r>
      <w:r>
        <w:rPr>
          <w:rStyle w:val="a3"/>
          <w:rFonts w:ascii="Arial" w:hAnsi="Arial" w:cs="Arial"/>
          <w:color w:val="000000"/>
        </w:rPr>
        <w:t>Моряки: </w:t>
      </w:r>
    </w:p>
    <w:p w:rsidR="006616F3" w:rsidRDefault="006616F3" w:rsidP="006616F3">
      <w:pPr>
        <w:pStyle w:val="a4"/>
        <w:spacing w:before="0" w:beforeAutospacing="0" w:after="240" w:afterAutospacing="0"/>
        <w:rPr>
          <w:rStyle w:val="a3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 за друга мы горой!-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000000"/>
        </w:rPr>
        <w:t>Таков обычай наш морской. </w:t>
      </w:r>
      <w:r>
        <w:rPr>
          <w:rFonts w:ascii="Arial" w:hAnsi="Arial" w:cs="Arial"/>
          <w:color w:val="333333"/>
        </w:rPr>
        <w:br/>
      </w:r>
    </w:p>
    <w:p w:rsidR="006616F3" w:rsidRDefault="006616F3" w:rsidP="006616F3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000000"/>
        </w:rPr>
        <w:t>Ведущий:</w:t>
      </w:r>
      <w:r>
        <w:rPr>
          <w:rFonts w:ascii="Arial" w:hAnsi="Arial" w:cs="Arial"/>
          <w:color w:val="000000"/>
        </w:rPr>
        <w:t> Приветствуем команду «Танкисты».</w:t>
      </w:r>
      <w:r>
        <w:rPr>
          <w:rFonts w:ascii="Arial" w:hAnsi="Arial" w:cs="Arial"/>
          <w:color w:val="333333"/>
        </w:rPr>
        <w:br/>
      </w:r>
      <w:r>
        <w:rPr>
          <w:rStyle w:val="a3"/>
          <w:rFonts w:ascii="Arial" w:hAnsi="Arial" w:cs="Arial"/>
          <w:color w:val="000000"/>
        </w:rPr>
        <w:t xml:space="preserve">Танкисты: </w:t>
      </w:r>
    </w:p>
    <w:p w:rsidR="006616F3" w:rsidRDefault="006616F3" w:rsidP="006616F3">
      <w:pPr>
        <w:pStyle w:val="a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нас девиз хороший есть: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000000"/>
        </w:rPr>
        <w:t>Отвага, мужество и честь! </w:t>
      </w:r>
    </w:p>
    <w:p w:rsidR="006616F3" w:rsidRDefault="006616F3" w:rsidP="006616F3">
      <w:pPr>
        <w:pStyle w:val="a4"/>
        <w:spacing w:before="0" w:beforeAutospacing="0" w:after="240" w:afterAutospacing="0"/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командам с веселым настроением отправиться на веселые испытания!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какие испытания без песни! Ребята, песню запевай!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Дети исполняют песню 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« Если хочешь быть солдатом».</w:t>
      </w:r>
    </w:p>
    <w:p w:rsidR="00DF4272" w:rsidRDefault="00DF4272" w:rsidP="00DF4272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000000"/>
        </w:rPr>
        <w:t>Ведущий:</w:t>
      </w:r>
      <w:r>
        <w:rPr>
          <w:rFonts w:ascii="Arial" w:hAnsi="Arial" w:cs="Arial"/>
          <w:color w:val="000000"/>
        </w:rPr>
        <w:t> Мы начинаем наши соревнования с «Полосы препятствий». Посмотрим, какие же наши будущие защитники быстрые и ловкие.</w:t>
      </w:r>
    </w:p>
    <w:p w:rsidR="00DF4272" w:rsidRDefault="00DF4272" w:rsidP="00DF4272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000000"/>
        </w:rPr>
        <w:t>Ведущий: </w:t>
      </w:r>
      <w:r>
        <w:rPr>
          <w:rFonts w:ascii="Arial" w:hAnsi="Arial" w:cs="Arial"/>
          <w:color w:val="000000"/>
        </w:rPr>
        <w:t>Каждый солдат должен быть быстрым и ловким, готовым ко всему. Немало раз солдатам приходилось переправляться через реки. Вот и сейчас мы узнаем, какие у нас растут будущие солдаты, смогут ли они преодолеть нашу реку.</w:t>
      </w:r>
    </w:p>
    <w:p w:rsidR="00DF4272" w:rsidRDefault="00DF4272" w:rsidP="00DF4272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000000"/>
        </w:rPr>
        <w:t>Проводится эстафета «Переправа»</w:t>
      </w:r>
    </w:p>
    <w:p w:rsidR="00DF4272" w:rsidRDefault="00DF4272" w:rsidP="00DF4272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proofErr w:type="gramStart"/>
      <w:r>
        <w:rPr>
          <w:rStyle w:val="a5"/>
          <w:rFonts w:ascii="Arial" w:hAnsi="Arial" w:cs="Arial"/>
          <w:color w:val="000000"/>
        </w:rPr>
        <w:t>Один ребёнок надевает обруч и переправляет участников своей команды по одном ус одного «берега реки» на другой.</w:t>
      </w:r>
      <w:proofErr w:type="gramEnd"/>
    </w:p>
    <w:p w:rsidR="00DF4272" w:rsidRDefault="00DF4272" w:rsidP="00DF4272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000000"/>
        </w:rPr>
        <w:lastRenderedPageBreak/>
        <w:t>Ведущий:</w:t>
      </w:r>
      <w:r>
        <w:rPr>
          <w:rFonts w:ascii="Arial" w:hAnsi="Arial" w:cs="Arial"/>
          <w:color w:val="000000"/>
        </w:rPr>
        <w:t> В следующем конкурсе оцениваться не скорость и быстрота, а меткость и точность. Победителем будет считаться команда, в чьей корзине окажется больше мячей.</w:t>
      </w:r>
      <w:r>
        <w:rPr>
          <w:rFonts w:ascii="Arial" w:hAnsi="Arial" w:cs="Arial"/>
          <w:color w:val="333333"/>
        </w:rPr>
        <w:br/>
      </w:r>
      <w:r>
        <w:rPr>
          <w:rStyle w:val="a3"/>
          <w:rFonts w:ascii="Arial" w:hAnsi="Arial" w:cs="Arial"/>
          <w:color w:val="000000"/>
        </w:rPr>
        <w:t>Ведущий:</w:t>
      </w:r>
      <w:r>
        <w:rPr>
          <w:rFonts w:ascii="Arial" w:hAnsi="Arial" w:cs="Arial"/>
          <w:color w:val="000000"/>
        </w:rPr>
        <w:t> </w:t>
      </w:r>
    </w:p>
    <w:p w:rsidR="00DF4272" w:rsidRDefault="00DF4272" w:rsidP="00DF4272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Меткий глаз-залог успеха,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000000"/>
        </w:rPr>
        <w:t>Скажет нам любой солдат,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000000"/>
        </w:rPr>
        <w:t>Постараемся ребята,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000000"/>
        </w:rPr>
        <w:t>В цель забить по пять мячей!</w:t>
      </w:r>
    </w:p>
    <w:p w:rsidR="00DF4272" w:rsidRDefault="00DF4272" w:rsidP="00DF4272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 </w:t>
      </w:r>
      <w:r>
        <w:rPr>
          <w:rStyle w:val="a3"/>
          <w:rFonts w:ascii="Arial" w:hAnsi="Arial" w:cs="Arial"/>
          <w:color w:val="000000"/>
        </w:rPr>
        <w:t>Эстафета «Меткий стрелок»</w:t>
      </w:r>
    </w:p>
    <w:p w:rsidR="00DF4272" w:rsidRDefault="00DF4272" w:rsidP="00DF4272">
      <w:pPr>
        <w:pStyle w:val="a4"/>
        <w:spacing w:before="0" w:beforeAutospacing="0" w:after="240" w:afterAutospacing="0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По очереди дети кидают мячи, стараясь попасть в корзину своей команды.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>(Подсчитывают результаты)</w:t>
      </w:r>
    </w:p>
    <w:p w:rsidR="00DF4272" w:rsidRDefault="00DF4272" w:rsidP="00DF4272">
      <w:pPr>
        <w:pStyle w:val="a4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F42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армии много родов войск, где несут службу люди разных военных специальностей, и сейчас мы узнаем, насколько хорошо ребята разбираются в военном деле.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этого ответьте на вопрос, какие рода войск вы знаете?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Пехота, артиллерия, танковые, десантные, разведывательные, конные, воздушно – космические и другие.</w:t>
      </w:r>
    </w:p>
    <w:p w:rsidR="00C23CA4" w:rsidRDefault="00C23CA4" w:rsidP="00DF4272">
      <w:pPr>
        <w:pStyle w:val="a4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армии есть службы, которые обеспечивают бесперебойную работу нашей Армии. Солдат должен уметь приготовить обед. Ведь голодному бойцу и воевать трудно, и Родину защищать тяжело. Но сначала мы заготовим картошку. Следующий конкурс покажет нам, сумеете ли вы обеспечить своих бойцов картошкой.</w:t>
      </w:r>
    </w:p>
    <w:p w:rsidR="00C23CA4" w:rsidRDefault="00C23CA4" w:rsidP="00DF4272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 w:rsidRPr="00C23C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Конкурс - эстафета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«Полевая кухня».</w:t>
      </w:r>
      <w:r w:rsidRPr="00C23C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Перенести на деревянной ложке маленький шарик и не уронить его.</w:t>
      </w:r>
    </w:p>
    <w:p w:rsidR="00DF4272" w:rsidRDefault="00DF4272" w:rsidP="006616F3">
      <w:pPr>
        <w:pStyle w:val="a4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Какая же армия без кавалерии, и сейчас эстафета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"Кавалеристы".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сигналу воспитателя участники садятся на «коня » и, двигаясь вперед прямым галопом, объезжают конусы, возвращаются и передают «коня» следующему участнику и так - до последнего участника. Эстафета продолжается до тех пор, пока капитан не встанет первым.</w:t>
      </w:r>
    </w:p>
    <w:p w:rsidR="00C23CA4" w:rsidRDefault="00C23CA4" w:rsidP="006616F3">
      <w:pPr>
        <w:pStyle w:val="a4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3C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Ребята, а кто подвозит боеприпасы? (Шофёры.)</w:t>
      </w:r>
    </w:p>
    <w:p w:rsidR="00C23CA4" w:rsidRDefault="00C23CA4" w:rsidP="00C23CA4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Эстафета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«Подвези боеприпасы».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Участвуют 2 команды. Игрок каждой команды «ведет» грузовую машину, змейкой обегает конусы, расставленные на дистанции до цели, папа кладет в кузов одну кеглю, ребенок возвращается к месту старта и передаёт машину следующему участнику. Побеждает команда, закончившая эстафету первой. </w:t>
      </w:r>
      <w:r w:rsidRPr="00C23CA4">
        <w:rPr>
          <w:rFonts w:ascii="Arial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  <w:t xml:space="preserve">ЛИБО </w:t>
      </w:r>
      <w:r>
        <w:rPr>
          <w:rStyle w:val="a3"/>
          <w:rFonts w:ascii="Arial" w:hAnsi="Arial" w:cs="Arial"/>
          <w:color w:val="000000"/>
        </w:rPr>
        <w:t>Ведущий:</w:t>
      </w:r>
      <w:r>
        <w:rPr>
          <w:rFonts w:ascii="Arial" w:hAnsi="Arial" w:cs="Arial"/>
          <w:color w:val="000000"/>
        </w:rPr>
        <w:t> Бойцы должны быть не только быстрыми, но и иметь выдержку, быть аккуратными, когда этого требует выполнение боевого задания.</w:t>
      </w:r>
    </w:p>
    <w:p w:rsidR="00C23CA4" w:rsidRDefault="00C23CA4" w:rsidP="00C23CA4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 </w:t>
      </w:r>
      <w:r>
        <w:rPr>
          <w:rStyle w:val="a3"/>
          <w:rFonts w:ascii="Arial" w:hAnsi="Arial" w:cs="Arial"/>
          <w:color w:val="000000"/>
        </w:rPr>
        <w:t>Эстафета «Перенеси боеприпасы»</w:t>
      </w:r>
    </w:p>
    <w:p w:rsidR="00C23CA4" w:rsidRDefault="00C23CA4" w:rsidP="00C23CA4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00"/>
        </w:rPr>
        <w:t>Участники команд выстраиваются в шеренгу и по сигналу передают мячи «боеприпасы» из одной корзины в другую.</w:t>
      </w:r>
    </w:p>
    <w:p w:rsidR="00C23CA4" w:rsidRDefault="00C23CA4" w:rsidP="006616F3">
      <w:pPr>
        <w:pStyle w:val="a4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23CA4" w:rsidRDefault="00C23CA4" w:rsidP="00C23CA4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000000"/>
        </w:rPr>
        <w:t>Ведущий: </w:t>
      </w:r>
      <w:r>
        <w:rPr>
          <w:rFonts w:ascii="Arial" w:hAnsi="Arial" w:cs="Arial"/>
          <w:color w:val="000000"/>
        </w:rPr>
        <w:t> А теперь приглашаю посоревноваться сапёров. Сапёр – солдат, который может разминировать путь для других бойцов.</w:t>
      </w:r>
    </w:p>
    <w:p w:rsidR="00C23CA4" w:rsidRDefault="00C23CA4" w:rsidP="00C23CA4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rStyle w:val="a3"/>
          <w:rFonts w:ascii="Arial" w:hAnsi="Arial" w:cs="Arial"/>
          <w:color w:val="000000"/>
        </w:rPr>
        <w:t>Эстафета «Минное поле» (конкурс капитанов)</w:t>
      </w:r>
    </w:p>
    <w:p w:rsidR="00C23CA4" w:rsidRDefault="00C23CA4" w:rsidP="00C23CA4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00"/>
        </w:rPr>
        <w:t>В зале расставлены кегли. По сигналу капитан команды с завязанными глазами старается собрать как можно больше кеглей в свою корзину, в течение 30 секунд. Побеждает та команда, которая больше соберёт кеглей.</w:t>
      </w:r>
    </w:p>
    <w:p w:rsidR="00C23CA4" w:rsidRDefault="00C23CA4" w:rsidP="006616F3">
      <w:pPr>
        <w:pStyle w:val="a4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Ведущий: И какая же наша армия без разведки!?</w:t>
      </w:r>
    </w:p>
    <w:p w:rsidR="00C23CA4" w:rsidRPr="00C23CA4" w:rsidRDefault="00C23CA4" w:rsidP="00C23CA4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3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Эстафета «Доставь пакет»</w:t>
      </w:r>
    </w:p>
    <w:p w:rsidR="00C23CA4" w:rsidRPr="00C23CA4" w:rsidRDefault="00C23CA4" w:rsidP="00C23CA4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3CA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Надо доставить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конверт</w:t>
      </w:r>
      <w:r w:rsidRPr="00C23CA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 секретными сведениями в штаб командиру так, чтобы пакет не попал в руки врагу. А путь лежит через минное поле, темный лес и вязкое болото.</w:t>
      </w:r>
    </w:p>
    <w:p w:rsidR="00C23CA4" w:rsidRPr="00C23CA4" w:rsidRDefault="00C23CA4" w:rsidP="00C23CA4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Проползти под дугой - минное поле;</w:t>
      </w:r>
    </w:p>
    <w:p w:rsidR="00C23CA4" w:rsidRPr="00C23CA4" w:rsidRDefault="00C23CA4" w:rsidP="00C23CA4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 по кубикам - вязкое болото;</w:t>
      </w:r>
    </w:p>
    <w:p w:rsidR="00C23CA4" w:rsidRPr="00C23CA4" w:rsidRDefault="00C23CA4" w:rsidP="00C23CA4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Пробежать между кеглями – темный лес</w:t>
      </w:r>
    </w:p>
    <w:p w:rsidR="00C23CA4" w:rsidRDefault="00C23CA4" w:rsidP="00C23CA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3CA4" w:rsidRPr="00C23CA4" w:rsidRDefault="00C23CA4" w:rsidP="00C23CA4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3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Наши мальчишки сегодня показали все свои умения и доказали, что не боятся сложностей и готовы служить в армии. Пока жюри подводит итоги, я буду задавать вам шуточные вопросы, а вы отвечайте «Да» или «Нет». Будьте внимательны!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Армия сильна? Да.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Защищает мир она? Да.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Мальчишки в армию пойдут? (Да)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девочек с собой возьмут? (Нет)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Буратино длинный нос? Да.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корабле он был матрос? Нет.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не любит Карабас? Да.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Попал ему гранатой в глаз? Нет.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Илья Муромец – герой? Да.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 носил с собой? Нет.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праздник отмечаем? Да.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 и девочек поздравляем? Нет</w:t>
      </w:r>
    </w:p>
    <w:p w:rsidR="00C23CA4" w:rsidRPr="00C23CA4" w:rsidRDefault="00C23CA4" w:rsidP="00C23CA4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 важней всего на свете? (Да)</w:t>
      </w:r>
      <w:r w:rsidRPr="00C23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Знают это даже дети (Да)</w:t>
      </w:r>
    </w:p>
    <w:p w:rsidR="00DF4272" w:rsidRDefault="003B533F" w:rsidP="006616F3">
      <w:pPr>
        <w:pStyle w:val="a4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B53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 завершении нашего праздника споем песню « Мальчишк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будущий солдат»</w:t>
      </w:r>
    </w:p>
    <w:p w:rsidR="00DF4272" w:rsidRDefault="00DF4272" w:rsidP="006616F3">
      <w:pPr>
        <w:pStyle w:val="a4"/>
        <w:spacing w:before="0" w:beforeAutospacing="0" w:after="240" w:afterAutospacing="0"/>
        <w:rPr>
          <w:rFonts w:ascii="Arial" w:hAnsi="Arial" w:cs="Arial"/>
          <w:color w:val="333333"/>
        </w:rPr>
      </w:pPr>
    </w:p>
    <w:p w:rsidR="006616F3" w:rsidRDefault="006616F3"/>
    <w:sectPr w:rsidR="006616F3" w:rsidSect="005D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854"/>
    <w:multiLevelType w:val="multilevel"/>
    <w:tmpl w:val="CB4A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D2C2C"/>
    <w:multiLevelType w:val="multilevel"/>
    <w:tmpl w:val="C8A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F3"/>
    <w:rsid w:val="003B533F"/>
    <w:rsid w:val="005D693B"/>
    <w:rsid w:val="005D7E15"/>
    <w:rsid w:val="006616F3"/>
    <w:rsid w:val="007C262D"/>
    <w:rsid w:val="00802741"/>
    <w:rsid w:val="008440C5"/>
    <w:rsid w:val="00864F01"/>
    <w:rsid w:val="008F56BB"/>
    <w:rsid w:val="00B50FEF"/>
    <w:rsid w:val="00B96AA3"/>
    <w:rsid w:val="00C23CA4"/>
    <w:rsid w:val="00CF3C79"/>
    <w:rsid w:val="00DF4272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6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16F3"/>
  </w:style>
  <w:style w:type="paragraph" w:customStyle="1" w:styleId="c2">
    <w:name w:val="c2"/>
    <w:basedOn w:val="a"/>
    <w:rsid w:val="0066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6F3"/>
  </w:style>
  <w:style w:type="character" w:customStyle="1" w:styleId="c12">
    <w:name w:val="c12"/>
    <w:basedOn w:val="a0"/>
    <w:rsid w:val="006616F3"/>
  </w:style>
  <w:style w:type="character" w:customStyle="1" w:styleId="c5">
    <w:name w:val="c5"/>
    <w:basedOn w:val="a0"/>
    <w:rsid w:val="006616F3"/>
  </w:style>
  <w:style w:type="character" w:customStyle="1" w:styleId="c1">
    <w:name w:val="c1"/>
    <w:basedOn w:val="a0"/>
    <w:rsid w:val="006616F3"/>
  </w:style>
  <w:style w:type="character" w:customStyle="1" w:styleId="c14">
    <w:name w:val="c14"/>
    <w:basedOn w:val="a0"/>
    <w:rsid w:val="006616F3"/>
  </w:style>
  <w:style w:type="character" w:customStyle="1" w:styleId="c9">
    <w:name w:val="c9"/>
    <w:basedOn w:val="a0"/>
    <w:rsid w:val="006616F3"/>
  </w:style>
  <w:style w:type="character" w:styleId="a3">
    <w:name w:val="Strong"/>
    <w:basedOn w:val="a0"/>
    <w:uiPriority w:val="22"/>
    <w:qFormat/>
    <w:rsid w:val="006616F3"/>
    <w:rPr>
      <w:b/>
      <w:bCs/>
    </w:rPr>
  </w:style>
  <w:style w:type="paragraph" w:styleId="a4">
    <w:name w:val="Normal (Web)"/>
    <w:basedOn w:val="a"/>
    <w:uiPriority w:val="99"/>
    <w:semiHidden/>
    <w:unhideWhenUsed/>
    <w:rsid w:val="0066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16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2024-02-06T03:51:00Z</dcterms:created>
  <dcterms:modified xsi:type="dcterms:W3CDTF">2024-02-18T22:07:00Z</dcterms:modified>
</cp:coreProperties>
</file>