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F6" w:rsidRPr="007B3EF6" w:rsidRDefault="007B3EF6" w:rsidP="007B3EF6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словарного запаса у детей старшего дошкольного возраста.</w:t>
      </w:r>
    </w:p>
    <w:p w:rsidR="007B3EF6" w:rsidRPr="007B3EF6" w:rsidRDefault="007B3EF6" w:rsidP="007B3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возрасте 5-7 лет ребенок должен не только знать, как можно больше слов, но и знать их значение, уметь разделять и понимать:</w:t>
      </w:r>
    </w:p>
    <w:p w:rsidR="007B3EF6" w:rsidRPr="007B3EF6" w:rsidRDefault="007B3EF6" w:rsidP="007B3EF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тела;</w:t>
      </w:r>
    </w:p>
    <w:p w:rsidR="007B3EF6" w:rsidRPr="007B3EF6" w:rsidRDefault="007B3EF6" w:rsidP="007B3EF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оттенки и цвета;</w:t>
      </w:r>
    </w:p>
    <w:p w:rsidR="007B3EF6" w:rsidRPr="007B3EF6" w:rsidRDefault="007B3EF6" w:rsidP="007B3EF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временные понятия (секунда, минута, месяц, год), дни недели, месяца, времена года (зима, лето и т.д.);</w:t>
      </w:r>
      <w:proofErr w:type="gramEnd"/>
    </w:p>
    <w:p w:rsidR="007B3EF6" w:rsidRPr="007B3EF6" w:rsidRDefault="007B3EF6" w:rsidP="007B3EF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бытовые предметы;</w:t>
      </w:r>
    </w:p>
    <w:p w:rsidR="007B3EF6" w:rsidRPr="007B3EF6" w:rsidRDefault="007B3EF6" w:rsidP="007B3EF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явления;</w:t>
      </w:r>
    </w:p>
    <w:p w:rsidR="007B3EF6" w:rsidRPr="007B3EF6" w:rsidRDefault="007B3EF6" w:rsidP="007B3EF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ориентацию в пространстве (лево, право, низ, верх);</w:t>
      </w:r>
    </w:p>
    <w:p w:rsidR="007B3EF6" w:rsidRPr="007B3EF6" w:rsidRDefault="007B3EF6" w:rsidP="007B3EF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спорта, профессии;</w:t>
      </w:r>
    </w:p>
    <w:p w:rsidR="007B3EF6" w:rsidRPr="007B3EF6" w:rsidRDefault="007B3EF6" w:rsidP="007B3EF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транспортных средств;</w:t>
      </w:r>
    </w:p>
    <w:p w:rsidR="007B3EF6" w:rsidRPr="007B3EF6" w:rsidRDefault="007B3EF6" w:rsidP="007B3EF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числительные (желательно в пределах стони);</w:t>
      </w:r>
    </w:p>
    <w:p w:rsidR="007B3EF6" w:rsidRPr="007B3EF6" w:rsidRDefault="007B3EF6" w:rsidP="007B3EF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фрукты, растения, домашние животные, овощи и т.д.</w:t>
      </w:r>
    </w:p>
    <w:p w:rsidR="007B3EF6" w:rsidRDefault="007B3EF6" w:rsidP="007B3E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 ребенок знает и произносит не так много слов, то нужно знать, как пополнять словарный запас, чтобы он был полностью готов к обучению в общеобразовательном учреждении.</w:t>
      </w:r>
    </w:p>
    <w:p w:rsidR="007B3EF6" w:rsidRDefault="007B3EF6" w:rsidP="007B3E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некоторых словесных игр:</w:t>
      </w:r>
    </w:p>
    <w:p w:rsidR="007B3EF6" w:rsidRPr="007B3EF6" w:rsidRDefault="007B3EF6" w:rsidP="007B3EF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7B3EF6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Игра «Скажи наоборот»</w:t>
      </w:r>
    </w:p>
    <w:p w:rsidR="007B3EF6" w:rsidRPr="007B3EF6" w:rsidRDefault="007B3EF6" w:rsidP="007B3E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B3EF6">
        <w:rPr>
          <w:color w:val="000000"/>
        </w:rPr>
        <w:t>Взрослый называет слово, а задача ребенка назвать другое слово, противоположное по значению.</w:t>
      </w:r>
    </w:p>
    <w:p w:rsidR="007B3EF6" w:rsidRPr="007B3EF6" w:rsidRDefault="007B3EF6" w:rsidP="007B3E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B3EF6">
        <w:rPr>
          <w:color w:val="000000"/>
        </w:rPr>
        <w:t>Примеры:</w:t>
      </w:r>
    </w:p>
    <w:p w:rsidR="007B3EF6" w:rsidRPr="007B3EF6" w:rsidRDefault="007B3EF6" w:rsidP="007B3E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</w:rPr>
        <w:t>день – ночь;</w:t>
      </w:r>
    </w:p>
    <w:p w:rsidR="007B3EF6" w:rsidRPr="007B3EF6" w:rsidRDefault="007B3EF6" w:rsidP="007B3E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</w:rPr>
        <w:t>сильный – слабый;</w:t>
      </w:r>
    </w:p>
    <w:p w:rsidR="007B3EF6" w:rsidRPr="007B3EF6" w:rsidRDefault="007B3EF6" w:rsidP="007B3E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</w:rPr>
        <w:t>горячо – холодно;</w:t>
      </w:r>
    </w:p>
    <w:p w:rsidR="007B3EF6" w:rsidRPr="007B3EF6" w:rsidRDefault="007B3EF6" w:rsidP="007B3E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</w:rPr>
        <w:t>мягкий – твердый;</w:t>
      </w:r>
    </w:p>
    <w:p w:rsidR="007B3EF6" w:rsidRPr="007B3EF6" w:rsidRDefault="007B3EF6" w:rsidP="007B3E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</w:rPr>
        <w:t>стоит – бежит;</w:t>
      </w:r>
    </w:p>
    <w:p w:rsidR="007B3EF6" w:rsidRPr="007B3EF6" w:rsidRDefault="007B3EF6" w:rsidP="007B3E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</w:rPr>
        <w:t>война – мир.</w:t>
      </w:r>
    </w:p>
    <w:p w:rsidR="007B3EF6" w:rsidRDefault="007B3EF6" w:rsidP="007B3EF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B3EF6" w:rsidRPr="007B3EF6" w:rsidRDefault="007B3EF6" w:rsidP="007B3EF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7B3EF6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Игра «Кто подберет больше слов»</w:t>
      </w:r>
    </w:p>
    <w:p w:rsidR="007B3EF6" w:rsidRPr="007B3EF6" w:rsidRDefault="007B3EF6" w:rsidP="007B3EF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 лучше проводить в группе. Взрослый предлагает назвать как можно больше слов при ответе на вопрос. Можно использовать визуальные изображения.</w:t>
      </w:r>
      <w:r w:rsidRPr="007B3E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Примеры:</w:t>
      </w:r>
      <w:r w:rsidRPr="007B3E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можно завязать? (шнурки, шарф, платок и т.д.).</w:t>
      </w:r>
      <w:r w:rsidRPr="007B3E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можно надеть? (рубашку, куртку, пальто, кофту).</w:t>
      </w:r>
      <w:r w:rsidRPr="007B3EF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можно связать? (носки, кофту, свитер, шапку, шарф и т.д.).</w:t>
      </w:r>
      <w:proofErr w:type="gramEnd"/>
    </w:p>
    <w:p w:rsidR="007B3EF6" w:rsidRPr="007B3EF6" w:rsidRDefault="007B3EF6" w:rsidP="007B3EF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7B3EF6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Игра «Угадай профессию»</w:t>
      </w:r>
    </w:p>
    <w:p w:rsidR="007B3EF6" w:rsidRPr="007B3EF6" w:rsidRDefault="007B3EF6" w:rsidP="007B3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Взрослый задает наводящий вопрос, а ребенок должен ответить, кем именно работает описываемый человек.</w:t>
      </w:r>
      <w:r w:rsidRPr="007B3E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Примеры:</w:t>
      </w:r>
      <w:r w:rsidRPr="007B3E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 работает тот, что продает нам продукты? (Ответ: продавец).</w:t>
      </w:r>
    </w:p>
    <w:p w:rsidR="007B3EF6" w:rsidRPr="007B3EF6" w:rsidRDefault="007B3EF6" w:rsidP="007B3E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B3EF6">
        <w:rPr>
          <w:color w:val="000000"/>
        </w:rPr>
        <w:t>Человек, который возит людей на автобусе, работает…. (Ответ: шофером, водителем).</w:t>
      </w:r>
    </w:p>
    <w:p w:rsidR="007B3EF6" w:rsidRPr="007B3EF6" w:rsidRDefault="007B3EF6" w:rsidP="007B3E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B3EF6">
        <w:rPr>
          <w:color w:val="000000"/>
        </w:rPr>
        <w:t>Человек, который строит дома, это …. (Ответ: строитель).</w:t>
      </w:r>
    </w:p>
    <w:p w:rsidR="007B3EF6" w:rsidRDefault="007B3EF6" w:rsidP="007B3EF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B3EF6" w:rsidRPr="007B3EF6" w:rsidRDefault="007B3EF6" w:rsidP="007B3EF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7B3EF6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Игра «Угадай предмет»</w:t>
      </w:r>
    </w:p>
    <w:p w:rsidR="007B3EF6" w:rsidRPr="007B3EF6" w:rsidRDefault="007B3EF6" w:rsidP="007B3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Взрослый произносит несколько слов, которые в совокупности обозначают другое слово. Задача ребенка – угадать, что именно имеет в виду педагог (родитель).</w:t>
      </w:r>
      <w:r w:rsidRPr="007B3E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Примеры:</w:t>
      </w:r>
      <w:r w:rsidRPr="007B3E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Колеса, руль, двери, фары, капот (машина).</w:t>
      </w:r>
    </w:p>
    <w:p w:rsidR="007B3EF6" w:rsidRPr="007B3EF6" w:rsidRDefault="007B3EF6" w:rsidP="007B3E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B3EF6">
        <w:rPr>
          <w:color w:val="000000"/>
        </w:rPr>
        <w:t>Ноги, пятачок, уши (свинья).</w:t>
      </w:r>
    </w:p>
    <w:p w:rsidR="007B3EF6" w:rsidRPr="007B3EF6" w:rsidRDefault="007B3EF6" w:rsidP="007B3E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B3EF6">
        <w:rPr>
          <w:color w:val="000000"/>
        </w:rPr>
        <w:t>Кора, листья, сучья, ветки (дерево).</w:t>
      </w:r>
    </w:p>
    <w:p w:rsidR="007B3EF6" w:rsidRPr="007B3EF6" w:rsidRDefault="007B3EF6" w:rsidP="007B3EF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7B3EF6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lastRenderedPageBreak/>
        <w:t>Игра «Подбери слово»</w:t>
      </w:r>
    </w:p>
    <w:p w:rsidR="007B3EF6" w:rsidRPr="007B3EF6" w:rsidRDefault="007B3EF6" w:rsidP="007B3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Эту игру можно проводить с мячом, одновременно развивая реакцию малыша. Взрослый называет слово и кидает мяч, а ребенок должен вернуть его и сказать слово, которое подходит по значению:</w:t>
      </w:r>
      <w:r w:rsidRPr="007B3E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Примеры:</w:t>
      </w:r>
    </w:p>
    <w:p w:rsidR="007B3EF6" w:rsidRPr="007B3EF6" w:rsidRDefault="007B3EF6" w:rsidP="007B3EF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B3EF6">
        <w:rPr>
          <w:color w:val="000000"/>
        </w:rPr>
        <w:t>Свежий – воздух, хлеб.</w:t>
      </w:r>
      <w:r w:rsidRPr="007B3EF6">
        <w:rPr>
          <w:color w:val="000000"/>
        </w:rPr>
        <w:br/>
        <w:t>Старая – скатерть, мебель, бабушка.</w:t>
      </w:r>
      <w:r w:rsidRPr="007B3EF6">
        <w:rPr>
          <w:color w:val="000000"/>
        </w:rPr>
        <w:br/>
        <w:t>Свежая – зелень, новость, газета, булка.</w:t>
      </w:r>
    </w:p>
    <w:p w:rsidR="007B3EF6" w:rsidRPr="007B3EF6" w:rsidRDefault="007B3EF6" w:rsidP="007B3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 словарный запас у детей формировался правильно, очень важна роль родителей, ведь именно от того, какие слова они произносят, как разговаривают между собой, зависит развитие речи у ребенка.</w:t>
      </w:r>
    </w:p>
    <w:p w:rsidR="007B3EF6" w:rsidRPr="007B3EF6" w:rsidRDefault="007B3EF6" w:rsidP="007B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словаря возможно с помощью вышеуказанных упражнений, которые нужно проводить регулярно. Помните о том, что лучше заниматься по 10 минут, но каждый день, чем по 30-60 минут, но 1 раз в 3-5 дней.</w:t>
      </w:r>
    </w:p>
    <w:p w:rsidR="007B3EF6" w:rsidRPr="007B3EF6" w:rsidRDefault="007B3EF6" w:rsidP="007B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и другие рекомендации для родителей:</w:t>
      </w:r>
    </w:p>
    <w:p w:rsidR="007B3EF6" w:rsidRPr="007B3EF6" w:rsidRDefault="007B3EF6" w:rsidP="007B3EF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 общайтесь. При этом следите за своей речью, старайтесь использовать </w:t>
      </w:r>
      <w:proofErr w:type="gramStart"/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метафор, прилагательных и синонимов слов. Не бойтесь использовать в разговоре с ребенком слова, которые он не понимает – он обязательно переспросит, что это значит, а вы в простой и доступной форме должны ему объяснить. Именно так он знакомится и запоминает новые слова.</w:t>
      </w:r>
    </w:p>
    <w:p w:rsidR="007B3EF6" w:rsidRPr="007B3EF6" w:rsidRDefault="007B3EF6" w:rsidP="007B3EF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Читайте с ребенком. При этом делайте это с выражением, интонационно выделяя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апятые. Спрашивайте ребенк</w:t>
      </w: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а, понимает ли он смысл услышанного, и если какие-то слова ему непонятны, то их нужно объяснить.</w:t>
      </w:r>
    </w:p>
    <w:p w:rsidR="007B3EF6" w:rsidRPr="007B3EF6" w:rsidRDefault="007B3EF6" w:rsidP="007B3EF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обсуждайте с ребенком картинки и изображения в книгах, которые вы читаете. Можно попросить составить краткий рассказ по какой-нибудь картинке.</w:t>
      </w:r>
    </w:p>
    <w:p w:rsidR="007B3EF6" w:rsidRPr="007B3EF6" w:rsidRDefault="007B3EF6" w:rsidP="007B3EF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Постепенно приучайте малыша учить стихотворения. Можно начать с </w:t>
      </w:r>
      <w:proofErr w:type="gramStart"/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самых</w:t>
      </w:r>
      <w:proofErr w:type="gramEnd"/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простых, и они обязательно должны вызывать у него интерес.</w:t>
      </w:r>
    </w:p>
    <w:p w:rsidR="007B3EF6" w:rsidRPr="007B3EF6" w:rsidRDefault="007B3EF6" w:rsidP="007B3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EF6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Занимаясь со своим ребенком, вы не только обогащаете его словарный запас, расширяете его представления об окружающем мире, но и формируете более доверительные отношения друг с другом.</w:t>
      </w:r>
    </w:p>
    <w:p w:rsidR="0038767E" w:rsidRPr="004277BD" w:rsidRDefault="0038767E" w:rsidP="004277BD"/>
    <w:sectPr w:rsidR="0038767E" w:rsidRPr="004277BD" w:rsidSect="007B3EF6">
      <w:pgSz w:w="11906" w:h="16838"/>
      <w:pgMar w:top="397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64C"/>
    <w:multiLevelType w:val="multilevel"/>
    <w:tmpl w:val="1B90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C3944"/>
    <w:multiLevelType w:val="multilevel"/>
    <w:tmpl w:val="4358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30EFA"/>
    <w:multiLevelType w:val="multilevel"/>
    <w:tmpl w:val="6D86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E49FA"/>
    <w:multiLevelType w:val="multilevel"/>
    <w:tmpl w:val="836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44D1D"/>
    <w:multiLevelType w:val="multilevel"/>
    <w:tmpl w:val="237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62CA9"/>
    <w:multiLevelType w:val="multilevel"/>
    <w:tmpl w:val="01FE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A9E"/>
    <w:rsid w:val="00006C0C"/>
    <w:rsid w:val="00013EF8"/>
    <w:rsid w:val="0002262B"/>
    <w:rsid w:val="000A3FE2"/>
    <w:rsid w:val="00341C9A"/>
    <w:rsid w:val="0038767E"/>
    <w:rsid w:val="004277BD"/>
    <w:rsid w:val="00637123"/>
    <w:rsid w:val="007B3EF6"/>
    <w:rsid w:val="00A16AEE"/>
    <w:rsid w:val="00A31FBC"/>
    <w:rsid w:val="00AF317C"/>
    <w:rsid w:val="00B97049"/>
    <w:rsid w:val="00DD2831"/>
    <w:rsid w:val="00F02A9E"/>
    <w:rsid w:val="00F62CAD"/>
    <w:rsid w:val="00FF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23"/>
  </w:style>
  <w:style w:type="paragraph" w:styleId="2">
    <w:name w:val="heading 2"/>
    <w:basedOn w:val="a"/>
    <w:link w:val="20"/>
    <w:uiPriority w:val="9"/>
    <w:qFormat/>
    <w:rsid w:val="007B3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E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F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0321"/>
  </w:style>
  <w:style w:type="character" w:customStyle="1" w:styleId="c0">
    <w:name w:val="c0"/>
    <w:basedOn w:val="a0"/>
    <w:rsid w:val="00FF0321"/>
  </w:style>
  <w:style w:type="character" w:customStyle="1" w:styleId="c4">
    <w:name w:val="c4"/>
    <w:basedOn w:val="a0"/>
    <w:rsid w:val="00FF0321"/>
  </w:style>
  <w:style w:type="paragraph" w:customStyle="1" w:styleId="c5">
    <w:name w:val="c5"/>
    <w:basedOn w:val="a"/>
    <w:rsid w:val="00FF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F0321"/>
  </w:style>
  <w:style w:type="paragraph" w:styleId="a4">
    <w:name w:val="Balloon Text"/>
    <w:basedOn w:val="a"/>
    <w:link w:val="a5"/>
    <w:uiPriority w:val="99"/>
    <w:semiHidden/>
    <w:unhideWhenUsed/>
    <w:rsid w:val="000A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2262B"/>
    <w:rPr>
      <w:b/>
      <w:bCs/>
    </w:rPr>
  </w:style>
  <w:style w:type="character" w:styleId="a8">
    <w:name w:val="Hyperlink"/>
    <w:basedOn w:val="a0"/>
    <w:uiPriority w:val="99"/>
    <w:semiHidden/>
    <w:unhideWhenUsed/>
    <w:rsid w:val="0002262B"/>
    <w:rPr>
      <w:color w:val="0000FF"/>
      <w:u w:val="single"/>
    </w:rPr>
  </w:style>
  <w:style w:type="character" w:styleId="a9">
    <w:name w:val="Emphasis"/>
    <w:basedOn w:val="a0"/>
    <w:uiPriority w:val="20"/>
    <w:qFormat/>
    <w:rsid w:val="0002262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B3E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B3E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207">
          <w:marLeft w:val="0"/>
          <w:marRight w:val="0"/>
          <w:marTop w:val="0"/>
          <w:marBottom w:val="9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1337">
          <w:marLeft w:val="0"/>
          <w:marRight w:val="0"/>
          <w:marTop w:val="0"/>
          <w:marBottom w:val="9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2023-12-05T10:22:00Z</cp:lastPrinted>
  <dcterms:created xsi:type="dcterms:W3CDTF">2024-02-19T04:04:00Z</dcterms:created>
  <dcterms:modified xsi:type="dcterms:W3CDTF">2024-02-19T04:04:00Z</dcterms:modified>
</cp:coreProperties>
</file>