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1A" w:rsidRPr="00EA2F1A" w:rsidRDefault="00EA2F1A" w:rsidP="00EA2F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по развитию речи в подготовительной к школе группе «Электричество и электроприборы».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 </w:t>
      </w:r>
      <w:r w:rsidRPr="00EA2F1A">
        <w:rPr>
          <w:rFonts w:ascii="Times New Roman" w:hAnsi="Times New Roman" w:cs="Times New Roman"/>
          <w:b/>
          <w:sz w:val="24"/>
          <w:szCs w:val="24"/>
        </w:rPr>
        <w:t>Цели:</w:t>
      </w:r>
      <w:r w:rsidRPr="00EA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Обобщать и расширять знания детей об электричестве и его использовании;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Закрепить знания об электроприборах, о правилах безопасного поведения в обращении с электроприборами в быту;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Развивать мыслительную активность, любознательность.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Воспитывать у детей чувство осторожного обращения с электроприборами.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>Словарь новых слов</w:t>
      </w:r>
      <w:r w:rsidRPr="00EA2F1A">
        <w:rPr>
          <w:rFonts w:ascii="Times New Roman" w:hAnsi="Times New Roman" w:cs="Times New Roman"/>
          <w:sz w:val="24"/>
          <w:szCs w:val="24"/>
        </w:rPr>
        <w:t xml:space="preserve">: электростанция, тепловая и атомная энергия.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-Мяч - Памятки - Иллюстрации «Правила пользования электроприборами» - Иллюстрации «Откуда ток пришёл», Дидактическая игра «Что есть, что было»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 xml:space="preserve">Ход непосредственно образовательной деятельности: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2F1A">
        <w:rPr>
          <w:rFonts w:ascii="Times New Roman" w:hAnsi="Times New Roman" w:cs="Times New Roman"/>
          <w:sz w:val="24"/>
          <w:szCs w:val="24"/>
        </w:rPr>
        <w:t xml:space="preserve"> Ребята, я предлагаю поиграть в игру с мячом “Для чего это нужно?”. Сейчас мы вместе вспомним, какие действия совершают разными электроприборами. </w:t>
      </w:r>
      <w:r w:rsidRPr="00EA2F1A">
        <w:rPr>
          <w:rFonts w:ascii="Times New Roman" w:hAnsi="Times New Roman" w:cs="Times New Roman"/>
          <w:i/>
          <w:sz w:val="24"/>
          <w:szCs w:val="24"/>
        </w:rPr>
        <w:t xml:space="preserve">- Утюгом – гладят бельё.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- Миксером – взбивают крем.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- Феном – сушат волосы.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- Лампой – освещают книгу.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>- Пылесосом – пылесосят ковры.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 - Вентилятором – охлаждают воздух.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EA2F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A2F1A">
        <w:rPr>
          <w:rFonts w:ascii="Times New Roman" w:hAnsi="Times New Roman" w:cs="Times New Roman"/>
          <w:i/>
          <w:sz w:val="24"/>
          <w:szCs w:val="24"/>
        </w:rPr>
        <w:t xml:space="preserve"> холодильнике – хранят продукты.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EA2F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A2F1A">
        <w:rPr>
          <w:rFonts w:ascii="Times New Roman" w:hAnsi="Times New Roman" w:cs="Times New Roman"/>
          <w:i/>
          <w:sz w:val="24"/>
          <w:szCs w:val="24"/>
        </w:rPr>
        <w:t xml:space="preserve"> микроволновке – разогревают еду.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EA2F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A2F1A">
        <w:rPr>
          <w:rFonts w:ascii="Times New Roman" w:hAnsi="Times New Roman" w:cs="Times New Roman"/>
          <w:i/>
          <w:sz w:val="24"/>
          <w:szCs w:val="24"/>
        </w:rPr>
        <w:t xml:space="preserve"> чайнике – кипятят воду.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- На электроплите – готовят еду.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- По телефону – звонят.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i/>
          <w:sz w:val="24"/>
          <w:szCs w:val="24"/>
        </w:rPr>
        <w:t xml:space="preserve">- На магнитофоне – слушают музыку.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- Скажите ещё раз, как все эти приборы называются? Видите, как много электроприборов нас окружает. Они наши лучшие помощники. Все они делают нашу жизнь удобной и разнообразной. Без них человеку было бы трудно. А чтобы ожили и заработали все эти приборы, куда их включают? - Правильно, для того, чтобы приборы работали, их включают в розетку.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Что же такое невидимое сидит в розетке и заставляет приборы трудиться?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Что за зверь сидит в розетке?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Из какой сбежал он клетке?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Как на свет он появился?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>И в розетке поселился?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 xml:space="preserve"> Ребята, отгадайте загадку: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Он всем несёт тепло и свет,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Щедрей его на свете нет.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К посёлкам, сёлам, городам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>Приходит он по проводам. –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 Почему вы думаете, что это электрический ток? (ответы детей)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Воспитатель: А вы знаете, откуда электрический ток попадает в ваш дом? (ответы детей, затруднения в правильном ответе)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>Рассказ воспитателя «Откуда берётся электричество»:</w:t>
      </w:r>
      <w:r w:rsidRPr="00EA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- Электрический ток вырабатывается на больших мощных электростанциях. Чтобы получить электричество, на таких станциях используется сила воды, тепловая и атомная энергия. Про эту энергию вы узнаете в школе, когда будете изучать физику и химию. Затем электрический ток течёт </w:t>
      </w:r>
      <w:r w:rsidRPr="00EA2F1A">
        <w:rPr>
          <w:rFonts w:ascii="Times New Roman" w:hAnsi="Times New Roman" w:cs="Times New Roman"/>
          <w:sz w:val="24"/>
          <w:szCs w:val="24"/>
        </w:rPr>
        <w:lastRenderedPageBreak/>
        <w:t xml:space="preserve">по проводам, спрятанными глубоко под землёй или очень высоко над землёй, приходит в наши дома, попадая в выключатели и розетки. Электрический ток совершает длинное путешествие по улицам и переулкам, по проводам и чем, то похож на реку, только в реке течёт вода, а по проводам текут маленькие – премаленькие частицы. Этот провод – дорожка. (показать провод) Сверху она одета в резиновую рубашку, а под ней пучок тонких медных проволочек, по ним и попадает ток в дом, больницы, школы, детские сады. - </w:t>
      </w:r>
      <w:proofErr w:type="gramStart"/>
      <w:r w:rsidRPr="00EA2F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A2F1A">
        <w:rPr>
          <w:rFonts w:ascii="Times New Roman" w:hAnsi="Times New Roman" w:cs="Times New Roman"/>
          <w:sz w:val="24"/>
          <w:szCs w:val="24"/>
        </w:rPr>
        <w:t xml:space="preserve"> у нас в группе есть электрический ток? - Как вы догадались? (в группе есть розетки, выключатели, лампочки) - Для чего нужен электрический ток? (смотреть телевизор, пылесосить, играть в компьютер и т. д.) - Что работает с помощью электричества? (электроприборы)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 xml:space="preserve">Физминутка.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2F1A">
        <w:rPr>
          <w:rFonts w:ascii="Times New Roman" w:hAnsi="Times New Roman" w:cs="Times New Roman"/>
          <w:sz w:val="24"/>
          <w:szCs w:val="24"/>
        </w:rPr>
        <w:t xml:space="preserve"> А сейчас давайте поиграем. Представьте себе, что вы маленькие частицы тока, которые бегут по проводам.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 xml:space="preserve">Игра «Ток бежит по проводам»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Дети бегут по кругу друг за другом, говорят слова: </w:t>
      </w:r>
      <w:r w:rsidRPr="00EA2F1A">
        <w:rPr>
          <w:rFonts w:ascii="Times New Roman" w:hAnsi="Times New Roman" w:cs="Times New Roman"/>
          <w:i/>
          <w:sz w:val="24"/>
          <w:szCs w:val="24"/>
        </w:rPr>
        <w:t xml:space="preserve">Ток бежит по проводам, Свет несёт в квартиру нам. Чтоб работали приборы, Холодильник, мониторы. Кофемолки, пылесос, Ток энергию принёс.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2F1A">
        <w:rPr>
          <w:rFonts w:ascii="Times New Roman" w:hAnsi="Times New Roman" w:cs="Times New Roman"/>
          <w:sz w:val="24"/>
          <w:szCs w:val="24"/>
        </w:rPr>
        <w:t xml:space="preserve"> Сейчас электричество есть в каждом доме. Это наш самый первый помощник, с помощью электричества работают все электроприборы. А много лет назад не было электричества, трудно приходилось человеку справляться с жизненными проблемами. Давайте на несколько минут вернёмся в прошлое и посмотрим, как люди обходились без электричества.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>Д/игра «Что есть, что было»</w:t>
      </w:r>
      <w:r w:rsidRPr="00EA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- Перед вами на карточках бытовая техника, которая помогает сейчас папам, мамам и вам. Возьмите любую карточку и подумайте, какой предмет заменял его до появления электричества (раскладываются карточки, составляющие пару):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стиральная машина – корыто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>пылесос – веник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миксер – венчик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утюг – гладильная палка, утюг на углях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швейная машина – игла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электролампа – свеча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магнитофон — гармонь, балалайка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2F1A">
        <w:rPr>
          <w:rFonts w:ascii="Times New Roman" w:hAnsi="Times New Roman" w:cs="Times New Roman"/>
          <w:sz w:val="24"/>
          <w:szCs w:val="24"/>
        </w:rPr>
        <w:t xml:space="preserve">Молодцы, справились с заданием. а теперь давайте разложим все карточки и посмотрим, сколько бытовой техники усовершенствовал человек благодаря электричеству.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>Как много мы сегодня узнали об электричестве! Но каждый из вас должен помнить, как правильно обращаться с электричеством, как пользоваться электроприборами. Давайте вспомним все правила безопасности (по иллюстрациям</w:t>
      </w:r>
      <w:r w:rsidRPr="00EA2F1A">
        <w:rPr>
          <w:rFonts w:ascii="Times New Roman" w:hAnsi="Times New Roman" w:cs="Times New Roman"/>
          <w:i/>
          <w:sz w:val="24"/>
          <w:szCs w:val="24"/>
        </w:rPr>
        <w:t>) (Педагог предлагает детям послушать некоторые правила пользования электроприборами. После прочтения каждого правила, он задает дошкольникам вопрос «почему?» Выслушав детские ответы, педагог разъясняет ребятам, почему нельзя так поступать)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 1. Не засовывайте в электрическую розетку посторонние предметы, особенно металлические! Почему? — Потому что ток, как по мостику, переберется по ним на вас и может убить.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>2. Не касайтесь руками оголенных проводов! Почему? — По оголенному, не защищенному обмоткой проводу течет электрический ток, удар которого может быть смертелен.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 3. Не прикасайтесь к включенным электроприборам мокрыми руками! Почему? — Можно получить удар током, так как вода является проводником</w:t>
      </w:r>
      <w:r w:rsidRPr="00EA2F1A">
        <w:rPr>
          <w:rFonts w:ascii="Times New Roman" w:hAnsi="Times New Roman" w:cs="Times New Roman"/>
          <w:sz w:val="24"/>
          <w:szCs w:val="24"/>
          <w:shd w:val="clear" w:color="auto" w:fill="CCCCCC"/>
        </w:rPr>
        <w:t xml:space="preserve"> </w:t>
      </w:r>
      <w:r w:rsidRPr="00EA2F1A">
        <w:rPr>
          <w:rFonts w:ascii="Times New Roman" w:hAnsi="Times New Roman" w:cs="Times New Roman"/>
          <w:sz w:val="24"/>
          <w:szCs w:val="24"/>
        </w:rPr>
        <w:t xml:space="preserve">электрического тока.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4. Не оставляйте включенные электроприборы без присмотра! Почему? — Потому что включенные электроприборы могут стать причиной пожара. Уходя из дома, всегда проверяйте, потушен ли свет, выключены ли телевизор, магнитофон, электрообогреватель, утюг и т. д.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 xml:space="preserve">5. Не перегружать работой электроприборы! Почему? – Может произойти замыкание, что приведёт к пожару. </w:t>
      </w:r>
      <w:bookmarkStart w:id="0" w:name="_GoBack"/>
      <w:bookmarkEnd w:id="0"/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lastRenderedPageBreak/>
        <w:t xml:space="preserve">6. Не пользоваться неисправными розетками, электроприборами! Почему? – Это приведёт к пожару. Главное правило пользования электроприборами для дошкольников 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sz w:val="24"/>
          <w:szCs w:val="24"/>
        </w:rPr>
        <w:t>7. Нельзя включать электроприборы без разрешения взрослых и в их отсутствие. - Если вы будете соблюдать все эти правила, то электричество будет всегда вашим другом. А чтобы вы не забывали эти правила, я вам даю памятки. Смотрите их и не забывайте, что нельзя делать.</w:t>
      </w:r>
    </w:p>
    <w:p w:rsidR="00EA2F1A" w:rsidRPr="00EA2F1A" w:rsidRDefault="00EA2F1A" w:rsidP="00EA2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F1A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 w:rsidRPr="00EA2F1A">
        <w:rPr>
          <w:rFonts w:ascii="Times New Roman" w:hAnsi="Times New Roman" w:cs="Times New Roman"/>
          <w:sz w:val="24"/>
          <w:szCs w:val="24"/>
        </w:rPr>
        <w:t xml:space="preserve">: - Ребята, что нового вы сегодня узнал? - Где новое знание вам может пригодиться </w:t>
      </w:r>
    </w:p>
    <w:p w:rsidR="008A51F6" w:rsidRDefault="008A51F6"/>
    <w:sectPr w:rsidR="008A51F6" w:rsidSect="00EA398E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1A"/>
    <w:rsid w:val="008A51F6"/>
    <w:rsid w:val="00E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0E00-1E30-4B3F-86FA-3AFA3A3B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5369</Characters>
  <Application>Microsoft Office Word</Application>
  <DocSecurity>0</DocSecurity>
  <Lines>44</Lines>
  <Paragraphs>12</Paragraphs>
  <ScaleCrop>false</ScaleCrop>
  <Company>diakov.net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2024-02-19T18:20:00Z</dcterms:created>
  <dcterms:modified xsi:type="dcterms:W3CDTF">2024-02-19T18:23:00Z</dcterms:modified>
</cp:coreProperties>
</file>