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75" w:rsidRPr="006E3281" w:rsidRDefault="009B4B75" w:rsidP="009B4B75">
      <w:pPr>
        <w:spacing w:before="100" w:beforeAutospacing="1" w:after="100" w:afterAutospacing="1" w:line="360" w:lineRule="auto"/>
        <w:jc w:val="right"/>
        <w:rPr>
          <w:rFonts w:eastAsia="Times New Roman"/>
          <w:sz w:val="24"/>
          <w:szCs w:val="24"/>
        </w:rPr>
      </w:pPr>
      <w:bookmarkStart w:id="0" w:name="_GoBack"/>
      <w:r>
        <w:rPr>
          <w:rFonts w:eastAsia="Times New Roman"/>
          <w:b/>
          <w:bCs/>
          <w:i/>
          <w:iCs/>
          <w:sz w:val="24"/>
          <w:szCs w:val="24"/>
        </w:rPr>
        <w:t>Анисимова Г.А., Удовенко И.Г</w:t>
      </w:r>
      <w:bookmarkEnd w:id="0"/>
      <w:r>
        <w:rPr>
          <w:rFonts w:eastAsia="Times New Roman"/>
          <w:b/>
          <w:bCs/>
          <w:i/>
          <w:iCs/>
          <w:sz w:val="24"/>
          <w:szCs w:val="24"/>
        </w:rPr>
        <w:t>.</w:t>
      </w:r>
      <w:r w:rsidRPr="006E3281">
        <w:rPr>
          <w:rFonts w:eastAsia="Times New Roman"/>
          <w:b/>
          <w:bCs/>
          <w:i/>
          <w:iCs/>
          <w:sz w:val="24"/>
          <w:szCs w:val="24"/>
        </w:rPr>
        <w:t>,</w:t>
      </w:r>
    </w:p>
    <w:p w:rsidR="009B4B75" w:rsidRPr="006E3281" w:rsidRDefault="009B4B75" w:rsidP="009B4B75">
      <w:pPr>
        <w:spacing w:before="100" w:beforeAutospacing="1" w:after="100" w:afterAutospacing="1" w:line="360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воспитатель</w:t>
      </w:r>
      <w:r w:rsidRPr="006E3281">
        <w:rPr>
          <w:rFonts w:eastAsia="Times New Roman"/>
          <w:b/>
          <w:bCs/>
          <w:i/>
          <w:iCs/>
          <w:sz w:val="24"/>
          <w:szCs w:val="24"/>
        </w:rPr>
        <w:t>,</w:t>
      </w:r>
    </w:p>
    <w:p w:rsidR="009B4B75" w:rsidRPr="006E3281" w:rsidRDefault="009B4B75" w:rsidP="009B4B75">
      <w:pPr>
        <w:spacing w:before="100" w:beforeAutospacing="1" w:after="100" w:afterAutospacing="1" w:line="360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МБДОУ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дс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80 г</w:t>
      </w: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.Т</w:t>
      </w:r>
      <w:proofErr w:type="gramEnd"/>
      <w:r>
        <w:rPr>
          <w:rFonts w:eastAsia="Times New Roman"/>
          <w:b/>
          <w:bCs/>
          <w:i/>
          <w:iCs/>
          <w:sz w:val="24"/>
          <w:szCs w:val="24"/>
        </w:rPr>
        <w:t>аганрога</w:t>
      </w:r>
    </w:p>
    <w:p w:rsidR="006B326B" w:rsidRPr="009B4B75" w:rsidRDefault="009B4B75" w:rsidP="009B4B75">
      <w:pPr>
        <w:pStyle w:val="normal"/>
        <w:shd w:val="clear" w:color="auto" w:fill="FFFFFF"/>
        <w:spacing w:after="0" w:line="360" w:lineRule="auto"/>
        <w:ind w:firstLine="720"/>
        <w:jc w:val="center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КОНСПЕКТ ОТКРЫТОЙ ИНТЕГРИРОВАННОЙ НОД С ПРИМЕНЕНИЕМ ИКТ «ПУТЕШЕСТВИЕ ПО СКАЗКАМ ПУШКИНА» С ДЕТЬМИ ПОДГОТОВИТЕЛЬНОЙ ГРУППЫ</w:t>
      </w:r>
    </w:p>
    <w:p w:rsidR="006B326B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Цель: продолжать знакомить детей с творчеством А. С. Пушкина.</w:t>
      </w:r>
    </w:p>
    <w:p w:rsidR="006B326B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Задачи:</w:t>
      </w:r>
    </w:p>
    <w:p w:rsidR="006B326B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• Продолжать знакомство с творчеством А. С. Пушкина, в игровой форме повторить и закрепить у детей знания о содержании сказок А. С. Пушкина;</w:t>
      </w:r>
    </w:p>
    <w:p w:rsidR="006B326B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• Обучать детей, умению грамотно и аргументировано отвечать на вопрос;</w:t>
      </w:r>
    </w:p>
    <w:p w:rsidR="006B326B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• Совершенствовать знания детей по структуре предложения;</w:t>
      </w:r>
    </w:p>
    <w:p w:rsidR="006B326B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• Развивать речь, логическое мышление, память, мелкую моторику рук.</w:t>
      </w:r>
    </w:p>
    <w:p w:rsidR="006B326B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• Воспитывать интерес к творчеству русского поэта, любовь к чтению, аккуратность в работе, желание доводить начатое до конца;</w:t>
      </w:r>
    </w:p>
    <w:p w:rsidR="006B326B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• создать праздничную атмосферу; вызвать чувство удовлетворения от полученных знаний, желание учиться.</w:t>
      </w:r>
    </w:p>
    <w:p w:rsidR="009B4B75" w:rsidRPr="006E3281" w:rsidRDefault="009B4B75" w:rsidP="009B4B75">
      <w:pPr>
        <w:shd w:val="clear" w:color="auto" w:fill="FFFFFF"/>
        <w:spacing w:line="360" w:lineRule="auto"/>
        <w:ind w:firstLine="709"/>
        <w:jc w:val="center"/>
        <w:rPr>
          <w:rFonts w:eastAsia="Times New Roman"/>
          <w:color w:val="181818"/>
          <w:sz w:val="28"/>
          <w:szCs w:val="28"/>
        </w:rPr>
      </w:pPr>
      <w:r w:rsidRPr="006E3281">
        <w:rPr>
          <w:rFonts w:eastAsia="Times New Roman"/>
          <w:color w:val="181818"/>
          <w:sz w:val="28"/>
          <w:szCs w:val="28"/>
        </w:rPr>
        <w:t>Ход деятельности:</w:t>
      </w:r>
    </w:p>
    <w:p w:rsidR="009B4B75" w:rsidRPr="006E3281" w:rsidRDefault="009B4B75" w:rsidP="009B4B75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181818"/>
          <w:sz w:val="28"/>
          <w:szCs w:val="28"/>
        </w:rPr>
      </w:pPr>
      <w:r w:rsidRPr="006E3281">
        <w:rPr>
          <w:rFonts w:eastAsia="Times New Roman" w:cs="Times New Roman"/>
          <w:color w:val="181818"/>
          <w:sz w:val="28"/>
          <w:szCs w:val="28"/>
        </w:rPr>
        <w:t>Орг</w:t>
      </w:r>
      <w:proofErr w:type="gramStart"/>
      <w:r w:rsidRPr="006E3281">
        <w:rPr>
          <w:rFonts w:eastAsia="Times New Roman" w:cs="Times New Roman"/>
          <w:color w:val="181818"/>
          <w:sz w:val="28"/>
          <w:szCs w:val="28"/>
        </w:rPr>
        <w:t>.м</w:t>
      </w:r>
      <w:proofErr w:type="gramEnd"/>
      <w:r w:rsidRPr="006E3281">
        <w:rPr>
          <w:rFonts w:eastAsia="Times New Roman" w:cs="Times New Roman"/>
          <w:color w:val="181818"/>
          <w:sz w:val="28"/>
          <w:szCs w:val="28"/>
        </w:rPr>
        <w:t>омент</w:t>
      </w:r>
      <w:r>
        <w:rPr>
          <w:rFonts w:eastAsia="Times New Roman" w:cs="Times New Roman"/>
          <w:color w:val="181818"/>
          <w:sz w:val="28"/>
          <w:szCs w:val="28"/>
        </w:rPr>
        <w:t>.</w:t>
      </w:r>
    </w:p>
    <w:p w:rsidR="00D44BC5" w:rsidRPr="009B4B75" w:rsidRDefault="00D44BC5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Воспитатель: Ребята,</w:t>
      </w:r>
      <w:r w:rsidR="00D64553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</w:t>
      </w: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какое у вас сегодня настроение? Давайте возьмемся за руки и передадим его друг другу.</w:t>
      </w:r>
    </w:p>
    <w:p w:rsidR="00D44BC5" w:rsidRPr="009B4B75" w:rsidRDefault="00D44BC5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Собрались ребята в </w:t>
      </w:r>
      <w:proofErr w:type="spellStart"/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круг</w:t>
      </w:r>
      <w:proofErr w:type="gramStart"/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,</w:t>
      </w:r>
      <w:r w:rsidR="00D64553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т</w:t>
      </w:r>
      <w:proofErr w:type="gramEnd"/>
      <w:r w:rsidR="00D64553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ы</w:t>
      </w:r>
      <w:proofErr w:type="spellEnd"/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мой друг и я твой друг.</w:t>
      </w:r>
    </w:p>
    <w:p w:rsidR="00D44BC5" w:rsidRPr="009B4B75" w:rsidRDefault="00D44BC5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Дружно за руки </w:t>
      </w:r>
      <w:proofErr w:type="gramStart"/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возьмемся</w:t>
      </w:r>
      <w:proofErr w:type="gramEnd"/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и друг другу улыбнемся.</w:t>
      </w:r>
    </w:p>
    <w:p w:rsidR="00484846" w:rsidRPr="009B4B75" w:rsidRDefault="00484846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Если каждый улыбнется,</w:t>
      </w:r>
    </w:p>
    <w:p w:rsidR="00484846" w:rsidRPr="009B4B75" w:rsidRDefault="00484846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Утро доброе начнется!</w:t>
      </w:r>
    </w:p>
    <w:p w:rsidR="00D64553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Воспитатель: </w:t>
      </w:r>
      <w:r w:rsidR="00484846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Ребята, у меня в сундучке предмет, который должен нам сегодня помочь. Послушайте загадку.</w:t>
      </w:r>
    </w:p>
    <w:p w:rsidR="00D64553" w:rsidRPr="009B4B75" w:rsidRDefault="00D64553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Кто дорогу нам укажет и к Кощею приведет,</w:t>
      </w:r>
    </w:p>
    <w:p w:rsidR="00D64553" w:rsidRPr="009B4B75" w:rsidRDefault="00D64553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Через чащу путь проложит</w:t>
      </w:r>
      <w:proofErr w:type="gramStart"/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,</w:t>
      </w:r>
      <w:proofErr w:type="gramEnd"/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заблудиться не дает?</w:t>
      </w:r>
    </w:p>
    <w:p w:rsidR="00D64553" w:rsidRPr="009B4B75" w:rsidRDefault="00D64553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Круглый, маленький, пушистый, бесконечный шарик быстрый?</w:t>
      </w:r>
    </w:p>
    <w:p w:rsidR="00484846" w:rsidRPr="009B4B75" w:rsidRDefault="00D64553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lastRenderedPageBreak/>
        <w:t>Верно, клубок. Он нам и поможет. Ведь мы с</w:t>
      </w:r>
      <w:r w:rsidR="006B326B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егодня с вами совершим путешествие по сказкам А. С. Пушкина. </w:t>
      </w:r>
    </w:p>
    <w:p w:rsidR="006B326B" w:rsidRPr="009B4B75" w:rsidRDefault="00484846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Катится клубок, указывает дорогу, привел он нас к какому-то дереву. </w:t>
      </w:r>
      <w:r w:rsidR="006B326B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Ребята, посмотрите, какое </w:t>
      </w: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оно могучее, </w:t>
      </w:r>
      <w:r w:rsidR="006B326B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большое</w:t>
      </w:r>
      <w:proofErr w:type="gramStart"/>
      <w:r w:rsidR="006B326B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!</w:t>
      </w:r>
      <w:proofErr w:type="gramEnd"/>
      <w:r w:rsidR="006B326B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Кто знает, как оно называется?</w:t>
      </w:r>
    </w:p>
    <w:p w:rsidR="006B326B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Дети: Это дерево называется </w:t>
      </w:r>
      <w:proofErr w:type="gramStart"/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-д</w:t>
      </w:r>
      <w:proofErr w:type="gramEnd"/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уб!</w:t>
      </w:r>
    </w:p>
    <w:p w:rsidR="006B326B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Воспитатель: Верно, это могучий, старый дуб, ему уже четыре тысячи лет. О том</w:t>
      </w:r>
      <w:r w:rsidR="00D64553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,</w:t>
      </w: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как описал поэт этот сказочный дуб</w:t>
      </w:r>
      <w:r w:rsidR="00D64553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,</w:t>
      </w: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расскажут сейчас ребята. (Дети читают отрывок из поэмы «Руслан и Людмила).</w:t>
      </w:r>
    </w:p>
    <w:p w:rsidR="006B326B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Воспитатель:</w:t>
      </w:r>
      <w:r w:rsidR="00484846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</w:t>
      </w: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Молодцы! Объясните, пожалуйста, что такое Лукоморье?</w:t>
      </w:r>
    </w:p>
    <w:p w:rsidR="006B326B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Дети: Это старинное русское слово обозначает морской залив, бухту.</w:t>
      </w:r>
    </w:p>
    <w:p w:rsidR="006B326B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Воспитатель: Молодцы, ребята.</w:t>
      </w:r>
      <w:r w:rsidR="00484846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Клубок привел нас к большому говорящему зеркалу, что это?</w:t>
      </w:r>
    </w:p>
    <w:p w:rsidR="006B326B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Воспитатель: Посмотрите на экран. Это Александр Сергеевич Пушкин – величайший русский поэт. Много лет прошло уже со дня рождения А. С. Пушкина, а мы по-прежнему помним и любим его. Он живёт, и будет вечно жить в нашей памяти.</w:t>
      </w:r>
    </w:p>
    <w:p w:rsidR="006B326B" w:rsidRPr="009B4B75" w:rsidRDefault="00484846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А вот и его няня</w:t>
      </w:r>
      <w:r w:rsidR="006B326B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. Как её звали, ребята?</w:t>
      </w:r>
    </w:p>
    <w:p w:rsidR="006B326B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Дети: Няню</w:t>
      </w:r>
      <w:proofErr w:type="gramStart"/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А</w:t>
      </w:r>
      <w:proofErr w:type="gramEnd"/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С. Пушкина звали Арина Родионовна.</w:t>
      </w:r>
    </w:p>
    <w:p w:rsidR="006B326B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Воспитатель: Арина Родионовна знала много сказок и замечательно их рассказывала. Маленький Саша очень любил эти длинные и певучие сказки и мог слушать их часами. Он часто просил няню ещё и ещё раз повторять их. Садился у её ног на маленькую скамеечку. Арина Родионовна брала в руки </w:t>
      </w:r>
      <w:proofErr w:type="gramStart"/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вязание</w:t>
      </w:r>
      <w:proofErr w:type="gramEnd"/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и начинались сказки. Валил снег, пел ветер в печных трубах, </w:t>
      </w:r>
      <w:proofErr w:type="gramStart"/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жужжало веретено и сказочный народ оживал</w:t>
      </w:r>
      <w:proofErr w:type="gramEnd"/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в мыслях Саши.</w:t>
      </w:r>
    </w:p>
    <w:p w:rsidR="00484846" w:rsidRPr="009B4B75" w:rsidRDefault="00484846" w:rsidP="009B4B75">
      <w:pPr>
        <w:shd w:val="clear" w:color="auto" w:fill="FFFFFF"/>
        <w:spacing w:line="360" w:lineRule="auto"/>
        <w:ind w:firstLine="720"/>
        <w:jc w:val="both"/>
        <w:rPr>
          <w:rFonts w:eastAsia="Times New Roman"/>
          <w:bCs/>
          <w:spacing w:val="-6"/>
          <w:sz w:val="28"/>
          <w:szCs w:val="28"/>
        </w:rPr>
      </w:pPr>
    </w:p>
    <w:p w:rsidR="005516DC" w:rsidRPr="009B4B75" w:rsidRDefault="005516DC" w:rsidP="009B4B7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B4B75">
        <w:rPr>
          <w:rFonts w:eastAsia="Times New Roman"/>
          <w:bCs/>
          <w:spacing w:val="-6"/>
          <w:sz w:val="28"/>
          <w:szCs w:val="28"/>
        </w:rPr>
        <w:t xml:space="preserve">Воспитатель: </w:t>
      </w:r>
      <w:r w:rsidRPr="009B4B75">
        <w:rPr>
          <w:rFonts w:eastAsia="Times New Roman"/>
          <w:spacing w:val="-6"/>
          <w:sz w:val="28"/>
          <w:szCs w:val="28"/>
        </w:rPr>
        <w:t>Я вам предлагаю послушать стихотворение, которое поэт посвятил</w:t>
      </w:r>
    </w:p>
    <w:p w:rsidR="005516DC" w:rsidRPr="009B4B75" w:rsidRDefault="005516DC" w:rsidP="009B4B7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B4B75">
        <w:rPr>
          <w:rFonts w:eastAsia="Times New Roman"/>
          <w:spacing w:val="-8"/>
          <w:sz w:val="28"/>
          <w:szCs w:val="28"/>
        </w:rPr>
        <w:t>своей любимой няне.</w:t>
      </w:r>
    </w:p>
    <w:p w:rsidR="00D44BC5" w:rsidRPr="009B4B75" w:rsidRDefault="00D44BC5" w:rsidP="009B4B75">
      <w:pPr>
        <w:shd w:val="clear" w:color="auto" w:fill="FFFFFF"/>
        <w:spacing w:line="360" w:lineRule="auto"/>
        <w:ind w:firstLine="720"/>
        <w:jc w:val="both"/>
        <w:rPr>
          <w:rFonts w:eastAsia="Times New Roman"/>
          <w:spacing w:val="-5"/>
          <w:sz w:val="28"/>
          <w:szCs w:val="28"/>
        </w:rPr>
        <w:sectPr w:rsidR="00D44BC5" w:rsidRPr="009B4B75" w:rsidSect="009B4B75">
          <w:type w:val="continuous"/>
          <w:pgSz w:w="11907" w:h="16839" w:code="9"/>
          <w:pgMar w:top="709" w:right="850" w:bottom="709" w:left="1418" w:header="720" w:footer="720" w:gutter="0"/>
          <w:cols w:space="720"/>
          <w:noEndnote/>
          <w:docGrid w:linePitch="272"/>
        </w:sectPr>
      </w:pPr>
    </w:p>
    <w:p w:rsidR="005516DC" w:rsidRPr="009B4B75" w:rsidRDefault="005516DC" w:rsidP="009B4B7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B4B75">
        <w:rPr>
          <w:rFonts w:eastAsia="Times New Roman"/>
          <w:spacing w:val="-5"/>
          <w:sz w:val="28"/>
          <w:szCs w:val="28"/>
        </w:rPr>
        <w:lastRenderedPageBreak/>
        <w:t>Подруга дней моих суровых,</w:t>
      </w:r>
    </w:p>
    <w:p w:rsidR="005516DC" w:rsidRPr="009B4B75" w:rsidRDefault="005516DC" w:rsidP="009B4B7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B4B75">
        <w:rPr>
          <w:rFonts w:eastAsia="Times New Roman"/>
          <w:spacing w:val="-7"/>
          <w:sz w:val="28"/>
          <w:szCs w:val="28"/>
        </w:rPr>
        <w:t>Голубка дряхлая моя!</w:t>
      </w:r>
    </w:p>
    <w:p w:rsidR="005516DC" w:rsidRPr="009B4B75" w:rsidRDefault="005516DC" w:rsidP="009B4B7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B4B75">
        <w:rPr>
          <w:rFonts w:eastAsia="Times New Roman"/>
          <w:spacing w:val="-7"/>
          <w:sz w:val="28"/>
          <w:szCs w:val="28"/>
        </w:rPr>
        <w:t>Одна в глуши лесов сосновых,</w:t>
      </w:r>
    </w:p>
    <w:p w:rsidR="005516DC" w:rsidRPr="009B4B75" w:rsidRDefault="005516DC" w:rsidP="009B4B7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B4B75">
        <w:rPr>
          <w:rFonts w:eastAsia="Times New Roman"/>
          <w:spacing w:val="-7"/>
          <w:sz w:val="28"/>
          <w:szCs w:val="28"/>
        </w:rPr>
        <w:t>Давно, давно ты ждешь меня.</w:t>
      </w:r>
    </w:p>
    <w:p w:rsidR="005516DC" w:rsidRPr="009B4B75" w:rsidRDefault="005516DC" w:rsidP="009B4B7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B4B75">
        <w:rPr>
          <w:rFonts w:eastAsia="Times New Roman"/>
          <w:spacing w:val="-7"/>
          <w:sz w:val="28"/>
          <w:szCs w:val="28"/>
        </w:rPr>
        <w:lastRenderedPageBreak/>
        <w:t>Ты под окном своей светлицы,</w:t>
      </w:r>
    </w:p>
    <w:p w:rsidR="005516DC" w:rsidRPr="009B4B75" w:rsidRDefault="005516DC" w:rsidP="009B4B7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B4B75">
        <w:rPr>
          <w:rFonts w:eastAsia="Times New Roman"/>
          <w:spacing w:val="-7"/>
          <w:sz w:val="28"/>
          <w:szCs w:val="28"/>
        </w:rPr>
        <w:t>Горюешь, будто на часах,</w:t>
      </w:r>
    </w:p>
    <w:p w:rsidR="005516DC" w:rsidRPr="009B4B75" w:rsidRDefault="005516DC" w:rsidP="009B4B7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B4B75">
        <w:rPr>
          <w:rFonts w:eastAsia="Times New Roman"/>
          <w:spacing w:val="-8"/>
          <w:sz w:val="28"/>
          <w:szCs w:val="28"/>
        </w:rPr>
        <w:t>И медлят поминутно спицы,</w:t>
      </w:r>
    </w:p>
    <w:p w:rsidR="005516DC" w:rsidRPr="009B4B75" w:rsidRDefault="005516DC" w:rsidP="009B4B7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B4B75">
        <w:rPr>
          <w:rFonts w:eastAsia="Times New Roman"/>
          <w:spacing w:val="-8"/>
          <w:sz w:val="28"/>
          <w:szCs w:val="28"/>
        </w:rPr>
        <w:t>В твоих наморщенных руках.</w:t>
      </w:r>
    </w:p>
    <w:p w:rsidR="005516DC" w:rsidRPr="009B4B75" w:rsidRDefault="005516DC" w:rsidP="009B4B7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B4B75">
        <w:rPr>
          <w:rFonts w:eastAsia="Times New Roman"/>
          <w:spacing w:val="-7"/>
          <w:sz w:val="28"/>
          <w:szCs w:val="28"/>
        </w:rPr>
        <w:lastRenderedPageBreak/>
        <w:t>Глядишь в забытые вороты,</w:t>
      </w:r>
    </w:p>
    <w:p w:rsidR="005516DC" w:rsidRPr="009B4B75" w:rsidRDefault="005516DC" w:rsidP="009B4B7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B4B75">
        <w:rPr>
          <w:rFonts w:eastAsia="Times New Roman"/>
          <w:spacing w:val="-8"/>
          <w:sz w:val="28"/>
          <w:szCs w:val="28"/>
        </w:rPr>
        <w:t>На черный отдаленный путь:</w:t>
      </w:r>
    </w:p>
    <w:p w:rsidR="005516DC" w:rsidRPr="009B4B75" w:rsidRDefault="005516DC" w:rsidP="009B4B7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B4B75">
        <w:rPr>
          <w:rFonts w:eastAsia="Times New Roman"/>
          <w:spacing w:val="-7"/>
          <w:sz w:val="28"/>
          <w:szCs w:val="28"/>
        </w:rPr>
        <w:t>Тоска, предчувствия, заботы,</w:t>
      </w:r>
    </w:p>
    <w:p w:rsidR="005516DC" w:rsidRPr="009B4B75" w:rsidRDefault="005516DC" w:rsidP="009B4B7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B4B75">
        <w:rPr>
          <w:rFonts w:eastAsia="Times New Roman"/>
          <w:spacing w:val="-7"/>
          <w:sz w:val="28"/>
          <w:szCs w:val="28"/>
        </w:rPr>
        <w:lastRenderedPageBreak/>
        <w:t>Теснят твою всечасно грудь.</w:t>
      </w:r>
    </w:p>
    <w:p w:rsidR="005516DC" w:rsidRPr="009B4B75" w:rsidRDefault="005516DC" w:rsidP="009B4B7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B4B75">
        <w:rPr>
          <w:rFonts w:eastAsia="Times New Roman"/>
          <w:spacing w:val="-8"/>
          <w:sz w:val="28"/>
          <w:szCs w:val="28"/>
        </w:rPr>
        <w:t>То чудится тебе...</w:t>
      </w:r>
    </w:p>
    <w:p w:rsidR="00D44BC5" w:rsidRPr="009B4B75" w:rsidRDefault="00D44BC5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  <w:sectPr w:rsidR="00D44BC5" w:rsidRPr="009B4B75" w:rsidSect="00D44BC5">
          <w:type w:val="continuous"/>
          <w:pgSz w:w="11907" w:h="16839" w:code="9"/>
          <w:pgMar w:top="425" w:right="567" w:bottom="425" w:left="851" w:header="720" w:footer="720" w:gutter="0"/>
          <w:cols w:num="2" w:space="720"/>
          <w:noEndnote/>
          <w:docGrid w:linePitch="272"/>
        </w:sectPr>
      </w:pPr>
    </w:p>
    <w:p w:rsidR="00D44BC5" w:rsidRPr="009B4B75" w:rsidRDefault="00484846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lastRenderedPageBreak/>
        <w:t>Входит няня.</w:t>
      </w:r>
    </w:p>
    <w:p w:rsidR="00D44BC5" w:rsidRPr="009B4B75" w:rsidRDefault="005516DC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Няня</w:t>
      </w:r>
      <w:r w:rsidR="006B326B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:</w:t>
      </w:r>
      <w:r w:rsidR="00D64553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</w:t>
      </w:r>
      <w:r w:rsidR="002B3853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Добрый день, гости дорогие, желанные. Рада видеть вас в волшебной стране сказок.</w:t>
      </w:r>
      <w:r w:rsidR="00D64553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</w:t>
      </w:r>
      <w:r w:rsidR="002B3853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Любите ли вы сказки?</w:t>
      </w:r>
      <w:r w:rsidR="006B326B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Чему учат нас </w:t>
      </w:r>
      <w:r w:rsidR="00D64553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он</w:t>
      </w:r>
      <w:r w:rsidR="006B326B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и?</w:t>
      </w:r>
    </w:p>
    <w:p w:rsidR="006B326B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Дети: Сказки нас учат быть добрыми, храбрыми. В сказках всегда добро побеждает зло.</w:t>
      </w:r>
    </w:p>
    <w:p w:rsidR="005516DC" w:rsidRPr="009B4B75" w:rsidRDefault="005516DC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Няня</w:t>
      </w:r>
      <w:r w:rsidR="00D44BC5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:</w:t>
      </w:r>
      <w:r w:rsidR="006B326B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Вот о них мы сегодня и поговорим. Ребята, на нашем дубе листочки не простые, а волшебные. Я прямо отсюда слышу, как листья шелестят, сказочные задания ребятам дать хотят. </w:t>
      </w:r>
    </w:p>
    <w:p w:rsidR="006B326B" w:rsidRPr="009B4B75" w:rsidRDefault="00D64553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</w:t>
      </w:r>
      <w:r w:rsidR="006B326B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(Срыва</w:t>
      </w:r>
      <w:r w:rsidR="00484846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ет</w:t>
      </w:r>
      <w:r w:rsidR="006B326B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лист с первым заданием)</w:t>
      </w:r>
    </w:p>
    <w:p w:rsidR="00D44BC5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1 задание: Внимание на экран! Сказки просят</w:t>
      </w:r>
      <w:proofErr w:type="gramStart"/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:</w:t>
      </w:r>
      <w:proofErr w:type="gramEnd"/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«А сейчас, вы, друзья, узнайте нас!» (Дети отгадывают название </w:t>
      </w:r>
      <w:r w:rsidR="00D44BC5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сказок по </w:t>
      </w:r>
      <w:proofErr w:type="spellStart"/>
      <w:r w:rsidR="00D44BC5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видеоотрывкам</w:t>
      </w:r>
      <w:proofErr w:type="spellEnd"/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).</w:t>
      </w:r>
    </w:p>
    <w:p w:rsidR="006B326B" w:rsidRPr="009B4B75" w:rsidRDefault="00484846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Воспитатель: </w:t>
      </w:r>
      <w:r w:rsidR="006B326B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Молодцы! А теперь выполним упражнения для глаз.</w:t>
      </w:r>
    </w:p>
    <w:p w:rsidR="00D44BC5" w:rsidRPr="009B4B75" w:rsidRDefault="00484846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( игра «Ходят часики вот так…»)</w:t>
      </w:r>
      <w:r w:rsidR="006B326B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.</w:t>
      </w:r>
    </w:p>
    <w:p w:rsidR="006B326B" w:rsidRPr="009B4B75" w:rsidRDefault="00D44BC5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Няня</w:t>
      </w:r>
      <w:proofErr w:type="gramStart"/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</w:t>
      </w:r>
      <w:r w:rsidR="006B326B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:</w:t>
      </w:r>
      <w:proofErr w:type="gramEnd"/>
      <w:r w:rsidR="006B326B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Следующий листок с дуба срываю, второе задание вам прочитаю: «Думай, рассуждай, на вопрос быстро отвечай! «Из какой сказки отрывок?»</w:t>
      </w:r>
    </w:p>
    <w:p w:rsidR="006B326B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«Ах, ты мерзкое стекло,</w:t>
      </w:r>
    </w:p>
    <w:p w:rsidR="006B326B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Это врешь ты мне назло.</w:t>
      </w:r>
    </w:p>
    <w:p w:rsidR="006B326B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Дети: Это отрывок из «Сказки о мертвой царевне и о семи богатырях».</w:t>
      </w:r>
    </w:p>
    <w:p w:rsidR="006B326B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«Год, другой проходит мирно;</w:t>
      </w:r>
    </w:p>
    <w:p w:rsidR="006B326B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Петушок сидит все смирно».</w:t>
      </w:r>
    </w:p>
    <w:p w:rsidR="006B326B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Дети: Это отрывок из «сказки о золотом петушке».</w:t>
      </w:r>
    </w:p>
    <w:p w:rsidR="006B326B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«На пороге сидит его старуха,</w:t>
      </w:r>
    </w:p>
    <w:p w:rsidR="006B326B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А пред нею разбитое корыто».</w:t>
      </w:r>
    </w:p>
    <w:p w:rsidR="006B326B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Дети: Это отрывок из «Сказки о рыбаке и рыбке»</w:t>
      </w:r>
    </w:p>
    <w:p w:rsidR="006B326B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" Три девицы под окном</w:t>
      </w:r>
    </w:p>
    <w:p w:rsidR="006B326B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Пряли поздно вечерком".</w:t>
      </w:r>
    </w:p>
    <w:p w:rsidR="00D44BC5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Дети: Это отрывок из "Сказки о царе </w:t>
      </w:r>
      <w:proofErr w:type="spellStart"/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Салтане</w:t>
      </w:r>
      <w:proofErr w:type="spellEnd"/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"</w:t>
      </w:r>
      <w:r w:rsidR="00D44BC5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.</w:t>
      </w:r>
    </w:p>
    <w:p w:rsidR="006B326B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Воспитатель: Молодцы, справились с заданием. Пришло время нам отдохнуть.</w:t>
      </w:r>
    </w:p>
    <w:p w:rsidR="00484846" w:rsidRPr="009B4B75" w:rsidRDefault="00484846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</w:p>
    <w:p w:rsidR="006B326B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Физкультминутка «Богатыри</w:t>
      </w:r>
      <w:proofErr w:type="gramStart"/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»(</w:t>
      </w:r>
      <w:proofErr w:type="gramEnd"/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под музыку).</w:t>
      </w:r>
    </w:p>
    <w:p w:rsidR="00D64553" w:rsidRPr="009B4B75" w:rsidRDefault="00D64553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  <w:sectPr w:rsidR="00D64553" w:rsidRPr="009B4B75" w:rsidSect="00D44BC5">
          <w:type w:val="continuous"/>
          <w:pgSz w:w="11907" w:h="16839" w:code="9"/>
          <w:pgMar w:top="425" w:right="567" w:bottom="425" w:left="851" w:header="720" w:footer="720" w:gutter="0"/>
          <w:cols w:space="720"/>
          <w:noEndnote/>
          <w:docGrid w:linePitch="272"/>
        </w:sectPr>
      </w:pPr>
    </w:p>
    <w:p w:rsidR="006B326B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lastRenderedPageBreak/>
        <w:t>Дружно встали – раз, два, три –</w:t>
      </w:r>
    </w:p>
    <w:p w:rsidR="006B326B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Мы теперь богатыри.</w:t>
      </w:r>
    </w:p>
    <w:p w:rsidR="006B326B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Мы ладонь ко лбу приставим,</w:t>
      </w:r>
    </w:p>
    <w:p w:rsidR="006B326B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Ноги крепкие расставим.</w:t>
      </w:r>
    </w:p>
    <w:p w:rsidR="006B326B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Поворачиваясь вправо,</w:t>
      </w:r>
    </w:p>
    <w:p w:rsidR="006B326B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Оглядимся величаво.</w:t>
      </w:r>
    </w:p>
    <w:p w:rsidR="006B326B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lastRenderedPageBreak/>
        <w:t>И налево надо тоже,</w:t>
      </w:r>
    </w:p>
    <w:p w:rsidR="006B326B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Поглядеть из-под ладошки.</w:t>
      </w:r>
    </w:p>
    <w:p w:rsidR="006B326B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Чтобы стать еще умнее</w:t>
      </w:r>
    </w:p>
    <w:p w:rsidR="006B326B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Мы слегка покрутим шеей.</w:t>
      </w:r>
    </w:p>
    <w:p w:rsidR="006B326B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1, 2, 3, 4, 5 – чтоб сильней и крепче стать</w:t>
      </w:r>
    </w:p>
    <w:p w:rsidR="00D64553" w:rsidRPr="009B4B75" w:rsidRDefault="00D64553" w:rsidP="009B4B75">
      <w:pPr>
        <w:shd w:val="clear" w:color="auto" w:fill="FFFFFF"/>
        <w:spacing w:line="360" w:lineRule="auto"/>
        <w:ind w:firstLine="720"/>
        <w:jc w:val="both"/>
        <w:rPr>
          <w:rFonts w:eastAsia="Arial"/>
          <w:color w:val="111111"/>
          <w:sz w:val="28"/>
          <w:szCs w:val="28"/>
        </w:rPr>
        <w:sectPr w:rsidR="00D64553" w:rsidRPr="009B4B75" w:rsidSect="00D64553">
          <w:type w:val="continuous"/>
          <w:pgSz w:w="11907" w:h="16839" w:code="9"/>
          <w:pgMar w:top="425" w:right="567" w:bottom="425" w:left="851" w:header="720" w:footer="720" w:gutter="0"/>
          <w:cols w:num="2" w:space="720"/>
          <w:noEndnote/>
          <w:docGrid w:linePitch="272"/>
        </w:sectPr>
      </w:pPr>
    </w:p>
    <w:p w:rsidR="00484846" w:rsidRPr="009B4B75" w:rsidRDefault="00484846" w:rsidP="009B4B75">
      <w:pPr>
        <w:shd w:val="clear" w:color="auto" w:fill="FFFFFF"/>
        <w:spacing w:line="360" w:lineRule="auto"/>
        <w:ind w:firstLine="720"/>
        <w:jc w:val="both"/>
        <w:rPr>
          <w:rFonts w:eastAsia="Arial"/>
          <w:color w:val="111111"/>
          <w:sz w:val="28"/>
          <w:szCs w:val="28"/>
        </w:rPr>
      </w:pPr>
    </w:p>
    <w:p w:rsidR="0008375F" w:rsidRPr="009B4B75" w:rsidRDefault="0008375F" w:rsidP="009B4B75">
      <w:pPr>
        <w:shd w:val="clear" w:color="auto" w:fill="FFFFFF"/>
        <w:spacing w:line="360" w:lineRule="auto"/>
        <w:ind w:firstLine="720"/>
        <w:jc w:val="both"/>
        <w:rPr>
          <w:rFonts w:eastAsia="Times New Roman"/>
          <w:bCs/>
          <w:spacing w:val="-7"/>
          <w:sz w:val="28"/>
          <w:szCs w:val="28"/>
        </w:rPr>
      </w:pPr>
      <w:r w:rsidRPr="009B4B75">
        <w:rPr>
          <w:rFonts w:eastAsia="Arial"/>
          <w:color w:val="111111"/>
          <w:sz w:val="28"/>
          <w:szCs w:val="28"/>
        </w:rPr>
        <w:t>Няня</w:t>
      </w:r>
      <w:r w:rsidR="00D64553" w:rsidRPr="009B4B75">
        <w:rPr>
          <w:rFonts w:eastAsia="Arial"/>
          <w:color w:val="111111"/>
          <w:sz w:val="28"/>
          <w:szCs w:val="28"/>
        </w:rPr>
        <w:t>: Хорошо реб</w:t>
      </w:r>
      <w:r w:rsidR="00484846" w:rsidRPr="009B4B75">
        <w:rPr>
          <w:rFonts w:eastAsia="Arial"/>
          <w:color w:val="111111"/>
          <w:sz w:val="28"/>
          <w:szCs w:val="28"/>
        </w:rPr>
        <w:t>ята, старались</w:t>
      </w:r>
      <w:r w:rsidR="00D64553" w:rsidRPr="009B4B75">
        <w:rPr>
          <w:rFonts w:eastAsia="Arial"/>
          <w:color w:val="111111"/>
          <w:sz w:val="28"/>
          <w:szCs w:val="28"/>
        </w:rPr>
        <w:t xml:space="preserve">. Сорвем еще один листок - «Собери </w:t>
      </w:r>
      <w:proofErr w:type="spellStart"/>
      <w:r w:rsidR="00D64553" w:rsidRPr="009B4B75">
        <w:rPr>
          <w:rFonts w:eastAsia="Arial"/>
          <w:color w:val="111111"/>
          <w:sz w:val="28"/>
          <w:szCs w:val="28"/>
        </w:rPr>
        <w:t>пазлы</w:t>
      </w:r>
      <w:proofErr w:type="spellEnd"/>
      <w:r w:rsidR="00D64553" w:rsidRPr="009B4B75">
        <w:rPr>
          <w:rFonts w:eastAsia="Arial"/>
          <w:color w:val="111111"/>
          <w:sz w:val="28"/>
          <w:szCs w:val="28"/>
        </w:rPr>
        <w:t xml:space="preserve">». </w:t>
      </w:r>
    </w:p>
    <w:p w:rsidR="00D64553" w:rsidRPr="009B4B75" w:rsidRDefault="00D64553" w:rsidP="009B4B7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B4B75">
        <w:rPr>
          <w:rFonts w:eastAsia="Times New Roman"/>
          <w:spacing w:val="-7"/>
          <w:sz w:val="28"/>
          <w:szCs w:val="28"/>
        </w:rPr>
        <w:t>Чтобы сказку нам узнать,</w:t>
      </w:r>
    </w:p>
    <w:p w:rsidR="00D64553" w:rsidRPr="009B4B75" w:rsidRDefault="00D64553" w:rsidP="009B4B7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B4B75">
        <w:rPr>
          <w:rFonts w:eastAsia="Times New Roman"/>
          <w:spacing w:val="-7"/>
          <w:sz w:val="28"/>
          <w:szCs w:val="28"/>
        </w:rPr>
        <w:t xml:space="preserve">Нужно </w:t>
      </w:r>
      <w:proofErr w:type="spellStart"/>
      <w:r w:rsidRPr="009B4B75">
        <w:rPr>
          <w:rFonts w:eastAsia="Times New Roman"/>
          <w:spacing w:val="-7"/>
          <w:sz w:val="28"/>
          <w:szCs w:val="28"/>
        </w:rPr>
        <w:t>пазлы</w:t>
      </w:r>
      <w:proofErr w:type="spellEnd"/>
      <w:r w:rsidRPr="009B4B75">
        <w:rPr>
          <w:rFonts w:eastAsia="Times New Roman"/>
          <w:spacing w:val="-7"/>
          <w:sz w:val="28"/>
          <w:szCs w:val="28"/>
        </w:rPr>
        <w:t xml:space="preserve"> нам собрать.</w:t>
      </w:r>
    </w:p>
    <w:p w:rsidR="00D64553" w:rsidRPr="009B4B75" w:rsidRDefault="00D64553" w:rsidP="009B4B7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B4B75">
        <w:rPr>
          <w:rFonts w:eastAsia="Times New Roman"/>
          <w:spacing w:val="-8"/>
          <w:sz w:val="28"/>
          <w:szCs w:val="28"/>
        </w:rPr>
        <w:t>На столах они лежат,</w:t>
      </w:r>
    </w:p>
    <w:p w:rsidR="00D64553" w:rsidRPr="009B4B75" w:rsidRDefault="00D64553" w:rsidP="009B4B7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B4B75">
        <w:rPr>
          <w:rFonts w:eastAsia="Times New Roman"/>
          <w:spacing w:val="-7"/>
          <w:sz w:val="28"/>
          <w:szCs w:val="28"/>
        </w:rPr>
        <w:t>Раз, два, три игру начни.</w:t>
      </w:r>
    </w:p>
    <w:p w:rsidR="00D64553" w:rsidRPr="009B4B75" w:rsidRDefault="00D64553" w:rsidP="009B4B7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B4B75">
        <w:rPr>
          <w:rFonts w:eastAsia="Times New Roman"/>
          <w:spacing w:val="-8"/>
          <w:sz w:val="28"/>
          <w:szCs w:val="28"/>
        </w:rPr>
        <w:t>Их в картинку собери,</w:t>
      </w:r>
    </w:p>
    <w:p w:rsidR="00D64553" w:rsidRPr="009B4B75" w:rsidRDefault="00D64553" w:rsidP="009B4B7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B4B75">
        <w:rPr>
          <w:rFonts w:eastAsia="Times New Roman"/>
          <w:spacing w:val="-8"/>
          <w:sz w:val="28"/>
          <w:szCs w:val="28"/>
        </w:rPr>
        <w:t>И получишь сказку ты.</w:t>
      </w:r>
    </w:p>
    <w:p w:rsidR="00D64553" w:rsidRPr="009B4B75" w:rsidRDefault="00D64553" w:rsidP="009B4B75">
      <w:pPr>
        <w:shd w:val="clear" w:color="auto" w:fill="FFFFFF"/>
        <w:spacing w:line="360" w:lineRule="auto"/>
        <w:ind w:firstLine="720"/>
        <w:jc w:val="both"/>
        <w:rPr>
          <w:rFonts w:eastAsia="Times New Roman"/>
          <w:spacing w:val="-7"/>
          <w:sz w:val="28"/>
          <w:szCs w:val="28"/>
        </w:rPr>
      </w:pPr>
      <w:r w:rsidRPr="009B4B75">
        <w:rPr>
          <w:rFonts w:eastAsia="Times New Roman"/>
          <w:bCs/>
          <w:spacing w:val="-7"/>
          <w:sz w:val="28"/>
          <w:szCs w:val="28"/>
        </w:rPr>
        <w:t xml:space="preserve">Игра: </w:t>
      </w:r>
      <w:r w:rsidRPr="009B4B75">
        <w:rPr>
          <w:rFonts w:eastAsia="Times New Roman"/>
          <w:spacing w:val="-7"/>
          <w:sz w:val="28"/>
          <w:szCs w:val="28"/>
        </w:rPr>
        <w:t>«</w:t>
      </w:r>
      <w:proofErr w:type="spellStart"/>
      <w:r w:rsidRPr="009B4B75">
        <w:rPr>
          <w:rFonts w:eastAsia="Times New Roman"/>
          <w:spacing w:val="-7"/>
          <w:sz w:val="28"/>
          <w:szCs w:val="28"/>
        </w:rPr>
        <w:t>Пазлы</w:t>
      </w:r>
      <w:proofErr w:type="spellEnd"/>
      <w:r w:rsidRPr="009B4B75">
        <w:rPr>
          <w:rFonts w:eastAsia="Times New Roman"/>
          <w:spacing w:val="-7"/>
          <w:sz w:val="28"/>
          <w:szCs w:val="28"/>
        </w:rPr>
        <w:t xml:space="preserve"> соберите, сказку получите».</w:t>
      </w:r>
    </w:p>
    <w:p w:rsidR="00D64553" w:rsidRPr="009B4B75" w:rsidRDefault="00D64553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</w:p>
    <w:p w:rsidR="006B326B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Няня: Игру нашу продолжаем, читаю новое задание сказочного дуба. Вам предстоит достать из волшебного сундука любую вещь, и назвать, из какой сказки этот предмет или герой. (рыбка, яблоко, зеркальце, корыто, </w:t>
      </w:r>
      <w:r w:rsidR="00484846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борода, </w:t>
      </w:r>
      <w:proofErr w:type="spellStart"/>
      <w:r w:rsidR="00484846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шмель</w:t>
      </w:r>
      <w:proofErr w:type="gramStart"/>
      <w:r w:rsidR="00484846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,</w:t>
      </w: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п</w:t>
      </w:r>
      <w:proofErr w:type="gramEnd"/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етушок</w:t>
      </w:r>
      <w:proofErr w:type="spellEnd"/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, белка)</w:t>
      </w:r>
    </w:p>
    <w:p w:rsidR="006B326B" w:rsidRPr="009B4B75" w:rsidRDefault="005516DC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Няня</w:t>
      </w:r>
      <w:r w:rsidR="006B326B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: Молодцы</w:t>
      </w:r>
      <w:r w:rsidR="00484846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,</w:t>
      </w:r>
      <w:r w:rsidR="006B326B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и с этим заданием вы справились.</w:t>
      </w:r>
    </w:p>
    <w:p w:rsidR="00484846" w:rsidRPr="009B4B75" w:rsidRDefault="00484846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Воспитатель: Нянюшка, наши ребята знают стихотворения Пушкина, посвященные красоте и богатству природы родного края.</w:t>
      </w:r>
    </w:p>
    <w:p w:rsidR="005516DC" w:rsidRPr="009B4B75" w:rsidRDefault="005516DC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Декламированное чтение отрывков из произведений</w:t>
      </w:r>
      <w:proofErr w:type="gramStart"/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.</w:t>
      </w:r>
      <w:proofErr w:type="gramEnd"/>
    </w:p>
    <w:p w:rsidR="006B326B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(</w:t>
      </w:r>
      <w:proofErr w:type="gramStart"/>
      <w:r w:rsidR="005516DC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под</w:t>
      </w:r>
      <w:proofErr w:type="gramEnd"/>
      <w:r w:rsidR="005516DC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</w:t>
      </w: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музыка  входит Золотая рыбка, танцует).</w:t>
      </w:r>
    </w:p>
    <w:p w:rsidR="006B326B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Золотая рыбка:</w:t>
      </w:r>
    </w:p>
    <w:p w:rsidR="006B326B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«Я рыбка не простая,</w:t>
      </w:r>
    </w:p>
    <w:p w:rsidR="006B326B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Я рыбка золотая,</w:t>
      </w:r>
    </w:p>
    <w:p w:rsidR="006B326B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Из сказки всем известной,</w:t>
      </w:r>
    </w:p>
    <w:p w:rsidR="006B326B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Я приплыла сюда!».</w:t>
      </w:r>
    </w:p>
    <w:p w:rsidR="005516DC" w:rsidRPr="009B4B75" w:rsidRDefault="005516DC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</w:p>
    <w:p w:rsidR="006B326B" w:rsidRPr="009B4B75" w:rsidRDefault="005516DC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Няня</w:t>
      </w:r>
      <w:r w:rsidR="006B326B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: «Здравствуй рыбка золотая! Рады видеть мы тебя, но что привело тебя к нам?»</w:t>
      </w:r>
    </w:p>
    <w:p w:rsidR="006B326B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lastRenderedPageBreak/>
        <w:t>Золотая рыбка: «Старик распугал своим неводом всех моих подружек. Помогите мне, друзья! В синем море - океане я теперь совсем одна!»</w:t>
      </w:r>
    </w:p>
    <w:p w:rsidR="006B326B" w:rsidRPr="009B4B75" w:rsidRDefault="00484846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Няня: </w:t>
      </w:r>
      <w:r w:rsidR="006B326B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Не печалься, </w:t>
      </w:r>
      <w:r w:rsidR="00D64553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н</w:t>
      </w:r>
      <w:r w:rsidR="006B326B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е останешься ты в море одна,</w:t>
      </w:r>
      <w:r w:rsidR="00D64553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м</w:t>
      </w:r>
      <w:r w:rsidR="006B326B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ы тебе поможем</w:t>
      </w:r>
      <w:proofErr w:type="gramStart"/>
      <w:r w:rsidR="006B326B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!.</w:t>
      </w:r>
      <w:proofErr w:type="gramEnd"/>
    </w:p>
    <w:p w:rsidR="005516DC" w:rsidRPr="009B4B75" w:rsidRDefault="005516DC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</w:p>
    <w:p w:rsidR="00484846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Воспитатель: Ребята, надо рыбке помочь. Сделаем для нее подружек? </w:t>
      </w:r>
    </w:p>
    <w:p w:rsidR="006B326B" w:rsidRPr="009B4B75" w:rsidRDefault="00484846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Выполнение аппликации «Рыбки золотые» </w:t>
      </w:r>
      <w:r w:rsidR="006B326B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(</w:t>
      </w:r>
      <w:r w:rsidR="005516DC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Дети выполняют работу под музыку</w:t>
      </w:r>
      <w:r w:rsidR="00840EA8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и показывают результат)</w:t>
      </w:r>
      <w:r w:rsidR="006B326B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.</w:t>
      </w:r>
    </w:p>
    <w:p w:rsidR="006B326B" w:rsidRPr="009B4B75" w:rsidRDefault="005516DC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Няня</w:t>
      </w:r>
      <w:r w:rsidR="006B326B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: Вот </w:t>
      </w:r>
      <w:proofErr w:type="gramStart"/>
      <w:r w:rsidR="006B326B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какая</w:t>
      </w:r>
      <w:proofErr w:type="gramEnd"/>
      <w:r w:rsidR="006B326B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у нас рыбк</w:t>
      </w:r>
      <w:r w:rsidR="00484846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и</w:t>
      </w:r>
      <w:r w:rsidR="006B326B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получил</w:t>
      </w:r>
      <w:r w:rsidR="00484846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и</w:t>
      </w:r>
      <w:r w:rsidR="006B326B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сь</w:t>
      </w: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,</w:t>
      </w:r>
    </w:p>
    <w:p w:rsidR="006B326B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Я к синему морю завтра пойду, наш</w:t>
      </w:r>
      <w:r w:rsidR="00484846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их</w:t>
      </w: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рыб</w:t>
      </w:r>
      <w:r w:rsidR="00484846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ок</w:t>
      </w: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туда отнесу.</w:t>
      </w:r>
    </w:p>
    <w:p w:rsidR="00484846" w:rsidRPr="009B4B75" w:rsidRDefault="00484846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А теперь пришла пора</w:t>
      </w:r>
    </w:p>
    <w:p w:rsidR="00484846" w:rsidRPr="009B4B75" w:rsidRDefault="00484846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Попрощаться </w:t>
      </w:r>
      <w:r w:rsidR="00840EA8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нам, друзья</w:t>
      </w: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.</w:t>
      </w:r>
    </w:p>
    <w:p w:rsidR="00484846" w:rsidRPr="009B4B75" w:rsidRDefault="00484846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Подведение итогов.</w:t>
      </w:r>
    </w:p>
    <w:p w:rsidR="006B326B" w:rsidRPr="009B4B75" w:rsidRDefault="00484846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Воспитатель: Ребята, где мы сегодня побывали, ч</w:t>
      </w:r>
      <w:r w:rsidR="00840EA8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то </w:t>
      </w:r>
      <w:r w:rsidR="006B326B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делали?</w:t>
      </w:r>
    </w:p>
    <w:p w:rsidR="006B326B" w:rsidRPr="009B4B75" w:rsidRDefault="006B326B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Дети: Мы совершили путешествие по сказкам А. С. Пушкина.</w:t>
      </w:r>
    </w:p>
    <w:p w:rsidR="006B326B" w:rsidRPr="009B4B75" w:rsidRDefault="00840EA8" w:rsidP="009B4B75">
      <w:pPr>
        <w:pStyle w:val="normal"/>
        <w:shd w:val="clear" w:color="auto" w:fill="FFFFFF"/>
        <w:spacing w:after="0" w:line="36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Воспитатель</w:t>
      </w:r>
      <w:proofErr w:type="gramStart"/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</w:t>
      </w:r>
      <w:r w:rsidR="006B326B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:</w:t>
      </w:r>
      <w:proofErr w:type="gramEnd"/>
      <w:r w:rsidR="006B326B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Ребята, я рада сообщить, что вы показали свои умения и знания. Сказки поздравляют вас с победой! Сундучок мы открываем и награды получаем. Я надеюсь, что мы еще не раз встретимся с </w:t>
      </w:r>
      <w:r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героями сказок Пушкина</w:t>
      </w:r>
      <w:r w:rsidR="006B326B" w:rsidRPr="009B4B75">
        <w:rPr>
          <w:rFonts w:ascii="Times New Roman" w:eastAsia="Arial" w:hAnsi="Times New Roman" w:cs="Times New Roman"/>
          <w:color w:val="111111"/>
          <w:sz w:val="28"/>
          <w:szCs w:val="28"/>
        </w:rPr>
        <w:t>. Всем спасибо!</w:t>
      </w:r>
    </w:p>
    <w:p w:rsidR="00155763" w:rsidRPr="009B4B75" w:rsidRDefault="006B326B" w:rsidP="009B4B75">
      <w:pPr>
        <w:pStyle w:val="normal"/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9B4B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155763" w:rsidRPr="009B4B75" w:rsidSect="00D44BC5">
      <w:type w:val="continuous"/>
      <w:pgSz w:w="11907" w:h="16839" w:code="9"/>
      <w:pgMar w:top="425" w:right="567" w:bottom="425" w:left="85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DC749A"/>
    <w:lvl w:ilvl="0">
      <w:numFmt w:val="bullet"/>
      <w:lvlText w:val="*"/>
      <w:lvlJc w:val="left"/>
    </w:lvl>
  </w:abstractNum>
  <w:abstractNum w:abstractNumId="1">
    <w:nsid w:val="195F7BA2"/>
    <w:multiLevelType w:val="hybridMultilevel"/>
    <w:tmpl w:val="15FA5A98"/>
    <w:lvl w:ilvl="0" w:tplc="BFC45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8739D"/>
    <w:rsid w:val="00064FD4"/>
    <w:rsid w:val="0008375F"/>
    <w:rsid w:val="00097E8E"/>
    <w:rsid w:val="00155763"/>
    <w:rsid w:val="00251DDD"/>
    <w:rsid w:val="002B3853"/>
    <w:rsid w:val="003409F2"/>
    <w:rsid w:val="0038739D"/>
    <w:rsid w:val="00484846"/>
    <w:rsid w:val="005516DC"/>
    <w:rsid w:val="006B326B"/>
    <w:rsid w:val="00800B5A"/>
    <w:rsid w:val="00840EA8"/>
    <w:rsid w:val="009359DB"/>
    <w:rsid w:val="009B4B75"/>
    <w:rsid w:val="00A54C4E"/>
    <w:rsid w:val="00AC4289"/>
    <w:rsid w:val="00BC217F"/>
    <w:rsid w:val="00C4277F"/>
    <w:rsid w:val="00D44BC5"/>
    <w:rsid w:val="00D64553"/>
    <w:rsid w:val="00EA4789"/>
    <w:rsid w:val="00FB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F2"/>
    <w:rPr>
      <w:rFonts w:ascii="Tahoma" w:hAnsi="Tahoma" w:cs="Tahoma"/>
      <w:sz w:val="16"/>
      <w:szCs w:val="16"/>
    </w:rPr>
  </w:style>
  <w:style w:type="paragraph" w:customStyle="1" w:styleId="normal">
    <w:name w:val="normal"/>
    <w:rsid w:val="00155763"/>
    <w:rPr>
      <w:rFonts w:ascii="Calibri" w:eastAsia="Calibri" w:hAnsi="Calibri" w:cs="Calibri"/>
    </w:rPr>
  </w:style>
  <w:style w:type="paragraph" w:styleId="a5">
    <w:name w:val="List Paragraph"/>
    <w:basedOn w:val="a"/>
    <w:qFormat/>
    <w:rsid w:val="009B4B75"/>
    <w:pPr>
      <w:suppressAutoHyphens/>
      <w:autoSpaceDE/>
      <w:autoSpaceDN/>
      <w:adjustRightInd/>
      <w:spacing w:after="160"/>
      <w:ind w:left="720"/>
      <w:contextualSpacing/>
    </w:pPr>
    <w:rPr>
      <w:rFonts w:eastAsia="SimSun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berezka</cp:lastModifiedBy>
  <cp:revision>11</cp:revision>
  <cp:lastPrinted>2024-02-07T09:44:00Z</cp:lastPrinted>
  <dcterms:created xsi:type="dcterms:W3CDTF">2019-06-30T13:30:00Z</dcterms:created>
  <dcterms:modified xsi:type="dcterms:W3CDTF">2024-02-15T08:44:00Z</dcterms:modified>
</cp:coreProperties>
</file>