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Есть такая известная песня: "С чего начинается Родина?" А, действительно, с чего? Конечно, во-первых, с мамы и папы, родного дома. А во - вторых? Что видит ребенок, выйдя из дома? Что окружает его, куда бы он ни пошел, ни поехал? В конце концов, что он видит вокруг себя с высоты своего небольшого пока роста?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 А это трава, цветы, насекомые, стволы деревьев, кустарники, земля под ногами и многое другое. А если поднимет ребенок свою голову вверх, что увидит он там? Кроны деревьев, птиц, пролетающих в вышин</w:t>
      </w:r>
      <w:r>
        <w:rPr>
          <w:rFonts w:ascii="Times New Roman" w:hAnsi="Times New Roman" w:cs="Times New Roman"/>
          <w:sz w:val="28"/>
          <w:szCs w:val="28"/>
        </w:rPr>
        <w:t>е, небо, облака... В общем</w:t>
      </w:r>
      <w:r w:rsidRPr="00F947C3">
        <w:rPr>
          <w:rFonts w:ascii="Times New Roman" w:hAnsi="Times New Roman" w:cs="Times New Roman"/>
          <w:sz w:val="28"/>
          <w:szCs w:val="28"/>
        </w:rPr>
        <w:t xml:space="preserve"> все, что мы называем ёмким и всеобъемлющим словом "природа". Мы так и говорим: "Идем на природу", или "Едем на природу".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 Но выбравшись на "природу", мы часто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видим  не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цветущую поляну, а выжженную огнем землю, не чистый песчаный берег реки, а забросанный пластиковыми бутылками да пакетами. Кто же делает все это? Ответ знают все: это человек, который частью этой самой природы и является. Надо уточнить: самой неблагодарной частью!  Всегда хочется задать вопрос: а рассказывал ли кто-нибудь таким людям, что природой надо не только пользоваться, но и беречь ее, как например, свой дорогой автомобиль, на котором они на эту самую природу приехали? А еще и охранять,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также  как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свой собственный  дом, в металлическую дверь которого, несомненно,  вставлены крепкие замки?</w:t>
      </w:r>
    </w:p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А еще природа дана нам, чтобы любоваться ею, получать эстетическое наслаждение, положительные эмоции. А еще, чтобы дышать свежим воздухом, пить чистую воду, и т.д., и т.п.</w:t>
      </w:r>
    </w:p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Причем, не единожды, а постоянно. А для этого нужно, чтобы каждый человек имел такое воспитание, которое не позволяло бы ему оставить после себя мусор, сломать дерево, разрушить муравейник, или даже просто шуметь в лесу.</w:t>
      </w:r>
    </w:p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Когда же нужно начинать заниматься таким воспитанием?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 В.А. Сухомлинский сказал: "Если добрые чувства не воспитывать в детстве, их никогда не воспитаешь".  Можно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сказать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C3">
        <w:rPr>
          <w:rFonts w:ascii="Times New Roman" w:hAnsi="Times New Roman" w:cs="Times New Roman"/>
          <w:sz w:val="28"/>
          <w:szCs w:val="28"/>
        </w:rPr>
        <w:t xml:space="preserve">же: если не научить </w:t>
      </w:r>
      <w:r w:rsidRPr="00F947C3">
        <w:rPr>
          <w:rFonts w:ascii="Times New Roman" w:hAnsi="Times New Roman" w:cs="Times New Roman"/>
          <w:sz w:val="28"/>
          <w:szCs w:val="28"/>
        </w:rPr>
        <w:lastRenderedPageBreak/>
        <w:t>в детстве  правильному отношению к природе, можно опоздать на целую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C3">
        <w:rPr>
          <w:rFonts w:ascii="Times New Roman" w:hAnsi="Times New Roman" w:cs="Times New Roman"/>
          <w:sz w:val="28"/>
          <w:szCs w:val="28"/>
        </w:rPr>
        <w:t xml:space="preserve">Поэтому первые экологические знания мы должны давать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ребенку  с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самых ранних лет.</w:t>
      </w:r>
    </w:p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Конечно, самыми главными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воспитателями  ребенка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являются его родители.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бесспорно. Но, к сожалению, экологическая культура многих родителей оставляет желать лучшего.  Поэтому перед воспитателями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стоит ответственная задача научить детей видеть красоту  окружающей природы, научить беречь ее, вызвать желание участвовать в ее созидании.</w:t>
      </w:r>
    </w:p>
    <w:p w:rsidR="00F947C3" w:rsidRPr="00F947C3" w:rsidRDefault="00F947C3" w:rsidP="00F947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Для этого в детском саду экологическое воспитание осуществляется как на занятиях, так и в повседневной жизни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 различных методов: совместной деятельности воспитателя и детей, наблюдений, организацией  длительных  наблюдений, метода моделирования, словесно-литературного  метода.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  Очень важно сформировать у детей желание самостоятельно изучать природу. Этому способствует создание разнообразной среды экологического направления. Для этого в группе создан яркий, привлекающий внимание детей уголок природы, где дети могут рассмотреть красочные альбомы и книги по теме, работать с календарями природы, наблюдать и ухаживать за растениями.  На прогулке дети наблюдают за природными объектами,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ставят  различные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опыты, осуществляют труд в природе, подкармливают птиц. Кроме того, воспитатель постоянно обращает внимание детей на красоту окружающей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природы:  заснеженные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деревья, первая зелень, разноцветные осенние листья, цветущие кустарники, капли воды на ветках после дождя…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Привлекает воспитатель внимание детей и к звукам природы: пению птиц, шелесту листвы и другим.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  Но воспитать экологически грамотного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человека  усилиями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только воспитателя все-таки невозможно. Поэтому детский сад должен транслировать экологические знания в семью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и  привлекать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к  экологическому воспитанию родителей с помощью бесед, консультаций, сообщений, участия в экологических акциях и развлечениях.  Кстати сказать,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часто  бывает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>, что  именно ребенок заставляет родителей изменить  отношение к природе.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 xml:space="preserve">   Таким образом, важность того, что экологическое воспитание необходимо начинать с самого раннего возраста,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несомненна,  и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одним из основных «педагогов» является детский сад. И как воспитателю детского сада, </w:t>
      </w:r>
      <w:proofErr w:type="gramStart"/>
      <w:r w:rsidRPr="00F947C3">
        <w:rPr>
          <w:rFonts w:ascii="Times New Roman" w:hAnsi="Times New Roman" w:cs="Times New Roman"/>
          <w:sz w:val="28"/>
          <w:szCs w:val="28"/>
        </w:rPr>
        <w:t>мне  хочется</w:t>
      </w:r>
      <w:proofErr w:type="gramEnd"/>
      <w:r w:rsidRPr="00F947C3">
        <w:rPr>
          <w:rFonts w:ascii="Times New Roman" w:hAnsi="Times New Roman" w:cs="Times New Roman"/>
          <w:sz w:val="28"/>
          <w:szCs w:val="28"/>
        </w:rPr>
        <w:t xml:space="preserve"> привести строки стихотворения, которые, на мой взгляд,  выражают главную мысль экологического воспитания в детском саду: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Все хорошее в людях – из детства!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И росли, как цветы малыши,</w:t>
      </w:r>
    </w:p>
    <w:p w:rsidR="00F947C3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7C3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777ED2" w:rsidRPr="00F947C3" w:rsidRDefault="00F947C3" w:rsidP="00F9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7C3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sectPr w:rsidR="00777ED2" w:rsidRPr="00F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55"/>
    <w:rsid w:val="00777ED2"/>
    <w:rsid w:val="00F947C3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A0F6"/>
  <w15:chartTrackingRefBased/>
  <w15:docId w15:val="{32BE8A53-4FCC-43FA-A4DE-00984AA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2024-02-20T08:57:00Z</dcterms:created>
  <dcterms:modified xsi:type="dcterms:W3CDTF">2024-02-20T09:07:00Z</dcterms:modified>
</cp:coreProperties>
</file>