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D0" w:rsidRDefault="00F9730E" w:rsidP="00F05F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</w:pPr>
      <w:r w:rsidRPr="00F05F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  <w:t xml:space="preserve">Конспект </w:t>
      </w:r>
      <w:r w:rsidR="00F05F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  <w:t>урока психомоторики</w:t>
      </w:r>
      <w:r w:rsidRPr="00F05F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  <w:t xml:space="preserve"> </w:t>
      </w:r>
    </w:p>
    <w:p w:rsidR="00F9730E" w:rsidRDefault="00F9730E" w:rsidP="00F05F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</w:pPr>
      <w:r w:rsidRPr="00F05F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  <w:t>«Космическое путешествие» в сенсорной комнате</w:t>
      </w:r>
      <w:r w:rsidR="00F05F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lang w:eastAsia="ru-RU"/>
        </w:rPr>
        <w:t xml:space="preserve"> </w:t>
      </w:r>
    </w:p>
    <w:p w:rsidR="00E4553B" w:rsidRDefault="00F05FD0" w:rsidP="00E4553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455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Подготовила: </w:t>
      </w:r>
      <w:r w:rsidRPr="00F05F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педагог-психолог </w:t>
      </w:r>
      <w:proofErr w:type="spellStart"/>
      <w:r w:rsidRPr="00F05F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Т.В.Калинина</w:t>
      </w:r>
      <w:proofErr w:type="spellEnd"/>
    </w:p>
    <w:p w:rsidR="00F9730E" w:rsidRPr="00E4553B" w:rsidRDefault="00F9730E" w:rsidP="00E4553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E70723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Цели: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общей моторики тела, координации движений, кинестетической чувствительности, вестибулярного аппарата;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эмоциональной и когнитивной сфер, творческого воображения, коммуникативных навыков;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техники выразительных движений (</w:t>
      </w:r>
      <w:proofErr w:type="spellStart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коррекция страха, агрессивности, тревожности.</w:t>
      </w:r>
    </w:p>
    <w:p w:rsidR="001C6D19" w:rsidRPr="00F9730E" w:rsidRDefault="001C6D19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gramStart"/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Тактильная дорожка, пуфы с гранулами, обучающие постеры «Эмоции», «Время суток», «Природные явления», «Времена года»,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пуфы «цветик-</w:t>
      </w:r>
      <w:proofErr w:type="spellStart"/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элементы игрового набора «Приоритет», песочные часы, магнитная доска, 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панно «Звездное небо»,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световые песочные столы,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световая пузырьковая колонна, картинки цветик-</w:t>
      </w:r>
      <w:proofErr w:type="spellStart"/>
      <w:r w:rsidR="00F05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памятка «Дружба»</w:t>
      </w:r>
      <w:r w:rsidR="001C6D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магнитные планшеты.</w:t>
      </w:r>
      <w:proofErr w:type="gramEnd"/>
    </w:p>
    <w:p w:rsidR="00E70723" w:rsidRPr="00F9730E" w:rsidRDefault="00E70723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730E" w:rsidRPr="00E4553B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4553B">
        <w:rPr>
          <w:rFonts w:ascii="Times New Roman" w:eastAsia="Times New Roman" w:hAnsi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 xml:space="preserve">ХОД </w:t>
      </w:r>
      <w:r w:rsidR="00E70723" w:rsidRPr="00E4553B">
        <w:rPr>
          <w:rFonts w:ascii="Times New Roman" w:eastAsia="Times New Roman" w:hAnsi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УРОКА: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с</w:t>
      </w:r>
      <w:r w:rsidR="00E45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енсорную комнату, снимают обувь.</w:t>
      </w:r>
      <w:bookmarkStart w:id="0" w:name="_GoBack"/>
      <w:bookmarkEnd w:id="0"/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Start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,з</w:t>
      </w:r>
      <w:proofErr w:type="gramEnd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дравствуйте,с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егодня</w:t>
      </w:r>
      <w:proofErr w:type="spell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полетим на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другую 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планету. Но сначала надо пройти серьезную подготовку, чтобы быть сильным, выносливым и внимательным.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Педагог-психолог и дети идут по «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космической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дорожке». Педагог-психолог дает четкие указания детям, помогает тем, у кого не получается: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Идем по мостику, держим равновесие, спинка ровная, руки в сторону, ножки скользят по мостику.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–Дети друг за другом проходят по дорожке, тем самым выполняя упражнение на координацию движений.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Педагог-психолог предлагает детям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встать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кружок:</w:t>
      </w:r>
    </w:p>
    <w:p w:rsidR="007E74E1" w:rsidRPr="00F9730E" w:rsidRDefault="00F9730E" w:rsidP="007E74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прежде</w:t>
      </w:r>
      <w:proofErr w:type="gramStart"/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попасть на друг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ую планету, мы должны повторить, какие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эмоции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нужны человеку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при встрече с инопланетянами суметь показать, что мы им рады. Подходим к постеру, какие положительные эмоции мы должны повторить? А какие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отрицательные? Чтобы вовремя прибыть на нужную нам планету,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должны определить время суток, время года и природные явления сегодня. Вдруг, погода нелетная.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Педагог-психолог: Ну, а теперь пора на старт! Беремся за руки, это наша ракета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(пуфики)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считаем: 10, 9, 8, 7, 6, 5, 4, 3, 2, 1, 0 – старт, поднимаем руки: «Ура, мы летим».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издают звук: «У-у-у» и раскачивают руками. Педагог-психолог выполняет движения вместе с детьми.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«Р-р-р</w:t>
      </w:r>
      <w:proofErr w:type="gramStart"/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»-</w:t>
      </w:r>
      <w:proofErr w:type="gramEnd"/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рычит ракета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«С-с-с-с».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Выключается свет, включается легкая музыка, ночное небо, панно «Звездное небо»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Мы в космосе, и сейчас у нас у всех состояние невесомости. А вы </w:t>
      </w:r>
      <w:proofErr w:type="gramStart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proofErr w:type="gram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такое? Встаньте и попробуйте полетать: медленно, плавно, красиво под музыку.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Педагог-психолог следит за выразительностью движений детей, «летает» вместе с ними.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в круг, беремся за руки. Команде корабля приготовиться к посадке!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в круг, берутся за руки, поднимают руки вверх.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 считать: 1, 2, 3, 4, 5, 6, 7, 8, 9, 10… Посадка! Руки опускаем со звуком: «У-у-у». Прилетели, ура!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выражают эмоцию радости. Звучит музыка, можно включить свет, дети выходят из «ракеты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другой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планете, не спешите, вас могут подстерегать опасности. Будьте осторожны! Помогайте друг другу!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Педагог-психолог предлагает детям пофантазировать: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Ребята, давайте </w:t>
      </w:r>
      <w:proofErr w:type="gramStart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осмотримся</w:t>
      </w:r>
      <w:proofErr w:type="gram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Что же мы здесь видим?</w:t>
      </w:r>
    </w:p>
    <w:p w:rsidR="007E74E1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Педагог-психолог с детьми «гуляют» по планете, подходят к </w:t>
      </w:r>
      <w:r w:rsidR="007E74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«космическим песочницам»</w:t>
      </w:r>
    </w:p>
    <w:p w:rsidR="007E74E1" w:rsidRPr="00D335D7" w:rsidRDefault="007E74E1" w:rsidP="007E74E1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  <w:u w:val="single"/>
        </w:rPr>
      </w:pPr>
      <w:r w:rsidRPr="00D335D7">
        <w:rPr>
          <w:i/>
          <w:color w:val="111111"/>
          <w:sz w:val="28"/>
          <w:szCs w:val="27"/>
          <w:u w:val="single"/>
        </w:rPr>
        <w:t>Собрались мы здесь опять </w:t>
      </w:r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(качаем руками)</w:t>
      </w:r>
    </w:p>
    <w:p w:rsidR="007E74E1" w:rsidRPr="00D335D7" w:rsidRDefault="007E74E1" w:rsidP="007E74E1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  <w:u w:val="single"/>
        </w:rPr>
      </w:pPr>
      <w:r w:rsidRPr="00D335D7">
        <w:rPr>
          <w:i/>
          <w:color w:val="111111"/>
          <w:sz w:val="28"/>
          <w:szCs w:val="27"/>
          <w:u w:val="single"/>
        </w:rPr>
        <w:t>Мастерить, с песком играть</w:t>
      </w:r>
      <w:proofErr w:type="gramStart"/>
      <w:r w:rsidRPr="00D335D7">
        <w:rPr>
          <w:i/>
          <w:color w:val="111111"/>
          <w:sz w:val="28"/>
          <w:szCs w:val="27"/>
          <w:u w:val="single"/>
        </w:rPr>
        <w:t>.</w:t>
      </w:r>
      <w:proofErr w:type="gramEnd"/>
      <w:r w:rsidRPr="00D335D7">
        <w:rPr>
          <w:i/>
          <w:color w:val="111111"/>
          <w:sz w:val="28"/>
          <w:szCs w:val="27"/>
          <w:u w:val="single"/>
        </w:rPr>
        <w:t> </w:t>
      </w:r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(</w:t>
      </w:r>
      <w:proofErr w:type="gramStart"/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т</w:t>
      </w:r>
      <w:proofErr w:type="gramEnd"/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рем ладони)</w:t>
      </w:r>
    </w:p>
    <w:p w:rsidR="007E74E1" w:rsidRPr="00D335D7" w:rsidRDefault="007E74E1" w:rsidP="007E74E1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  <w:u w:val="single"/>
        </w:rPr>
      </w:pPr>
      <w:r w:rsidRPr="00D335D7">
        <w:rPr>
          <w:rStyle w:val="a6"/>
          <w:b w:val="0"/>
          <w:i/>
          <w:color w:val="111111"/>
          <w:sz w:val="28"/>
          <w:szCs w:val="27"/>
          <w:u w:val="single"/>
          <w:bdr w:val="none" w:sz="0" w:space="0" w:color="auto" w:frame="1"/>
        </w:rPr>
        <w:t>Заниматься нам пора</w:t>
      </w:r>
      <w:proofErr w:type="gramStart"/>
      <w:r w:rsidRPr="00D335D7">
        <w:rPr>
          <w:i/>
          <w:color w:val="111111"/>
          <w:sz w:val="28"/>
          <w:szCs w:val="27"/>
          <w:u w:val="single"/>
        </w:rPr>
        <w:t>.</w:t>
      </w:r>
      <w:proofErr w:type="gramEnd"/>
      <w:r w:rsidRPr="00D335D7">
        <w:rPr>
          <w:i/>
          <w:color w:val="111111"/>
          <w:sz w:val="28"/>
          <w:szCs w:val="27"/>
          <w:u w:val="single"/>
        </w:rPr>
        <w:t> </w:t>
      </w:r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(</w:t>
      </w:r>
      <w:proofErr w:type="gramStart"/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б</w:t>
      </w:r>
      <w:proofErr w:type="gramEnd"/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еремся за руки)</w:t>
      </w:r>
    </w:p>
    <w:p w:rsidR="007E74E1" w:rsidRPr="00D335D7" w:rsidRDefault="007E74E1" w:rsidP="007E74E1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</w:pPr>
      <w:r w:rsidRPr="00D335D7">
        <w:rPr>
          <w:i/>
          <w:color w:val="111111"/>
          <w:sz w:val="28"/>
          <w:szCs w:val="27"/>
          <w:u w:val="single"/>
        </w:rPr>
        <w:t>Ну, за дело, мастера! </w:t>
      </w:r>
      <w:r w:rsidRPr="00D335D7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(поднимаем руки вверх)</w:t>
      </w:r>
    </w:p>
    <w:p w:rsidR="00C02210" w:rsidRPr="00C02210" w:rsidRDefault="00C02210" w:rsidP="007E74E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</w:rPr>
        <w:t>Педагог-психолог спрашивает, знают ли дети, что такое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 и как туда попасть</w:t>
      </w:r>
      <w:r w:rsidRPr="00C02210">
        <w:rPr>
          <w:color w:val="111111"/>
          <w:szCs w:val="27"/>
        </w:rPr>
        <w:t>.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t>Дети</w:t>
      </w:r>
      <w:r w:rsidRPr="00C02210">
        <w:rPr>
          <w:color w:val="111111"/>
          <w:szCs w:val="27"/>
        </w:rPr>
        <w:t>: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</w:t>
      </w:r>
      <w:r w:rsidRPr="00C02210">
        <w:rPr>
          <w:color w:val="111111"/>
          <w:szCs w:val="27"/>
        </w:rPr>
        <w:t> – это все пространство, которое находится вокруг нашей планеты.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t>Педагог</w:t>
      </w:r>
      <w:r w:rsidRPr="00C02210">
        <w:rPr>
          <w:color w:val="111111"/>
          <w:szCs w:val="27"/>
        </w:rPr>
        <w:t>: А вы уже прилетели в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</w:t>
      </w:r>
      <w:r w:rsidRPr="00C02210">
        <w:rPr>
          <w:color w:val="111111"/>
          <w:szCs w:val="27"/>
        </w:rPr>
        <w:t>? А на чём мы сюда добрались?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t>Дети</w:t>
      </w:r>
      <w:r w:rsidRPr="00C02210">
        <w:rPr>
          <w:color w:val="111111"/>
          <w:szCs w:val="27"/>
        </w:rPr>
        <w:t>: На ракете!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</w:rPr>
        <w:t>Педагог предлагает детям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сконструировать свои ракеты</w:t>
      </w:r>
      <w:r w:rsidRPr="00C02210">
        <w:rPr>
          <w:color w:val="111111"/>
          <w:szCs w:val="27"/>
        </w:rPr>
        <w:t>, используя деревянные детали.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t>Педагог</w:t>
      </w:r>
      <w:r w:rsidRPr="00C02210">
        <w:rPr>
          <w:color w:val="111111"/>
          <w:szCs w:val="27"/>
        </w:rPr>
        <w:t>: Из чего состоит ракета? </w:t>
      </w:r>
      <w:r w:rsidRPr="00C02210">
        <w:rPr>
          <w:i/>
          <w:iCs/>
          <w:color w:val="111111"/>
          <w:szCs w:val="27"/>
          <w:bdr w:val="none" w:sz="0" w:space="0" w:color="auto" w:frame="1"/>
        </w:rPr>
        <w:t>(ответы </w:t>
      </w:r>
      <w:r w:rsidRPr="00C02210">
        <w:rPr>
          <w:rStyle w:val="a6"/>
          <w:i/>
          <w:iCs/>
          <w:color w:val="111111"/>
          <w:szCs w:val="27"/>
          <w:bdr w:val="none" w:sz="0" w:space="0" w:color="auto" w:frame="1"/>
        </w:rPr>
        <w:t>детей</w:t>
      </w:r>
      <w:r w:rsidRPr="00C02210">
        <w:rPr>
          <w:i/>
          <w:iCs/>
          <w:color w:val="111111"/>
          <w:szCs w:val="27"/>
          <w:bdr w:val="none" w:sz="0" w:space="0" w:color="auto" w:frame="1"/>
        </w:rPr>
        <w:t>)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</w:rPr>
        <w:t>Педагог </w:t>
      </w:r>
      <w:r w:rsidRPr="00C02210">
        <w:rPr>
          <w:i/>
          <w:iCs/>
          <w:color w:val="111111"/>
          <w:szCs w:val="27"/>
          <w:bdr w:val="none" w:sz="0" w:space="0" w:color="auto" w:frame="1"/>
        </w:rPr>
        <w:t>(подводит итог)</w:t>
      </w:r>
      <w:proofErr w:type="gramStart"/>
      <w:r w:rsidRPr="00C02210">
        <w:rPr>
          <w:color w:val="111111"/>
          <w:szCs w:val="27"/>
        </w:rPr>
        <w:t> :</w:t>
      </w:r>
      <w:proofErr w:type="gramEnd"/>
      <w:r w:rsidRPr="00C02210">
        <w:rPr>
          <w:color w:val="111111"/>
          <w:szCs w:val="27"/>
        </w:rPr>
        <w:t xml:space="preserve"> Корпус, окна </w:t>
      </w:r>
      <w:r w:rsidRPr="00C02210">
        <w:rPr>
          <w:i/>
          <w:iCs/>
          <w:color w:val="111111"/>
          <w:szCs w:val="27"/>
          <w:bdr w:val="none" w:sz="0" w:space="0" w:color="auto" w:frame="1"/>
        </w:rPr>
        <w:t>(иллюминаторы)</w:t>
      </w:r>
      <w:r w:rsidRPr="00C02210">
        <w:rPr>
          <w:color w:val="111111"/>
          <w:szCs w:val="27"/>
        </w:rPr>
        <w:t xml:space="preserve">. У ракеты специальное ракетное топливо, и когда ракета взлетает, то снизу из нее вырывается настоящий огонь. 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lastRenderedPageBreak/>
        <w:t>П</w:t>
      </w:r>
      <w:r w:rsidRPr="00C02210">
        <w:rPr>
          <w:color w:val="111111"/>
          <w:szCs w:val="27"/>
        </w:rPr>
        <w:t>едагог предлагает использовать свою фантазию при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конструировании ракеты</w:t>
      </w:r>
      <w:r w:rsidRPr="00C02210">
        <w:rPr>
          <w:color w:val="111111"/>
          <w:szCs w:val="27"/>
        </w:rPr>
        <w:t>, вносить свои дополнения по желанию. Звучит музыка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космоса</w:t>
      </w:r>
    </w:p>
    <w:p w:rsidR="00C02210" w:rsidRPr="00C02210" w:rsidRDefault="00C02210" w:rsidP="00C0221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C02210">
        <w:rPr>
          <w:color w:val="111111"/>
          <w:szCs w:val="27"/>
          <w:u w:val="single"/>
          <w:bdr w:val="none" w:sz="0" w:space="0" w:color="auto" w:frame="1"/>
        </w:rPr>
        <w:t>Педагог</w:t>
      </w:r>
      <w:r w:rsidRPr="00C02210">
        <w:rPr>
          <w:color w:val="111111"/>
          <w:szCs w:val="27"/>
        </w:rPr>
        <w:t>: Ракеты готовы! Вот мы и в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космосе</w:t>
      </w:r>
      <w:proofErr w:type="gramStart"/>
      <w:r w:rsidRPr="00C02210">
        <w:rPr>
          <w:color w:val="111111"/>
          <w:szCs w:val="27"/>
        </w:rPr>
        <w:t>… Н</w:t>
      </w:r>
      <w:proofErr w:type="gramEnd"/>
      <w:r w:rsidRPr="00C02210">
        <w:rPr>
          <w:color w:val="111111"/>
          <w:szCs w:val="27"/>
        </w:rPr>
        <w:t>аша планета Земля отдаляется…. Давайте попробуем нарисовать - какой мы увидим Землю из </w:t>
      </w:r>
      <w:r w:rsidRPr="00C02210">
        <w:rPr>
          <w:rStyle w:val="a6"/>
          <w:color w:val="111111"/>
          <w:szCs w:val="27"/>
          <w:bdr w:val="none" w:sz="0" w:space="0" w:color="auto" w:frame="1"/>
        </w:rPr>
        <w:t>космоса</w:t>
      </w:r>
      <w:r w:rsidRPr="00C02210">
        <w:rPr>
          <w:color w:val="111111"/>
          <w:szCs w:val="27"/>
        </w:rPr>
        <w:t>.</w:t>
      </w:r>
    </w:p>
    <w:p w:rsidR="00F9730E" w:rsidRPr="00F9730E" w:rsidRDefault="00233CA1" w:rsidP="00C022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рисуют на песке космос и планету Земля.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еще есть на этой планете?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находят красивый цветок, удивляются, любуются им, нюхают его.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живой, ребятки, настоящий, значит планета эта живая, на ней есть жизнь.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Путешествие по планете продолжается: </w:t>
      </w:r>
      <w:r w:rsidR="00233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пытаются найти в кабинете такой же цветик-</w:t>
      </w:r>
      <w:proofErr w:type="spellStart"/>
      <w:r w:rsidR="00233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="00233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Находят. Учитель вручает детям шаблоны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цветиков-</w:t>
      </w:r>
      <w:proofErr w:type="spellStart"/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семицветиков</w:t>
      </w:r>
      <w:proofErr w:type="spellEnd"/>
      <w:r w:rsidR="00233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написания </w:t>
      </w:r>
      <w:r w:rsidR="00D33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добрых пожеланий инопланетянам.</w:t>
      </w:r>
    </w:p>
    <w:p w:rsidR="00F9730E" w:rsidRDefault="00F9730E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 w:rsidR="00233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33CA1" w:rsidRP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Ребята, а что объединяет </w:t>
      </w:r>
      <w:r w:rsid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двух людей с общими </w:t>
      </w:r>
      <w:proofErr w:type="spellStart"/>
      <w:r w:rsid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интересами</w:t>
      </w:r>
      <w:proofErr w:type="gramStart"/>
      <w:r w:rsid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?</w:t>
      </w:r>
      <w:r w:rsid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</w:t>
      </w:r>
      <w:proofErr w:type="spellEnd"/>
      <w:r w:rsid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найти общий язык и наладить контакт с инопланетянином, как вы думаете?</w:t>
      </w:r>
    </w:p>
    <w:p w:rsidR="00233CA1" w:rsidRDefault="00233CA1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33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Дружба!</w:t>
      </w:r>
      <w:r w:rsid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Улыбка! Положительные эмоции!</w:t>
      </w:r>
    </w:p>
    <w:p w:rsidR="00D335D7" w:rsidRDefault="00D335D7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335D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Правильно,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Возьмите эти ц</w:t>
      </w:r>
      <w:r w:rsidR="001C6D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еты и напишите на каждом лепестке пожелания для инопланетных друзей. Давайте прочтем, что вы написали.</w:t>
      </w:r>
    </w:p>
    <w:p w:rsidR="00D335D7" w:rsidRPr="00D335D7" w:rsidRDefault="00D335D7" w:rsidP="00D33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33CA1" w:rsidRPr="00233CA1" w:rsidRDefault="00233CA1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35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Далее </w:t>
      </w:r>
      <w:r w:rsidRP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предлагает ребятам написать</w:t>
      </w:r>
      <w:r w:rsid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«дружба» -</w:t>
      </w:r>
      <w:r w:rsidRPr="00233C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послание для инопланетян на магнитном планшете.</w:t>
      </w:r>
      <w:r w:rsid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 пытаются</w:t>
      </w:r>
      <w:proofErr w:type="gramStart"/>
      <w:r w:rsid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фантазируют со шрифтом, пишут послание по точкам.</w:t>
      </w:r>
    </w:p>
    <w:p w:rsidR="00233CA1" w:rsidRPr="008B6CF5" w:rsidRDefault="008B6CF5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 показывает расшифровку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слова «дружба», беседуют о дружбе.</w:t>
      </w:r>
      <w:r w:rsidR="001C6D19" w:rsidRPr="001C6D19">
        <w:t xml:space="preserve"> </w:t>
      </w:r>
      <w:r w:rsidR="001C6D19" w:rsidRPr="001C6D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(Педагог-психолог демонстрирует детям плакат о д</w:t>
      </w:r>
      <w:r w:rsidR="001C6D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ружбе и </w:t>
      </w:r>
      <w:proofErr w:type="gramStart"/>
      <w:r w:rsidR="001C6D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беседует</w:t>
      </w:r>
      <w:proofErr w:type="gramEnd"/>
      <w:r w:rsidR="001C6D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 ней с детьми)</w:t>
      </w:r>
    </w:p>
    <w:p w:rsidR="00233CA1" w:rsidRDefault="008B6CF5" w:rsidP="00233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Педагог-психолог: </w:t>
      </w:r>
      <w:r w:rsidRP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Теперь я точно знаю, что при встрече с инопланетянами вы сможете показать свои лучшие качества и подружиться.</w:t>
      </w:r>
    </w:p>
    <w:p w:rsidR="00233CA1" w:rsidRPr="00F9730E" w:rsidRDefault="00233CA1" w:rsidP="008B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 w:rsidR="008B6C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B6CF5" w:rsidRP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Ребята,</w:t>
      </w:r>
      <w:r w:rsid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B6CF5" w:rsidRPr="008B6C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наше первое путешествие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B6C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подходит к концу. </w:t>
      </w:r>
      <w:proofErr w:type="gramStart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 возвращаться, садимся в ракету (в круг, беремся за руки, считаем: 10, 9, 8, 7, 6, 5, 4, 3, 2, 1, 0.</w:t>
      </w:r>
      <w:proofErr w:type="gramEnd"/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Поднимаем руки, взлетаем, летим, держимся за руки и раскачиваемся. Делаем вдох и выдох – приземлились.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Включается свет, выключается звездное небо и музыка.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Наше путешествие закончилось. Мы прилетели на свою планету «Земля», в свой родной садик.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Анализ занятия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Педагог-психолог: </w:t>
      </w: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Занятие наше закончилось. Скажите, что вам больше всего понравилось на занятии?</w:t>
      </w:r>
    </w:p>
    <w:p w:rsidR="00F9730E" w:rsidRPr="00F9730E" w:rsidRDefault="00F9730E" w:rsidP="00F97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 занятия</w:t>
      </w:r>
    </w:p>
    <w:p w:rsidR="00F9730E" w:rsidRPr="00F9730E" w:rsidRDefault="00F9730E" w:rsidP="00F973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Педагог-психолог хвалит всех «астронавтов», корректно дает оценку каждому из них.</w:t>
      </w:r>
    </w:p>
    <w:p w:rsidR="007E02EE" w:rsidRPr="00F9730E" w:rsidRDefault="008964EB" w:rsidP="00F97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02EE" w:rsidRPr="00F9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6"/>
    <w:rsid w:val="001C6D19"/>
    <w:rsid w:val="00233CA1"/>
    <w:rsid w:val="002A425D"/>
    <w:rsid w:val="00460ED0"/>
    <w:rsid w:val="00727C05"/>
    <w:rsid w:val="007E74E1"/>
    <w:rsid w:val="008964EB"/>
    <w:rsid w:val="008B6CF5"/>
    <w:rsid w:val="00900490"/>
    <w:rsid w:val="00A32416"/>
    <w:rsid w:val="00C02210"/>
    <w:rsid w:val="00D335D7"/>
    <w:rsid w:val="00E4553B"/>
    <w:rsid w:val="00E70723"/>
    <w:rsid w:val="00F05FD0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4E1"/>
    <w:rPr>
      <w:b/>
      <w:bCs/>
    </w:rPr>
  </w:style>
  <w:style w:type="paragraph" w:styleId="a7">
    <w:name w:val="List Paragraph"/>
    <w:basedOn w:val="a"/>
    <w:uiPriority w:val="34"/>
    <w:qFormat/>
    <w:rsid w:val="001C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4E1"/>
    <w:rPr>
      <w:b/>
      <w:bCs/>
    </w:rPr>
  </w:style>
  <w:style w:type="paragraph" w:styleId="a7">
    <w:name w:val="List Paragraph"/>
    <w:basedOn w:val="a"/>
    <w:uiPriority w:val="34"/>
    <w:qFormat/>
    <w:rsid w:val="001C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2023-01-31T08:13:00Z</cp:lastPrinted>
  <dcterms:created xsi:type="dcterms:W3CDTF">2023-01-27T07:54:00Z</dcterms:created>
  <dcterms:modified xsi:type="dcterms:W3CDTF">2023-01-31T08:32:00Z</dcterms:modified>
</cp:coreProperties>
</file>