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ADE9" w14:textId="6DBC96B0" w:rsidR="003937B6" w:rsidRPr="003937B6" w:rsidRDefault="003937B6" w:rsidP="003937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  <w:r w:rsidRPr="003937B6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</w:t>
      </w:r>
      <w:r w:rsidRPr="003937B6">
        <w:rPr>
          <w:rFonts w:ascii="Times New Roman" w:hAnsi="Times New Roman" w:cs="Times New Roman"/>
          <w:b/>
          <w:bCs/>
          <w:sz w:val="24"/>
          <w:szCs w:val="24"/>
        </w:rPr>
        <w:t>по сенсорному развитию детей раннего возраста</w:t>
      </w:r>
    </w:p>
    <w:p w14:paraId="787C90D3" w14:textId="222E854D" w:rsidR="003937B6" w:rsidRPr="003937B6" w:rsidRDefault="003937B6" w:rsidP="003937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тема: «Волшебный клубочек»</w:t>
      </w:r>
    </w:p>
    <w:p w14:paraId="7FB5804A" w14:textId="77777777" w:rsidR="004B3F83" w:rsidRPr="003937B6" w:rsidRDefault="004B3F83" w:rsidP="00393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6B4656" w14:textId="683AC71E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937B6">
        <w:rPr>
          <w:rFonts w:ascii="Times New Roman" w:hAnsi="Times New Roman" w:cs="Times New Roman"/>
          <w:sz w:val="24"/>
          <w:szCs w:val="24"/>
        </w:rPr>
        <w:t> </w:t>
      </w:r>
      <w:r w:rsidR="004B3F83">
        <w:rPr>
          <w:rFonts w:ascii="Times New Roman" w:hAnsi="Times New Roman" w:cs="Times New Roman"/>
          <w:sz w:val="24"/>
          <w:szCs w:val="24"/>
        </w:rPr>
        <w:t xml:space="preserve">развитие сенсорного восприятия посредством выполнения действий с предметами. </w:t>
      </w:r>
    </w:p>
    <w:p w14:paraId="767652A4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44D5205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1. Формировать представления о цвете, форме, величине.</w:t>
      </w:r>
    </w:p>
    <w:p w14:paraId="155047C9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2. Закреплять умение различать один и много предметов, пустой - полный, большой- маленький; закреплять знания о геометрических фигурах.</w:t>
      </w:r>
    </w:p>
    <w:p w14:paraId="43DEA5D0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3. Побуждать детей к называнию предметов.</w:t>
      </w:r>
    </w:p>
    <w:p w14:paraId="4F8BF474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5. Развивать у детей внимание, умение детей общаться со сверстниками и взрослыми, включаться в совместную игровую деятельность.</w:t>
      </w:r>
    </w:p>
    <w:p w14:paraId="472DE274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6. Закрепить приёмы и навыки лепки.</w:t>
      </w:r>
    </w:p>
    <w:p w14:paraId="46554D96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7. Воспитывать самостоятельность, активность, умение работать в коллективе.</w:t>
      </w:r>
    </w:p>
    <w:p w14:paraId="518E5E57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Методы и приёмы:</w:t>
      </w:r>
      <w:r w:rsidRPr="003937B6">
        <w:rPr>
          <w:rFonts w:ascii="Times New Roman" w:hAnsi="Times New Roman" w:cs="Times New Roman"/>
          <w:sz w:val="24"/>
          <w:szCs w:val="24"/>
        </w:rPr>
        <w:t> игровой, словесный, наглядный.</w:t>
      </w:r>
    </w:p>
    <w:p w14:paraId="5DC60A31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Словарная работа</w:t>
      </w:r>
      <w:r w:rsidRPr="003937B6">
        <w:rPr>
          <w:rFonts w:ascii="Times New Roman" w:hAnsi="Times New Roman" w:cs="Times New Roman"/>
          <w:sz w:val="24"/>
          <w:szCs w:val="24"/>
        </w:rPr>
        <w:t>: пустой, полный, большой, маленький, один, много.</w:t>
      </w:r>
    </w:p>
    <w:p w14:paraId="1181EACC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3937B6">
        <w:rPr>
          <w:rFonts w:ascii="Times New Roman" w:hAnsi="Times New Roman" w:cs="Times New Roman"/>
          <w:sz w:val="24"/>
          <w:szCs w:val="24"/>
        </w:rPr>
        <w:t> клубочек, игрушка зайчик, большие фигуры (прямоугольник, треугольник, квадрат, круг, набор маленьких фигур (прямоугольник, треугольник, квадрат, круг, большие и маленькие шары, большая и маленькая коробка, цветное солёное тесто, салфетки, дощечки.</w:t>
      </w:r>
    </w:p>
    <w:p w14:paraId="245D9CDB" w14:textId="6B3C23ED" w:rsidR="003937B6" w:rsidRPr="003937B6" w:rsidRDefault="003937B6" w:rsidP="00393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36574C76" w14:textId="048DD220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3937B6">
        <w:rPr>
          <w:rFonts w:ascii="Times New Roman" w:hAnsi="Times New Roman" w:cs="Times New Roman"/>
          <w:sz w:val="24"/>
          <w:szCs w:val="24"/>
        </w:rPr>
        <w:t> - Собрались все дети в круг. Я - твой друг и ты – мой друг!</w:t>
      </w:r>
    </w:p>
    <w:p w14:paraId="4E1D089C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Дружно за руки возьмемся, и друг другу улыбнёмся</w:t>
      </w:r>
    </w:p>
    <w:p w14:paraId="09D1DF1A" w14:textId="47A72D34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937B6">
        <w:rPr>
          <w:rFonts w:ascii="Times New Roman" w:hAnsi="Times New Roman" w:cs="Times New Roman"/>
          <w:sz w:val="24"/>
          <w:szCs w:val="24"/>
        </w:rPr>
        <w:t xml:space="preserve"> Посмотрите, </w:t>
      </w:r>
      <w:r w:rsidR="00CB3FCC">
        <w:rPr>
          <w:rFonts w:ascii="Times New Roman" w:hAnsi="Times New Roman" w:cs="Times New Roman"/>
          <w:sz w:val="24"/>
          <w:szCs w:val="24"/>
        </w:rPr>
        <w:t>к нам в гости пришел (показать зайчика)</w:t>
      </w:r>
      <w:r w:rsidRPr="003937B6">
        <w:rPr>
          <w:rFonts w:ascii="Times New Roman" w:hAnsi="Times New Roman" w:cs="Times New Roman"/>
          <w:sz w:val="24"/>
          <w:szCs w:val="24"/>
        </w:rPr>
        <w:t>. Кто это? </w:t>
      </w:r>
    </w:p>
    <w:p w14:paraId="53689E18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3937B6">
        <w:rPr>
          <w:rFonts w:ascii="Times New Roman" w:hAnsi="Times New Roman" w:cs="Times New Roman"/>
          <w:sz w:val="24"/>
          <w:szCs w:val="24"/>
        </w:rPr>
        <w:t> - зайчик.</w:t>
      </w:r>
    </w:p>
    <w:p w14:paraId="6F85DAA7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 -</w:t>
      </w:r>
      <w:r w:rsidRPr="003937B6">
        <w:rPr>
          <w:rFonts w:ascii="Times New Roman" w:hAnsi="Times New Roman" w:cs="Times New Roman"/>
          <w:sz w:val="24"/>
          <w:szCs w:val="24"/>
        </w:rPr>
        <w:t>Давайте с ним тоже поздороваемся.</w:t>
      </w:r>
    </w:p>
    <w:p w14:paraId="7D2233FF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B6">
        <w:rPr>
          <w:rFonts w:ascii="Times New Roman" w:hAnsi="Times New Roman" w:cs="Times New Roman"/>
          <w:b/>
          <w:bCs/>
          <w:sz w:val="24"/>
          <w:szCs w:val="24"/>
        </w:rPr>
        <w:t>Зайчик:</w:t>
      </w:r>
      <w:r w:rsidRPr="003937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 xml:space="preserve"> Ребята, я пришел к нам в гости не просто так, принес подарки и хочу угостить вас.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В мешке дырка, подарки потерялись</w:t>
      </w:r>
      <w:r w:rsidRPr="003937B6">
        <w:rPr>
          <w:rFonts w:ascii="Times New Roman" w:hAnsi="Times New Roman" w:cs="Times New Roman"/>
          <w:sz w:val="24"/>
          <w:szCs w:val="24"/>
        </w:rPr>
        <w:t>. Ой, ребята что же делать?</w:t>
      </w:r>
    </w:p>
    <w:p w14:paraId="2431BD3E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Воспитатель:-</w:t>
      </w:r>
      <w:proofErr w:type="gramEnd"/>
      <w:r w:rsidRPr="003937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37B6">
        <w:rPr>
          <w:rFonts w:ascii="Times New Roman" w:hAnsi="Times New Roman" w:cs="Times New Roman"/>
          <w:sz w:val="24"/>
          <w:szCs w:val="24"/>
        </w:rPr>
        <w:t> Не расстраивайся Зайчик, здесь есть волшебный клубочек. Он нам поможет найти подарки.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(бросаем клубочек он катится к столу, мы идём за ним)</w:t>
      </w:r>
      <w:r w:rsidRPr="003937B6">
        <w:rPr>
          <w:rFonts w:ascii="Times New Roman" w:hAnsi="Times New Roman" w:cs="Times New Roman"/>
          <w:sz w:val="24"/>
          <w:szCs w:val="24"/>
        </w:rPr>
        <w:t>.</w:t>
      </w:r>
    </w:p>
    <w:p w14:paraId="2335B3E4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 Ребята, посмотрите, что здесь лежит?</w:t>
      </w:r>
    </w:p>
    <w:p w14:paraId="5E42E66D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B6">
        <w:rPr>
          <w:rFonts w:ascii="Times New Roman" w:hAnsi="Times New Roman" w:cs="Times New Roman"/>
          <w:b/>
          <w:bCs/>
          <w:sz w:val="24"/>
          <w:szCs w:val="24"/>
        </w:rPr>
        <w:t>Дети:-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> Фигуры.</w:t>
      </w:r>
    </w:p>
    <w:p w14:paraId="478ED111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3937B6">
        <w:rPr>
          <w:rFonts w:ascii="Times New Roman" w:hAnsi="Times New Roman" w:cs="Times New Roman"/>
          <w:sz w:val="24"/>
          <w:szCs w:val="24"/>
        </w:rPr>
        <w:t> -Давайте их назовем. Это что за фигура? </w:t>
      </w:r>
    </w:p>
    <w:p w14:paraId="4CF7617A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3937B6">
        <w:rPr>
          <w:rFonts w:ascii="Times New Roman" w:hAnsi="Times New Roman" w:cs="Times New Roman"/>
          <w:sz w:val="24"/>
          <w:szCs w:val="24"/>
        </w:rPr>
        <w:t> -Квадрат</w:t>
      </w:r>
    </w:p>
    <w:p w14:paraId="4963592A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 Какого он цвета?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(Желтого)</w:t>
      </w:r>
      <w:r w:rsidRPr="003937B6">
        <w:rPr>
          <w:rFonts w:ascii="Times New Roman" w:hAnsi="Times New Roman" w:cs="Times New Roman"/>
          <w:sz w:val="24"/>
          <w:szCs w:val="24"/>
        </w:rPr>
        <w:t>. А это какая фигура?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(треугольник, красного цвета</w:t>
      </w:r>
      <w:proofErr w:type="gramStart"/>
      <w:r w:rsidRPr="003937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937B6">
        <w:rPr>
          <w:rFonts w:ascii="Times New Roman" w:hAnsi="Times New Roman" w:cs="Times New Roman"/>
          <w:sz w:val="24"/>
          <w:szCs w:val="24"/>
        </w:rPr>
        <w:t> .А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 xml:space="preserve"> это?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(круг, синего цвета</w:t>
      </w:r>
      <w:proofErr w:type="gramStart"/>
      <w:r w:rsidRPr="003937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937B6">
        <w:rPr>
          <w:rFonts w:ascii="Times New Roman" w:hAnsi="Times New Roman" w:cs="Times New Roman"/>
          <w:sz w:val="24"/>
          <w:szCs w:val="24"/>
        </w:rPr>
        <w:t> .А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 xml:space="preserve"> как называется эта фигура?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(прямоугольник, зелёного цвета)</w:t>
      </w:r>
    </w:p>
    <w:p w14:paraId="036083EB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3937B6">
        <w:rPr>
          <w:rFonts w:ascii="Times New Roman" w:hAnsi="Times New Roman" w:cs="Times New Roman"/>
          <w:sz w:val="24"/>
          <w:szCs w:val="24"/>
        </w:rPr>
        <w:t> Ребята, фигуры играли и потерялись, давайте поможем найти им домик. Возьмите любую фигуру и найдите домик, в котором они живут.</w:t>
      </w:r>
    </w:p>
    <w:p w14:paraId="28B171D0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(дети раскладывают фигуры, при этом называют их и в каком домике она живё</w:t>
      </w:r>
      <w:r w:rsidRPr="003937B6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937B6">
        <w:rPr>
          <w:rFonts w:ascii="Times New Roman" w:hAnsi="Times New Roman" w:cs="Times New Roman"/>
          <w:sz w:val="24"/>
          <w:szCs w:val="24"/>
        </w:rPr>
        <w:t xml:space="preserve">: круг живёт в синем </w:t>
      </w:r>
      <w:proofErr w:type="gramStart"/>
      <w:r w:rsidRPr="003937B6">
        <w:rPr>
          <w:rFonts w:ascii="Times New Roman" w:hAnsi="Times New Roman" w:cs="Times New Roman"/>
          <w:sz w:val="24"/>
          <w:szCs w:val="24"/>
        </w:rPr>
        <w:t>домике….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>)</w:t>
      </w:r>
    </w:p>
    <w:p w14:paraId="3A680F2E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-Молодцы. Все фигуры нашли свой домик. Зайка очень рад. А теперь давайте немного отдохнем.</w:t>
      </w:r>
    </w:p>
    <w:p w14:paraId="451B30A7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  <w:u w:val="single"/>
        </w:rPr>
        <w:t>3. Физкультминутка</w:t>
      </w:r>
      <w:proofErr w:type="gramStart"/>
      <w:r w:rsidRPr="003937B6">
        <w:rPr>
          <w:rFonts w:ascii="Times New Roman" w:hAnsi="Times New Roman" w:cs="Times New Roman"/>
          <w:sz w:val="24"/>
          <w:szCs w:val="24"/>
        </w:rPr>
        <w:t>: Вышел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 xml:space="preserve"> зайчик погулять</w:t>
      </w:r>
    </w:p>
    <w:p w14:paraId="3F264172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Вышел зайчик погулять. Начал ветер утихать.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(Ходьба на месте.)</w:t>
      </w:r>
    </w:p>
    <w:p w14:paraId="39A996E5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Вот он скачет вниз по склону, забегает в лес зелёный.</w:t>
      </w:r>
    </w:p>
    <w:p w14:paraId="3A0E98EC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И несётся меж стволов, средь травы, цветов, кустов.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(Прыжки на месте.)</w:t>
      </w:r>
    </w:p>
    <w:p w14:paraId="5D0D6562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Зайка маленький устал. Хочет спрятаться в кустах.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(Ходьба на месте.)</w:t>
      </w:r>
    </w:p>
    <w:p w14:paraId="65F73DA9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 xml:space="preserve">Замер зайчик средь </w:t>
      </w:r>
      <w:proofErr w:type="gramStart"/>
      <w:r w:rsidRPr="003937B6">
        <w:rPr>
          <w:rFonts w:ascii="Times New Roman" w:hAnsi="Times New Roman" w:cs="Times New Roman"/>
          <w:sz w:val="24"/>
          <w:szCs w:val="24"/>
        </w:rPr>
        <w:t>травы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 xml:space="preserve"> а теперь замрем и мы!</w:t>
      </w:r>
    </w:p>
    <w:p w14:paraId="59056D29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 - </w:t>
      </w:r>
      <w:r w:rsidRPr="003937B6">
        <w:rPr>
          <w:rFonts w:ascii="Times New Roman" w:hAnsi="Times New Roman" w:cs="Times New Roman"/>
          <w:sz w:val="24"/>
          <w:szCs w:val="24"/>
        </w:rPr>
        <w:t>Отдохнули? А теперь отправляемся за волшебным клубочком. Посмотрите, что здесь у нас лежит?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(шарики)</w:t>
      </w:r>
      <w:r w:rsidRPr="003937B6">
        <w:rPr>
          <w:rFonts w:ascii="Times New Roman" w:hAnsi="Times New Roman" w:cs="Times New Roman"/>
          <w:sz w:val="24"/>
          <w:szCs w:val="24"/>
        </w:rPr>
        <w:t> А какие они по размеру?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(Большие и маленькие)</w:t>
      </w:r>
      <w:r w:rsidRPr="003937B6">
        <w:rPr>
          <w:rFonts w:ascii="Times New Roman" w:hAnsi="Times New Roman" w:cs="Times New Roman"/>
          <w:sz w:val="24"/>
          <w:szCs w:val="24"/>
        </w:rPr>
        <w:t>. Правильно. Сколько здесь шариков?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(Много)</w:t>
      </w:r>
      <w:r w:rsidRPr="003937B6">
        <w:rPr>
          <w:rFonts w:ascii="Times New Roman" w:hAnsi="Times New Roman" w:cs="Times New Roman"/>
          <w:sz w:val="24"/>
          <w:szCs w:val="24"/>
        </w:rPr>
        <w:t> Давайте возьмем по шарику. Амир, сколько у тебя шариков?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(один)</w:t>
      </w:r>
      <w:r w:rsidRPr="003937B6">
        <w:rPr>
          <w:rFonts w:ascii="Times New Roman" w:hAnsi="Times New Roman" w:cs="Times New Roman"/>
          <w:sz w:val="24"/>
          <w:szCs w:val="24"/>
        </w:rPr>
        <w:t> А у Вики?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(один)</w:t>
      </w:r>
      <w:r w:rsidRPr="003937B6">
        <w:rPr>
          <w:rFonts w:ascii="Times New Roman" w:hAnsi="Times New Roman" w:cs="Times New Roman"/>
          <w:sz w:val="24"/>
          <w:szCs w:val="24"/>
        </w:rPr>
        <w:t> И у Марата один, и у Аланы один.</w:t>
      </w:r>
    </w:p>
    <w:p w14:paraId="4039A5E5" w14:textId="16716E55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Посмотрите ребята, здесь стоят две коробочки. Это какая коробочка по размеру?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(большая)</w:t>
      </w:r>
      <w:r w:rsidRPr="003937B6">
        <w:rPr>
          <w:rFonts w:ascii="Times New Roman" w:hAnsi="Times New Roman" w:cs="Times New Roman"/>
          <w:sz w:val="24"/>
          <w:szCs w:val="24"/>
        </w:rPr>
        <w:t>. А эта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(маленькая)</w:t>
      </w:r>
      <w:r w:rsidRPr="003937B6">
        <w:rPr>
          <w:rFonts w:ascii="Times New Roman" w:hAnsi="Times New Roman" w:cs="Times New Roman"/>
          <w:sz w:val="24"/>
          <w:szCs w:val="24"/>
        </w:rPr>
        <w:t>. В них лежит что?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(нет)</w:t>
      </w:r>
      <w:r w:rsidRPr="003937B6">
        <w:rPr>
          <w:rFonts w:ascii="Times New Roman" w:hAnsi="Times New Roman" w:cs="Times New Roman"/>
          <w:sz w:val="24"/>
          <w:szCs w:val="24"/>
        </w:rPr>
        <w:t>. Какие они?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(пустые)</w:t>
      </w:r>
      <w:r w:rsidRPr="003937B6">
        <w:rPr>
          <w:rFonts w:ascii="Times New Roman" w:hAnsi="Times New Roman" w:cs="Times New Roman"/>
          <w:sz w:val="24"/>
          <w:szCs w:val="24"/>
        </w:rPr>
        <w:t>. Теперь давайте положим мячи по </w:t>
      </w:r>
      <w:r w:rsidRPr="003937B6">
        <w:rPr>
          <w:rFonts w:ascii="Times New Roman" w:hAnsi="Times New Roman" w:cs="Times New Roman"/>
          <w:sz w:val="24"/>
          <w:szCs w:val="24"/>
          <w:u w:val="single"/>
        </w:rPr>
        <w:t>коробкам</w:t>
      </w:r>
      <w:r w:rsidRPr="003937B6">
        <w:rPr>
          <w:rFonts w:ascii="Times New Roman" w:hAnsi="Times New Roman" w:cs="Times New Roman"/>
          <w:sz w:val="24"/>
          <w:szCs w:val="24"/>
        </w:rPr>
        <w:t xml:space="preserve">: в большую – большие </w:t>
      </w:r>
      <w:r w:rsidR="004B3F83">
        <w:rPr>
          <w:rFonts w:ascii="Times New Roman" w:hAnsi="Times New Roman" w:cs="Times New Roman"/>
          <w:sz w:val="24"/>
          <w:szCs w:val="24"/>
        </w:rPr>
        <w:t>мячики</w:t>
      </w:r>
      <w:r w:rsidRPr="003937B6">
        <w:rPr>
          <w:rFonts w:ascii="Times New Roman" w:hAnsi="Times New Roman" w:cs="Times New Roman"/>
          <w:sz w:val="24"/>
          <w:szCs w:val="24"/>
        </w:rPr>
        <w:t xml:space="preserve">, а в маленькую –маленькие </w:t>
      </w:r>
      <w:r w:rsidR="004B3F83">
        <w:rPr>
          <w:rFonts w:ascii="Times New Roman" w:hAnsi="Times New Roman" w:cs="Times New Roman"/>
          <w:sz w:val="24"/>
          <w:szCs w:val="24"/>
        </w:rPr>
        <w:t>мячики</w:t>
      </w:r>
      <w:r w:rsidRPr="003937B6">
        <w:rPr>
          <w:rFonts w:ascii="Times New Roman" w:hAnsi="Times New Roman" w:cs="Times New Roman"/>
          <w:sz w:val="24"/>
          <w:szCs w:val="24"/>
        </w:rPr>
        <w:t>.</w:t>
      </w:r>
    </w:p>
    <w:p w14:paraId="7E9E2086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Воспитатель:-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> Ребята, Зайке очень понравилось играть с шариками. Он хотел бы подарить шарики своим друзьям. Давайте вылепим для его друзей красивые разноцветные шарики.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(Дети берут цветное солёное тесто)</w:t>
      </w:r>
      <w:r w:rsidRPr="003937B6">
        <w:rPr>
          <w:rFonts w:ascii="Times New Roman" w:hAnsi="Times New Roman" w:cs="Times New Roman"/>
          <w:sz w:val="24"/>
          <w:szCs w:val="24"/>
        </w:rPr>
        <w:t>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>(лепка).</w:t>
      </w:r>
    </w:p>
    <w:p w14:paraId="1352A8D2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В ручках пластилин кружился, в шарик быстро превратился.</w:t>
      </w:r>
    </w:p>
    <w:p w14:paraId="652348BE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Мы лепили, мы катали, ручки наши не устали.</w:t>
      </w:r>
    </w:p>
    <w:p w14:paraId="15AA93AB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3937B6">
        <w:rPr>
          <w:rFonts w:ascii="Times New Roman" w:hAnsi="Times New Roman" w:cs="Times New Roman"/>
          <w:sz w:val="24"/>
          <w:szCs w:val="24"/>
        </w:rPr>
        <w:t> Молодцы ребята. Зайка очень рад, что вы справились с его заданиями</w:t>
      </w:r>
      <w:proofErr w:type="gramStart"/>
      <w:r w:rsidRPr="003937B6">
        <w:rPr>
          <w:rFonts w:ascii="Times New Roman" w:hAnsi="Times New Roman" w:cs="Times New Roman"/>
          <w:sz w:val="24"/>
          <w:szCs w:val="24"/>
        </w:rPr>
        <w:t>, Посмотрите</w:t>
      </w:r>
      <w:proofErr w:type="gramEnd"/>
      <w:r w:rsidRPr="003937B6">
        <w:rPr>
          <w:rFonts w:ascii="Times New Roman" w:hAnsi="Times New Roman" w:cs="Times New Roman"/>
          <w:sz w:val="24"/>
          <w:szCs w:val="24"/>
        </w:rPr>
        <w:t>, что это? </w:t>
      </w:r>
      <w:r w:rsidRPr="003937B6">
        <w:rPr>
          <w:rFonts w:ascii="Times New Roman" w:hAnsi="Times New Roman" w:cs="Times New Roman"/>
          <w:i/>
          <w:iCs/>
          <w:sz w:val="24"/>
          <w:szCs w:val="24"/>
        </w:rPr>
        <w:t xml:space="preserve">(Зайкин подарок, раздаём детям </w:t>
      </w:r>
      <w:proofErr w:type="spellStart"/>
      <w:r w:rsidRPr="003937B6">
        <w:rPr>
          <w:rFonts w:ascii="Times New Roman" w:hAnsi="Times New Roman" w:cs="Times New Roman"/>
          <w:i/>
          <w:iCs/>
          <w:sz w:val="24"/>
          <w:szCs w:val="24"/>
        </w:rPr>
        <w:t>чупа</w:t>
      </w:r>
      <w:proofErr w:type="spellEnd"/>
      <w:r w:rsidRPr="003937B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937B6">
        <w:rPr>
          <w:rFonts w:ascii="Times New Roman" w:hAnsi="Times New Roman" w:cs="Times New Roman"/>
          <w:i/>
          <w:iCs/>
          <w:sz w:val="24"/>
          <w:szCs w:val="24"/>
        </w:rPr>
        <w:t>чупсы</w:t>
      </w:r>
      <w:proofErr w:type="spellEnd"/>
      <w:r w:rsidRPr="003937B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EFB726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7B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937B6">
        <w:rPr>
          <w:rFonts w:ascii="Times New Roman" w:hAnsi="Times New Roman" w:cs="Times New Roman"/>
          <w:sz w:val="24"/>
          <w:szCs w:val="24"/>
        </w:rPr>
        <w:t>Зайке</w:t>
      </w:r>
      <w:proofErr w:type="spellEnd"/>
      <w:r w:rsidRPr="003937B6">
        <w:rPr>
          <w:rFonts w:ascii="Times New Roman" w:hAnsi="Times New Roman" w:cs="Times New Roman"/>
          <w:sz w:val="24"/>
          <w:szCs w:val="24"/>
        </w:rPr>
        <w:t xml:space="preserve"> нужно идти домой в лес, давайте с ним попрощаемся</w:t>
      </w:r>
    </w:p>
    <w:p w14:paraId="46521734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7B6">
        <w:rPr>
          <w:rFonts w:ascii="Times New Roman" w:hAnsi="Times New Roman" w:cs="Times New Roman"/>
          <w:sz w:val="24"/>
          <w:szCs w:val="24"/>
        </w:rPr>
        <w:t>4</w:t>
      </w:r>
      <w:r w:rsidRPr="003937B6">
        <w:rPr>
          <w:rFonts w:ascii="Times New Roman" w:hAnsi="Times New Roman" w:cs="Times New Roman"/>
          <w:b/>
          <w:bCs/>
          <w:sz w:val="24"/>
          <w:szCs w:val="24"/>
        </w:rPr>
        <w:t>. Итог занятия:</w:t>
      </w:r>
    </w:p>
    <w:p w14:paraId="5650FD08" w14:textId="77777777" w:rsidR="003937B6" w:rsidRPr="003937B6" w:rsidRDefault="003937B6" w:rsidP="0039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7B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3937B6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proofErr w:type="gramEnd"/>
      <w:r w:rsidRPr="003937B6">
        <w:rPr>
          <w:rFonts w:ascii="Times New Roman" w:hAnsi="Times New Roman" w:cs="Times New Roman"/>
          <w:sz w:val="24"/>
          <w:szCs w:val="24"/>
        </w:rPr>
        <w:t>, вам понравилось выполнять задания? А какие задания мы выполняли? А подарки вам понравились? Вы так хорошо сегодня работали. Молодцы!</w:t>
      </w:r>
    </w:p>
    <w:p w14:paraId="35115A71" w14:textId="77777777" w:rsidR="003937B6" w:rsidRPr="003937B6" w:rsidRDefault="003937B6" w:rsidP="003937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37B6" w:rsidRPr="0039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6"/>
    <w:rsid w:val="003937B6"/>
    <w:rsid w:val="004B3F83"/>
    <w:rsid w:val="00CB3FCC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443B"/>
  <w15:chartTrackingRefBased/>
  <w15:docId w15:val="{96CCA2AF-042D-4075-BB10-2A61299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Торопчина Ирина Александровна</dc:creator>
  <cp:keywords/>
  <dc:description/>
  <cp:lastModifiedBy>Торопчина Ирина Александровна</cp:lastModifiedBy>
  <cp:revision>3</cp:revision>
  <dcterms:created xsi:type="dcterms:W3CDTF">2023-12-08T06:03:00Z</dcterms:created>
  <dcterms:modified xsi:type="dcterms:W3CDTF">2024-02-23T07:31:00Z</dcterms:modified>
</cp:coreProperties>
</file>