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0D053" w14:textId="6B3EA642" w:rsidR="005022A5" w:rsidRPr="005022A5" w:rsidRDefault="005022A5" w:rsidP="005022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Доклад </w:t>
      </w:r>
    </w:p>
    <w:p w14:paraId="5064D4F8" w14:textId="77777777" w:rsidR="005022A5" w:rsidRPr="005022A5" w:rsidRDefault="005022A5" w:rsidP="005022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2A5">
        <w:rPr>
          <w:rFonts w:ascii="Times New Roman" w:hAnsi="Times New Roman" w:cs="Times New Roman"/>
          <w:b/>
          <w:bCs/>
          <w:sz w:val="24"/>
          <w:szCs w:val="24"/>
        </w:rPr>
        <w:t>на тему</w:t>
      </w:r>
    </w:p>
    <w:p w14:paraId="474B1F9C" w14:textId="77777777" w:rsidR="005022A5" w:rsidRPr="005022A5" w:rsidRDefault="005022A5" w:rsidP="005022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2A5">
        <w:rPr>
          <w:rFonts w:ascii="Times New Roman" w:hAnsi="Times New Roman" w:cs="Times New Roman"/>
          <w:b/>
          <w:bCs/>
          <w:sz w:val="24"/>
          <w:szCs w:val="24"/>
        </w:rPr>
        <w:t xml:space="preserve">«Формирование навыка выразительного чтения стихотворений  </w:t>
      </w:r>
    </w:p>
    <w:p w14:paraId="280884A2" w14:textId="77777777" w:rsidR="005022A5" w:rsidRPr="005022A5" w:rsidRDefault="005022A5" w:rsidP="005022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2A5">
        <w:rPr>
          <w:rFonts w:ascii="Times New Roman" w:hAnsi="Times New Roman" w:cs="Times New Roman"/>
          <w:b/>
          <w:bCs/>
          <w:sz w:val="24"/>
          <w:szCs w:val="24"/>
        </w:rPr>
        <w:t>у детей среднего дошкольного возраста»</w:t>
      </w:r>
    </w:p>
    <w:p w14:paraId="69D4EFF9" w14:textId="77777777" w:rsidR="005022A5" w:rsidRPr="005022A5" w:rsidRDefault="005022A5" w:rsidP="005022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6CC2C" w14:textId="77777777" w:rsidR="005022A5" w:rsidRPr="0018209E" w:rsidRDefault="005022A5" w:rsidP="005022A5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09E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14:paraId="7F23838E" w14:textId="77777777" w:rsidR="005022A5" w:rsidRPr="0018209E" w:rsidRDefault="005022A5" w:rsidP="005022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09E">
        <w:rPr>
          <w:rFonts w:ascii="Times New Roman" w:hAnsi="Times New Roman" w:cs="Times New Roman"/>
          <w:sz w:val="24"/>
          <w:szCs w:val="24"/>
        </w:rPr>
        <w:t xml:space="preserve">Сегодня я хочу поделиться с вами своими мыслями и идеями о том, как формировать у детей среднего дошкольного возраста навык выразительного чтения стихотворений. Эта тема, безусловно, является одной из ключевых в нашей работе, так как </w:t>
      </w:r>
      <w:r>
        <w:rPr>
          <w:rFonts w:ascii="Times New Roman" w:hAnsi="Times New Roman" w:cs="Times New Roman"/>
          <w:sz w:val="24"/>
          <w:szCs w:val="24"/>
        </w:rPr>
        <w:t>выразительное чтение</w:t>
      </w:r>
      <w:r w:rsidRPr="0018209E">
        <w:rPr>
          <w:rFonts w:ascii="Times New Roman" w:hAnsi="Times New Roman" w:cs="Times New Roman"/>
          <w:sz w:val="24"/>
          <w:szCs w:val="24"/>
        </w:rPr>
        <w:t xml:space="preserve"> играет важную роль в развитии речи, эмоциональной сферы и общего развития детей.</w:t>
      </w:r>
    </w:p>
    <w:p w14:paraId="107ADB0C" w14:textId="77777777" w:rsidR="005022A5" w:rsidRPr="0018209E" w:rsidRDefault="005022A5" w:rsidP="005022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09E">
        <w:rPr>
          <w:rFonts w:ascii="Times New Roman" w:hAnsi="Times New Roman" w:cs="Times New Roman"/>
          <w:sz w:val="24"/>
          <w:szCs w:val="24"/>
        </w:rPr>
        <w:t>Выразительное чтение стихотворений — это не просто механическое повторение слов, это искусство передачи смысла и эмоций через интонацию, ритм и паузы. Дети в этом возрасте уже способны воспринимать и понимать стихотворные тексты, и наша задача - помочь им научиться читать их с пониманием и выражением.</w:t>
      </w:r>
    </w:p>
    <w:p w14:paraId="54320398" w14:textId="77777777" w:rsidR="005022A5" w:rsidRPr="009B13C1" w:rsidRDefault="005022A5" w:rsidP="005022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09E">
        <w:rPr>
          <w:rFonts w:ascii="Times New Roman" w:hAnsi="Times New Roman" w:cs="Times New Roman"/>
          <w:sz w:val="24"/>
          <w:szCs w:val="24"/>
        </w:rPr>
        <w:t xml:space="preserve">Для достижения этой цели мы можем использовать различные методики и приемы. </w:t>
      </w:r>
      <w:r w:rsidRPr="009B13C1">
        <w:rPr>
          <w:rFonts w:ascii="Times New Roman" w:hAnsi="Times New Roman" w:cs="Times New Roman"/>
          <w:sz w:val="24"/>
          <w:szCs w:val="24"/>
        </w:rPr>
        <w:t>Например, моделирование: мы, взрослые, читаем стихотворение с выразительностью, демонстрируя правильную интонацию и эмоции, после чего даем детям возможность повторить за нами. Этот метод помогает детям лучше воспринимать текст и вкладывать в него свою индивидуальность.</w:t>
      </w:r>
    </w:p>
    <w:p w14:paraId="1DC0CCD1" w14:textId="77777777" w:rsidR="005022A5" w:rsidRPr="0018209E" w:rsidRDefault="005022A5" w:rsidP="005022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09E">
        <w:rPr>
          <w:rFonts w:ascii="Times New Roman" w:hAnsi="Times New Roman" w:cs="Times New Roman"/>
          <w:sz w:val="24"/>
          <w:szCs w:val="24"/>
        </w:rPr>
        <w:t>Важно создать атмосферу доверия и уважения к ребенку, поддерживать его интерес к чтению и литературе, а также развивать его чувство языка и воображение.</w:t>
      </w:r>
    </w:p>
    <w:p w14:paraId="087E254D" w14:textId="77777777" w:rsidR="005022A5" w:rsidRDefault="005022A5" w:rsidP="005022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09E">
        <w:rPr>
          <w:rFonts w:ascii="Times New Roman" w:hAnsi="Times New Roman" w:cs="Times New Roman"/>
          <w:sz w:val="24"/>
          <w:szCs w:val="24"/>
        </w:rPr>
        <w:t xml:space="preserve">Во-первых, мы можем проводить занятия, на которых дети будут читать стихотворения вслух, играя роли различных персонажей и передавая их эмоции через интонацию и жесты. </w:t>
      </w:r>
      <w:r w:rsidRPr="009B13C1">
        <w:rPr>
          <w:rFonts w:ascii="Times New Roman" w:hAnsi="Times New Roman" w:cs="Times New Roman"/>
          <w:sz w:val="24"/>
          <w:szCs w:val="24"/>
        </w:rPr>
        <w:t xml:space="preserve">Давайте представим, что мы читаем стихотворение о зиме. Мы можем использовать разные интонации, чтобы передать эмоциональный фон текста: радость от первого снега, холод ветра, удивление от снежинок и т.д. </w:t>
      </w:r>
    </w:p>
    <w:p w14:paraId="6A69B75D" w14:textId="77777777" w:rsidR="005022A5" w:rsidRDefault="005022A5" w:rsidP="005022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FAA">
        <w:rPr>
          <w:rFonts w:ascii="Times New Roman" w:hAnsi="Times New Roman" w:cs="Times New Roman"/>
          <w:sz w:val="24"/>
          <w:szCs w:val="24"/>
        </w:rPr>
        <w:t>Еще один пример: игровая ситуация, в которой дети играют роли персонажей стихотворения. Допустим, в стихотворении есть герои-животные. Дети могут имитировать звуки этих животных и читать свои строки соответственно. Это поможет им лучше погрузиться в мир стихотворения и воплотить его в жизнь.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09E">
        <w:rPr>
          <w:rFonts w:ascii="Times New Roman" w:hAnsi="Times New Roman" w:cs="Times New Roman"/>
          <w:sz w:val="24"/>
          <w:szCs w:val="24"/>
        </w:rPr>
        <w:t>Такие занятия позволят детям лучше понять содержание стихотворений и почувствовать себя частью литературного произведения.</w:t>
      </w:r>
    </w:p>
    <w:p w14:paraId="74AC540E" w14:textId="77777777" w:rsidR="005022A5" w:rsidRDefault="005022A5" w:rsidP="005022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09E">
        <w:rPr>
          <w:rFonts w:ascii="Times New Roman" w:hAnsi="Times New Roman" w:cs="Times New Roman"/>
          <w:sz w:val="24"/>
          <w:szCs w:val="24"/>
        </w:rPr>
        <w:t>Во-вторых, важно обсуждать с детьми содержание стихотворений, задавать им вопросы и помогать им выражать свои мысли и чувства. Такие беседы помогут расширить кругозор детей, развить их критическое мышление и способность к анализу текста.</w:t>
      </w:r>
    </w:p>
    <w:p w14:paraId="1221A529" w14:textId="77777777" w:rsidR="005022A5" w:rsidRDefault="005022A5" w:rsidP="005022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3C1">
        <w:rPr>
          <w:rFonts w:ascii="Times New Roman" w:hAnsi="Times New Roman" w:cs="Times New Roman"/>
          <w:sz w:val="24"/>
          <w:szCs w:val="24"/>
        </w:rPr>
        <w:t>Также эффективны игры и задания, направленные на развитие навыков выразительного чтения. Например, угадывание эмоции по интонации, где дети должны определить настроение персонажа по тону чтения. Анализ стихотворений и обсуждение их содержания также являются полезными методами, позволяющими детям понять смысл текста и выразить свое мнение о нем.</w:t>
      </w:r>
    </w:p>
    <w:p w14:paraId="2FC9C3FA" w14:textId="77777777" w:rsidR="005022A5" w:rsidRDefault="005022A5" w:rsidP="005022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09E">
        <w:rPr>
          <w:rFonts w:ascii="Times New Roman" w:hAnsi="Times New Roman" w:cs="Times New Roman"/>
          <w:sz w:val="24"/>
          <w:szCs w:val="24"/>
        </w:rPr>
        <w:lastRenderedPageBreak/>
        <w:t xml:space="preserve">Кроме того, мы можем использовать мультимедийные материалы, аудиозаписи и видеоролики с профессиональным чтением стихов, чтобы дети могли услышать правильное произношение слов и интонацию. </w:t>
      </w:r>
    </w:p>
    <w:p w14:paraId="6A701C7E" w14:textId="77777777" w:rsidR="005022A5" w:rsidRPr="00F05FAA" w:rsidRDefault="005022A5" w:rsidP="005022A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5FAA">
        <w:rPr>
          <w:rFonts w:ascii="Times New Roman" w:hAnsi="Times New Roman" w:cs="Times New Roman"/>
          <w:sz w:val="24"/>
          <w:szCs w:val="24"/>
        </w:rPr>
        <w:t>"Интонация и эмоции в чтении стихов": Презентация может содержать аудиофайлы с различными образцами чтения стихотворений с разной интонацией и выражением эмоций. Это поможет детям лучше понять, как изменение тона и интонации влияет на восприятие текста.</w:t>
      </w:r>
    </w:p>
    <w:p w14:paraId="6A020355" w14:textId="77777777" w:rsidR="005022A5" w:rsidRPr="00F05FAA" w:rsidRDefault="005022A5" w:rsidP="005022A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5FAA">
        <w:rPr>
          <w:rFonts w:ascii="Times New Roman" w:hAnsi="Times New Roman" w:cs="Times New Roman"/>
          <w:sz w:val="24"/>
          <w:szCs w:val="24"/>
        </w:rPr>
        <w:t>"Ролевые игры в чтении стихов": Презентация может включать видео или аудиозаписи, демонстрирующие детей, играющих роли персонажей из стихотворений. Это поможет детям лучше понять характер и эмоциональное состояние персонажей и воспроизвести их в собственном чтении.</w:t>
      </w:r>
    </w:p>
    <w:p w14:paraId="6A46D3DB" w14:textId="77777777" w:rsidR="005022A5" w:rsidRPr="00F05FAA" w:rsidRDefault="005022A5" w:rsidP="005022A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5FAA">
        <w:rPr>
          <w:rFonts w:ascii="Times New Roman" w:hAnsi="Times New Roman" w:cs="Times New Roman"/>
          <w:sz w:val="24"/>
          <w:szCs w:val="24"/>
        </w:rPr>
        <w:t>"Звуковые эффекты и звукоподражания в стихах": Презентация может включать аудиофайлы с звуковыми эффектами, которые дети могут использовать при чтении стихотворений. Например, звук ветра, шум дождя или звуки животных из стихов.</w:t>
      </w:r>
    </w:p>
    <w:p w14:paraId="3A3A5BB0" w14:textId="77777777" w:rsidR="005022A5" w:rsidRPr="00F05FAA" w:rsidRDefault="005022A5" w:rsidP="005022A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5FAA">
        <w:rPr>
          <w:rFonts w:ascii="Times New Roman" w:hAnsi="Times New Roman" w:cs="Times New Roman"/>
          <w:sz w:val="24"/>
          <w:szCs w:val="24"/>
        </w:rPr>
        <w:t>"Визуализация стихов": Презентация может содержать иллюстрации к стихотворениям, которые помогут детям лучше понять сюжет и настроение текста. Также можно использовать анимацию для подчеркивания ключевых моментов в стихотворении.</w:t>
      </w:r>
    </w:p>
    <w:p w14:paraId="6BDC54B0" w14:textId="77777777" w:rsidR="005022A5" w:rsidRPr="00F05FAA" w:rsidRDefault="005022A5" w:rsidP="005022A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5FAA">
        <w:rPr>
          <w:rFonts w:ascii="Times New Roman" w:hAnsi="Times New Roman" w:cs="Times New Roman"/>
          <w:sz w:val="24"/>
          <w:szCs w:val="24"/>
        </w:rPr>
        <w:t>"Игры и задания на понимание стихов": Презентация может включать интерактивные игры и задания, направленные на проверку понимания стихотворений и развитие навыков выразительного чтения. Например, викторины, головоломки, задания на распознавание рифм и т.д.</w:t>
      </w:r>
    </w:p>
    <w:p w14:paraId="7EA9D766" w14:textId="77777777" w:rsidR="005022A5" w:rsidRPr="00F05FAA" w:rsidRDefault="005022A5" w:rsidP="005022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FAA">
        <w:rPr>
          <w:rFonts w:ascii="Times New Roman" w:hAnsi="Times New Roman" w:cs="Times New Roman"/>
          <w:sz w:val="24"/>
          <w:szCs w:val="24"/>
        </w:rPr>
        <w:t>Эти презентации можно использовать как вводный материал перед чтением стихотворений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05FAA">
        <w:rPr>
          <w:rFonts w:ascii="Times New Roman" w:hAnsi="Times New Roman" w:cs="Times New Roman"/>
          <w:sz w:val="24"/>
          <w:szCs w:val="24"/>
        </w:rPr>
        <w:t>Они помогут сделать процесс обучения более интересным и эффективным для детей.</w:t>
      </w:r>
    </w:p>
    <w:p w14:paraId="54B960CF" w14:textId="77777777" w:rsidR="005022A5" w:rsidRDefault="005022A5" w:rsidP="005022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09E">
        <w:rPr>
          <w:rFonts w:ascii="Times New Roman" w:hAnsi="Times New Roman" w:cs="Times New Roman"/>
          <w:sz w:val="24"/>
          <w:szCs w:val="24"/>
        </w:rPr>
        <w:t>Важно также вовлечь родителей в этот процесс, проводя с ними мероприятия по чтению стихотворений в домашних условиях и обсуждая с ними их значимость для развития ребенка. Совместное чтение стихов с родителями помогает укрепить связь между родителями и детьми и создать положительное отношение к чтению.</w:t>
      </w:r>
    </w:p>
    <w:p w14:paraId="66C3CFAC" w14:textId="77777777" w:rsidR="005022A5" w:rsidRPr="009B13C1" w:rsidRDefault="005022A5" w:rsidP="005022A5">
      <w:pPr>
        <w:ind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9B13C1">
        <w:rPr>
          <w:rFonts w:ascii="Times New Roman" w:hAnsi="Times New Roman" w:cs="Times New Roman"/>
          <w:vanish/>
          <w:sz w:val="24"/>
          <w:szCs w:val="24"/>
        </w:rPr>
        <w:t>Начало формы</w:t>
      </w:r>
    </w:p>
    <w:p w14:paraId="0102D799" w14:textId="77777777" w:rsidR="005022A5" w:rsidRPr="009B13C1" w:rsidRDefault="005022A5" w:rsidP="005022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09E">
        <w:rPr>
          <w:rFonts w:ascii="Times New Roman" w:hAnsi="Times New Roman" w:cs="Times New Roman"/>
          <w:sz w:val="24"/>
          <w:szCs w:val="24"/>
        </w:rPr>
        <w:t xml:space="preserve">Итак, выразительное чтение стихотворений играет важную роль в развитии ребенка, помогая ему выражать свои мысли и чувства, расширять свой кругозор и развивать воображение. </w:t>
      </w:r>
      <w:r w:rsidRPr="009B13C1">
        <w:rPr>
          <w:rFonts w:ascii="Times New Roman" w:hAnsi="Times New Roman" w:cs="Times New Roman"/>
          <w:sz w:val="24"/>
          <w:szCs w:val="24"/>
        </w:rPr>
        <w:t>Давайте вместе работать над развитием этого важного навыка у наших воспитанников!</w:t>
      </w:r>
    </w:p>
    <w:p w14:paraId="6515C173" w14:textId="77777777" w:rsidR="005022A5" w:rsidRPr="0018209E" w:rsidRDefault="005022A5" w:rsidP="005022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09E"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14:paraId="0EAB53D0" w14:textId="77777777" w:rsidR="005022A5" w:rsidRPr="0018209E" w:rsidRDefault="005022A5" w:rsidP="005022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6377D4" w14:textId="77777777" w:rsidR="00C12954" w:rsidRDefault="00C12954"/>
    <w:sectPr w:rsidR="00C12954" w:rsidSect="00502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B543A7"/>
    <w:multiLevelType w:val="multilevel"/>
    <w:tmpl w:val="46745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300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5F"/>
    <w:rsid w:val="005022A5"/>
    <w:rsid w:val="00C12954"/>
    <w:rsid w:val="00F8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15B0"/>
  <w15:chartTrackingRefBased/>
  <w15:docId w15:val="{8CE44183-EE4E-470F-A9B1-90CCADD9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2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Щетинин</dc:creator>
  <cp:keywords/>
  <dc:description/>
  <cp:lastModifiedBy>Сергей Щетинин</cp:lastModifiedBy>
  <cp:revision>2</cp:revision>
  <dcterms:created xsi:type="dcterms:W3CDTF">2024-02-24T10:20:00Z</dcterms:created>
  <dcterms:modified xsi:type="dcterms:W3CDTF">2024-02-24T10:21:00Z</dcterms:modified>
</cp:coreProperties>
</file>