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EED" w:rsidRPr="00771771" w:rsidRDefault="001E5EED" w:rsidP="00771771">
      <w:pPr>
        <w:pStyle w:val="c9"/>
        <w:spacing w:line="360" w:lineRule="auto"/>
        <w:jc w:val="center"/>
        <w:rPr>
          <w:sz w:val="28"/>
          <w:szCs w:val="28"/>
        </w:rPr>
      </w:pPr>
      <w:r w:rsidRPr="00771771">
        <w:rPr>
          <w:sz w:val="28"/>
          <w:szCs w:val="28"/>
        </w:rPr>
        <w:t>Муниципальное бюджетное дошкольное образовательное учреждение</w:t>
      </w:r>
    </w:p>
    <w:p w:rsidR="001E5EED" w:rsidRPr="00771771" w:rsidRDefault="001E5EED" w:rsidP="00771771">
      <w:pPr>
        <w:pStyle w:val="c9"/>
        <w:spacing w:line="360" w:lineRule="auto"/>
        <w:jc w:val="center"/>
        <w:rPr>
          <w:sz w:val="28"/>
          <w:szCs w:val="28"/>
        </w:rPr>
      </w:pPr>
      <w:r w:rsidRPr="00771771">
        <w:rPr>
          <w:sz w:val="28"/>
          <w:szCs w:val="28"/>
        </w:rPr>
        <w:t xml:space="preserve">«Детский сад №71 «Кристаллик» </w:t>
      </w:r>
      <w:proofErr w:type="gramStart"/>
      <w:r w:rsidRPr="00771771">
        <w:rPr>
          <w:sz w:val="28"/>
          <w:szCs w:val="28"/>
        </w:rPr>
        <w:t>г</w:t>
      </w:r>
      <w:proofErr w:type="gramEnd"/>
      <w:r w:rsidRPr="00771771">
        <w:rPr>
          <w:sz w:val="28"/>
          <w:szCs w:val="28"/>
        </w:rPr>
        <w:t>. Смоленск</w:t>
      </w:r>
    </w:p>
    <w:p w:rsidR="0002675C" w:rsidRPr="00771771" w:rsidRDefault="0002675C" w:rsidP="0077177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5EED" w:rsidRPr="00771771" w:rsidRDefault="001E5EED" w:rsidP="0077177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5EED" w:rsidRPr="00771771" w:rsidRDefault="001E5EED" w:rsidP="0077177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5EED" w:rsidRPr="00771771" w:rsidRDefault="001E5EED" w:rsidP="0077177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5EED" w:rsidRPr="00771771" w:rsidRDefault="001E5EED" w:rsidP="00771771">
      <w:pPr>
        <w:pStyle w:val="c4"/>
        <w:shd w:val="clear" w:color="auto" w:fill="FFFFFF"/>
        <w:spacing w:before="0" w:beforeAutospacing="0" w:after="0" w:afterAutospacing="0" w:line="360" w:lineRule="auto"/>
        <w:ind w:firstLine="568"/>
        <w:jc w:val="center"/>
        <w:rPr>
          <w:color w:val="000000"/>
          <w:sz w:val="28"/>
          <w:szCs w:val="28"/>
        </w:rPr>
      </w:pPr>
      <w:r w:rsidRPr="00771771">
        <w:rPr>
          <w:rStyle w:val="c0"/>
          <w:color w:val="000000"/>
          <w:sz w:val="28"/>
          <w:szCs w:val="28"/>
        </w:rPr>
        <w:t>Сценарий физкультурного развлечения для детей раннего в</w:t>
      </w:r>
      <w:r w:rsidR="0045159C" w:rsidRPr="00771771">
        <w:rPr>
          <w:rStyle w:val="c0"/>
          <w:color w:val="000000"/>
          <w:sz w:val="28"/>
          <w:szCs w:val="28"/>
        </w:rPr>
        <w:t>о</w:t>
      </w:r>
      <w:r w:rsidRPr="00771771">
        <w:rPr>
          <w:rStyle w:val="c0"/>
          <w:color w:val="000000"/>
          <w:sz w:val="28"/>
          <w:szCs w:val="28"/>
        </w:rPr>
        <w:t>зраста.</w:t>
      </w:r>
    </w:p>
    <w:p w:rsidR="001E5EED" w:rsidRPr="00771771" w:rsidRDefault="00B06604" w:rsidP="00771771">
      <w:pPr>
        <w:pStyle w:val="c4"/>
        <w:shd w:val="clear" w:color="auto" w:fill="FFFFFF"/>
        <w:spacing w:before="0" w:beforeAutospacing="0" w:after="0" w:afterAutospacing="0" w:line="360" w:lineRule="auto"/>
        <w:ind w:firstLine="568"/>
        <w:jc w:val="center"/>
        <w:rPr>
          <w:color w:val="000000"/>
          <w:sz w:val="28"/>
          <w:szCs w:val="28"/>
        </w:rPr>
      </w:pPr>
      <w:r w:rsidRPr="00771771">
        <w:rPr>
          <w:rStyle w:val="c0"/>
          <w:color w:val="000000"/>
          <w:sz w:val="28"/>
          <w:szCs w:val="28"/>
        </w:rPr>
        <w:t>«В гости к Мише</w:t>
      </w:r>
      <w:proofErr w:type="gramStart"/>
      <w:r w:rsidR="001E5EED" w:rsidRPr="00771771">
        <w:rPr>
          <w:rStyle w:val="c0"/>
          <w:color w:val="000000"/>
          <w:sz w:val="28"/>
          <w:szCs w:val="28"/>
        </w:rPr>
        <w:t>.»</w:t>
      </w:r>
      <w:proofErr w:type="gramEnd"/>
    </w:p>
    <w:p w:rsidR="001E5EED" w:rsidRPr="00771771" w:rsidRDefault="001E5EED" w:rsidP="0077177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5EED" w:rsidRPr="00771771" w:rsidRDefault="001E5EED" w:rsidP="0077177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5EED" w:rsidRPr="00771771" w:rsidRDefault="001E5EED" w:rsidP="0077177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5EED" w:rsidRPr="00771771" w:rsidRDefault="001E5EED" w:rsidP="0077177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5EED" w:rsidRPr="00771771" w:rsidRDefault="001E5EED" w:rsidP="0077177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5EED" w:rsidRPr="00771771" w:rsidRDefault="001E5EED" w:rsidP="0077177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5EED" w:rsidRPr="00771771" w:rsidRDefault="001E5EED" w:rsidP="00771771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71771">
        <w:rPr>
          <w:rFonts w:ascii="Times New Roman" w:hAnsi="Times New Roman" w:cs="Times New Roman"/>
          <w:sz w:val="28"/>
          <w:szCs w:val="28"/>
        </w:rPr>
        <w:t xml:space="preserve">Авторы: </w:t>
      </w:r>
      <w:proofErr w:type="spellStart"/>
      <w:r w:rsidRPr="00771771">
        <w:rPr>
          <w:rFonts w:ascii="Times New Roman" w:hAnsi="Times New Roman" w:cs="Times New Roman"/>
          <w:sz w:val="28"/>
          <w:szCs w:val="28"/>
        </w:rPr>
        <w:t>Игнатенкова</w:t>
      </w:r>
      <w:proofErr w:type="spellEnd"/>
      <w:r w:rsidRPr="00771771">
        <w:rPr>
          <w:rFonts w:ascii="Times New Roman" w:hAnsi="Times New Roman" w:cs="Times New Roman"/>
          <w:sz w:val="28"/>
          <w:szCs w:val="28"/>
        </w:rPr>
        <w:t xml:space="preserve"> Галина Николаевна, воспитатель</w:t>
      </w:r>
    </w:p>
    <w:p w:rsidR="001E5EED" w:rsidRPr="00771771" w:rsidRDefault="001E5EED" w:rsidP="00771771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71771">
        <w:rPr>
          <w:rFonts w:ascii="Times New Roman" w:hAnsi="Times New Roman" w:cs="Times New Roman"/>
          <w:sz w:val="28"/>
          <w:szCs w:val="28"/>
        </w:rPr>
        <w:t>Ковалёва Нина Николаевна, воспитатель</w:t>
      </w:r>
    </w:p>
    <w:p w:rsidR="001E5EED" w:rsidRPr="00771771" w:rsidRDefault="001E5EED" w:rsidP="0077177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5EED" w:rsidRPr="00771771" w:rsidRDefault="001E5EED" w:rsidP="0077177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5EED" w:rsidRPr="00771771" w:rsidRDefault="001E5EED" w:rsidP="0077177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5EED" w:rsidRPr="00771771" w:rsidRDefault="001E5EED" w:rsidP="0077177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5EED" w:rsidRPr="00771771" w:rsidRDefault="001E5EED" w:rsidP="0077177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5EED" w:rsidRPr="00771771" w:rsidRDefault="001E5EED" w:rsidP="0077177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1771">
        <w:rPr>
          <w:rFonts w:ascii="Times New Roman" w:hAnsi="Times New Roman" w:cs="Times New Roman"/>
          <w:sz w:val="28"/>
          <w:szCs w:val="28"/>
        </w:rPr>
        <w:t>Смоленск 2024</w:t>
      </w:r>
    </w:p>
    <w:p w:rsidR="001E5EED" w:rsidRPr="00771771" w:rsidRDefault="001E5EED" w:rsidP="0077177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1771">
        <w:rPr>
          <w:rFonts w:ascii="Times New Roman" w:hAnsi="Times New Roman" w:cs="Times New Roman"/>
          <w:sz w:val="28"/>
          <w:szCs w:val="28"/>
        </w:rPr>
        <w:lastRenderedPageBreak/>
        <w:t>Аннотация</w:t>
      </w:r>
    </w:p>
    <w:p w:rsidR="001E5EED" w:rsidRPr="00771771" w:rsidRDefault="001E5EED" w:rsidP="0077177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7177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Забота о физическом развитии ребенка имеет особое значение в раннем возрасте. В</w:t>
      </w:r>
    </w:p>
    <w:p w:rsidR="001E5EED" w:rsidRPr="00771771" w:rsidRDefault="001E5EED" w:rsidP="0077177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7177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этот период жизни малыш только овладевает основными движениями, приобретает необходимые моторные навыки, учится управлять своим телом, координировать действия.</w:t>
      </w:r>
    </w:p>
    <w:p w:rsidR="00DE38CF" w:rsidRPr="00771771" w:rsidRDefault="00DE38CF" w:rsidP="0077177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71771">
        <w:rPr>
          <w:rFonts w:ascii="Times New Roman" w:hAnsi="Times New Roman" w:cs="Times New Roman"/>
          <w:sz w:val="28"/>
          <w:szCs w:val="28"/>
        </w:rPr>
        <w:t>Часто волею воспитателей, родителей и даже врачей двигательная активность подавляется, детям предлагается ограниченный, далеко не оптимальный двигательный режим. Занятия по совершенствованию движений являются составной частью любого вида деятельности ребенка. Отставание в движениях есть отставание в общем развитии ребенка. Движения являются естественной биологической потребностью. Вытеснить или заменить потребность в движениях без ущерба для здоровья нельзя. Их недостаток приводит к тому, что на последующих возрастных этапах ребенок не может овладеть жизненно необходимыми двигательными навыками в полном объеме. В этом сценарии приведены некоторые приёмы для развития двигательной активности</w:t>
      </w:r>
    </w:p>
    <w:p w:rsidR="0045159C" w:rsidRPr="00771771" w:rsidRDefault="0045159C" w:rsidP="00771771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71771">
        <w:rPr>
          <w:rFonts w:ascii="Times New Roman" w:hAnsi="Times New Roman" w:cs="Times New Roman"/>
          <w:color w:val="171718"/>
          <w:sz w:val="28"/>
          <w:szCs w:val="28"/>
          <w:shd w:val="clear" w:color="auto" w:fill="FFFFFF"/>
        </w:rPr>
        <w:t>Данный материал будет полезен воспитателям ДОУ групп раннего и младшего возраста.</w:t>
      </w:r>
    </w:p>
    <w:p w:rsidR="0045159C" w:rsidRPr="00771771" w:rsidRDefault="0045159C" w:rsidP="0077177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1E5EED" w:rsidRPr="00771771" w:rsidRDefault="001E5EED" w:rsidP="007717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5159C" w:rsidRPr="00771771" w:rsidRDefault="0045159C" w:rsidP="007717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5159C" w:rsidRPr="00771771" w:rsidRDefault="0045159C" w:rsidP="007717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5159C" w:rsidRPr="00771771" w:rsidRDefault="0045159C" w:rsidP="007717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5159C" w:rsidRPr="00771771" w:rsidRDefault="0045159C" w:rsidP="007717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5159C" w:rsidRPr="00771771" w:rsidRDefault="0045159C" w:rsidP="007717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5159C" w:rsidRPr="00771771" w:rsidRDefault="0045159C" w:rsidP="007717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E38CF" w:rsidRPr="00771771" w:rsidRDefault="0045159C" w:rsidP="0077177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1771">
        <w:rPr>
          <w:rFonts w:ascii="Times New Roman" w:hAnsi="Times New Roman" w:cs="Times New Roman"/>
          <w:sz w:val="28"/>
          <w:szCs w:val="28"/>
        </w:rPr>
        <w:lastRenderedPageBreak/>
        <w:t>Вве</w:t>
      </w:r>
      <w:r w:rsidR="00DE38CF" w:rsidRPr="00771771">
        <w:rPr>
          <w:rFonts w:ascii="Times New Roman" w:hAnsi="Times New Roman" w:cs="Times New Roman"/>
          <w:sz w:val="28"/>
          <w:szCs w:val="28"/>
        </w:rPr>
        <w:t>дение</w:t>
      </w:r>
    </w:p>
    <w:p w:rsidR="0045159C" w:rsidRPr="00771771" w:rsidRDefault="00DE38CF" w:rsidP="007717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71771">
        <w:rPr>
          <w:rFonts w:ascii="Times New Roman" w:hAnsi="Times New Roman" w:cs="Times New Roman"/>
          <w:sz w:val="28"/>
          <w:szCs w:val="28"/>
        </w:rPr>
        <w:t xml:space="preserve"> «Движение – первичный стимул ума ребенка» - говорил академик Н.Н. Амосов. В современном обществе, предъявляются новые, более высокие требования к человеку, в том числе и к ребенку, к его знаниям, способностям. Постоянно усиливающееся влияние на организм человека разнообразных отрицательных факторов окружающей среды приводят к ухудшению состояния здоровья детей. О необходимости физического воспитания детей </w:t>
      </w:r>
      <w:proofErr w:type="gramStart"/>
      <w:r w:rsidRPr="00771771">
        <w:rPr>
          <w:rFonts w:ascii="Times New Roman" w:hAnsi="Times New Roman" w:cs="Times New Roman"/>
          <w:sz w:val="28"/>
          <w:szCs w:val="28"/>
        </w:rPr>
        <w:t>начиная с раннего возраста написано</w:t>
      </w:r>
      <w:proofErr w:type="gramEnd"/>
      <w:r w:rsidRPr="00771771">
        <w:rPr>
          <w:rFonts w:ascii="Times New Roman" w:hAnsi="Times New Roman" w:cs="Times New Roman"/>
          <w:sz w:val="28"/>
          <w:szCs w:val="28"/>
        </w:rPr>
        <w:t xml:space="preserve"> много. Все взрослые знают об уникальной роли движения в жизни ребенка и, о том, что движения имеют исключительное значение для развития не только физического, но интеллектуального и эмоционального развития ребенка. Часто волею воспитателей, родителей и даже врачей двигательная активность подавляется, детям предлагается ограниченный, далеко не оптимальный двигательный режим. Занятия по совершенствованию движений являются составной частью любого вида деятельности ребенка. Отставание в движениях есть отставание в общем развитии ребенка. Движения являются естественной биологической потребностью. Вытеснить или заменить потребность в движениях без ущерба для здоровья нельзя. Их недостаток приводит к тому, что на последующих возрастных этапах ребенок не может овладеть жизненно необходимыми двигательными навыками в полном объеме. В настоящее время идет постоянный поиск методов оздоровления детей в условиях детского сада, начиная с раннего возраста. От состояния здоровья в первую очередь зависит возможность овладения детьми всеми умениями и навыками, которые им прививаются в детском саду и которые им необходимы для эффективного обучения в дальнейшем. Для этого требуется формировать у детей разносторонние знания и положительные черты характера, совершенствовать физическое развитие. Педагогам необходимо правильно организовать </w:t>
      </w:r>
      <w:proofErr w:type="spellStart"/>
      <w:r w:rsidRPr="00771771">
        <w:rPr>
          <w:rFonts w:ascii="Times New Roman" w:hAnsi="Times New Roman" w:cs="Times New Roman"/>
          <w:sz w:val="28"/>
          <w:szCs w:val="28"/>
        </w:rPr>
        <w:t>воспитательнообразовательную</w:t>
      </w:r>
      <w:proofErr w:type="spellEnd"/>
      <w:r w:rsidRPr="00771771">
        <w:rPr>
          <w:rFonts w:ascii="Times New Roman" w:hAnsi="Times New Roman" w:cs="Times New Roman"/>
          <w:sz w:val="28"/>
          <w:szCs w:val="28"/>
        </w:rPr>
        <w:t xml:space="preserve"> работу с детьми раннего возраста. Надо учитывать возрастные, психологические особенности детей, создавать благоприятные гигиенические условия, оптимальное </w:t>
      </w:r>
      <w:r w:rsidRPr="00771771">
        <w:rPr>
          <w:rFonts w:ascii="Times New Roman" w:hAnsi="Times New Roman" w:cs="Times New Roman"/>
          <w:sz w:val="28"/>
          <w:szCs w:val="28"/>
        </w:rPr>
        <w:lastRenderedPageBreak/>
        <w:t xml:space="preserve">сочетание разнообразных видов деятельности. Фундамент здоровья человека закладывается именно в раннем детстве, поэтому важно подключить семью ребенка, а также необходимо вести постоянный поиск новых форм взаимодействия с семьей воспитанников. </w:t>
      </w:r>
    </w:p>
    <w:p w:rsidR="00DE38CF" w:rsidRPr="00771771" w:rsidRDefault="00DE38CF" w:rsidP="0077177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7177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Цель: Формирование двигательных умений, навыков и развитие физических</w:t>
      </w:r>
    </w:p>
    <w:p w:rsidR="00DE38CF" w:rsidRPr="00771771" w:rsidRDefault="00DE38CF" w:rsidP="0077177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7177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качеств.</w:t>
      </w:r>
    </w:p>
    <w:p w:rsidR="00DE38CF" w:rsidRPr="00771771" w:rsidRDefault="00DE38CF" w:rsidP="0077177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7177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Задачи: Оздоровительные: охрана и укрепление здоровья детей.</w:t>
      </w:r>
    </w:p>
    <w:p w:rsidR="00DE38CF" w:rsidRPr="00771771" w:rsidRDefault="00DE38CF" w:rsidP="0077177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7177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Образовательные: Учить детей ходить и бегать, меняя направление </w:t>
      </w:r>
      <w:proofErr w:type="gramStart"/>
      <w:r w:rsidRPr="0077177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</w:t>
      </w:r>
      <w:proofErr w:type="gramEnd"/>
    </w:p>
    <w:p w:rsidR="00DE38CF" w:rsidRPr="00771771" w:rsidRDefault="00DE38CF" w:rsidP="00771771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7177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определенный сигнал.</w:t>
      </w:r>
      <w:r w:rsidRPr="00771771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r w:rsidRPr="0077177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Учить детей начинать ходьбу по сигналу.</w:t>
      </w:r>
    </w:p>
    <w:p w:rsidR="00DE38CF" w:rsidRPr="00771771" w:rsidRDefault="00DE38CF" w:rsidP="0077177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7177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Развивающие: Развивать равновесие - ходить по</w:t>
      </w:r>
      <w:r w:rsidR="00321D49" w:rsidRPr="0077177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ограниченной поверхности.</w:t>
      </w:r>
    </w:p>
    <w:p w:rsidR="00DE38CF" w:rsidRPr="00771771" w:rsidRDefault="00DE38CF" w:rsidP="0077177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7177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Воспитательные: Вызывать и поддерживать интерес к двигательной деятельности.</w:t>
      </w:r>
    </w:p>
    <w:p w:rsidR="00DE38CF" w:rsidRPr="00771771" w:rsidRDefault="00DE38CF" w:rsidP="0077177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DE38CF" w:rsidRPr="00771771" w:rsidRDefault="00DE38CF" w:rsidP="0077177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6604" w:rsidRPr="00771771" w:rsidRDefault="00B06604" w:rsidP="0077177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6604" w:rsidRPr="00771771" w:rsidRDefault="00B06604" w:rsidP="0077177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6604" w:rsidRDefault="00B06604" w:rsidP="0077177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1771" w:rsidRDefault="00771771" w:rsidP="0077177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1771" w:rsidRDefault="00771771" w:rsidP="0077177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1771" w:rsidRDefault="00771771" w:rsidP="0077177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1771" w:rsidRDefault="00771771" w:rsidP="0077177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1771" w:rsidRDefault="00771771" w:rsidP="0077177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1771" w:rsidRDefault="00771771" w:rsidP="0077177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1771" w:rsidRDefault="00771771" w:rsidP="0077177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1771" w:rsidRPr="00771771" w:rsidRDefault="00771771" w:rsidP="0077177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6604" w:rsidRPr="008576E6" w:rsidRDefault="00B06604" w:rsidP="008576E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76E6">
        <w:rPr>
          <w:rFonts w:ascii="Times New Roman" w:hAnsi="Times New Roman" w:cs="Times New Roman"/>
          <w:sz w:val="28"/>
          <w:szCs w:val="28"/>
        </w:rPr>
        <w:lastRenderedPageBreak/>
        <w:t>Ход мероприятия</w:t>
      </w:r>
    </w:p>
    <w:p w:rsidR="008576E6" w:rsidRDefault="00397760" w:rsidP="008576E6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Воспитатель:</w:t>
      </w:r>
      <w:r w:rsidRPr="008576E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06604" w:rsidRPr="008576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Ой, ребята, смотрите, нам пришло письмо. От кого же оно?</w:t>
      </w:r>
      <w:r w:rsidR="00B06604" w:rsidRPr="008576E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06604" w:rsidRPr="008576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«Здравствуйте, ребята! Пишет Медведь Миша. Я уже давно собираюсь прийти к вам в гости, но никак не получается, тяжёлый путь через лес, а мне бы так хотелось с вами поиграть». </w:t>
      </w:r>
      <w:r w:rsidR="00B06604" w:rsidRPr="008576E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06604" w:rsidRPr="008576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Ребята, </w:t>
      </w:r>
      <w:r w:rsidR="00B06037" w:rsidRPr="008576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</w:t>
      </w:r>
      <w:r w:rsidR="00B06604" w:rsidRPr="008576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давайте мы отправимся к нему в гости и </w:t>
      </w:r>
      <w:r w:rsidR="00B06037" w:rsidRPr="008576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поиграем с ним</w:t>
      </w:r>
      <w:r w:rsidR="00B06604" w:rsidRPr="008576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Вы готовы? Тогда в путь!</w:t>
      </w:r>
    </w:p>
    <w:p w:rsidR="007D31C7" w:rsidRPr="008576E6" w:rsidRDefault="007D31C7" w:rsidP="008576E6">
      <w:pPr>
        <w:spacing w:line="360" w:lineRule="auto"/>
        <w:rPr>
          <w:rFonts w:ascii="Times New Roman" w:hAnsi="Times New Roman" w:cs="Times New Roman"/>
          <w:color w:val="000000"/>
        </w:rPr>
      </w:pPr>
      <w:r w:rsidRPr="008576E6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8576E6">
        <w:rPr>
          <w:rStyle w:val="c1"/>
          <w:rFonts w:ascii="Times New Roman" w:hAnsi="Times New Roman" w:cs="Times New Roman"/>
          <w:color w:val="000000"/>
          <w:sz w:val="28"/>
          <w:szCs w:val="28"/>
        </w:rPr>
        <w:t>  Чтобы  в лесу не потеряться, давайте пойдем друг за другом. </w:t>
      </w:r>
    </w:p>
    <w:p w:rsidR="007D31C7" w:rsidRPr="008576E6" w:rsidRDefault="007D31C7" w:rsidP="008576E6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2"/>
          <w:szCs w:val="22"/>
        </w:rPr>
      </w:pPr>
      <w:r w:rsidRPr="008576E6">
        <w:rPr>
          <w:rStyle w:val="c0"/>
          <w:b/>
          <w:bCs/>
          <w:color w:val="000000"/>
          <w:sz w:val="28"/>
          <w:szCs w:val="28"/>
        </w:rPr>
        <w:t>Воспитатель:</w:t>
      </w:r>
    </w:p>
    <w:p w:rsidR="007D31C7" w:rsidRPr="008576E6" w:rsidRDefault="007D31C7" w:rsidP="008576E6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2"/>
          <w:szCs w:val="22"/>
        </w:rPr>
      </w:pPr>
      <w:r w:rsidRPr="008576E6">
        <w:rPr>
          <w:rStyle w:val="c1"/>
          <w:color w:val="000000"/>
          <w:sz w:val="28"/>
          <w:szCs w:val="28"/>
        </w:rPr>
        <w:t>По дорожкам, по тропинкам</w:t>
      </w:r>
    </w:p>
    <w:p w:rsidR="007D31C7" w:rsidRPr="008576E6" w:rsidRDefault="007D31C7" w:rsidP="008576E6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2"/>
          <w:szCs w:val="22"/>
        </w:rPr>
      </w:pPr>
      <w:r w:rsidRPr="008576E6">
        <w:rPr>
          <w:rStyle w:val="c1"/>
          <w:color w:val="000000"/>
          <w:sz w:val="28"/>
          <w:szCs w:val="28"/>
        </w:rPr>
        <w:t>Не спешим, не отстаем,</w:t>
      </w:r>
    </w:p>
    <w:p w:rsidR="007D31C7" w:rsidRPr="008576E6" w:rsidRDefault="007D31C7" w:rsidP="008576E6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2"/>
          <w:szCs w:val="22"/>
        </w:rPr>
      </w:pPr>
      <w:r w:rsidRPr="008576E6">
        <w:rPr>
          <w:rStyle w:val="c1"/>
          <w:color w:val="000000"/>
          <w:sz w:val="28"/>
          <w:szCs w:val="28"/>
        </w:rPr>
        <w:t>В лес мы дружно все пойдем. </w:t>
      </w:r>
    </w:p>
    <w:p w:rsidR="007D31C7" w:rsidRPr="008576E6" w:rsidRDefault="007D31C7" w:rsidP="008576E6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2"/>
          <w:szCs w:val="22"/>
        </w:rPr>
      </w:pPr>
      <w:r w:rsidRPr="008576E6">
        <w:rPr>
          <w:rStyle w:val="c1"/>
          <w:color w:val="000000"/>
          <w:sz w:val="28"/>
          <w:szCs w:val="28"/>
        </w:rPr>
        <w:t>А теперь быстро, чтоб успеть к мишке пока не стемнело</w:t>
      </w:r>
      <w:proofErr w:type="gramStart"/>
      <w:r w:rsidRPr="008576E6">
        <w:rPr>
          <w:rStyle w:val="c1"/>
          <w:color w:val="000000"/>
          <w:sz w:val="28"/>
          <w:szCs w:val="28"/>
        </w:rPr>
        <w:t>.</w:t>
      </w:r>
      <w:proofErr w:type="gramEnd"/>
      <w:r w:rsidRPr="008576E6">
        <w:rPr>
          <w:rStyle w:val="c0"/>
          <w:b/>
          <w:bCs/>
          <w:color w:val="000000"/>
          <w:sz w:val="28"/>
          <w:szCs w:val="28"/>
        </w:rPr>
        <w:t> </w:t>
      </w:r>
      <w:r w:rsidRPr="008576E6">
        <w:rPr>
          <w:rStyle w:val="c5"/>
          <w:b/>
          <w:bCs/>
          <w:i/>
          <w:iCs/>
          <w:color w:val="000000"/>
          <w:sz w:val="28"/>
          <w:szCs w:val="28"/>
        </w:rPr>
        <w:t>(</w:t>
      </w:r>
      <w:proofErr w:type="gramStart"/>
      <w:r w:rsidRPr="008576E6">
        <w:rPr>
          <w:rStyle w:val="c5"/>
          <w:b/>
          <w:bCs/>
          <w:i/>
          <w:iCs/>
          <w:color w:val="000000"/>
          <w:sz w:val="28"/>
          <w:szCs w:val="28"/>
        </w:rPr>
        <w:t>б</w:t>
      </w:r>
      <w:proofErr w:type="gramEnd"/>
      <w:r w:rsidRPr="008576E6">
        <w:rPr>
          <w:rStyle w:val="c5"/>
          <w:b/>
          <w:bCs/>
          <w:i/>
          <w:iCs/>
          <w:color w:val="000000"/>
          <w:sz w:val="28"/>
          <w:szCs w:val="28"/>
        </w:rPr>
        <w:t>ег)</w:t>
      </w:r>
    </w:p>
    <w:p w:rsidR="008576E6" w:rsidRPr="008576E6" w:rsidRDefault="008576E6" w:rsidP="008576E6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576E6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Воспитатель: </w:t>
      </w:r>
      <w:r w:rsidRPr="008576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1.Идем по тропинке</w:t>
      </w:r>
      <w:proofErr w:type="gramStart"/>
      <w:r w:rsidRPr="008576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.(</w:t>
      </w:r>
      <w:proofErr w:type="gramEnd"/>
      <w:r w:rsidRPr="008576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детский музыкальный коврик)</w:t>
      </w:r>
    </w:p>
    <w:p w:rsidR="007D31C7" w:rsidRPr="008576E6" w:rsidRDefault="008576E6" w:rsidP="008576E6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576E6"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  <w:t>Вот мы и пришли к тропинке в лес, идём по ней аккуратно, друг за другом.</w:t>
      </w:r>
    </w:p>
    <w:p w:rsidR="00B06604" w:rsidRPr="008576E6" w:rsidRDefault="00B06604" w:rsidP="008576E6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576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Шли по узенькой дорожке наши маленькие ножки,</w:t>
      </w:r>
      <w:r w:rsidRPr="008576E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576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Руки тоже помогали, все махали да махали.</w:t>
      </w:r>
      <w:r w:rsidRPr="008576E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576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Остановка. Сели. Встали. Снова дружно зашагали.</w:t>
      </w:r>
      <w:r w:rsidRPr="008576E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576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Хлынул ливень, грянул гром. Мы на цыпочках идем.</w:t>
      </w:r>
      <w:r w:rsidRPr="008576E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576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Отряхнули руки, ноги, не устали мы с дороги.</w:t>
      </w:r>
    </w:p>
    <w:p w:rsidR="008576E6" w:rsidRDefault="007D31C7" w:rsidP="008576E6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576E6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Воспитатель: </w:t>
      </w:r>
      <w:r w:rsidR="008576E6">
        <w:rPr>
          <w:rStyle w:val="c0"/>
          <w:b/>
          <w:bCs/>
          <w:color w:val="000000"/>
          <w:sz w:val="28"/>
          <w:szCs w:val="28"/>
        </w:rPr>
        <w:t>2</w:t>
      </w:r>
      <w:r w:rsidR="008576E6" w:rsidRPr="007717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.Через болото</w:t>
      </w:r>
    </w:p>
    <w:p w:rsidR="008576E6" w:rsidRPr="008576E6" w:rsidRDefault="007D31C7" w:rsidP="008576E6">
      <w:pPr>
        <w:spacing w:line="360" w:lineRule="auto"/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</w:pPr>
      <w:r w:rsidRPr="008576E6"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  <w:t>Ой, ребята, тропинку мы прошли, но впереди у нас болото, нам с вами нужно его пройти, для этого будем прыгать с кочки на кочку</w:t>
      </w:r>
      <w:proofErr w:type="gramStart"/>
      <w:r w:rsidRPr="008576E6"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  <w:t>.(</w:t>
      </w:r>
      <w:proofErr w:type="gramEnd"/>
      <w:r w:rsidRPr="008576E6"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  <w:t xml:space="preserve">на полу в хаотичном порядке лежат вырезанные из бумаги кочки , дети перепрыгивают по очереди. </w:t>
      </w:r>
    </w:p>
    <w:p w:rsidR="00B06037" w:rsidRDefault="00FE6953" w:rsidP="00771771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0"/>
          <w:b/>
          <w:bCs/>
          <w:color w:val="000000"/>
          <w:sz w:val="28"/>
          <w:szCs w:val="28"/>
        </w:rPr>
        <w:t>Воспитатель:</w:t>
      </w:r>
      <w:r w:rsidR="00903F5E">
        <w:rPr>
          <w:rStyle w:val="c0"/>
          <w:b/>
          <w:bCs/>
          <w:color w:val="000000"/>
          <w:sz w:val="28"/>
          <w:szCs w:val="28"/>
        </w:rPr>
        <w:t xml:space="preserve"> </w:t>
      </w:r>
      <w:r w:rsidR="00B06037" w:rsidRPr="007717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3.Пролезть через густой кустарник.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03F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Проходим через обруч</w:t>
      </w:r>
      <w:r w:rsidR="00903F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.)</w:t>
      </w:r>
    </w:p>
    <w:p w:rsidR="00903F5E" w:rsidRPr="00771771" w:rsidRDefault="00903F5E" w:rsidP="00771771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Какие же мы с вами молодцы, болото преодолели, теперь перед нами густой бурьян, и в нём есть только узкий проход, нам с вами нужно по нему пройти, ничего не задев.</w:t>
      </w:r>
    </w:p>
    <w:p w:rsidR="00B06037" w:rsidRDefault="00397760" w:rsidP="00771771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Воспитатель: </w:t>
      </w:r>
      <w:r w:rsidR="00B06037" w:rsidRPr="007717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4.собрать гостинцы</w:t>
      </w:r>
    </w:p>
    <w:p w:rsidR="00397760" w:rsidRPr="00771771" w:rsidRDefault="00397760" w:rsidP="00771771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Ребята мы с вами преодолели все трудности, на пути к Мише, но не идти же нам в гости с пустыми руками, вот у нас на полянке рассыпаны разные фрукты, давайте соберем их в корзинку и подарим Мише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.(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под музыку собирают фрукты.)</w:t>
      </w:r>
    </w:p>
    <w:p w:rsidR="00B06037" w:rsidRDefault="00397760" w:rsidP="00771771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Воспитатель:</w:t>
      </w:r>
      <w:r w:rsidR="00B06037" w:rsidRPr="007717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5.игра с Мишей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97760" w:rsidRPr="00397760" w:rsidRDefault="00397760" w:rsidP="00371E9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371E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Посмотрите, а вот и дом </w:t>
      </w:r>
      <w:proofErr w:type="spellStart"/>
      <w:r w:rsidRPr="00371E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Мишы</w:t>
      </w:r>
      <w:proofErr w:type="spellEnd"/>
      <w:r w:rsidRPr="003977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Давайте постучим.</w:t>
      </w:r>
    </w:p>
    <w:p w:rsidR="00397760" w:rsidRPr="00397760" w:rsidRDefault="00397760" w:rsidP="00371E9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371E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окошке появляется Миша (игрушка)</w:t>
      </w:r>
      <w:r w:rsidRPr="003977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97760" w:rsidRPr="00397760" w:rsidRDefault="00397760" w:rsidP="00371E9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371E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Миша</w:t>
      </w:r>
      <w:r w:rsidRPr="003977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Кто там?</w:t>
      </w:r>
    </w:p>
    <w:p w:rsidR="00397760" w:rsidRPr="00397760" w:rsidRDefault="00397760" w:rsidP="00371E9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3977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371E9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Воспитатель:</w:t>
      </w:r>
      <w:r w:rsidR="00371E9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71E9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Э</w:t>
      </w:r>
      <w:r w:rsidRPr="00371E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 ребятки к тебе пришли. Ты</w:t>
      </w:r>
      <w:r w:rsidRPr="003977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нам письмо напис</w:t>
      </w:r>
      <w:r w:rsidRPr="00371E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ал, и мы пришли к тебе поиграть</w:t>
      </w:r>
      <w:r w:rsidRPr="003977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97760" w:rsidRPr="00397760" w:rsidRDefault="00397760" w:rsidP="00371E9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371E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Миша</w:t>
      </w:r>
      <w:r w:rsidRPr="003977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Ой, как хорошо, что вы пришли, а я никак не могу собраться к вам в садик</w:t>
      </w:r>
      <w:r w:rsidRPr="00371E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97760" w:rsidRPr="00397760" w:rsidRDefault="00397760" w:rsidP="00371E9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371E9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Воспитатель: </w:t>
      </w:r>
      <w:r w:rsidRPr="00371E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Зайчик, мы тебе гостинцы</w:t>
      </w:r>
      <w:r w:rsidRPr="003977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принесли, чтоб ты ел</w:t>
      </w:r>
      <w:r w:rsidRPr="00371E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витамины и был здоровым и весёлым</w:t>
      </w:r>
      <w:r w:rsidRPr="003977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97760" w:rsidRPr="00397760" w:rsidRDefault="00397760" w:rsidP="00371E9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3977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371E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 поиграем.</w:t>
      </w:r>
    </w:p>
    <w:p w:rsidR="00397760" w:rsidRPr="00371E9B" w:rsidRDefault="00397760" w:rsidP="00371E9B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06037" w:rsidRPr="00771771" w:rsidRDefault="00B06037" w:rsidP="00771771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771771">
        <w:rPr>
          <w:b/>
          <w:bCs/>
          <w:color w:val="000000"/>
          <w:sz w:val="28"/>
          <w:szCs w:val="28"/>
          <w:u w:val="single"/>
        </w:rPr>
        <w:t>Проводится подвижная игра «Мишка»</w:t>
      </w:r>
    </w:p>
    <w:p w:rsidR="00B06037" w:rsidRPr="00771771" w:rsidRDefault="00B06037" w:rsidP="00771771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771771">
        <w:rPr>
          <w:color w:val="000000"/>
          <w:sz w:val="28"/>
          <w:szCs w:val="28"/>
        </w:rPr>
        <w:t>Дети стоят кружком, один в центре. Взрослый поет, а дети двигаются в соответствии со словами песенки:</w:t>
      </w:r>
    </w:p>
    <w:p w:rsidR="00B06037" w:rsidRPr="00771771" w:rsidRDefault="00B06037" w:rsidP="00771771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771771">
        <w:rPr>
          <w:color w:val="000000"/>
          <w:sz w:val="28"/>
          <w:szCs w:val="28"/>
        </w:rPr>
        <w:t>Вышли дети на лужок,</w:t>
      </w:r>
    </w:p>
    <w:p w:rsidR="00B06037" w:rsidRPr="00771771" w:rsidRDefault="00B06037" w:rsidP="00771771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771771">
        <w:rPr>
          <w:color w:val="000000"/>
          <w:sz w:val="28"/>
          <w:szCs w:val="28"/>
        </w:rPr>
        <w:t>Заглянули под кусток,</w:t>
      </w:r>
    </w:p>
    <w:p w:rsidR="00B06037" w:rsidRPr="00771771" w:rsidRDefault="00B06037" w:rsidP="00771771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771771">
        <w:rPr>
          <w:color w:val="000000"/>
          <w:sz w:val="28"/>
          <w:szCs w:val="28"/>
        </w:rPr>
        <w:t>Увидали мишку,</w:t>
      </w:r>
    </w:p>
    <w:p w:rsidR="00B06037" w:rsidRPr="00771771" w:rsidRDefault="00B06037" w:rsidP="00771771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771771">
        <w:rPr>
          <w:color w:val="000000"/>
          <w:sz w:val="28"/>
          <w:szCs w:val="28"/>
        </w:rPr>
        <w:lastRenderedPageBreak/>
        <w:t>Поманили шишкой.</w:t>
      </w:r>
    </w:p>
    <w:p w:rsidR="00B06037" w:rsidRPr="00771771" w:rsidRDefault="00B06037" w:rsidP="00771771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771771">
        <w:rPr>
          <w:color w:val="000000"/>
          <w:sz w:val="28"/>
          <w:szCs w:val="28"/>
        </w:rPr>
        <w:t>(Дети прикладывают правую ладошку к глазам, "всматриваются"</w:t>
      </w:r>
      <w:proofErr w:type="gramStart"/>
      <w:r w:rsidRPr="00771771">
        <w:rPr>
          <w:color w:val="000000"/>
          <w:sz w:val="28"/>
          <w:szCs w:val="28"/>
        </w:rPr>
        <w:t>.</w:t>
      </w:r>
      <w:proofErr w:type="gramEnd"/>
      <w:r w:rsidRPr="00771771">
        <w:rPr>
          <w:color w:val="000000"/>
          <w:sz w:val="28"/>
          <w:szCs w:val="28"/>
        </w:rPr>
        <w:t xml:space="preserve"> "</w:t>
      </w:r>
      <w:proofErr w:type="gramStart"/>
      <w:r w:rsidRPr="00771771">
        <w:rPr>
          <w:color w:val="000000"/>
          <w:sz w:val="28"/>
          <w:szCs w:val="28"/>
        </w:rPr>
        <w:t>м</w:t>
      </w:r>
      <w:proofErr w:type="gramEnd"/>
      <w:r w:rsidRPr="00771771">
        <w:rPr>
          <w:color w:val="000000"/>
          <w:sz w:val="28"/>
          <w:szCs w:val="28"/>
        </w:rPr>
        <w:t>ишка" сидит в центре на корточках, дети манят его пальчиком.)</w:t>
      </w:r>
    </w:p>
    <w:p w:rsidR="00B06037" w:rsidRPr="00771771" w:rsidRDefault="00B06037" w:rsidP="00771771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771771">
        <w:rPr>
          <w:color w:val="000000"/>
          <w:sz w:val="28"/>
          <w:szCs w:val="28"/>
        </w:rPr>
        <w:t>Мишка, мишка, поскачи,</w:t>
      </w:r>
    </w:p>
    <w:p w:rsidR="00B06037" w:rsidRPr="00771771" w:rsidRDefault="00B06037" w:rsidP="00771771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771771">
        <w:rPr>
          <w:color w:val="000000"/>
          <w:sz w:val="28"/>
          <w:szCs w:val="28"/>
        </w:rPr>
        <w:t>Твои лапы хороши.</w:t>
      </w:r>
    </w:p>
    <w:p w:rsidR="00B06037" w:rsidRPr="00771771" w:rsidRDefault="00B06037" w:rsidP="00771771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771771">
        <w:rPr>
          <w:color w:val="000000"/>
          <w:sz w:val="28"/>
          <w:szCs w:val="28"/>
        </w:rPr>
        <w:t xml:space="preserve">Стал наш </w:t>
      </w:r>
      <w:proofErr w:type="spellStart"/>
      <w:r w:rsidRPr="00771771">
        <w:rPr>
          <w:color w:val="000000"/>
          <w:sz w:val="28"/>
          <w:szCs w:val="28"/>
        </w:rPr>
        <w:t>мишенька</w:t>
      </w:r>
      <w:proofErr w:type="spellEnd"/>
      <w:r w:rsidRPr="00771771">
        <w:rPr>
          <w:color w:val="000000"/>
          <w:sz w:val="28"/>
          <w:szCs w:val="28"/>
        </w:rPr>
        <w:t xml:space="preserve"> скакать,</w:t>
      </w:r>
    </w:p>
    <w:p w:rsidR="00B06037" w:rsidRPr="00771771" w:rsidRDefault="00B06037" w:rsidP="00771771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771771">
        <w:rPr>
          <w:color w:val="000000"/>
          <w:sz w:val="28"/>
          <w:szCs w:val="28"/>
        </w:rPr>
        <w:t>Малых деток забавлять.</w:t>
      </w:r>
    </w:p>
    <w:p w:rsidR="00B06037" w:rsidRPr="00771771" w:rsidRDefault="00B06037" w:rsidP="00771771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771771">
        <w:rPr>
          <w:color w:val="000000"/>
          <w:sz w:val="28"/>
          <w:szCs w:val="28"/>
        </w:rPr>
        <w:t>(Хлопают в ладошки, "мишка" скачет.)</w:t>
      </w:r>
    </w:p>
    <w:p w:rsidR="00B06037" w:rsidRPr="00771771" w:rsidRDefault="00B06037" w:rsidP="00771771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771771">
        <w:rPr>
          <w:color w:val="000000"/>
          <w:sz w:val="28"/>
          <w:szCs w:val="28"/>
        </w:rPr>
        <w:t xml:space="preserve">Вместе с </w:t>
      </w:r>
      <w:proofErr w:type="spellStart"/>
      <w:r w:rsidRPr="00771771">
        <w:rPr>
          <w:color w:val="000000"/>
          <w:sz w:val="28"/>
          <w:szCs w:val="28"/>
        </w:rPr>
        <w:t>мишенькой</w:t>
      </w:r>
      <w:proofErr w:type="spellEnd"/>
      <w:r w:rsidRPr="00771771">
        <w:rPr>
          <w:color w:val="000000"/>
          <w:sz w:val="28"/>
          <w:szCs w:val="28"/>
        </w:rPr>
        <w:t xml:space="preserve"> скорей</w:t>
      </w:r>
    </w:p>
    <w:p w:rsidR="00B06037" w:rsidRPr="00771771" w:rsidRDefault="00B06037" w:rsidP="00771771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771771">
        <w:rPr>
          <w:color w:val="000000"/>
          <w:sz w:val="28"/>
          <w:szCs w:val="28"/>
        </w:rPr>
        <w:t>Мы подпрыгнем веселей!</w:t>
      </w:r>
    </w:p>
    <w:p w:rsidR="00B06037" w:rsidRPr="00771771" w:rsidRDefault="00B06037" w:rsidP="00771771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771771">
        <w:rPr>
          <w:color w:val="000000"/>
          <w:sz w:val="28"/>
          <w:szCs w:val="28"/>
        </w:rPr>
        <w:t>(Все дети прыгают на своих местах, а "мишка" - в центре круга.)</w:t>
      </w:r>
    </w:p>
    <w:p w:rsidR="00B06037" w:rsidRPr="00771771" w:rsidRDefault="00B06037" w:rsidP="00771771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771771">
        <w:rPr>
          <w:color w:val="000000"/>
          <w:sz w:val="28"/>
          <w:szCs w:val="28"/>
        </w:rPr>
        <w:t>Игру можно повторить несколько раз, меняя мишку.</w:t>
      </w:r>
    </w:p>
    <w:p w:rsidR="00B06604" w:rsidRPr="00371E9B" w:rsidRDefault="00371E9B" w:rsidP="00371E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71E9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Воспитатель: Ну что ж, Миша, нам пора возвращаться в детский сад. А тебе советуем делать каждый день зарядку и кушать фрукты, чтоб не болел, был весёлым, сильным и смог сам к нам в гости прийти.</w:t>
      </w:r>
      <w:r w:rsidR="00B06604" w:rsidRPr="00371E9B">
        <w:rPr>
          <w:rFonts w:ascii="Times New Roman" w:hAnsi="Times New Roman" w:cs="Times New Roman"/>
          <w:color w:val="000000"/>
          <w:sz w:val="28"/>
          <w:szCs w:val="28"/>
        </w:rPr>
        <w:br/>
      </w:r>
    </w:p>
    <w:sectPr w:rsidR="00B06604" w:rsidRPr="00371E9B" w:rsidSect="000267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5EED"/>
    <w:rsid w:val="0002675C"/>
    <w:rsid w:val="00087ACA"/>
    <w:rsid w:val="001E5EED"/>
    <w:rsid w:val="00321D49"/>
    <w:rsid w:val="00371E9B"/>
    <w:rsid w:val="00397760"/>
    <w:rsid w:val="0045159C"/>
    <w:rsid w:val="00460231"/>
    <w:rsid w:val="00771771"/>
    <w:rsid w:val="007D31C7"/>
    <w:rsid w:val="008576E6"/>
    <w:rsid w:val="00903F5E"/>
    <w:rsid w:val="00B06037"/>
    <w:rsid w:val="00B06604"/>
    <w:rsid w:val="00DE38CF"/>
    <w:rsid w:val="00FE6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7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1E5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1E5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E5EED"/>
  </w:style>
  <w:style w:type="paragraph" w:styleId="a3">
    <w:name w:val="Normal (Web)"/>
    <w:basedOn w:val="a"/>
    <w:uiPriority w:val="99"/>
    <w:semiHidden/>
    <w:unhideWhenUsed/>
    <w:rsid w:val="00B06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7D31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D31C7"/>
  </w:style>
  <w:style w:type="character" w:customStyle="1" w:styleId="c5">
    <w:name w:val="c5"/>
    <w:basedOn w:val="a0"/>
    <w:rsid w:val="007D31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0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6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7</Pages>
  <Words>1032</Words>
  <Characters>5888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 Ignatenkov</dc:creator>
  <cp:lastModifiedBy>Anatoliy Ignatenkov</cp:lastModifiedBy>
  <cp:revision>3</cp:revision>
  <dcterms:created xsi:type="dcterms:W3CDTF">2024-02-05T12:30:00Z</dcterms:created>
  <dcterms:modified xsi:type="dcterms:W3CDTF">2024-02-09T12:25:00Z</dcterms:modified>
</cp:coreProperties>
</file>