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E" w:rsidRPr="0068013E" w:rsidRDefault="0068013E" w:rsidP="00251DE9">
      <w:pPr>
        <w:pBdr>
          <w:bottom w:val="single" w:sz="6" w:space="0" w:color="D6DDB9"/>
        </w:pBdr>
        <w:shd w:val="clear" w:color="auto" w:fill="F4F4F4"/>
        <w:spacing w:before="120" w:after="120" w:line="36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«Неделя безопасности дорожного движения» в </w:t>
      </w:r>
      <w:r w:rsidR="00251DE9" w:rsidRPr="00251DE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подготовительной </w:t>
      </w:r>
      <w:r w:rsidRPr="0068013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группе</w:t>
      </w:r>
      <w:r w:rsidRPr="0068013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</w:p>
    <w:p w:rsidR="0068013E" w:rsidRPr="0068013E" w:rsidRDefault="0068013E" w:rsidP="00251DE9">
      <w:pPr>
        <w:shd w:val="clear" w:color="auto" w:fill="F4F4F4"/>
        <w:spacing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Создать условие для формирования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 для детей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Продолжить знакомить детей с правилами дорожного движения.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Расширить знания детей о транспортных средствах.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наблюдательность и любознательность.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умение ориентироваться на местности.</w:t>
      </w:r>
    </w:p>
    <w:p w:rsidR="0068013E" w:rsidRPr="0068013E" w:rsidRDefault="0068013E" w:rsidP="00251DE9">
      <w:pPr>
        <w:numPr>
          <w:ilvl w:val="0"/>
          <w:numId w:val="1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 для родителей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Дни недели Тема дня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Понедельник: «Наш друг – Светофор»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Вторник: «День дорожного знака»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Среда: «День юного пешехода»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Четверг: «На улицах большого города»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«Правила дорожного движения – знай и выполняй»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Понедельник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Тема: «Наш друг – Светофор»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Программное содержание: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обучающая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познакомить со значением светофора и его сигналами;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закрепить название красного, желтого, зеленого цветов, учить рисовать предметы круглой формы;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развивающая</w:t>
      </w:r>
      <w:proofErr w:type="gramEnd"/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развивать зрительное восприятие, мелкую моторику, интерес к ПДД;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воспитывающая</w:t>
      </w:r>
      <w:proofErr w:type="gramEnd"/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воспитывать культуру поведения детей на дорогах.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Беседа с детьми о светофоре.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Знакомим детей со светофором. Рассказать, как выглядит светофор; объяснить для чего он нужен.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Вопросы для беседы: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Для чего нужен светофор?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 какой свет светофора нужно переходить улицу?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 какой свет светофора дорогу переходить нельзя?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означает жёлтый свет светофора?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идактическая игра «Зажги огоньки светофора»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должны в окошечки на макетах светофора вставить в нужном порядке огоньки нужного цвета, выбрав их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предложенных.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Дидактическая игра «Назови цвета светофора снизу вверх и сверху вниз».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закреплять знания детей о светофоре. Развивать внимание.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Разучивание стихотворения: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Светофор нас в гости ждет, освещает переход.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Загорелся красный глаз: задержать он хочет нас.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красный – нет пути. Красный свет – нельзя идти.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Желтый свет – не очень строгий: жди, нам нет пока дороги.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Ярко-желтый свет горит – все движение стоит!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Наконец, зеленый глаз открывает путь для нас.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Художественное творчество (рисование) «Наш друг – Светофор».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Повторить сигналы светофора;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Закрепить умение рисовать предмет прямоугольной формы – светофор, предметов круглой формы, цвета светофора (красный, зеленый, желтый);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Прививать аккуратность в работе.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Интеграция: коммуникация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познание, чтение художественной литературы.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Подвижные игры «Найди свой цвет», «Сломанный светофор»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Вторник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Тема: «День дорожного знака»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Закрепить знание знакомых дорожных знаков и умение действовать согласно их расстановке. Воспитывать у детей желание и привычку всегда выполнять правила дорожного движения</w:t>
      </w: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Беседа «Зачем нужны дорожные знаки».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Рассматривание дорожных знаков.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название и назначение дорожных знаков, умение определять, какие знаки предназначены для водителей, а какие для пешеходов.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Рассматривание картины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«Кто поможет на дороге»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детей отвечать на вопросы воспитателя. Закреплять правильное произношение звуков (ш) (</w:t>
      </w:r>
      <w:proofErr w:type="spell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называется место, где едут машины? (проезжая часть)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называется место, где ходят пешеходы? (тротуар)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Где можно переходить через дорогу? (по пешеходному переходу)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Ребята, а если прохожий будет переходить дорогу в неположенном месте, в случае опасности как сигналит машина. (Би-</w:t>
      </w:r>
      <w:proofErr w:type="spell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spell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Дидактические игры: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«Угадай, какой знак», «Найди такой же».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 «Цветные автомобили»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надевают необходимые атрибуты, в руках руль – обруч.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сигналу воспитателя (поднимает зеленый флажок) дети начинают движение (быстрая ходьба или бег), когда воспитатель поднимает красный флажок, дети останавливаются. (Воспитатель в игре играет роль светофора, а т.к. светофор может сломаться, воспитатель непродолжительное время может очень быстро чередовать флажки).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Среда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Тема: «День юного пешехода»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выработать бессознательную привычку играть в строго определенном месте, понимание того, что на дорогу выходить нельзя; дать понятие о том, что машины 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Беседа с детьми: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Кем вы становитесь, когда выходите из дома на улицу? – Пешеходами.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должны ходить пешеходы? – По тротуару.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Где можно переходить проезжую часть дороги? – По наземному, подземному и надземному пешеходному переходу.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какой сигнал светофора можно переходить дорогу? – Только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зеленый.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 «Разрешается-Запрещается»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Правило: дополнить предложения одним из этих слов.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Ехать зайцем, как известно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Уступать старушке место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Переход при красном свете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зеленом даже детям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проезжей части бегать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ходить по тротуару ….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Отгадывание загадок: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1.Ему нелегко, вероятно.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ездит туда и обратно,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Вперед и назад, и кругами,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Цепляясь за провод рогами.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(Троллейбус)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Еду в нем на верхней полке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морю, к солнышку, на юг.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колеса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умолку: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Тук-тук-тук! Тук-тук-тук!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(Поезд)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3.Четыре колеса,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Резиновые шины,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Мотор и тормоза…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что это?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(Машина)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4.Что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дюжий великан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 дом то тут, то там?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Весь он сделан из железа.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Отгадал?…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(Подъёмный кран)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Вот стальная птица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небеса стремится,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ведёт её пилот.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за птица?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(Самолёт)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Тихо ехать вас обяжет, поворот вблизи покажет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напомнит, что и как, вам в пути дорожный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… (знак).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Что за «зебра» на дороге? Все стоят,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разинув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Ждут, когда мигнет зеленый, значит это…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(переход).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Разучивание стихотворения: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пути ребят - дорога,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Транспорт ездит быстро, много.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Светофора рядом нет,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 дорожный даст совет.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Надо, чуть вперед пройти,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Там, где «Зебра» по пути.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«Пешеходный переход» -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двигаться вперед.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А. </w:t>
      </w:r>
      <w:proofErr w:type="spell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Вайнер</w:t>
      </w:r>
      <w:proofErr w:type="spell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                      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Наблюдение за транспортом.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Рассматривание картины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«Транспорт».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Четверг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Тема: «На улицах большого города»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Цель: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Дать детям представление об основных элементах улицы (тротуар, проезжая часть, «зебра», транспорт). Воспитание  у детей желания знать и соблюдать правила дорожного движения.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Беседа «Устройство проезжей части»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Перед вами улица большого города. Посреди улицы проходит – дорога. По обе стороны дороги находятся специальные дорожки для пешеходов.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называются дорожки для пешеходов?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(тротуары)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Тротуар – это «дорога для пешеходов».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называют людей, которые идут по тротуару?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(пешеходы)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ставят на макет пешеходов)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И вот по тротуарам пошли люди.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Вдоль улицы стоят многоэтажные дома, магазины, автобусные остановки, газетные киоски и т.д. Перед домами растут деревья, разбиты газоны и цветочные клумбы.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 теперь внимательно посмотрите на улицу, чего ещё не хватает на ней? 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(Не хватает транспорта).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Какие виды транспорта вы знаете? (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Грузовой, </w:t>
      </w:r>
      <w:proofErr w:type="gramStart"/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пассажирский</w:t>
      </w:r>
      <w:proofErr w:type="gramEnd"/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, легковой, машины специального назначения)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Какие машины относятся к грузовому транспорту? Пассажирскому? Легковому?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Назовите машины специального назначения.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(Скорая помощь, пожарная машина, милиция).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Чем оснащены машины специального назначения? (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визуальной и звуковой сиреной).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На какой сигнал светофора они могут ехать? </w:t>
      </w:r>
      <w:r w:rsidRPr="0068013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(на любой).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Рассматривание картины «Проезжая часть»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место, где ездят машины? (Дорога).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Как называется часть улицы, по которой ходят люди? (Тротуар)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человек, который управляет машиной? (Водитель, шофер)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человек, идущий по зебре? (Пешеход)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цвета есть у светофора? (Красный, желтый, зеленый).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Подвижная игра «Улица и пешеходы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закрепить понятия (улица, пешеход, дорога)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Пятница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Тема: «Правила дорожного движения – знай и выполняй»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Беседа о правилах дорожного движения.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 закреплять знания детей об улице: проезжая часть, тротуар, их назначение.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Подвижные игры «Воробушки и автомобиль», «Цветные автомобили», «</w:t>
      </w:r>
      <w:proofErr w:type="spell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Травмай</w:t>
      </w:r>
      <w:proofErr w:type="spell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«Веселый пешеход»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Викторина по ПДД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Сюжетная игра «Мы на улице»</w:t>
      </w:r>
    </w:p>
    <w:bookmarkEnd w:id="0"/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знания детей о ПДД в процессе игры.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Работа с родителями.</w:t>
      </w:r>
    </w:p>
    <w:p w:rsidR="0068013E" w:rsidRPr="0068013E" w:rsidRDefault="0068013E" w:rsidP="00251DE9">
      <w:pPr>
        <w:numPr>
          <w:ilvl w:val="0"/>
          <w:numId w:val="2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Консультация: «Чем занять ребенка в дороге».</w:t>
      </w:r>
    </w:p>
    <w:p w:rsidR="0068013E" w:rsidRPr="0068013E" w:rsidRDefault="0068013E" w:rsidP="00251DE9">
      <w:pPr>
        <w:numPr>
          <w:ilvl w:val="0"/>
          <w:numId w:val="2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Памятка «Причины детского дорожно – транспортного травматизма»;</w:t>
      </w:r>
    </w:p>
    <w:p w:rsidR="0068013E" w:rsidRPr="0068013E" w:rsidRDefault="0068013E" w:rsidP="00251DE9">
      <w:pPr>
        <w:numPr>
          <w:ilvl w:val="0"/>
          <w:numId w:val="2"/>
        </w:numPr>
        <w:shd w:val="clear" w:color="auto" w:fill="F4F4F4"/>
        <w:spacing w:before="30" w:after="30" w:line="36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«Памятка по ПДД. Рекомендации».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Приложение 1.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Викторина по ПДД в средней группе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Здравствуйте, друзья! Мы начинаем нашу веселую игру – викторину по правилам дорожного движения. Давайте поприветствуем участников нашей игры.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: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оценивать ваши ответы сегодня будут друг всех детей и большой знаток правил дорожного движения – Инспектор полиции, методист и учитель – логопед.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I</w:t>
      </w:r>
      <w:proofErr w:type="gramStart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 :</w:t>
      </w:r>
      <w:proofErr w:type="gramEnd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«Разминка»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Каждая команда представляет себя, название команды и девиз.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«Пешеходы», «Водители»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II</w:t>
      </w:r>
      <w:proofErr w:type="gramStart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 :</w:t>
      </w:r>
      <w:proofErr w:type="gramEnd"/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«Вопрос – ответ».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является «пешеходом»? («пешеход» – это, человек, идущий пешком).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является «пассажиром»? («пассажир» – это, человек, кроме водителя, находящийся в транспортном средстве).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должны ходить пешеходы?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должны ездить автомобили?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и как нужно переходить улицу?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обозначается пешеходный переход на проезжей части?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регулируется движение на улице?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сигналы светофора вы знаете?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Физминунка</w:t>
      </w:r>
      <w:proofErr w:type="spellEnd"/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«Светофор» (игра на внимание)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Ведущий: Светофоры бывают для водителей и для пешеходов. А для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пешеходов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они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сигнал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они выполняют это движение (красный – стоим, зеленый – двигаемся).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lastRenderedPageBreak/>
        <w:t>III.</w:t>
      </w: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«Ситуация на улице»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Каждой команде дается по 2 картинки с различными ситуациями на улице, на дороге. Ребята должны рассказать, что правильно, а что неправильно изображено на картинке (фото)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Ведущий: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Ребята, светофор хочет с вами поиграть в игру «Да или нет». Я буду задавать вопросы, а вы отвечать «Да» или «Нет»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Быстрая в городе очень езда. Правила знаешь движения?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Дети: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Вот в светофоре горит красный свет. Можно идти через улицу?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Дети: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Ну, а зеленый свет горит, вот тогда можно идти через улицу?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Дети: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Сел в трамвай, не взяв билет. Светофор: Так поступать полагается?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Дети: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Старушка –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преклонные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очень года. Ты место ей уступишь?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Дети: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Молодцы, ребята!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«СЛОЖИ КАРТИНКУ»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Используемый материал: у каждой команды разрезные картинки из дидактического материала «Дорожные знаки»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«ДОРОЖНЫЕ ЗНАКИ»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дорогах знаков много,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все дети должны знать!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все правила движения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Должны точно выполнять.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полоскам чёрно-белым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 шагает смело.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из вас ребята знает –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 что этот означает?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 машине тихий ход….. (пешеходный переход)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не мыл в дороге рук,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Поел фрукты, овощи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Заболел и вижу пункт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Медицинской ………. (помощи)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Путь не близок на беду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 не взял с собой еду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Вас спасёт от голоданья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 дорожный пункт ….. (питания)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Коль водитель вышел весь,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Ставит он машину здесь,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Чтоб, не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нужная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ему,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мешала никому.   (Знак «Место стоянки»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) 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он знак, каких немного: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главная дорога!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едешь ты по ней,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Всех становишься главней,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тебе, как будто Богу,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Уступают все дорогу!  (Знак «Главная дорога»)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доедешь без бензина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 кафе и магазина.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знак вам скажет звонко: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“Рядышком бензоколонка!”    (Знак «Автозаправочная станция»)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этом месте пешеход.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Терпеливо транспорт ждет.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пешком устал шагать,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Хочет пассажиром стать.  (Знак «Место остановки автобуса»)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Знак водителей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стращает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Въезд машинам запрещает!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пытайтесь сгоряча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Ехать мимо кирпича! (Знак «Въезд запрещен»)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Физкультминутка “Самолет”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Круг мы сделаем большой,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Встанем в круг мы всей гурьбой.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покружимся немножко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похлопаем в ладошки,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потопаем немножко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похлопаем в ладошки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Повернемся друг за другом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попрыгаем по кругу.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теперь – наклон вперед: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Получился самолет.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Крыльями легко помашем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«Отдохнули!» – дружно скажем.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VI . «ОТГАДАЙ ЗАГАДКУ»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Ведущий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Команды приглашаются к столу, на котором разложены картинки с видами транспорта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Начинаем!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Удивительный вагон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Посудите сами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Рельсы в воздухе, а он,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Держит их руками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роллейбус)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этого коня еда –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Бензин, и масло и вода.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лугу он не пасётся,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дороге он несётся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втомобиль)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за чудо – синий дом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Ребятишек много в нём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 обувь из резины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питается бензином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втобус)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так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чудо-чудеса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Подо мной два колеса.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ногами их верчу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качу, качу, качу! (велосипед)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Смело в небе проплывает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Обгоняя птиц полёт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Человек им управляет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Что такое? (самолёт)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Паровоз без колёс,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так чудо паровоз.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 ума ли он сошёл,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Прямо по морю пошёл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орабль)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Мчится огненной стрелой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Мчится вдаль машина.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зальёт пожар любой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Смелая дружина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ожарная машина)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Несётся и стреляет,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Ворчит скороговоркой.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Трамваю не угнаться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этой тараторкой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отоцикл)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теплым воздухом шар,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под ним корзинка,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 ногами земля –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Словно на картинке. (Воздушный шар)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за птица: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Песен не поёт, гнезда не вьёт,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Людей и груз несёт?  (Вертолет)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Рукастая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зубастая,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Идет-бредет по улице,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Идет и снег грабастает,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дворник только щурится,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дворник улыбается: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Снег без него сгребается. (Снегоуборочная машина)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в любое время года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 любую непогоду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быстро в час любой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Провезу вас под землей.  (Метро)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 «ВОПРОС – ОТВЕТ»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(для зрителей)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Ведущий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теперь я вас проверю,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игру для вас затею.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задам сейчас вопросы –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Отвечать на них непросто. 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из вас идёт вперёд, только там, где переход?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летит вперёд так скоро, что не видит светофора?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Знает кто, что свет зелёный, означает – путь открыт,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что жёлтый свет всегда нам о внимании говорит?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Знает кто, что красный свет говорит – дороги нет?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</w:t>
      </w:r>
      <w:proofErr w:type="gramEnd"/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вас идя домой, держит путь по мостовой?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Кто из вас в вагоне тесном уступил старушке место?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VII . «УГАДАЙ И ПОЗВОНИ»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 показывает табличку с номерами 01; 02; 03. Игроки должны назвать номер службы и что он означает и как правильно позвонить. Та команда, которая быстрее ответит правильно – получает баллы.</w:t>
      </w:r>
    </w:p>
    <w:p w:rsidR="0068013E" w:rsidRPr="0068013E" w:rsidRDefault="0068013E" w:rsidP="00251DE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Ведущий</w:t>
      </w:r>
      <w:r w:rsidRPr="006801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подошла наша викторина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68013E" w:rsidRPr="0068013E" w:rsidRDefault="0068013E" w:rsidP="00251DE9">
      <w:pPr>
        <w:pBdr>
          <w:bottom w:val="single" w:sz="6" w:space="0" w:color="D6DDB9"/>
        </w:pBdr>
        <w:shd w:val="clear" w:color="auto" w:fill="F4F4F4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Скачать: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68013E" w:rsidRPr="0068013E" w:rsidTr="0068013E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13E" w:rsidRPr="0068013E" w:rsidRDefault="0068013E" w:rsidP="00251D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13E" w:rsidRPr="0068013E" w:rsidRDefault="0068013E" w:rsidP="00251D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013E" w:rsidRPr="0068013E" w:rsidRDefault="0068013E" w:rsidP="00251DE9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vanish/>
          <w:color w:val="212529"/>
          <w:sz w:val="28"/>
          <w:szCs w:val="28"/>
          <w:lang w:eastAsia="ru-RU"/>
        </w:rPr>
      </w:pPr>
    </w:p>
    <w:tbl>
      <w:tblPr>
        <w:tblW w:w="13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5"/>
        <w:gridCol w:w="3415"/>
      </w:tblGrid>
      <w:tr w:rsidR="0068013E" w:rsidRPr="0068013E" w:rsidTr="0068013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13E" w:rsidRPr="0068013E" w:rsidRDefault="0068013E" w:rsidP="00251D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01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1ECD4" wp14:editId="16F75337">
                  <wp:extent cx="152400" cy="152400"/>
                  <wp:effectExtent l="0" t="0" r="0" b="0"/>
                  <wp:docPr id="2" name="Рисунок 2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hyperlink r:id="rId7" w:history="1">
              <w:r w:rsidRPr="0068013E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  <w:u w:val="single"/>
                  <w:lang w:val="en-US" w:eastAsia="ru-RU"/>
                </w:rPr>
                <w:t>nedelya_pdd_sr.gr_.docx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CCCCCC"/>
              <w:right w:val="single" w:sz="2" w:space="0" w:color="auto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013E" w:rsidRPr="0068013E" w:rsidRDefault="0068013E" w:rsidP="00251D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26.82 КБ</w:t>
            </w:r>
          </w:p>
        </w:tc>
      </w:tr>
    </w:tbl>
    <w:p w:rsidR="0068013E" w:rsidRPr="0068013E" w:rsidRDefault="0068013E" w:rsidP="00251DE9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8013E" w:rsidRPr="0068013E" w:rsidRDefault="0068013E" w:rsidP="00251DE9">
      <w:pPr>
        <w:pBdr>
          <w:bottom w:val="single" w:sz="6" w:space="0" w:color="D6DDB9"/>
        </w:pBdr>
        <w:shd w:val="clear" w:color="auto" w:fill="FFFFFF"/>
        <w:spacing w:before="120" w:after="105" w:line="360" w:lineRule="auto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  <w:t>Предварительный просмотр:</w:t>
      </w:r>
    </w:p>
    <w:p w:rsidR="0068013E" w:rsidRPr="0068013E" w:rsidRDefault="0068013E" w:rsidP="00251D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«Неделя безопасности дорожного движения»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средней группе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условие для формирования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детей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знакомить детей с правилами дорожного движения.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транспортных средствах.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 и любознательность.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ориентироваться на местности.</w:t>
      </w:r>
    </w:p>
    <w:p w:rsidR="0068013E" w:rsidRPr="0068013E" w:rsidRDefault="0068013E" w:rsidP="00251DE9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родителей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Дни недели Тема дня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«Наш друг – Светофор»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Вторник: «День дорожного знака»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Среда: «День юного пешехода»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Четверг: «На улицах большого города»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«Правила дорожного движения – знай и выполняй»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«Наш друг – Светофор»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со значением светофора и его сигналами;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красного, желтого, зеленого цветов, учить рисовать предметы круглой формы;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680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зрительное восприятие, мелкую моторику, интерес к ПДД; 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</w:t>
      </w:r>
      <w:proofErr w:type="gramEnd"/>
      <w:r w:rsidRPr="006801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культуру поведения детей на дорогах.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 о светофоре.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со светофором. Рассказать, как выглядит светофор; объяснить для чего он нужен.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беседы: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нужен светофор?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свет светофора нужно переходить улицу?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свет светофора дорогу переходить нельзя?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жёлтый свет светофора?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идактическая игра «Зажги огоньки светофора»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в окошечки на макетах светофора вставить в нужном порядке огоньки нужного цвета, выбрав их </w:t>
      </w:r>
      <w:proofErr w:type="gram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«Назови цвета светофора снизу вверх и сверху вниз».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светофоре. Развивать внимание.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Разучивание стихотворения: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Светофор нас в гости ждет, освещает переход.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глаз: задержать он хочет нас.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– нет пути. Красный свет – нельзя идти.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не очень строгий: жди, нам нет пока дороги.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Ярко-желтый свет горит – все движение стоит!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зеленый глаз открывает путь для нас.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творчество (рисование) «Наш друг – Светофор».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сигналы светофора;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рисовать предмет прямоугольной формы – светофор, предметов круглой формы, цвета светофора (красный, зеленый, желтый);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аккуратность в работе.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Интеграция: коммуникация</w:t>
      </w:r>
      <w:proofErr w:type="gram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чтение художественной литературы.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«Найди свой цвет», «Сломанный светофор»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«День дорожного знака»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знакомых дорожных знаков и умение действовать согласно их расстановке. Воспитывать у детей желание и привычку всегда выполнять правила дорожного движения</w:t>
      </w: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«Зачем нужны дорожные знаки».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дорожных знаков.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название и назначение дорожных знаков, умение определять, какие знаки предназначены для водителей, а какие для пешеходов.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картины 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поможет на дороге»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 воспитателя. Закреплять правильное произношение звуков (ш) (</w:t>
      </w:r>
      <w:proofErr w:type="spell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место, где едут машины? (проезжая часть)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место, где ходят пешеходы? (тротуар)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переходить через дорогу? (по пешеходному переходу)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а если прохожий будет переходить дорогу в неположенном месте, в случае опасности как сигналит машина. (Би-</w:t>
      </w:r>
      <w:proofErr w:type="spell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какой знак», «Найди такой же».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«Цветные автомобили»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надевают необходимые атрибуты, в руках руль – обруч.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 (поднимает зеленый флажок) дети начинают движение (быстрая ходьба или бег), когда воспитатель поднимает красный флажок, дети останавливаются. (Воспитатель в игре играет роль светофора, а т.к. светофор может сломаться, воспитатель непродолжительное время может очень быстро чередовать флажки).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«День юного пешехода»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выработать бессознательную привычку играть в строго определенном месте, понимание того, что на дорогу выходить нельзя; дать понятие о том, что машины 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детьми: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вы становитесь, когда выходите из дома на улицу? – Пешеходами.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ходить пешеходы? – По тротуару.</w:t>
      </w:r>
    </w:p>
    <w:p w:rsidR="0068013E" w:rsidRPr="0068013E" w:rsidRDefault="0068013E" w:rsidP="00251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переходить проезжую часть дороги? – По наземному, подземному и надземному пешеходному переходу.</w:t>
      </w:r>
    </w:p>
    <w:p w:rsidR="0068013E" w:rsidRPr="0068013E" w:rsidRDefault="0068013E" w:rsidP="00251DE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сигнал светофора можно переходить дорогу? – Только </w:t>
      </w:r>
      <w:proofErr w:type="gramStart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</w:t>
      </w:r>
    </w:p>
    <w:p w:rsidR="0092276F" w:rsidRPr="00251DE9" w:rsidRDefault="0092276F" w:rsidP="00251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276F" w:rsidRPr="0025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56"/>
    <w:multiLevelType w:val="multilevel"/>
    <w:tmpl w:val="89FE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B7FF6"/>
    <w:multiLevelType w:val="multilevel"/>
    <w:tmpl w:val="98F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43806"/>
    <w:multiLevelType w:val="multilevel"/>
    <w:tmpl w:val="EB8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E"/>
    <w:rsid w:val="00251DE9"/>
    <w:rsid w:val="005B3B5A"/>
    <w:rsid w:val="0068013E"/>
    <w:rsid w:val="009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70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4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693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22/06/20/nedelya_pdd_sr.gr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2023-09-18T15:02:00Z</dcterms:created>
  <dcterms:modified xsi:type="dcterms:W3CDTF">2023-09-18T15:55:00Z</dcterms:modified>
</cp:coreProperties>
</file>