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406"/>
        <w:tblW w:w="15730" w:type="dxa"/>
        <w:tblLook w:val="04A0" w:firstRow="1" w:lastRow="0" w:firstColumn="1" w:lastColumn="0" w:noHBand="0" w:noVBand="1"/>
      </w:tblPr>
      <w:tblGrid>
        <w:gridCol w:w="1291"/>
        <w:gridCol w:w="1957"/>
        <w:gridCol w:w="2075"/>
        <w:gridCol w:w="10407"/>
      </w:tblGrid>
      <w:tr w:rsidR="006F36EB" w:rsidRPr="006F36EB" w14:paraId="5EE38077" w14:textId="77777777" w:rsidTr="00CD75EA">
        <w:tc>
          <w:tcPr>
            <w:tcW w:w="1291" w:type="dxa"/>
          </w:tcPr>
          <w:p w14:paraId="09CD5595" w14:textId="77777777" w:rsidR="006F36EB" w:rsidRPr="006F36EB" w:rsidRDefault="006F36EB" w:rsidP="006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32" w:type="dxa"/>
            <w:gridSpan w:val="2"/>
          </w:tcPr>
          <w:p w14:paraId="2558ED7A" w14:textId="77777777" w:rsidR="006F36EB" w:rsidRPr="006F36EB" w:rsidRDefault="006F36EB" w:rsidP="006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407" w:type="dxa"/>
          </w:tcPr>
          <w:p w14:paraId="5F9B2B93" w14:textId="72E0D3CD" w:rsidR="006F36EB" w:rsidRPr="006F36EB" w:rsidRDefault="006F36EB" w:rsidP="006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и дыхательная гимнастика. Осень.</w:t>
            </w:r>
            <w:r w:rsidR="00804048">
              <w:rPr>
                <w:rFonts w:ascii="Times New Roman" w:hAnsi="Times New Roman" w:cs="Times New Roman"/>
                <w:sz w:val="24"/>
                <w:szCs w:val="24"/>
              </w:rPr>
              <w:t xml:space="preserve"> Старшая, подготовительная группа</w:t>
            </w:r>
          </w:p>
        </w:tc>
      </w:tr>
      <w:tr w:rsidR="006F36EB" w:rsidRPr="006F36EB" w14:paraId="41B55468" w14:textId="77777777" w:rsidTr="00CD75EA">
        <w:trPr>
          <w:trHeight w:val="360"/>
        </w:trPr>
        <w:tc>
          <w:tcPr>
            <w:tcW w:w="1291" w:type="dxa"/>
            <w:vMerge w:val="restart"/>
          </w:tcPr>
          <w:p w14:paraId="58C43BC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B374139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1D6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B798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DEFF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98A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2B7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442D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6B4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C899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736E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3107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B946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9E259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7ED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10E4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CE4D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20CA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9D6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59B5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38F1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3445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EFD1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9F9F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77F2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CFC2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487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511A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14:paraId="069C0673" w14:textId="77777777" w:rsidR="006F36EB" w:rsidRPr="006F36EB" w:rsidRDefault="006F36EB" w:rsidP="006F3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Тематические дни. </w:t>
            </w:r>
          </w:p>
        </w:tc>
        <w:tc>
          <w:tcPr>
            <w:tcW w:w="10407" w:type="dxa"/>
          </w:tcPr>
          <w:p w14:paraId="2AB01F81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EB" w:rsidRPr="006F36EB" w14:paraId="170C9D60" w14:textId="77777777" w:rsidTr="00CD75EA">
        <w:trPr>
          <w:trHeight w:val="254"/>
        </w:trPr>
        <w:tc>
          <w:tcPr>
            <w:tcW w:w="1291" w:type="dxa"/>
            <w:vMerge/>
          </w:tcPr>
          <w:p w14:paraId="6473EAA1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14:paraId="4DFCFBF4" w14:textId="77777777" w:rsidR="006F36EB" w:rsidRPr="006F36EB" w:rsidRDefault="006F36EB" w:rsidP="006F3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0407" w:type="dxa"/>
          </w:tcPr>
          <w:p w14:paraId="7D5A94D5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EB" w:rsidRPr="006F36EB" w14:paraId="76C82BAC" w14:textId="77777777" w:rsidTr="00CD75EA">
        <w:trPr>
          <w:trHeight w:val="70"/>
        </w:trPr>
        <w:tc>
          <w:tcPr>
            <w:tcW w:w="1291" w:type="dxa"/>
            <w:vMerge/>
          </w:tcPr>
          <w:p w14:paraId="59FE383A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14:paraId="08BFE66F" w14:textId="77777777" w:rsidR="006F36EB" w:rsidRPr="006F36EB" w:rsidRDefault="006F36EB" w:rsidP="006F3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0407" w:type="dxa"/>
          </w:tcPr>
          <w:p w14:paraId="44F7F03D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EB" w:rsidRPr="006F36EB" w14:paraId="2777397B" w14:textId="77777777" w:rsidTr="00CD75EA">
        <w:trPr>
          <w:trHeight w:val="7872"/>
        </w:trPr>
        <w:tc>
          <w:tcPr>
            <w:tcW w:w="1291" w:type="dxa"/>
            <w:vMerge/>
          </w:tcPr>
          <w:p w14:paraId="78406BA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A6FD856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14:paraId="0FCB4B4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31206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72B0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9690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F1D11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AE1D4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654E2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35E41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3E31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ADBF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5760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D1E6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4B3BA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FE401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AB08A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35E2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EC0C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55866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D01F1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05FE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CCCFE29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Растения сада и огорода</w:t>
            </w:r>
          </w:p>
          <w:p w14:paraId="6F3F366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7AAA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B4F72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37C69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8CA9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10C3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DD86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45D2F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7A586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5CA2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987D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D5A7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44E6A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0169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00F3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2E7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4518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7F6F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A3C8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</w:tcPr>
          <w:p w14:paraId="00B18009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Зрительная гимнастика «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Овощи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14:paraId="34897D16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100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2"/>
              <w:gridCol w:w="4961"/>
            </w:tblGrid>
            <w:tr w:rsidR="006F36EB" w:rsidRPr="006F36EB" w14:paraId="2BF1E4B9" w14:textId="77777777" w:rsidTr="00CF675A">
              <w:tc>
                <w:tcPr>
                  <w:tcW w:w="5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9908817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Ослик ходит выбирает,</w:t>
                  </w:r>
                </w:p>
                <w:p w14:paraId="58C1AA31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Что сначала съесть не знает.</w:t>
                  </w:r>
                </w:p>
                <w:p w14:paraId="18AAF51B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Наверху созрела слива,</w:t>
                  </w:r>
                </w:p>
                <w:p w14:paraId="7189B9C3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А внизу растет крапива,</w:t>
                  </w:r>
                </w:p>
                <w:p w14:paraId="4BA86D71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Слева – свекла, справа – брюква,</w:t>
                  </w:r>
                </w:p>
                <w:p w14:paraId="177B6EC8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Слева – тыква, справа – клюква,</w:t>
                  </w:r>
                </w:p>
                <w:p w14:paraId="7555A341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Снизу – свежая трава,</w:t>
                  </w:r>
                </w:p>
                <w:p w14:paraId="7164E215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Сверху – сочная ботва.</w:t>
                  </w:r>
                </w:p>
                <w:p w14:paraId="46422801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Выбрать ничего не смог</w:t>
                  </w:r>
                </w:p>
                <w:p w14:paraId="73058940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И без сил на землю слег.</w:t>
                  </w:r>
                </w:p>
              </w:tc>
              <w:tc>
                <w:tcPr>
                  <w:tcW w:w="4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66F42C1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Обвести глазами круг.</w:t>
                  </w:r>
                </w:p>
                <w:p w14:paraId="6560AC2B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Посмотреть вверх.</w:t>
                  </w:r>
                </w:p>
                <w:p w14:paraId="48B9E774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Посмотреть вниз.</w:t>
                  </w:r>
                </w:p>
                <w:p w14:paraId="1EF13452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Посмотреть влево – вправо</w:t>
                  </w:r>
                </w:p>
                <w:p w14:paraId="2670E5D6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Влево — вправо.</w:t>
                  </w:r>
                </w:p>
                <w:p w14:paraId="542E177C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Посмотреть вниз.</w:t>
                  </w:r>
                </w:p>
                <w:p w14:paraId="0747DA99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Посмотреть вверх.</w:t>
                  </w:r>
                </w:p>
                <w:p w14:paraId="6A99DE4B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Зажмурить глаза, потом поморгать 10 раз, (повторить 2 раза)</w:t>
                  </w:r>
                </w:p>
              </w:tc>
            </w:tr>
          </w:tbl>
          <w:p w14:paraId="79E0623F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26114F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Дыхательная гимнастика  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 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 грядке»</w:t>
            </w:r>
          </w:p>
          <w:p w14:paraId="3F72D872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развитие физиологического дыхания.</w:t>
            </w:r>
          </w:p>
          <w:p w14:paraId="33E6519A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Положить</w:t>
            </w:r>
            <w:proofErr w:type="gramEnd"/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руки ниже ребер, </w:t>
            </w:r>
          </w:p>
          <w:p w14:paraId="25D53FAA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сделать вдох и надуть живот как большая тыква </w:t>
            </w:r>
          </w:p>
          <w:p w14:paraId="00F81183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(под счет до «трех») </w:t>
            </w:r>
          </w:p>
          <w:p w14:paraId="47C47D45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Выдох - живот втянуть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(похож на ямочку).</w:t>
            </w:r>
          </w:p>
          <w:p w14:paraId="5806A020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Положить руки ниже ребер, </w:t>
            </w:r>
          </w:p>
          <w:p w14:paraId="1139CBB0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сделать вдох и надуть живот как большая капуста</w:t>
            </w:r>
          </w:p>
          <w:p w14:paraId="7147CD2A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(под счет до «трех») </w:t>
            </w:r>
          </w:p>
          <w:p w14:paraId="6A96C73B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Выдох - живот втянуть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(похож на ямочку)</w:t>
            </w:r>
            <w:proofErr w:type="gramStart"/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др. овощи</w:t>
            </w:r>
          </w:p>
          <w:p w14:paraId="35660FC1" w14:textId="77777777" w:rsidR="006F36EB" w:rsidRPr="006F36EB" w:rsidRDefault="006F36EB" w:rsidP="006F36EB">
            <w:pPr>
              <w:spacing w:after="200" w:line="276" w:lineRule="auto"/>
              <w:rPr>
                <w:lang w:eastAsia="ru-RU"/>
              </w:rPr>
            </w:pPr>
          </w:p>
        </w:tc>
      </w:tr>
      <w:tr w:rsidR="006F36EB" w:rsidRPr="006F36EB" w14:paraId="0D038052" w14:textId="77777777" w:rsidTr="00CD75EA">
        <w:trPr>
          <w:trHeight w:val="216"/>
        </w:trPr>
        <w:tc>
          <w:tcPr>
            <w:tcW w:w="1291" w:type="dxa"/>
          </w:tcPr>
          <w:p w14:paraId="23E4D969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54DB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229C9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9DD7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B33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3193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BFC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285A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EB6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693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90A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7F2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3CF0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89BF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2E3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6E46A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5B5D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B76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48F5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A49D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EB0F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77F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011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F96B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73B3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63EF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E9A79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D4D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14:paraId="773A47D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32075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0ED1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3605F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E304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60DB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9B3B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1870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6972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07034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D62F7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A831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499C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CEBAC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9E0AD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D39B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C1ED6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7CD28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67A6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3B463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C1F7E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10355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9B68F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D6E42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B9971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A581F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36F76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007BF5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Грибы. Ягоды. Орехи</w:t>
            </w:r>
          </w:p>
        </w:tc>
        <w:tc>
          <w:tcPr>
            <w:tcW w:w="10407" w:type="dxa"/>
          </w:tcPr>
          <w:p w14:paraId="64431170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рительная гимнастика 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«Прогулка в лесу».</w:t>
            </w:r>
          </w:p>
          <w:p w14:paraId="7C00EA6C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отправились гулять.         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на месте</w:t>
            </w:r>
          </w:p>
          <w:p w14:paraId="4A2E3149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 - ягоды искать</w:t>
            </w:r>
          </w:p>
          <w:p w14:paraId="6925A7B1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прекрасен этот лес.</w:t>
            </w:r>
          </w:p>
          <w:p w14:paraId="649F19E6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 разных он чудес.</w:t>
            </w:r>
          </w:p>
          <w:p w14:paraId="46B17C46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Светит солнце в вышине,         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вверх</w:t>
            </w:r>
          </w:p>
          <w:p w14:paraId="21F95C9A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грибок растет на пне,         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вниз</w:t>
            </w:r>
          </w:p>
          <w:p w14:paraId="76624B3F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на дереве сидит,         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вверх</w:t>
            </w:r>
          </w:p>
          <w:p w14:paraId="33ED9EC8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 под кустом шуршит.         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вниз</w:t>
            </w:r>
          </w:p>
          <w:p w14:paraId="3DF131E7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ель растет - старушка, 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вправо</w:t>
            </w:r>
          </w:p>
          <w:p w14:paraId="69143D30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сосенки - подружки. 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влево</w:t>
            </w:r>
          </w:p>
          <w:p w14:paraId="487C4536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вы, ягоды, ау!                 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повторяют движения глаз</w:t>
            </w:r>
          </w:p>
          <w:p w14:paraId="6277FC3C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равно я вас найду!                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влево - вправо, вверх - вниз.</w:t>
            </w:r>
          </w:p>
          <w:p w14:paraId="30147EE9" w14:textId="77777777" w:rsidR="006F36EB" w:rsidRPr="006F36EB" w:rsidRDefault="006F36EB" w:rsidP="006F36EB">
            <w:pPr>
              <w:spacing w:after="200" w:line="276" w:lineRule="auto"/>
              <w:rPr>
                <w:sz w:val="28"/>
                <w:szCs w:val="28"/>
              </w:rPr>
            </w:pPr>
          </w:p>
          <w:p w14:paraId="1D5586D1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14:paraId="7521AF0E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Дыхательная гимнастика  </w:t>
            </w:r>
            <w:r w:rsidRPr="006F3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«Грибок»</w:t>
            </w: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8458F98" w14:textId="77777777" w:rsidR="006F36EB" w:rsidRPr="006F36EB" w:rsidRDefault="006F36EB" w:rsidP="006F36E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F36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И.п</w:t>
            </w:r>
            <w:proofErr w:type="spellEnd"/>
            <w:r w:rsidRPr="006F36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.: глубокий присед, вдох,</w:t>
            </w:r>
          </w:p>
          <w:p w14:paraId="0FA27617" w14:textId="77777777" w:rsidR="006F36EB" w:rsidRPr="006F36EB" w:rsidRDefault="006F36EB" w:rsidP="006F36E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руки обхватывают колени </w:t>
            </w:r>
          </w:p>
          <w:p w14:paraId="669908D9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 xml:space="preserve">(«грибок маленький»). </w:t>
            </w:r>
          </w:p>
          <w:p w14:paraId="17F56B64" w14:textId="77777777" w:rsidR="006F36EB" w:rsidRPr="006F36EB" w:rsidRDefault="006F36EB" w:rsidP="006F36E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Медленно выпрямиться, разводя руки в стороны, </w:t>
            </w:r>
          </w:p>
          <w:p w14:paraId="3D2586C9" w14:textId="77777777" w:rsidR="006F36EB" w:rsidRPr="006F36EB" w:rsidRDefault="006F36EB" w:rsidP="006F36E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немного отвести голову назад – выдох</w:t>
            </w:r>
          </w:p>
          <w:p w14:paraId="63B0B458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(«грибок вырос»).</w:t>
            </w:r>
          </w:p>
        </w:tc>
      </w:tr>
      <w:tr w:rsidR="006F36EB" w:rsidRPr="006F36EB" w14:paraId="6D57A2B6" w14:textId="77777777" w:rsidTr="00CD75EA">
        <w:tc>
          <w:tcPr>
            <w:tcW w:w="1291" w:type="dxa"/>
            <w:vMerge w:val="restart"/>
          </w:tcPr>
          <w:p w14:paraId="5A5E6FED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57" w:type="dxa"/>
            <w:vMerge/>
          </w:tcPr>
          <w:p w14:paraId="73F8C264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9467ABA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t>Хлеб. Злаки.</w:t>
            </w:r>
          </w:p>
        </w:tc>
        <w:tc>
          <w:tcPr>
            <w:tcW w:w="10407" w:type="dxa"/>
          </w:tcPr>
          <w:p w14:paraId="0FDF09EA" w14:textId="77777777" w:rsidR="006F36EB" w:rsidRPr="006F36EB" w:rsidRDefault="006F36EB" w:rsidP="006F36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Зрительная гимнастика «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Мельница»</w:t>
            </w:r>
          </w:p>
          <w:p w14:paraId="7A8C0F66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Труженица-мельница  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смотрят в одну точку   - прямо   </w:t>
            </w:r>
          </w:p>
          <w:p w14:paraId="6A37C180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Встала у реки.</w:t>
            </w:r>
          </w:p>
          <w:p w14:paraId="780738AB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Намели нам, мельница,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вправо</w:t>
            </w:r>
          </w:p>
          <w:p w14:paraId="4815EAE9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зерна муки!</w:t>
            </w:r>
          </w:p>
          <w:p w14:paraId="0BE1D0FA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Мельница не ленится –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влево</w:t>
            </w:r>
          </w:p>
          <w:p w14:paraId="711AC29C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Вертит жернова,</w:t>
            </w:r>
          </w:p>
          <w:p w14:paraId="2AA8D8ED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шумит, и </w:t>
            </w:r>
            <w:proofErr w:type="gramStart"/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пенится</w:t>
            </w:r>
            <w:proofErr w:type="gramEnd"/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Зажмурить глаза, потом поморгать.</w:t>
            </w:r>
          </w:p>
          <w:p w14:paraId="2A96D87C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Быстрая вода.</w:t>
            </w:r>
          </w:p>
          <w:p w14:paraId="77FBE576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9EC699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359043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EC020E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1790E6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41EC224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B0A98D9" w14:textId="77777777" w:rsidR="006F36EB" w:rsidRPr="006F36EB" w:rsidRDefault="006F36EB" w:rsidP="006F36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Дыхательная гимнастика  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 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«Приятный запах»</w:t>
            </w:r>
          </w:p>
          <w:p w14:paraId="70969864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он, хлебушек душистый,  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гладят живот левой рукой</w:t>
            </w:r>
          </w:p>
          <w:p w14:paraId="5C61332E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хрупкой корочкой витой.</w:t>
            </w:r>
          </w:p>
          <w:p w14:paraId="17F5597C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он, теплый, золотистый,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гладят живот правой рукой</w:t>
            </w: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A76A17F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солнцем налитой.</w:t>
            </w: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Глубокий  вдох, на выдохе «Ах, какой ароматный хлеб!»</w:t>
            </w:r>
          </w:p>
          <w:p w14:paraId="741E487F" w14:textId="77777777" w:rsidR="006F36EB" w:rsidRPr="006F36EB" w:rsidRDefault="006F36EB" w:rsidP="006F36EB">
            <w:pPr>
              <w:shd w:val="clear" w:color="auto" w:fill="FFFFFF"/>
              <w:tabs>
                <w:tab w:val="left" w:pos="381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D0154A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D9A1C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2964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6E009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D72BD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EB" w:rsidRPr="006F36EB" w14:paraId="11652046" w14:textId="77777777" w:rsidTr="00CD75EA">
        <w:trPr>
          <w:trHeight w:val="1146"/>
        </w:trPr>
        <w:tc>
          <w:tcPr>
            <w:tcW w:w="1291" w:type="dxa"/>
            <w:vMerge/>
          </w:tcPr>
          <w:p w14:paraId="560A0917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5A0BA3A0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B911D06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 Безопасность в природе</w:t>
            </w:r>
          </w:p>
          <w:p w14:paraId="5913383C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13375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FEB4B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26348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77C1F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1AF98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A1723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6670B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BD5DA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809A0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61B83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A4902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F9216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</w:tcPr>
          <w:p w14:paraId="59E45751" w14:textId="77777777" w:rsidR="006F36EB" w:rsidRPr="006F36EB" w:rsidRDefault="006F36EB" w:rsidP="006F36E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7F6AC0C" w14:textId="77777777" w:rsidR="006F36EB" w:rsidRPr="006F36EB" w:rsidRDefault="006F36EB" w:rsidP="006F36E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D33183C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Зрительная гимнастика «На поляне»</w:t>
            </w: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поляна, а на ней</w:t>
            </w:r>
            <w:proofErr w:type="gramStart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   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Встают</w:t>
            </w:r>
            <w:proofErr w:type="gramEnd"/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носочки, поднимают руки и смотрят на</w:t>
            </w:r>
          </w:p>
          <w:p w14:paraId="6C358166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Много солнечных огней 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кончики пальцев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5BB20A75" w14:textId="77777777" w:rsidR="006F36EB" w:rsidRPr="006F36EB" w:rsidRDefault="006F36EB" w:rsidP="006F36EB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фонарики </w:t>
            </w:r>
            <w:proofErr w:type="gramStart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горят</w:t>
            </w:r>
            <w:proofErr w:type="gramEnd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F36EB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F36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Не поворачивая головы, смотрят вверх- вниз, </w:t>
            </w:r>
          </w:p>
          <w:p w14:paraId="584813A1" w14:textId="77777777" w:rsidR="006F36EB" w:rsidRPr="006F36EB" w:rsidRDefault="006F36EB" w:rsidP="006F36EB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ромашки в ряд стоят.</w:t>
            </w:r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F36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вправо- влево.</w:t>
            </w:r>
          </w:p>
          <w:p w14:paraId="6025DB42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94FAA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851FAAF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C0AE1D0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885EB62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4A41480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5B33CC1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Дыхательная гимнастика  </w:t>
            </w:r>
          </w:p>
          <w:p w14:paraId="282E922E" w14:textId="77777777" w:rsidR="006F36EB" w:rsidRPr="006F36EB" w:rsidRDefault="006F36EB" w:rsidP="006F36E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Никогда не ешьте </w:t>
            </w:r>
            <w:r w:rsidRPr="006F36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(погрозить пальцем)</w:t>
            </w:r>
            <w:r w:rsidRPr="006F36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br/>
            </w: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Незнакомых ягод… </w:t>
            </w:r>
            <w:r w:rsidRPr="006F36E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(круг руками)</w:t>
            </w:r>
            <w:r w:rsidRPr="006F36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br/>
            </w: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грибы-поганки </w:t>
            </w:r>
            <w:r w:rsidRPr="006F36E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(шапка сверху над головой – крыша)</w:t>
            </w:r>
            <w:r w:rsidRPr="006F36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br/>
            </w: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рот тащить не надо: </w:t>
            </w:r>
            <w:r w:rsidRPr="006F36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(погрозить пальцем)</w:t>
            </w: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6F36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br/>
            </w: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Голова закружится, </w:t>
            </w:r>
            <w:r w:rsidRPr="006F36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(показать движениями)</w:t>
            </w:r>
            <w:r w:rsidRPr="006F36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br/>
            </w: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Заболит живот</w:t>
            </w:r>
            <w:r w:rsidRPr="006F36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br/>
            </w: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от отравления </w:t>
            </w:r>
            <w:r w:rsidRPr="006F36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(погрозить пальцем)</w:t>
            </w:r>
            <w:r w:rsidRPr="006F36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br/>
            </w:r>
            <w:r w:rsidRPr="006F36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Доктор не спасёт…</w:t>
            </w:r>
          </w:p>
          <w:p w14:paraId="1DAAAEED" w14:textId="77777777" w:rsidR="006F36EB" w:rsidRPr="006F36EB" w:rsidRDefault="006F36EB" w:rsidP="006F36EB">
            <w:pPr>
              <w:rPr>
                <w:color w:val="111111"/>
                <w:shd w:val="clear" w:color="auto" w:fill="FFFFFF"/>
              </w:rPr>
            </w:pPr>
          </w:p>
          <w:p w14:paraId="38058720" w14:textId="77777777" w:rsidR="006F36EB" w:rsidRPr="006F36EB" w:rsidRDefault="006F36EB" w:rsidP="006F36EB">
            <w:pPr>
              <w:rPr>
                <w:color w:val="111111"/>
                <w:shd w:val="clear" w:color="auto" w:fill="FFFFFF"/>
              </w:rPr>
            </w:pPr>
          </w:p>
          <w:p w14:paraId="471DA5F9" w14:textId="77777777" w:rsidR="006F36EB" w:rsidRPr="006F36EB" w:rsidRDefault="006F36EB" w:rsidP="006F36EB">
            <w:pPr>
              <w:rPr>
                <w:color w:val="111111"/>
                <w:shd w:val="clear" w:color="auto" w:fill="FFFFFF"/>
              </w:rPr>
            </w:pPr>
          </w:p>
          <w:p w14:paraId="57752902" w14:textId="77777777" w:rsidR="006F36EB" w:rsidRPr="006F36EB" w:rsidRDefault="006F36EB" w:rsidP="006F36EB">
            <w:pPr>
              <w:rPr>
                <w:color w:val="111111"/>
                <w:shd w:val="clear" w:color="auto" w:fill="FFFFFF"/>
              </w:rPr>
            </w:pPr>
          </w:p>
          <w:p w14:paraId="44B30C9D" w14:textId="77777777" w:rsidR="006F36EB" w:rsidRPr="006F36EB" w:rsidRDefault="006F36EB" w:rsidP="006F36EB">
            <w:pPr>
              <w:rPr>
                <w:color w:val="111111"/>
                <w:shd w:val="clear" w:color="auto" w:fill="FFFFFF"/>
              </w:rPr>
            </w:pPr>
          </w:p>
          <w:p w14:paraId="23F7C98A" w14:textId="77777777" w:rsidR="006F36EB" w:rsidRPr="006F36EB" w:rsidRDefault="006F36EB" w:rsidP="006F36EB">
            <w:pPr>
              <w:rPr>
                <w:color w:val="111111"/>
                <w:shd w:val="clear" w:color="auto" w:fill="FFFFFF"/>
              </w:rPr>
            </w:pPr>
          </w:p>
          <w:p w14:paraId="73FB7930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6EB" w:rsidRPr="006F36EB" w14:paraId="1B2D914F" w14:textId="77777777" w:rsidTr="00CD75EA">
        <w:trPr>
          <w:trHeight w:val="70"/>
        </w:trPr>
        <w:tc>
          <w:tcPr>
            <w:tcW w:w="1291" w:type="dxa"/>
            <w:vMerge/>
          </w:tcPr>
          <w:p w14:paraId="6F93DE64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16C78EAD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0B94F81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14:paraId="602BB45E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</w:p>
          <w:p w14:paraId="07B3764F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Деревья Кустарники. (родного края)</w:t>
            </w:r>
          </w:p>
        </w:tc>
        <w:tc>
          <w:tcPr>
            <w:tcW w:w="10407" w:type="dxa"/>
          </w:tcPr>
          <w:p w14:paraId="0ACE72D1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D1785A8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A6F4DAD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B03E946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Зрительная гимнастика «Деревья»</w:t>
            </w:r>
          </w:p>
          <w:p w14:paraId="0018ECFD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02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3"/>
              <w:gridCol w:w="4678"/>
            </w:tblGrid>
            <w:tr w:rsidR="006F36EB" w:rsidRPr="006F36EB" w14:paraId="0C22822E" w14:textId="77777777" w:rsidTr="00CF675A">
              <w:tc>
                <w:tcPr>
                  <w:tcW w:w="4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7484F1F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Осень по опушке краски разводила,</w:t>
                  </w:r>
                </w:p>
                <w:p w14:paraId="0C102E5C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 листве тихонько кистью поводила.</w:t>
                  </w:r>
                </w:p>
                <w:p w14:paraId="63CF3538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Пожелтел орешник и зарделись клены,</w:t>
                  </w:r>
                </w:p>
                <w:p w14:paraId="1F398F38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В пурпуре осинки, только дуб зеленый.</w:t>
                  </w:r>
                </w:p>
                <w:p w14:paraId="7E382411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Утешает осень: не жалейте лета,</w:t>
                  </w:r>
                </w:p>
                <w:p w14:paraId="4ACCA061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Посмотрите – осень в золото одета!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7317AFD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ind w:left="176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Круговые движения глазами : налево – вверх – направо – вниз – вправо – вверх – влево - вниз</w:t>
                  </w:r>
                </w:p>
                <w:p w14:paraId="3047F5E8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ind w:left="176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Посмотреть влево – вправо.</w:t>
                  </w:r>
                </w:p>
                <w:p w14:paraId="53B18F62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ind w:left="176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Посмотреть вверх – вниз.</w:t>
                  </w:r>
                </w:p>
                <w:p w14:paraId="5DD69517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ind w:left="176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Зажмурить глаза, потом поморгать 10 раз. (повторить 2 раза).</w:t>
                  </w:r>
                </w:p>
              </w:tc>
            </w:tr>
          </w:tbl>
          <w:p w14:paraId="22E8C4A0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6CC0484" w14:textId="77777777" w:rsidR="006F36EB" w:rsidRPr="006F36EB" w:rsidRDefault="006F36EB" w:rsidP="006F36E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BD62659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Дыхательная гимнастика «Вот сосна высокая стоит и ветвями шевелит».</w:t>
            </w:r>
          </w:p>
          <w:p w14:paraId="118A21D7" w14:textId="77777777" w:rsidR="006F36EB" w:rsidRPr="006F36EB" w:rsidRDefault="006F36EB" w:rsidP="006F36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spellStart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о.с</w:t>
            </w:r>
            <w:proofErr w:type="spellEnd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1— вдох — руки в стороны; </w:t>
            </w:r>
          </w:p>
          <w:p w14:paraId="7B40F22B" w14:textId="77777777" w:rsidR="006F36EB" w:rsidRPr="006F36EB" w:rsidRDefault="006F36EB" w:rsidP="006F36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— выдох — наклон туловища вправо;</w:t>
            </w:r>
          </w:p>
          <w:p w14:paraId="05975D40" w14:textId="77777777" w:rsidR="006F36EB" w:rsidRPr="006F36EB" w:rsidRDefault="006F36EB" w:rsidP="006F36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— вдох — вернуться в </w:t>
            </w:r>
            <w:proofErr w:type="spellStart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.; </w:t>
            </w:r>
          </w:p>
          <w:p w14:paraId="1AE11D05" w14:textId="77777777" w:rsidR="006F36EB" w:rsidRPr="006F36EB" w:rsidRDefault="006F36EB" w:rsidP="006F36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— то же влево.</w:t>
            </w:r>
          </w:p>
          <w:p w14:paraId="49230835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5FFEA65A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4740C760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F36EB" w:rsidRPr="006F36EB" w14:paraId="1DC74097" w14:textId="77777777" w:rsidTr="00CD75EA">
        <w:tc>
          <w:tcPr>
            <w:tcW w:w="1291" w:type="dxa"/>
            <w:vMerge/>
          </w:tcPr>
          <w:p w14:paraId="3E2C3899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41842890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614F422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книги</w:t>
            </w:r>
          </w:p>
          <w:p w14:paraId="6CE66B54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07172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D0D0A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9FE51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E406B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A1E4A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8D96B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9C439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99D32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03C83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E5405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A02E8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E55E0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132D0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</w:tcPr>
          <w:p w14:paraId="57D7377E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78C61F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557BF1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Зрительная гимнастика «Библиотека»</w:t>
            </w:r>
          </w:p>
          <w:p w14:paraId="74807695" w14:textId="77777777" w:rsidR="006F36EB" w:rsidRPr="006F36EB" w:rsidRDefault="006F36EB" w:rsidP="006F36E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О, сколько в этом доме книг!            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Обвести глазами круг.</w:t>
            </w: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Внимательно всмотрись –                  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Посмотреть вверх.</w:t>
            </w: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Здесь тысячи друзей </w:t>
            </w:r>
            <w:proofErr w:type="gramStart"/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твоих</w:t>
            </w:r>
            <w:proofErr w:type="gramEnd"/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Посмотреть вниз.</w:t>
            </w:r>
          </w:p>
          <w:p w14:paraId="7F522E82" w14:textId="77777777" w:rsidR="006F36EB" w:rsidRPr="006F36EB" w:rsidRDefault="006F36EB" w:rsidP="006F36E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полках улеглись.</w:t>
            </w:r>
            <w:r w:rsidRPr="006F3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  <w:t xml:space="preserve">                              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Посмотреть влево – вправо</w:t>
            </w:r>
          </w:p>
          <w:p w14:paraId="0ECF1F26" w14:textId="77777777" w:rsidR="006F36EB" w:rsidRPr="006F36EB" w:rsidRDefault="006F36EB" w:rsidP="006F36EB">
            <w:pPr>
              <w:tabs>
                <w:tab w:val="center" w:pos="5009"/>
              </w:tabs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14:paraId="3AEABA44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Дыхательная гимнастика  </w:t>
            </w:r>
          </w:p>
          <w:p w14:paraId="59F884CA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«Карлсон»</w:t>
            </w:r>
          </w:p>
          <w:tbl>
            <w:tblPr>
              <w:tblW w:w="943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8"/>
              <w:gridCol w:w="4042"/>
            </w:tblGrid>
            <w:tr w:rsidR="006F36EB" w:rsidRPr="006F36EB" w14:paraId="0D071964" w14:textId="77777777" w:rsidTr="00CF675A">
              <w:tc>
                <w:tcPr>
                  <w:tcW w:w="5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0B1B2A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    </w:t>
                  </w:r>
                </w:p>
                <w:p w14:paraId="7B1DF5AB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Он моторчиком жужжит,</w:t>
                  </w:r>
                </w:p>
                <w:p w14:paraId="4766920A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И над улицей кружит,</w:t>
                  </w:r>
                </w:p>
                <w:p w14:paraId="44FD5948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Он летит все выше, выше.</w:t>
                  </w:r>
                </w:p>
                <w:p w14:paraId="4656FC38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У него есть дом на крыше.</w:t>
                  </w:r>
                </w:p>
              </w:tc>
              <w:tc>
                <w:tcPr>
                  <w:tcW w:w="404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16BAC0" w14:textId="77777777" w:rsidR="006F36EB" w:rsidRPr="006F36EB" w:rsidRDefault="006F36EB" w:rsidP="006F36EB">
                  <w:pPr>
                    <w:framePr w:hSpace="180" w:wrap="around" w:vAnchor="page" w:hAnchor="margin" w:xAlign="center" w:y="406"/>
                    <w:spacing w:after="0" w:line="240" w:lineRule="auto"/>
                    <w:ind w:firstLine="710"/>
                    <w:rPr>
                      <w:rFonts w:ascii="Calibri" w:eastAsia="Times New Roman" w:hAnsi="Calibri" w:cs="Calibri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И. п.: стоя, ноги врозь, руки вдоль туловища - повороты вправо – влево, с вращением рук «</w:t>
                  </w:r>
                  <w:proofErr w:type="spellStart"/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моталочка</w:t>
                  </w:r>
                  <w:proofErr w:type="spellEnd"/>
                  <w:r w:rsidRPr="006F36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» и длительным проговариванием «ж-ж-ж-ж-ж-ж»</w:t>
                  </w:r>
                </w:p>
              </w:tc>
            </w:tr>
          </w:tbl>
          <w:p w14:paraId="6465C94C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85CC0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03AFA0F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7CFC9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B5704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62C91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870AB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B" w:rsidRPr="006F36EB" w14:paraId="23008776" w14:textId="77777777" w:rsidTr="00CD75EA">
        <w:tc>
          <w:tcPr>
            <w:tcW w:w="1291" w:type="dxa"/>
            <w:vMerge w:val="restart"/>
          </w:tcPr>
          <w:p w14:paraId="0005AD10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57" w:type="dxa"/>
            <w:vMerge w:val="restart"/>
          </w:tcPr>
          <w:p w14:paraId="74CCE7DF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75" w:type="dxa"/>
          </w:tcPr>
          <w:p w14:paraId="73E84488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0407" w:type="dxa"/>
          </w:tcPr>
          <w:p w14:paraId="3099FA09" w14:textId="77777777" w:rsidR="006F36EB" w:rsidRPr="006F36EB" w:rsidRDefault="006F36EB" w:rsidP="006F36EB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E1A0303" w14:textId="77777777" w:rsidR="006F36EB" w:rsidRPr="006F36EB" w:rsidRDefault="006F36EB" w:rsidP="006F36EB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Зрительная гимнастика «Страна»</w:t>
            </w:r>
          </w:p>
          <w:p w14:paraId="66F25876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карте мира – части света -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посмотреть вверх, вниз</w:t>
            </w:r>
          </w:p>
          <w:p w14:paraId="7A38A6EB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ладони вся планета.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посмотреть вправо, влево</w:t>
            </w:r>
          </w:p>
          <w:p w14:paraId="6A686F78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виден каждый океан,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круговые движения глазами</w:t>
            </w:r>
          </w:p>
          <w:p w14:paraId="4389303A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Очерчены границы стран.</w:t>
            </w:r>
          </w:p>
          <w:p w14:paraId="010BEE8D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родная всех дороже -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закрыть глаза</w:t>
            </w:r>
          </w:p>
          <w:p w14:paraId="41CB43A8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видна на карте тоже,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широко открыть глаза</w:t>
            </w:r>
          </w:p>
          <w:p w14:paraId="2DEF52DC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Её Россией мы зовём,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поморгать глазами</w:t>
            </w:r>
          </w:p>
          <w:p w14:paraId="514A8428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Границы свято бережём.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посмотреть прямо</w:t>
            </w:r>
          </w:p>
          <w:p w14:paraId="32BCE240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340846C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D24EE8A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CDFECA9" w14:textId="77777777" w:rsidR="006F36EB" w:rsidRPr="006F36EB" w:rsidRDefault="006F36EB" w:rsidP="006F36EB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F3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Дыхательная гимнастика  </w:t>
            </w:r>
            <w:r w:rsidRPr="006F36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«Вдохнем свежий воздух на Земле»</w:t>
            </w:r>
            <w:r w:rsidRPr="006F36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35870901" w14:textId="77777777" w:rsidR="006F36EB" w:rsidRPr="006F36EB" w:rsidRDefault="006F36EB" w:rsidP="006F36E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6F36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Pr="006F36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– ноги врозь, руки вдоль туловища. </w:t>
            </w:r>
          </w:p>
          <w:p w14:paraId="18713DB6" w14:textId="77777777" w:rsidR="006F36EB" w:rsidRPr="006F36EB" w:rsidRDefault="006F36EB" w:rsidP="006F36E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36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Вдох – через стороны поднять руки вверх; </w:t>
            </w:r>
          </w:p>
          <w:p w14:paraId="4B593A7F" w14:textId="77777777" w:rsidR="006F36EB" w:rsidRPr="006F36EB" w:rsidRDefault="006F36EB" w:rsidP="006F36E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36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выдох – руки плавно опустить, произнести: «Ах!». </w:t>
            </w:r>
          </w:p>
          <w:p w14:paraId="3925E9A3" w14:textId="77777777" w:rsidR="006F36EB" w:rsidRPr="006F36EB" w:rsidRDefault="006F36EB" w:rsidP="006F36E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F36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Повторить 3-5 раз.</w:t>
            </w:r>
            <w:r w:rsidRPr="006F36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6F36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 </w:t>
            </w:r>
          </w:p>
          <w:p w14:paraId="7E80E156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19941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11394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8DABF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CC440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1B68C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4F6E5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B" w:rsidRPr="006F36EB" w14:paraId="10093F8A" w14:textId="77777777" w:rsidTr="00CD75EA">
        <w:tc>
          <w:tcPr>
            <w:tcW w:w="1291" w:type="dxa"/>
            <w:vMerge/>
          </w:tcPr>
          <w:p w14:paraId="66596C4B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0F9C5C74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C93947F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Дом. Квартира. Мебель</w:t>
            </w:r>
          </w:p>
        </w:tc>
        <w:tc>
          <w:tcPr>
            <w:tcW w:w="10407" w:type="dxa"/>
          </w:tcPr>
          <w:p w14:paraId="44B4BB7B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Зрительная  гимнастика «Обувь на полке»</w:t>
            </w:r>
          </w:p>
          <w:p w14:paraId="64893486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полки обувь ставим, </w:t>
            </w: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(поднимают поочерёдно руки</w:t>
            </w: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вверх)</w:t>
            </w:r>
          </w:p>
          <w:p w14:paraId="7EB0E685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её считаем: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(сгибают пальцы по порядку)</w:t>
            </w:r>
          </w:p>
          <w:p w14:paraId="63888775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Сапоги, кроссовки, туфли,</w:t>
            </w:r>
          </w:p>
          <w:p w14:paraId="07C1792F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Шлёпанцы, сандалии в кухне,</w:t>
            </w:r>
          </w:p>
          <w:p w14:paraId="2452C636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Босоножки, кеды, боты</w:t>
            </w:r>
          </w:p>
          <w:p w14:paraId="168AB9B2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высокие ботфорты,</w:t>
            </w:r>
          </w:p>
          <w:p w14:paraId="63029E5B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Валенки, лапти, калоши,</w:t>
            </w:r>
          </w:p>
          <w:p w14:paraId="7681E7D7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испачкать нам не гоже. 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(повороты головы в стороны)</w:t>
            </w:r>
          </w:p>
          <w:p w14:paraId="70A81AB0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Посчитай, скажи ответ,</w:t>
            </w: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раздвинуты)</w:t>
            </w:r>
          </w:p>
          <w:p w14:paraId="7C14CE3D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Знаешь, сколько или нет? </w:t>
            </w:r>
          </w:p>
          <w:p w14:paraId="4539078D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(спрятать руки за спину, поворачивать</w:t>
            </w: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голову в стороны)</w:t>
            </w:r>
          </w:p>
          <w:p w14:paraId="37E37CC5" w14:textId="77777777" w:rsidR="006F36EB" w:rsidRPr="006F36EB" w:rsidRDefault="006F36EB" w:rsidP="006F36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367586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Дыхательное  упражнение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«Строим дом»</w:t>
            </w:r>
          </w:p>
          <w:p w14:paraId="1D4754FF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развитие речевого дыхания и голоса.</w:t>
            </w:r>
          </w:p>
          <w:p w14:paraId="549480C5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Описание игры: </w:t>
            </w:r>
          </w:p>
          <w:p w14:paraId="601CE001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Приколачиваем оконные рамы. </w:t>
            </w:r>
          </w:p>
          <w:p w14:paraId="4ECA696B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Сверлим дырки дрелью. </w:t>
            </w:r>
          </w:p>
          <w:p w14:paraId="463B0CA8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Произносить на одном выдохе звуки: «Т-т-т, д-д-д», </w:t>
            </w:r>
          </w:p>
          <w:p w14:paraId="62615A40" w14:textId="77777777" w:rsidR="006F36EB" w:rsidRPr="006F36EB" w:rsidRDefault="006F36EB" w:rsidP="006F36E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затем слоги: та - да-та-да, ты-</w:t>
            </w:r>
            <w:proofErr w:type="spellStart"/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</w:t>
            </w:r>
            <w:proofErr w:type="spellEnd"/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-ты-</w:t>
            </w:r>
            <w:proofErr w:type="spellStart"/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</w:t>
            </w:r>
            <w:proofErr w:type="spellEnd"/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</w:t>
            </w:r>
            <w:proofErr w:type="spellEnd"/>
            <w:r w:rsidRPr="006F3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-тук-тук-тук»</w:t>
            </w:r>
          </w:p>
          <w:p w14:paraId="4BD0458E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6EB" w:rsidRPr="006F36EB" w14:paraId="57710A0E" w14:textId="77777777" w:rsidTr="00CD75EA">
        <w:tc>
          <w:tcPr>
            <w:tcW w:w="1291" w:type="dxa"/>
            <w:vMerge/>
          </w:tcPr>
          <w:p w14:paraId="4DD75AA3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59BD0052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2C23337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38E43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Предметы помощники</w:t>
            </w:r>
          </w:p>
        </w:tc>
        <w:tc>
          <w:tcPr>
            <w:tcW w:w="10407" w:type="dxa"/>
          </w:tcPr>
          <w:p w14:paraId="67E56C8A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81DFEB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Пальчиковая игра «Без холодильника»</w:t>
            </w:r>
          </w:p>
          <w:p w14:paraId="7C7828E3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холодильника беда.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(ладони раскрываем) </w:t>
            </w:r>
          </w:p>
          <w:p w14:paraId="28C58999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тепле испортится еда.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(ладони закрываем)</w:t>
            </w:r>
          </w:p>
          <w:p w14:paraId="3D3C733F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даже наш голодный кот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(кулаки поворачиваем пальцами внутрь)</w:t>
            </w:r>
          </w:p>
          <w:p w14:paraId="531E085C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такой еде не подойдет.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(открываем большой палец и шевелим им)</w:t>
            </w:r>
          </w:p>
          <w:p w14:paraId="42338E68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Утюг похож на пароход,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(ладони вниз)</w:t>
            </w:r>
          </w:p>
          <w:p w14:paraId="4EEB1594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Он плавно по белью плывет,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(гладим одной рукой другую)</w:t>
            </w:r>
          </w:p>
          <w:p w14:paraId="2BA7BAE4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Помялось платье? – ничего!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(меняем руки)</w:t>
            </w:r>
          </w:p>
          <w:p w14:paraId="5CB9746C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Разгладит быстро он его.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(меняем руки)</w:t>
            </w: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B44AE5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печи микроволновой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(ладони раскрываем)</w:t>
            </w:r>
          </w:p>
          <w:p w14:paraId="0CAA101B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 справиться в столовой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(ладони закрываем)</w:t>
            </w:r>
          </w:p>
          <w:p w14:paraId="73389846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Приготовлю и согрею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(кулаки сжимаем)</w:t>
            </w:r>
          </w:p>
          <w:p w14:paraId="5D36A5AC" w14:textId="77777777" w:rsidR="006F36EB" w:rsidRPr="006F36EB" w:rsidRDefault="006F36EB" w:rsidP="006F36E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Пищу легче и быстрее. </w:t>
            </w:r>
            <w:r w:rsidRPr="006F3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(кулаки разжимаем)</w:t>
            </w:r>
          </w:p>
          <w:p w14:paraId="147E9539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F6819" w14:textId="77777777" w:rsidR="006F36EB" w:rsidRPr="006F36EB" w:rsidRDefault="006F36EB" w:rsidP="006F36EB">
            <w:pPr>
              <w:pBdr>
                <w:bottom w:val="single" w:sz="6" w:space="6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Динамическая пауза «Электрический ток»</w:t>
            </w:r>
            <w:r w:rsidRPr="006F36E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F36EB">
              <w:rPr>
                <w:rFonts w:ascii="Calibri" w:eastAsia="Times New Roman" w:hAnsi="Calibri" w:cs="Calibri"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Вижу розетку внизу на стене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(наклон вниз)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И интересно становится мне,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(повороты головой внизу)</w:t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Что за таинственный зверь там сидит,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(присесть)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Нашим приборам работать велит?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(руки в стороны)</w:t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Зверя зовут электрический ток.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(встать) </w:t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Очень опасно играть с ним, дружок!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(погрозить пальцем правой руки)</w:t>
            </w:r>
          </w:p>
          <w:p w14:paraId="50B9705B" w14:textId="77777777" w:rsidR="006F36EB" w:rsidRPr="006F36EB" w:rsidRDefault="006F36EB" w:rsidP="006F36EB">
            <w:pPr>
              <w:pBdr>
                <w:bottom w:val="single" w:sz="6" w:space="6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br/>
            </w:r>
          </w:p>
          <w:p w14:paraId="751834C3" w14:textId="77777777" w:rsidR="006F36EB" w:rsidRPr="006F36EB" w:rsidRDefault="006F36EB" w:rsidP="006F36EB">
            <w:pPr>
              <w:pBdr>
                <w:bottom w:val="single" w:sz="6" w:space="6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  <w:p w14:paraId="3CAD17A6" w14:textId="77777777" w:rsidR="006F36EB" w:rsidRPr="006F36EB" w:rsidRDefault="006F36EB" w:rsidP="006F36EB">
            <w:pPr>
              <w:pBdr>
                <w:bottom w:val="single" w:sz="6" w:space="6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</w:tr>
      <w:tr w:rsidR="006F36EB" w:rsidRPr="006F36EB" w14:paraId="0BB3DCEA" w14:textId="77777777" w:rsidTr="00CD75EA">
        <w:tc>
          <w:tcPr>
            <w:tcW w:w="1291" w:type="dxa"/>
            <w:vMerge/>
          </w:tcPr>
          <w:p w14:paraId="269B9141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3920401B" w14:textId="77777777" w:rsidR="006F36EB" w:rsidRPr="006F36EB" w:rsidRDefault="006F36EB" w:rsidP="006F36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5482F51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BF24B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Удивительные </w:t>
            </w:r>
          </w:p>
          <w:p w14:paraId="459B061B" w14:textId="77777777" w:rsidR="006F36EB" w:rsidRPr="006F36EB" w:rsidRDefault="006F36EB" w:rsidP="006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0407" w:type="dxa"/>
          </w:tcPr>
          <w:p w14:paraId="674611FF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2D5BD3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Пальчиковая игра «Жираф»</w:t>
            </w:r>
          </w:p>
          <w:p w14:paraId="15286E9E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высокий, 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(загибаем пальцы на двух руках начиная с мизинцев)</w:t>
            </w:r>
          </w:p>
          <w:p w14:paraId="4B286962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огромный</w:t>
            </w:r>
          </w:p>
          <w:p w14:paraId="685FA11A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похож на кран подъемный.</w:t>
            </w:r>
          </w:p>
          <w:p w14:paraId="37B44DBE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это кран живой</w:t>
            </w:r>
          </w:p>
          <w:p w14:paraId="1B175010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настоящей головой,</w:t>
            </w:r>
          </w:p>
          <w:p w14:paraId="686727B6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Тот из вас и будет прав,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(ладони раскрыть)</w:t>
            </w:r>
          </w:p>
          <w:p w14:paraId="586B7045" w14:textId="77777777" w:rsidR="006F36EB" w:rsidRPr="006F36EB" w:rsidRDefault="006F36EB" w:rsidP="006F3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Догадались кто – жираф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(показать жирафа – руками)</w:t>
            </w:r>
          </w:p>
          <w:p w14:paraId="2CBEEA46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636153" wp14:editId="799985B7">
                  <wp:extent cx="1060333" cy="902940"/>
                  <wp:effectExtent l="0" t="0" r="6985" b="0"/>
                  <wp:docPr id="1" name="Рисунок 1" descr="C:\Users\км\Desktop\1103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м\Desktop\11036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2" r="52357" b="13624"/>
                          <a:stretch/>
                        </pic:blipFill>
                        <pic:spPr bwMode="auto">
                          <a:xfrm>
                            <a:off x="0" y="0"/>
                            <a:ext cx="1060333" cy="90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3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32E45CA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1381F5E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118097A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Динамическая пауза «Вертолет и стрекоза»</w:t>
            </w:r>
          </w:p>
          <w:p w14:paraId="02306D3C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Летит над нами вертолёт,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(руки вверх, ладони вместе)</w:t>
            </w:r>
          </w:p>
          <w:p w14:paraId="16DB3718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Внутри него сидит пилот,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(руки вниз, присели)</w:t>
            </w:r>
          </w:p>
          <w:p w14:paraId="72DD5235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Исправно вертолёт ведёт,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(встать)</w:t>
            </w:r>
          </w:p>
          <w:p w14:paraId="2FA7BED4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был устойчивым полёт.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(руки вверх, ладони вместе)</w:t>
            </w:r>
          </w:p>
          <w:p w14:paraId="5150A35B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вдали он пролетает,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(правую руку ко лбу, смотрим вдаль)</w:t>
            </w:r>
          </w:p>
          <w:p w14:paraId="1D97B9D2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стрекозу напоминает.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(руки в стороны)</w:t>
            </w:r>
          </w:p>
          <w:p w14:paraId="60C06602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же в поле он садится,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(присесть)</w:t>
            </w:r>
          </w:p>
          <w:p w14:paraId="501647D2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Похож на сказочную птицу. </w:t>
            </w:r>
            <w:r w:rsidRPr="006F36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(встать, взмахи крыльями)</w:t>
            </w:r>
          </w:p>
          <w:p w14:paraId="01CE2F1D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5DF22D9F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2ECD0E8C" w14:textId="77777777" w:rsidR="006F36EB" w:rsidRPr="006F36EB" w:rsidRDefault="006F36EB" w:rsidP="006F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14:paraId="6C0691C5" w14:textId="77777777" w:rsidR="00000000" w:rsidRDefault="00000000"/>
    <w:sectPr w:rsidR="0028158A" w:rsidSect="00A72513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6DE"/>
    <w:multiLevelType w:val="multilevel"/>
    <w:tmpl w:val="1BCEF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92A1A"/>
    <w:multiLevelType w:val="multilevel"/>
    <w:tmpl w:val="A03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37D7C"/>
    <w:multiLevelType w:val="multilevel"/>
    <w:tmpl w:val="C8A6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037AA"/>
    <w:multiLevelType w:val="multilevel"/>
    <w:tmpl w:val="5FA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408604">
    <w:abstractNumId w:val="0"/>
  </w:num>
  <w:num w:numId="2" w16cid:durableId="800074483">
    <w:abstractNumId w:val="1"/>
  </w:num>
  <w:num w:numId="3" w16cid:durableId="949169374">
    <w:abstractNumId w:val="3"/>
  </w:num>
  <w:num w:numId="4" w16cid:durableId="134408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4D"/>
    <w:rsid w:val="00121E4D"/>
    <w:rsid w:val="00397EBD"/>
    <w:rsid w:val="0059298F"/>
    <w:rsid w:val="006F36EB"/>
    <w:rsid w:val="00804048"/>
    <w:rsid w:val="00A72513"/>
    <w:rsid w:val="00CD75EA"/>
    <w:rsid w:val="00E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34C1"/>
  <w15:chartTrackingRefBased/>
  <w15:docId w15:val="{2F7CC0DE-28CD-429A-9ABA-09DF6C1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3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36E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6F36EB"/>
  </w:style>
  <w:style w:type="table" w:styleId="a3">
    <w:name w:val="Table Grid"/>
    <w:basedOn w:val="a1"/>
    <w:uiPriority w:val="59"/>
    <w:rsid w:val="006F36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6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6F36EB"/>
  </w:style>
  <w:style w:type="character" w:customStyle="1" w:styleId="c14">
    <w:name w:val="c14"/>
    <w:basedOn w:val="a0"/>
    <w:rsid w:val="006F36EB"/>
  </w:style>
  <w:style w:type="character" w:customStyle="1" w:styleId="c69">
    <w:name w:val="c69"/>
    <w:basedOn w:val="a0"/>
    <w:rsid w:val="006F36EB"/>
  </w:style>
  <w:style w:type="character" w:customStyle="1" w:styleId="c43">
    <w:name w:val="c43"/>
    <w:basedOn w:val="a0"/>
    <w:rsid w:val="006F36EB"/>
  </w:style>
  <w:style w:type="character" w:customStyle="1" w:styleId="c9">
    <w:name w:val="c9"/>
    <w:basedOn w:val="a0"/>
    <w:rsid w:val="006F36EB"/>
  </w:style>
  <w:style w:type="character" w:styleId="a4">
    <w:name w:val="Strong"/>
    <w:basedOn w:val="a0"/>
    <w:uiPriority w:val="22"/>
    <w:qFormat/>
    <w:rsid w:val="006F36EB"/>
    <w:rPr>
      <w:b/>
      <w:bCs/>
    </w:rPr>
  </w:style>
  <w:style w:type="paragraph" w:styleId="a5">
    <w:name w:val="Normal (Web)"/>
    <w:basedOn w:val="a"/>
    <w:uiPriority w:val="99"/>
    <w:unhideWhenUsed/>
    <w:rsid w:val="006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6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6F36EB"/>
  </w:style>
  <w:style w:type="character" w:styleId="a6">
    <w:name w:val="Emphasis"/>
    <w:basedOn w:val="a0"/>
    <w:uiPriority w:val="20"/>
    <w:qFormat/>
    <w:rsid w:val="006F36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36EB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F36EB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c0">
    <w:name w:val="c0"/>
    <w:basedOn w:val="a0"/>
    <w:rsid w:val="006F36EB"/>
  </w:style>
  <w:style w:type="character" w:customStyle="1" w:styleId="c5">
    <w:name w:val="c5"/>
    <w:basedOn w:val="a0"/>
    <w:rsid w:val="006F36EB"/>
  </w:style>
  <w:style w:type="paragraph" w:customStyle="1" w:styleId="c4">
    <w:name w:val="c4"/>
    <w:basedOn w:val="a"/>
    <w:rsid w:val="006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6F36EB"/>
  </w:style>
  <w:style w:type="character" w:customStyle="1" w:styleId="c11">
    <w:name w:val="c11"/>
    <w:basedOn w:val="a0"/>
    <w:rsid w:val="006F36EB"/>
  </w:style>
  <w:style w:type="character" w:customStyle="1" w:styleId="c13">
    <w:name w:val="c13"/>
    <w:basedOn w:val="a0"/>
    <w:rsid w:val="006F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Сатула</dc:creator>
  <cp:keywords/>
  <dc:description/>
  <cp:lastModifiedBy>Татьяна Сатула</cp:lastModifiedBy>
  <cp:revision>4</cp:revision>
  <dcterms:created xsi:type="dcterms:W3CDTF">2024-02-26T06:30:00Z</dcterms:created>
  <dcterms:modified xsi:type="dcterms:W3CDTF">2024-02-26T06:35:00Z</dcterms:modified>
</cp:coreProperties>
</file>