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55" w:rsidRPr="00201555" w:rsidRDefault="00201555" w:rsidP="0020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201555">
        <w:rPr>
          <w:rFonts w:ascii="Georgia" w:hAnsi="Georgia"/>
          <w:b/>
          <w:i/>
          <w:color w:val="000000"/>
          <w:sz w:val="28"/>
          <w:szCs w:val="28"/>
        </w:rPr>
        <w:t>Адаптация ребенка к детскому саду</w:t>
      </w:r>
    </w:p>
    <w:p w:rsidR="00201555" w:rsidRPr="00201555" w:rsidRDefault="00201555" w:rsidP="0020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647065</wp:posOffset>
            </wp:positionV>
            <wp:extent cx="1774825" cy="2517775"/>
            <wp:effectExtent l="19050" t="0" r="0" b="0"/>
            <wp:wrapSquare wrapText="bothSides"/>
            <wp:docPr id="2" name="Рисунок 2" descr="D:\Диск С\Мои документы\Ольга Желонкина\Разное\картинки от методистов\группа кратковр. преб. 2010\Изображение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С\Мои документы\Ольга Желонкина\Разное\картинки от методистов\группа кратковр. преб. 2010\Изображение 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645" t="10119" r="3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555">
        <w:rPr>
          <w:rFonts w:ascii="Times New Roman" w:eastAsia="Times New Roman" w:hAnsi="Times New Roman" w:cs="Times New Roman"/>
          <w:sz w:val="28"/>
          <w:szCs w:val="28"/>
        </w:rPr>
        <w:t>Когда ребёнок приходит в детский сад, многие условия его жизни резко меняются, то есть ломаются привычные динамические стереотипы жизни, в которых ребёнок чувствовал себя спокойно и уверенно.</w:t>
      </w: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 том случае, когда дома стараются подготовить малыша к поступлению в детский сад, адаптация не всегда проходит легко. В каждой семье есть свои особенности, а в соответствии с этим формируются и разные привычки. Именно так привыкает малыш играть и общаться с взрослыми, именно этого он требует и в детском саду.</w:t>
      </w:r>
      <w:r w:rsidRPr="002015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1555" w:rsidRPr="00201555" w:rsidRDefault="00201555" w:rsidP="0020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детский сад малыш не только оказывается в ситуации, в которой от него часто требуется другое поведение, но и расстается на длительный период с близкими людьми. </w:t>
      </w:r>
      <w:r w:rsidRPr="00201555">
        <w:rPr>
          <w:rFonts w:ascii="Times New Roman" w:eastAsia="Times New Roman" w:hAnsi="Times New Roman" w:cs="Times New Roman"/>
          <w:sz w:val="28"/>
          <w:szCs w:val="28"/>
        </w:rPr>
        <w:t>Это порождает ощущение тревоги</w:t>
      </w:r>
      <w:r w:rsidR="00946055">
        <w:rPr>
          <w:rFonts w:ascii="Times New Roman" w:eastAsia="Times New Roman" w:hAnsi="Times New Roman" w:cs="Times New Roman"/>
          <w:sz w:val="28"/>
          <w:szCs w:val="28"/>
        </w:rPr>
        <w:t>, незащищенности</w:t>
      </w:r>
      <w:r w:rsidRPr="002015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555">
        <w:rPr>
          <w:rFonts w:ascii="Times New Roman" w:hAnsi="Times New Roman" w:cs="Times New Roman"/>
          <w:sz w:val="28"/>
          <w:szCs w:val="28"/>
        </w:rPr>
        <w:t xml:space="preserve"> </w:t>
      </w:r>
      <w:r w:rsidRPr="00201555">
        <w:rPr>
          <w:rFonts w:ascii="Times New Roman" w:eastAsia="Times New Roman" w:hAnsi="Times New Roman" w:cs="Times New Roman"/>
          <w:sz w:val="28"/>
          <w:szCs w:val="28"/>
        </w:rPr>
        <w:t xml:space="preserve">Ребёнок находиться в состоянии постоянного психоэмоционального напряжения. </w:t>
      </w: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может вызвать сильный стресс в виде различных негативных реакций, плача,</w:t>
      </w:r>
      <w:r w:rsidRPr="00201555">
        <w:rPr>
          <w:rFonts w:ascii="Times New Roman" w:eastAsia="Times New Roman" w:hAnsi="Times New Roman" w:cs="Times New Roman"/>
          <w:sz w:val="28"/>
          <w:szCs w:val="28"/>
        </w:rPr>
        <w:t xml:space="preserve"> истерик, </w:t>
      </w: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серьезных заболеваний.</w:t>
      </w:r>
      <w:r w:rsidRPr="002015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1555" w:rsidRDefault="00201555" w:rsidP="0020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color w:val="000000"/>
          <w:sz w:val="28"/>
          <w:szCs w:val="28"/>
        </w:rPr>
      </w:pPr>
    </w:p>
    <w:p w:rsidR="00201555" w:rsidRDefault="00201555" w:rsidP="00201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705E21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>Как надо вести себя родителям с ребенком,</w:t>
      </w:r>
    </w:p>
    <w:p w:rsidR="00201555" w:rsidRDefault="00201555" w:rsidP="002015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705E21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>когда он впе</w:t>
      </w:r>
      <w:r>
        <w:rPr>
          <w:rFonts w:ascii="Georgia" w:hAnsi="Georgia"/>
          <w:b/>
          <w:i/>
          <w:color w:val="000000"/>
          <w:sz w:val="28"/>
          <w:szCs w:val="28"/>
        </w:rPr>
        <w:t>рвые начал посещать детский сад: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оставлять его в дошкольном коллективе на целый день.</w:t>
      </w:r>
      <w:r w:rsidRPr="002015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спокойный, бесконфликтный климат для него в семье.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4335145</wp:posOffset>
            </wp:positionH>
            <wp:positionV relativeFrom="margin">
              <wp:posOffset>5021580</wp:posOffset>
            </wp:positionV>
            <wp:extent cx="1820545" cy="2503805"/>
            <wp:effectExtent l="19050" t="0" r="8255" b="0"/>
            <wp:wrapSquare wrapText="bothSides"/>
            <wp:docPr id="1" name="Рисунок 1" descr="D:\Диск С\Мои документы\Ольга Желонкина\Разное\картинки от методистов\группа кратковр. преб. 2010\Изображение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Мои документы\Ольга Желонкина\Разное\картинки от методистов\группа кратковр. преб. 2010\Изображение 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81" t="9826" r="28213" b="17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Не увеличивать, а уменьшать нагрузку на нервную систему.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сократить просмотр телевизионных передач.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раньше сообщить воспитателям о личностных особенностях малыша.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в выходные дни дома для него режим такой, как и в детском учреждении.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  <w:r w:rsidRPr="00201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Отправить в детский сад ребенка лишь при условии, что, он здоров.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5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новые моменты в режиме дня в детском саду и ввести их в режим дня ребенка дома. </w:t>
      </w:r>
    </w:p>
    <w:p w:rsidR="00201555" w:rsidRPr="00201555" w:rsidRDefault="00201555" w:rsidP="002015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дома всем необходимым навыкам самообслуживания.</w:t>
      </w:r>
    </w:p>
    <w:p w:rsidR="00201555" w:rsidRPr="00201555" w:rsidRDefault="00201555" w:rsidP="002015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Не угрожать ребенку детским садом как наказанием за грехи, а также за его непослушание.</w:t>
      </w:r>
    </w:p>
    <w:p w:rsidR="00201555" w:rsidRPr="00201555" w:rsidRDefault="00201555" w:rsidP="002015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201555" w:rsidRDefault="00201555" w:rsidP="002015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5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время объяснять ребенку, что он, как и прежде, дорог и любим.</w:t>
      </w:r>
    </w:p>
    <w:p w:rsidR="00946055" w:rsidRDefault="00946055" w:rsidP="00946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555" w:rsidRDefault="00201555" w:rsidP="00201555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E74F8">
        <w:rPr>
          <w:rFonts w:ascii="Times New Roman" w:hAnsi="Times New Roman"/>
          <w:i/>
          <w:sz w:val="28"/>
          <w:szCs w:val="28"/>
        </w:rPr>
        <w:t xml:space="preserve">Материал подготовила педагог-психолог </w:t>
      </w:r>
    </w:p>
    <w:p w:rsidR="00201555" w:rsidRDefault="00201555" w:rsidP="00201555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E74F8">
        <w:rPr>
          <w:rFonts w:ascii="Times New Roman" w:hAnsi="Times New Roman"/>
          <w:i/>
          <w:sz w:val="28"/>
          <w:szCs w:val="28"/>
        </w:rPr>
        <w:t xml:space="preserve">«Детский сад комбинированного </w:t>
      </w:r>
      <w:r>
        <w:rPr>
          <w:rFonts w:ascii="Times New Roman" w:hAnsi="Times New Roman"/>
          <w:i/>
          <w:sz w:val="28"/>
          <w:szCs w:val="28"/>
        </w:rPr>
        <w:t xml:space="preserve">вида </w:t>
      </w:r>
      <w:r w:rsidRPr="00FE74F8">
        <w:rPr>
          <w:rFonts w:ascii="Times New Roman" w:hAnsi="Times New Roman"/>
          <w:i/>
          <w:sz w:val="28"/>
          <w:szCs w:val="28"/>
        </w:rPr>
        <w:t xml:space="preserve">«Радуга» </w:t>
      </w:r>
    </w:p>
    <w:p w:rsidR="00201555" w:rsidRPr="00FE74F8" w:rsidRDefault="00367B28" w:rsidP="00201555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Лучникова Виктория Евгеньевна</w:t>
      </w:r>
    </w:p>
    <w:p w:rsidR="00201555" w:rsidRDefault="00201555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01555" w:rsidRDefault="00367B28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-10pt;margin-top:3.3pt;width:310pt;height:116.35pt;z-index:251660288" strokeweight="4.5pt">
            <v:stroke dashstyle="1 1"/>
            <v:textbox>
              <w:txbxContent>
                <w:p w:rsidR="00527D5F" w:rsidRDefault="00527D5F" w:rsidP="00527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педагога-психолога </w:t>
                  </w:r>
                </w:p>
                <w:p w:rsidR="00527D5F" w:rsidRPr="00946055" w:rsidRDefault="00367B28" w:rsidP="00527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Лучниковой Виктории Евгеньевны</w:t>
                  </w:r>
                </w:p>
                <w:p w:rsidR="00527D5F" w:rsidRPr="00946055" w:rsidRDefault="00527D5F" w:rsidP="00527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вопросам адаптации детей к </w:t>
                  </w:r>
                  <w:r w:rsidR="00367B28"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детскому саду</w:t>
                  </w:r>
                </w:p>
                <w:p w:rsidR="00527D5F" w:rsidRPr="00946055" w:rsidRDefault="00527D5F" w:rsidP="00527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527D5F" w:rsidRPr="00946055" w:rsidRDefault="00367B28" w:rsidP="00527D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Понедельник</w:t>
                  </w:r>
                  <w:r w:rsidR="003B62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527D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527D5F"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527D5F"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до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527D5F"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</w:t>
                  </w:r>
                </w:p>
                <w:p w:rsidR="00946055" w:rsidRDefault="00946055"/>
              </w:txbxContent>
            </v:textbox>
          </v:rect>
        </w:pict>
      </w:r>
    </w:p>
    <w:p w:rsidR="00201555" w:rsidRDefault="00201555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01555" w:rsidRDefault="00201555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01555" w:rsidRDefault="00201555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01555" w:rsidRDefault="00201555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01555" w:rsidRPr="00705E21" w:rsidRDefault="00201555" w:rsidP="0020155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46055" w:rsidRDefault="00946055" w:rsidP="00201555">
      <w:pPr>
        <w:spacing w:after="0" w:line="240" w:lineRule="auto"/>
        <w:ind w:left="-360"/>
        <w:jc w:val="both"/>
        <w:rPr>
          <w:rFonts w:ascii="Georgia" w:hAnsi="Georgia"/>
          <w:sz w:val="32"/>
          <w:szCs w:val="32"/>
        </w:rPr>
      </w:pPr>
    </w:p>
    <w:p w:rsidR="00946055" w:rsidRDefault="00946055" w:rsidP="00201555">
      <w:pPr>
        <w:spacing w:after="0" w:line="240" w:lineRule="auto"/>
        <w:ind w:left="-360"/>
        <w:jc w:val="both"/>
        <w:rPr>
          <w:rFonts w:ascii="Georgia" w:hAnsi="Georgia"/>
          <w:sz w:val="32"/>
          <w:szCs w:val="32"/>
        </w:rPr>
      </w:pPr>
    </w:p>
    <w:p w:rsidR="00946055" w:rsidRDefault="00946055" w:rsidP="00201555">
      <w:pPr>
        <w:spacing w:after="0" w:line="240" w:lineRule="auto"/>
        <w:ind w:left="-360"/>
        <w:jc w:val="both"/>
        <w:rPr>
          <w:rFonts w:ascii="Georgia" w:hAnsi="Georgia"/>
          <w:sz w:val="32"/>
          <w:szCs w:val="32"/>
        </w:rPr>
      </w:pPr>
    </w:p>
    <w:p w:rsidR="00EA1436" w:rsidRDefault="00367B28">
      <w:r>
        <w:rPr>
          <w:noProof/>
        </w:rPr>
        <w:pict>
          <v:rect id="_x0000_s1030" style="position:absolute;margin-left:-10pt;margin-top:462.55pt;width:310pt;height:116.35pt;z-index:251662336" strokeweight="4.5pt">
            <v:stroke dashstyle="1 1"/>
            <v:textbox>
              <w:txbxContent>
                <w:p w:rsidR="00367B28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педагога-психолога 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Лучниковой Виктории Евгеньевны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вопросам адаптации детей к детскому саду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946055" w:rsidRDefault="00367B28" w:rsidP="00367B28"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Понедельник                           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до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10pt;margin-top:160.15pt;width:310pt;height:116.35pt;z-index:251663360" strokeweight="4.5pt">
            <v:stroke dashstyle="1 1"/>
            <v:textbox>
              <w:txbxContent>
                <w:p w:rsidR="00367B28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педагога-психолога 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Лучниковой Виктории Евгеньевны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вопросам адаптации детей к детскому саду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946055" w:rsidRDefault="00367B28" w:rsidP="00367B28"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Понедельник                           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до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10pt;margin-top:308.6pt;width:310pt;height:116.35pt;z-index:251661312" strokeweight="4.5pt">
            <v:stroke dashstyle="1 1"/>
            <v:textbox>
              <w:txbxContent>
                <w:p w:rsidR="00367B28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педагога-психолога 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Лучниковой Виктории Евгеньевны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вопросам адаптации детей к детскому саду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527D5F" w:rsidRPr="00946055" w:rsidRDefault="00367B28" w:rsidP="00367B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Понедельник                           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до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</w:t>
                  </w:r>
                </w:p>
                <w:p w:rsidR="00946055" w:rsidRDefault="00946055" w:rsidP="00946055"/>
              </w:txbxContent>
            </v:textbox>
          </v:rect>
        </w:pict>
      </w:r>
      <w:r>
        <w:rPr>
          <w:noProof/>
        </w:rPr>
        <w:pict>
          <v:rect id="_x0000_s1032" style="position:absolute;margin-left:-10pt;margin-top:7.3pt;width:310pt;height:116.35pt;z-index:251664384" strokeweight="4.5pt">
            <v:stroke dashstyle="1 1"/>
            <v:textbox>
              <w:txbxContent>
                <w:p w:rsidR="00367B28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педагога-психолога 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Лучниковой Виктории Евгеньевны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вопросам адаптации детей к детскому саду</w:t>
                  </w:r>
                </w:p>
                <w:p w:rsidR="00367B28" w:rsidRPr="00946055" w:rsidRDefault="00367B28" w:rsidP="00367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527D5F" w:rsidRPr="00946055" w:rsidRDefault="00367B28" w:rsidP="00367B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Понедельник                           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до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460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</w:t>
                  </w:r>
                </w:p>
              </w:txbxContent>
            </v:textbox>
          </v:rect>
        </w:pict>
      </w:r>
    </w:p>
    <w:sectPr w:rsidR="00EA1436" w:rsidSect="00946055">
      <w:pgSz w:w="11906" w:h="16838"/>
      <w:pgMar w:top="709" w:right="850" w:bottom="284" w:left="1134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5B7B"/>
    <w:multiLevelType w:val="hybridMultilevel"/>
    <w:tmpl w:val="6D02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555"/>
    <w:rsid w:val="00034A33"/>
    <w:rsid w:val="00073AE3"/>
    <w:rsid w:val="000B4D55"/>
    <w:rsid w:val="00201555"/>
    <w:rsid w:val="00213B53"/>
    <w:rsid w:val="002B628F"/>
    <w:rsid w:val="00367B28"/>
    <w:rsid w:val="003B621C"/>
    <w:rsid w:val="00527D5F"/>
    <w:rsid w:val="00537046"/>
    <w:rsid w:val="00662560"/>
    <w:rsid w:val="007F031B"/>
    <w:rsid w:val="00931D2D"/>
    <w:rsid w:val="00946055"/>
    <w:rsid w:val="00B67A13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38B3265-5707-4158-A93B-FB4AF6D9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5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2020-09-07T06:21:00Z</cp:lastPrinted>
  <dcterms:created xsi:type="dcterms:W3CDTF">2010-08-19T05:02:00Z</dcterms:created>
  <dcterms:modified xsi:type="dcterms:W3CDTF">2020-09-07T06:22:00Z</dcterms:modified>
</cp:coreProperties>
</file>