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D" w:rsidRDefault="0020729A" w:rsidP="003B07B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МБОУ "</w:t>
      </w:r>
      <w:r w:rsidR="003B07B5">
        <w:rPr>
          <w:rFonts w:ascii="Times New Roman" w:hAnsi="Times New Roman" w:cs="Times New Roman"/>
          <w:color w:val="000000" w:themeColor="text1"/>
          <w:sz w:val="28"/>
        </w:rPr>
        <w:t xml:space="preserve">Оболенская </w:t>
      </w:r>
      <w:r>
        <w:rPr>
          <w:rFonts w:ascii="Times New Roman" w:hAnsi="Times New Roman" w:cs="Times New Roman"/>
          <w:color w:val="000000" w:themeColor="text1"/>
          <w:sz w:val="28"/>
        </w:rPr>
        <w:t>СОШ"</w:t>
      </w:r>
    </w:p>
    <w:p w:rsidR="003B07B5" w:rsidRDefault="003B07B5" w:rsidP="003B07B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B07B5" w:rsidRDefault="003B07B5" w:rsidP="003B07B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B07B5" w:rsidRDefault="003B07B5" w:rsidP="003B07B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B07B5" w:rsidRPr="003B07B5" w:rsidRDefault="003B07B5" w:rsidP="003B07B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3B07B5" w:rsidRPr="003B07B5" w:rsidRDefault="003B07B5" w:rsidP="003B07B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szCs w:val="24"/>
          <w:lang w:eastAsia="ru-RU"/>
        </w:rPr>
      </w:pPr>
      <w:r w:rsidRPr="003B07B5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szCs w:val="24"/>
          <w:lang w:eastAsia="ru-RU"/>
        </w:rPr>
        <w:t>Представление центра</w:t>
      </w:r>
    </w:p>
    <w:p w:rsidR="00AA6A8D" w:rsidRPr="003B07B5" w:rsidRDefault="003B07B5" w:rsidP="003B07B5">
      <w:pPr>
        <w:spacing w:after="0"/>
        <w:jc w:val="center"/>
        <w:rPr>
          <w:rFonts w:ascii="Times New Roman" w:hAnsi="Times New Roman" w:cs="Times New Roman"/>
          <w:i/>
          <w:color w:val="943634" w:themeColor="accent2" w:themeShade="BF"/>
          <w:sz w:val="44"/>
        </w:rPr>
      </w:pPr>
      <w:r w:rsidRPr="003B07B5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szCs w:val="24"/>
          <w:lang w:eastAsia="ru-RU"/>
        </w:rPr>
        <w:t>по патриотическому воспитанию.</w:t>
      </w:r>
      <w:r w:rsidRPr="003B07B5">
        <w:rPr>
          <w:rFonts w:ascii="Times New Roman" w:eastAsia="Times New Roman" w:hAnsi="Times New Roman" w:cs="Times New Roman"/>
          <w:i/>
          <w:color w:val="943634" w:themeColor="accent2" w:themeShade="BF"/>
          <w:sz w:val="44"/>
          <w:szCs w:val="24"/>
          <w:lang w:eastAsia="ru-RU"/>
        </w:rPr>
        <w:br/>
      </w:r>
    </w:p>
    <w:p w:rsidR="00AA6A8D" w:rsidRDefault="003B07B5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100330</wp:posOffset>
            </wp:positionV>
            <wp:extent cx="5940425" cy="3343275"/>
            <wp:effectExtent l="19050" t="0" r="3175" b="0"/>
            <wp:wrapThrough wrapText="bothSides">
              <wp:wrapPolygon edited="0">
                <wp:start x="277" y="0"/>
                <wp:lineTo x="-69" y="862"/>
                <wp:lineTo x="-69" y="19692"/>
                <wp:lineTo x="69" y="21538"/>
                <wp:lineTo x="277" y="21538"/>
                <wp:lineTo x="21265" y="21538"/>
                <wp:lineTo x="21473" y="21538"/>
                <wp:lineTo x="21612" y="20677"/>
                <wp:lineTo x="21612" y="862"/>
                <wp:lineTo x="21473" y="123"/>
                <wp:lineTo x="21265" y="0"/>
                <wp:lineTo x="277" y="0"/>
              </wp:wrapPolygon>
            </wp:wrapThrough>
            <wp:docPr id="1" name="Рисунок 1" descr="C:\Users\Галина\Downloads\20240212_08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20240212_085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9E4C41" w:rsidRDefault="009E4C41" w:rsidP="009E4C41">
      <w:pPr>
        <w:spacing w:after="0"/>
        <w:jc w:val="right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AA6A8D" w:rsidRDefault="00AA6A8D" w:rsidP="00C75E8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color w:val="FF0000"/>
          <w:sz w:val="28"/>
        </w:rPr>
        <w:lastRenderedPageBreak/>
        <w:t>Цель оформления уголка </w:t>
      </w:r>
      <w:r w:rsidRPr="00C75E8A">
        <w:rPr>
          <w:rFonts w:ascii="Times New Roman" w:hAnsi="Times New Roman" w:cs="Times New Roman"/>
          <w:sz w:val="28"/>
        </w:rPr>
        <w:t xml:space="preserve">- создание условий для изучения природных, </w:t>
      </w:r>
      <w:proofErr w:type="spellStart"/>
      <w:r w:rsidRPr="00C75E8A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C75E8A">
        <w:rPr>
          <w:rFonts w:ascii="Times New Roman" w:hAnsi="Times New Roman" w:cs="Times New Roman"/>
          <w:sz w:val="28"/>
        </w:rPr>
        <w:t xml:space="preserve"> и экономических особенностей  н</w:t>
      </w:r>
      <w:r>
        <w:rPr>
          <w:rFonts w:ascii="Times New Roman" w:hAnsi="Times New Roman" w:cs="Times New Roman"/>
          <w:sz w:val="28"/>
        </w:rPr>
        <w:t>ашей Родины</w:t>
      </w:r>
      <w:r w:rsidRPr="00C75E8A">
        <w:rPr>
          <w:rFonts w:ascii="Times New Roman" w:hAnsi="Times New Roman" w:cs="Times New Roman"/>
          <w:sz w:val="28"/>
        </w:rPr>
        <w:t>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color w:val="FF0000"/>
          <w:sz w:val="28"/>
        </w:rPr>
        <w:t>Задачи: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формировать у детей чувство привязанности к своей семье, дому, детскому саду, городу, стране.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формировать представление о Родине и ее столице.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формировать представление о малой Родине, и её роли в жизни страны.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 xml:space="preserve">- воспитывать </w:t>
      </w:r>
      <w:proofErr w:type="spellStart"/>
      <w:r w:rsidRPr="00C75E8A">
        <w:rPr>
          <w:rFonts w:ascii="Times New Roman" w:hAnsi="Times New Roman" w:cs="Times New Roman"/>
          <w:sz w:val="28"/>
        </w:rPr>
        <w:t>гражданско</w:t>
      </w:r>
      <w:proofErr w:type="spellEnd"/>
      <w:r w:rsidRPr="00C75E8A">
        <w:rPr>
          <w:rFonts w:ascii="Times New Roman" w:hAnsi="Times New Roman" w:cs="Times New Roman"/>
          <w:sz w:val="28"/>
        </w:rPr>
        <w:t xml:space="preserve"> – патриотическое  чувства через изучение государственной символики.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воспитывать бережное отношение к природе, ко всему живому.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воспитывать уважение и интерес к культурному прошлому, развивать интерес к народным традициям и  промыслам.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развитие чувства ответственности и гордости за достижения страны и людей,  живущих в этой стране.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>- формирование толерантности, чувства уважения к другим народам, к их традициям.</w:t>
      </w:r>
    </w:p>
    <w:p w:rsidR="00C75E8A" w:rsidRPr="00C75E8A" w:rsidRDefault="00C75E8A" w:rsidP="00C75E8A">
      <w:pPr>
        <w:spacing w:after="0"/>
        <w:rPr>
          <w:rFonts w:ascii="Times New Roman" w:hAnsi="Times New Roman" w:cs="Times New Roman"/>
          <w:sz w:val="28"/>
        </w:rPr>
      </w:pPr>
      <w:r w:rsidRPr="00C75E8A">
        <w:rPr>
          <w:rFonts w:ascii="Times New Roman" w:hAnsi="Times New Roman" w:cs="Times New Roman"/>
          <w:sz w:val="28"/>
        </w:rPr>
        <w:t xml:space="preserve">   </w:t>
      </w:r>
      <w:r w:rsidRPr="00FC42DB">
        <w:rPr>
          <w:rFonts w:ascii="Times New Roman" w:hAnsi="Times New Roman" w:cs="Times New Roman"/>
          <w:b/>
          <w:sz w:val="28"/>
          <w:u w:val="single"/>
        </w:rPr>
        <w:t>Содержание и наполненность патриотического уголка</w:t>
      </w:r>
      <w:r w:rsidRPr="00C75E8A">
        <w:rPr>
          <w:rFonts w:ascii="Times New Roman" w:hAnsi="Times New Roman" w:cs="Times New Roman"/>
          <w:sz w:val="28"/>
        </w:rPr>
        <w:t>.</w:t>
      </w:r>
    </w:p>
    <w:p w:rsidR="003D5D58" w:rsidRDefault="00200DA5" w:rsidP="00372DF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372DFF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Представление центра по патриотическому воспитанию.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Здравствуйте, гости-господа!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Вы откуда и куда?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 xml:space="preserve">Если к нам, </w:t>
      </w:r>
      <w:r w:rsid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то проходите!</w:t>
      </w:r>
      <w:r w:rsid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Уголок наш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посмотрите.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Мы покажем вам, чтоб знали</w:t>
      </w:r>
    </w:p>
    <w:p w:rsidR="00572FB7" w:rsidRDefault="003D5D58" w:rsidP="00372DF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Большой багаж для вас собрали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Патриотический центр поглядите,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Нашу работу оцените.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 xml:space="preserve">Его мы </w:t>
      </w:r>
      <w:r w:rsidR="00572FB7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любимой стране посвятили</w:t>
      </w:r>
      <w:r w:rsidR="00572FB7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И поселок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родной</w:t>
      </w: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Оболенск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не забыли.</w:t>
      </w:r>
    </w:p>
    <w:p w:rsidR="00572FB7" w:rsidRPr="00D94F71" w:rsidRDefault="00572FB7" w:rsidP="00372DF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DFAF5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1.Мальчик</w:t>
      </w:r>
      <w:r w:rsidRPr="00D94F71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:</w:t>
      </w:r>
      <w:r w:rsidRPr="00D94F7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r w:rsidRPr="00D94F71">
        <w:rPr>
          <w:rFonts w:ascii="Times New Roman" w:hAnsi="Times New Roman" w:cs="Times New Roman"/>
          <w:color w:val="000000"/>
          <w:sz w:val="27"/>
          <w:szCs w:val="27"/>
          <w:shd w:val="clear" w:color="auto" w:fill="FDFAF5"/>
        </w:rPr>
        <w:softHyphen/>
      </w:r>
      <w:r w:rsidR="00EB0873">
        <w:rPr>
          <w:rFonts w:ascii="Times New Roman" w:hAnsi="Times New Roman" w:cs="Times New Roman"/>
          <w:color w:val="000000"/>
          <w:sz w:val="27"/>
          <w:szCs w:val="27"/>
          <w:shd w:val="clear" w:color="auto" w:fill="FDFAF5"/>
        </w:rPr>
        <w:t>(Андрей</w:t>
      </w:r>
      <w:r w:rsidR="00D94F71" w:rsidRPr="00D94F71">
        <w:rPr>
          <w:rFonts w:ascii="Times New Roman" w:hAnsi="Times New Roman" w:cs="Times New Roman"/>
          <w:color w:val="000000"/>
          <w:sz w:val="27"/>
          <w:szCs w:val="27"/>
          <w:shd w:val="clear" w:color="auto" w:fill="FDFAF5"/>
        </w:rPr>
        <w:t>)</w:t>
      </w:r>
    </w:p>
    <w:p w:rsidR="00572FB7" w:rsidRPr="008A7750" w:rsidRDefault="00572FB7" w:rsidP="00372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чего начинается Родина?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картинки в твоём букваре,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хороших и верных товарищей,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Живущих в соседнем дворе.</w:t>
      </w:r>
    </w:p>
    <w:p w:rsidR="00572FB7" w:rsidRPr="008A7750" w:rsidRDefault="00572FB7" w:rsidP="00372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750">
        <w:rPr>
          <w:rFonts w:ascii="Times New Roman" w:hAnsi="Times New Roman" w:cs="Times New Roman"/>
          <w:color w:val="000000"/>
          <w:sz w:val="28"/>
          <w:szCs w:val="28"/>
        </w:rPr>
        <w:t>2. Девочка</w:t>
      </w:r>
      <w:r w:rsidR="00FC42DB">
        <w:rPr>
          <w:rFonts w:ascii="Times New Roman" w:hAnsi="Times New Roman" w:cs="Times New Roman"/>
          <w:color w:val="000000"/>
          <w:sz w:val="28"/>
          <w:szCs w:val="28"/>
        </w:rPr>
        <w:t xml:space="preserve"> (Настя Ш</w:t>
      </w:r>
      <w:r w:rsidR="00D94F7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72FB7" w:rsidRPr="008A7750" w:rsidRDefault="00572FB7" w:rsidP="00372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чего начинается Родина?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заветной скамьи у ворот,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той самой берёзки, что во поле,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Под ветром склоняясь, растёт.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color w:val="000000"/>
          <w:sz w:val="28"/>
          <w:szCs w:val="28"/>
        </w:rPr>
        <w:t>3. девочка</w:t>
      </w:r>
      <w:r w:rsidR="00D94F71">
        <w:rPr>
          <w:rFonts w:ascii="Times New Roman" w:hAnsi="Times New Roman" w:cs="Times New Roman"/>
          <w:color w:val="000000"/>
          <w:sz w:val="28"/>
          <w:szCs w:val="28"/>
        </w:rPr>
        <w:t xml:space="preserve"> (Настя Б.)</w:t>
      </w:r>
    </w:p>
    <w:p w:rsidR="005E0F8D" w:rsidRPr="008A7750" w:rsidRDefault="00572FB7" w:rsidP="00372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чего начинается Родина?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 любимых и ласковых рук,</w:t>
      </w:r>
      <w:r w:rsidRPr="008A7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7750" w:rsidRPr="008A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 В саду пахнет сладкой смородиной</w:t>
      </w:r>
    </w:p>
    <w:p w:rsidR="00D94F71" w:rsidRPr="00FC42DB" w:rsidRDefault="006D7E8D" w:rsidP="00FC42DB">
      <w:pPr>
        <w:spacing w:after="0"/>
        <w:rPr>
          <w:rFonts w:ascii="Times New Roman" w:hAnsi="Times New Roman" w:cs="Times New Roman"/>
          <w:sz w:val="28"/>
        </w:rPr>
      </w:pPr>
      <w:r w:rsidRPr="00FC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lastRenderedPageBreak/>
        <w:t xml:space="preserve"> </w:t>
      </w:r>
      <w:r w:rsidR="008A7750" w:rsidRPr="00FC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Запах счастливого детства </w:t>
      </w:r>
      <w:r w:rsidRPr="00FC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вокруг</w:t>
      </w:r>
      <w:r w:rsidR="005E0F8D" w:rsidRPr="00FC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.</w:t>
      </w:r>
      <w:r w:rsidR="00572FB7" w:rsidRPr="00FC42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7750" w:rsidRPr="00FC42DB">
        <w:rPr>
          <w:rFonts w:ascii="Times New Roman" w:hAnsi="Times New Roman" w:cs="Times New Roman"/>
          <w:color w:val="000000"/>
          <w:sz w:val="28"/>
          <w:szCs w:val="28"/>
        </w:rPr>
        <w:t>4. Воспитатель</w:t>
      </w:r>
      <w:r w:rsidR="008A7750" w:rsidRPr="00FC42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2FB7" w:rsidRPr="00FC42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может, она начинается</w:t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той песни, что пела нам мать,</w:t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того, что в любых испытаниях</w:t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7750" w:rsidRPr="00EF7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нас никому не отнять.</w:t>
      </w:r>
      <w:r w:rsidR="00572FB7" w:rsidRPr="00EF72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F721B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1.</w:t>
      </w:r>
      <w:r w:rsidR="00950992" w:rsidRPr="00950992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Альбом «Моя семья»</w:t>
      </w:r>
      <w:r w:rsidR="00950992" w:rsidRPr="00950992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br/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Ребенок - человек, он – личность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Стремится всё познать всегда.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И первым помощником в этом будет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Конечно, детский сад и семья.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Человек живет на свете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Чтобы свой продолжить род.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Если в каждом доме дети,</w:t>
      </w:r>
      <w:r w:rsidR="00950992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То непобедим народ.</w:t>
      </w:r>
    </w:p>
    <w:p w:rsidR="00D94F71" w:rsidRDefault="00D94F71" w:rsidP="007B6E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21B" w:rsidRDefault="00D94F71" w:rsidP="007B6EA4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</w:pPr>
      <w:r w:rsidRPr="00D94F71">
        <w:rPr>
          <w:rFonts w:ascii="Times New Roman" w:hAnsi="Times New Roman" w:cs="Times New Roman"/>
          <w:sz w:val="28"/>
        </w:rPr>
        <w:t>Все профессии нужны,</w:t>
      </w:r>
      <w:r w:rsidRPr="00D94F71">
        <w:rPr>
          <w:rFonts w:ascii="Times New Roman" w:hAnsi="Times New Roman" w:cs="Times New Roman"/>
          <w:sz w:val="28"/>
        </w:rPr>
        <w:br/>
        <w:t>Все профессии важны.</w:t>
      </w:r>
      <w:r w:rsidRPr="00D94F71">
        <w:rPr>
          <w:rFonts w:ascii="Times New Roman" w:hAnsi="Times New Roman" w:cs="Times New Roman"/>
          <w:sz w:val="28"/>
        </w:rPr>
        <w:br/>
        <w:t>Лечит врач больных людей,</w:t>
      </w:r>
      <w:r w:rsidRPr="00D94F71">
        <w:rPr>
          <w:rFonts w:ascii="Times New Roman" w:hAnsi="Times New Roman" w:cs="Times New Roman"/>
          <w:sz w:val="28"/>
        </w:rPr>
        <w:br/>
        <w:t>А ветеринар — зверей.</w:t>
      </w:r>
      <w:r w:rsidRPr="00D94F71">
        <w:rPr>
          <w:rFonts w:ascii="Times New Roman" w:hAnsi="Times New Roman" w:cs="Times New Roman"/>
          <w:sz w:val="28"/>
        </w:rPr>
        <w:br/>
        <w:t>Строить здания строитель,</w:t>
      </w:r>
      <w:r w:rsidRPr="00D94F71">
        <w:rPr>
          <w:rFonts w:ascii="Times New Roman" w:hAnsi="Times New Roman" w:cs="Times New Roman"/>
          <w:sz w:val="28"/>
        </w:rPr>
        <w:br/>
        <w:t>Чтобы было, где нам жить.</w:t>
      </w:r>
      <w:r w:rsidR="00950992" w:rsidRPr="00D94F71">
        <w:rPr>
          <w:rFonts w:ascii="Times New Roman" w:hAnsi="Times New Roman" w:cs="Times New Roman"/>
          <w:sz w:val="28"/>
        </w:rPr>
        <w:br/>
      </w:r>
      <w:r w:rsidRPr="00D94F71">
        <w:rPr>
          <w:rFonts w:ascii="Times New Roman" w:hAnsi="Times New Roman" w:cs="Times New Roman"/>
          <w:sz w:val="28"/>
        </w:rPr>
        <w:t>Каждый делу верно служит,</w:t>
      </w:r>
      <w:r w:rsidRPr="00D94F71">
        <w:rPr>
          <w:rFonts w:ascii="Times New Roman" w:hAnsi="Times New Roman" w:cs="Times New Roman"/>
          <w:sz w:val="28"/>
        </w:rPr>
        <w:br/>
        <w:t>Чтоб было людям лучше жить.</w:t>
      </w:r>
      <w:r w:rsidR="00572FB7" w:rsidRPr="00D94F71"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А также представлены дидактические игры, книги, иллюстрации пиктограммы, показывающие различное эмоциональное состояние </w:t>
      </w:r>
      <w:r w:rsidR="00EF721B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взрослых </w:t>
      </w: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и детей.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r w:rsidR="00EF721B" w:rsidRPr="00EF721B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2.Малая Родина</w:t>
      </w:r>
    </w:p>
    <w:p w:rsidR="00AA6A8D" w:rsidRPr="00AA6A8D" w:rsidRDefault="00EF721B" w:rsidP="007B6EA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</w:t>
      </w:r>
      <w:r w:rsidR="00542625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«Природа п. </w:t>
      </w:r>
      <w:proofErr w:type="spellStart"/>
      <w:r w:rsidR="00542625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Оболенск</w:t>
      </w:r>
      <w:proofErr w:type="spellEnd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»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Велика Московская область наша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Широки её долины,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Есть у нас луга, леса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Реки и равнины.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И живут здесь вместе с нами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Цапли, лебеди, чижи,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Тигры, волки и медведи,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Лоси, зубры, кабаны.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Наши жители лесные,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Мы их сохранить должны!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r w:rsidR="00AA6A8D" w:rsidRP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В этом модуле представлены </w:t>
      </w:r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еще фото и макет по п. </w:t>
      </w:r>
      <w:proofErr w:type="spellStart"/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Оболенск</w:t>
      </w:r>
      <w:proofErr w:type="spellEnd"/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,  семейные праздники и традиции, подделки из бросового материала.</w:t>
      </w:r>
    </w:p>
    <w:p w:rsidR="00EF721B" w:rsidRDefault="00542625" w:rsidP="007B6EA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 xml:space="preserve">3. </w:t>
      </w:r>
      <w:r w:rsidRPr="00542625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Родная страна</w:t>
      </w:r>
    </w:p>
    <w:p w:rsidR="00AA6A8D" w:rsidRDefault="00200DA5" w:rsidP="007B6EA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lastRenderedPageBreak/>
        <w:t>Мы флаг наш и герб сейчас вам покажем,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Конечно, о них мы немного расскажем.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Вейся смелый и прекрасный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Флаг родной России: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proofErr w:type="spellStart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Сверху-белый</w:t>
      </w:r>
      <w:proofErr w:type="spellEnd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, </w:t>
      </w:r>
      <w:proofErr w:type="spellStart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снизу-красный</w:t>
      </w:r>
      <w:proofErr w:type="spellEnd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, </w:t>
      </w:r>
      <w:proofErr w:type="spellStart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посредине-синий</w:t>
      </w:r>
      <w:proofErr w:type="spellEnd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 xml:space="preserve">У </w:t>
      </w:r>
      <w:proofErr w:type="spellStart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Росии</w:t>
      </w:r>
      <w:proofErr w:type="spellEnd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герб красивый.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Полный гордости и силы-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 xml:space="preserve">Золотой орел </w:t>
      </w:r>
      <w:proofErr w:type="spellStart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двухглавый</w:t>
      </w:r>
      <w:proofErr w:type="spellEnd"/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Держит скипетр и державу.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Нужен в каждом государстве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Главный, чтоб держать ответ.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Царь есть в тридевятом царстве.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А у нас есть президент.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r w:rsidR="00A95818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4</w:t>
      </w:r>
      <w:r w:rsidR="00050CB1" w:rsidRPr="00EF721B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 xml:space="preserve">. </w:t>
      </w:r>
      <w:r w:rsidR="00A95818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Русская народная культура</w:t>
      </w:r>
      <w:r w:rsidR="00050CB1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Хоть бываем непохожи мы одеждой и лицом.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Цветом глаз и цветом кожи, и обычаем отцов,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Нас сто сорок миллионов, все мы – граждане страны,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Все раны перед зак</w:t>
      </w:r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оном, и в правах своих равны!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Есть у нас предметы быта и предметы старины,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Виды росписей игрушек и посуды,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Тоже дети знать должны!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Чтобы в культуре разбир</w:t>
      </w:r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аться</w:t>
      </w:r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И незнайкой не остаться!</w:t>
      </w:r>
      <w:r w:rsidR="00AA6A8D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Здесь мы в игры разные играем,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Свою Родину и культуру народов изучаем!</w:t>
      </w:r>
    </w:p>
    <w:p w:rsidR="00A95818" w:rsidRPr="00A95818" w:rsidRDefault="00AA6A8D" w:rsidP="007B6EA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Есть у нас еще комната "Литературная гостиная", в которой мы собрали много интересного и полезного в помощь воспитателю и детям. Там находится Русская изба для наглядного изучения русских традиций, </w:t>
      </w:r>
      <w:r w:rsidR="00200DA5"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  <w:r w:rsidR="00A95818" w:rsidRPr="00A95818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5. Художественная литература</w:t>
      </w:r>
    </w:p>
    <w:p w:rsidR="00A95818" w:rsidRPr="00372DFF" w:rsidRDefault="00A95818" w:rsidP="007B6EA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Любим очень мы читать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И о традициях своих узнавать.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Здесь есть книжки про войну и про Родину мою.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Про леса и про поля, сказки русские народные.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  <w:t>Наши дети знать</w:t>
      </w: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должны – все народы нам важны!</w:t>
      </w:r>
      <w:r w:rsidRPr="00372DFF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br/>
      </w:r>
    </w:p>
    <w:p w:rsidR="00F366E4" w:rsidRPr="00A95818" w:rsidRDefault="00F366E4" w:rsidP="00F366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A95818">
        <w:rPr>
          <w:color w:val="000000"/>
          <w:sz w:val="28"/>
          <w:szCs w:val="21"/>
        </w:rPr>
        <w:t>У каждого народа свои сказки и все они передают от поколения к поколению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духовно-нравственному развитию личности и патриотизма.</w:t>
      </w:r>
    </w:p>
    <w:p w:rsidR="00FC42DB" w:rsidRPr="007B6EA4" w:rsidRDefault="00FC42DB" w:rsidP="00FC42DB">
      <w:pPr>
        <w:spacing w:after="0"/>
        <w:rPr>
          <w:rFonts w:ascii="Times New Roman" w:hAnsi="Times New Roman" w:cs="Times New Roman"/>
          <w:sz w:val="28"/>
        </w:rPr>
      </w:pPr>
      <w:r w:rsidRPr="007B6EA4">
        <w:rPr>
          <w:rFonts w:ascii="Times New Roman" w:hAnsi="Times New Roman" w:cs="Times New Roman"/>
          <w:sz w:val="28"/>
        </w:rPr>
        <w:t xml:space="preserve">Патриотический уголок группы  достаточно содержателен и насыщен разнообразным материалом. Находится в доступном месте, представленный материал имеет эстетический  вид и безопасен для детей. Содержимое уголка функциональное и мобильное, методически обоснованно и практически </w:t>
      </w:r>
      <w:r w:rsidRPr="007B6EA4">
        <w:rPr>
          <w:rFonts w:ascii="Times New Roman" w:hAnsi="Times New Roman" w:cs="Times New Roman"/>
          <w:sz w:val="28"/>
        </w:rPr>
        <w:lastRenderedPageBreak/>
        <w:t>используется в НОД и самостоятельной деятельности детей, интегрируя в образовательные области программы.</w:t>
      </w:r>
    </w:p>
    <w:p w:rsidR="00FC42DB" w:rsidRPr="007B6EA4" w:rsidRDefault="00FC42DB" w:rsidP="00FC42DB">
      <w:pPr>
        <w:spacing w:after="0"/>
        <w:rPr>
          <w:rFonts w:ascii="Times New Roman" w:hAnsi="Times New Roman" w:cs="Times New Roman"/>
          <w:sz w:val="28"/>
        </w:rPr>
      </w:pPr>
      <w:r w:rsidRPr="007B6EA4">
        <w:rPr>
          <w:rFonts w:ascii="Times New Roman" w:hAnsi="Times New Roman" w:cs="Times New Roman"/>
          <w:sz w:val="28"/>
        </w:rPr>
        <w:t>Таким образом, патриотический уголок в группе является полезным развивающим фактором и способствует воплощению воспитательных задач. Знакомясь с родным краем через различные виды деятельности, накапливая социальный опыт, </w:t>
      </w:r>
      <w:hyperlink r:id="rId5" w:history="1">
        <w:r w:rsidRPr="00D94F71">
          <w:rPr>
            <w:rFonts w:ascii="Times New Roman" w:hAnsi="Times New Roman" w:cs="Times New Roman"/>
            <w:sz w:val="28"/>
          </w:rPr>
          <w:t>приобщаясь к культуре</w:t>
        </w:r>
      </w:hyperlink>
      <w:r w:rsidRPr="00D94F71">
        <w:rPr>
          <w:rFonts w:ascii="Times New Roman" w:hAnsi="Times New Roman" w:cs="Times New Roman"/>
          <w:sz w:val="28"/>
        </w:rPr>
        <w:t>,</w:t>
      </w:r>
      <w:r w:rsidRPr="007B6EA4">
        <w:rPr>
          <w:rFonts w:ascii="Times New Roman" w:hAnsi="Times New Roman" w:cs="Times New Roman"/>
          <w:sz w:val="28"/>
        </w:rPr>
        <w:t xml:space="preserve"> ребенок осознает свою принадлежность к определенным  </w:t>
      </w:r>
      <w:proofErr w:type="spellStart"/>
      <w:r w:rsidRPr="007B6EA4">
        <w:rPr>
          <w:rFonts w:ascii="Times New Roman" w:hAnsi="Times New Roman" w:cs="Times New Roman"/>
          <w:sz w:val="28"/>
        </w:rPr>
        <w:t>этно</w:t>
      </w:r>
      <w:proofErr w:type="spellEnd"/>
      <w:r w:rsidRPr="007B6EA4">
        <w:rPr>
          <w:rFonts w:ascii="Times New Roman" w:hAnsi="Times New Roman" w:cs="Times New Roman"/>
          <w:sz w:val="28"/>
        </w:rPr>
        <w:t xml:space="preserve"> - культурным условиям.</w:t>
      </w:r>
    </w:p>
    <w:p w:rsidR="00FC42DB" w:rsidRDefault="00FC42DB" w:rsidP="00FC42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F366E4" w:rsidRPr="00A95818" w:rsidRDefault="00F366E4" w:rsidP="00F366E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A95818">
        <w:rPr>
          <w:color w:val="000000"/>
          <w:sz w:val="28"/>
          <w:szCs w:val="21"/>
        </w:rPr>
        <w:t>Вот, вроде всё вам рассказали, что успели показали!</w:t>
      </w:r>
    </w:p>
    <w:p w:rsidR="00F366E4" w:rsidRPr="00A95818" w:rsidRDefault="00F366E4" w:rsidP="00F366E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A95818">
        <w:rPr>
          <w:color w:val="000000"/>
          <w:sz w:val="28"/>
          <w:szCs w:val="21"/>
        </w:rPr>
        <w:t>Приходите к нам ещё, мы Вас встретим горячо!</w:t>
      </w:r>
    </w:p>
    <w:p w:rsidR="00E30A5E" w:rsidRPr="00372DFF" w:rsidRDefault="00E30A5E">
      <w:pPr>
        <w:rPr>
          <w:rFonts w:ascii="Times New Roman" w:hAnsi="Times New Roman" w:cs="Times New Roman"/>
          <w:sz w:val="24"/>
        </w:rPr>
      </w:pPr>
    </w:p>
    <w:sectPr w:rsidR="00E30A5E" w:rsidRPr="00372DFF" w:rsidSect="00E3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DA5"/>
    <w:rsid w:val="00050CB1"/>
    <w:rsid w:val="000D46EE"/>
    <w:rsid w:val="000E05AE"/>
    <w:rsid w:val="00200DA5"/>
    <w:rsid w:val="0020729A"/>
    <w:rsid w:val="002A157D"/>
    <w:rsid w:val="00372DFF"/>
    <w:rsid w:val="003B07B5"/>
    <w:rsid w:val="003D5D58"/>
    <w:rsid w:val="003D735E"/>
    <w:rsid w:val="00413761"/>
    <w:rsid w:val="004C5D23"/>
    <w:rsid w:val="00542625"/>
    <w:rsid w:val="00572FB7"/>
    <w:rsid w:val="005E0F8D"/>
    <w:rsid w:val="006D7E8D"/>
    <w:rsid w:val="00724BFE"/>
    <w:rsid w:val="007B6EA4"/>
    <w:rsid w:val="007C3E92"/>
    <w:rsid w:val="008A7750"/>
    <w:rsid w:val="008B5832"/>
    <w:rsid w:val="00950992"/>
    <w:rsid w:val="009E4C41"/>
    <w:rsid w:val="00A95818"/>
    <w:rsid w:val="00AA6A8D"/>
    <w:rsid w:val="00C75E8A"/>
    <w:rsid w:val="00D94F71"/>
    <w:rsid w:val="00E30A5E"/>
    <w:rsid w:val="00EB0873"/>
    <w:rsid w:val="00EF721B"/>
    <w:rsid w:val="00F366E4"/>
    <w:rsid w:val="00FC42DB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rastut-goda.ru%2Fquestions-of-pedagogy%2F8215-narodnye-prazdniki-v-detskom-sad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2024-01-19T11:17:00Z</dcterms:created>
  <dcterms:modified xsi:type="dcterms:W3CDTF">2024-02-26T10:21:00Z</dcterms:modified>
</cp:coreProperties>
</file>