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95" w:rsidRDefault="006B5B95" w:rsidP="006B5B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Конспект занятия по программе «Добрый мир» Шевченко Л.Л.  «Покормите птиц зимой» для подготовительной группы</w:t>
      </w:r>
    </w:p>
    <w:p w:rsidR="006B5B95" w:rsidRDefault="006B5B95" w:rsidP="00F240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C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морального сознания, развитие нравственных чувств и выработка навыков и привычек нравственного поведения.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2C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точнить представления детей об изменении образа жизни 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 в природе зимой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Расширить представление детей о </w:t>
      </w:r>
      <w:r w:rsidR="00CD4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зимующих 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птицах нашей местности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условиях их обитания, о том, как тяжело 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зимой и чем мы можем им помочь.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наблюдать за природой, 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нравственные чувства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милосерди</w:t>
      </w:r>
      <w:r w:rsidR="002C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сострадани</w:t>
      </w:r>
      <w:r w:rsidR="002C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сопереживани</w:t>
      </w:r>
      <w:r w:rsidR="002C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ответственност</w:t>
      </w:r>
      <w:r w:rsidR="002C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забот</w:t>
      </w:r>
      <w:r w:rsidR="002C6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друзьях наших меньших – птицах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F24048" w:rsidRDefault="00F24048" w:rsidP="00F240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навыки общения в совместной работе.</w:t>
      </w:r>
    </w:p>
    <w:p w:rsidR="00F24048" w:rsidRPr="00F24048" w:rsidRDefault="00F24048" w:rsidP="00F240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уважительное отношение к труду, культуру общения, аккуратность.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993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картинки птиц: </w:t>
      </w:r>
      <w:r w:rsidR="00CD4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синица, воробей, снегирь, ворона</w:t>
      </w:r>
      <w:r w:rsidR="00993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голубь; картинки корма: рябина, сало, семена подсолну</w:t>
      </w:r>
      <w:r w:rsidR="00CD4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ха, крошки</w:t>
      </w:r>
      <w:proofErr w:type="gramEnd"/>
      <w:r w:rsidR="00CD4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D4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хлеба, плоды шиповника, кукуруза, арахис</w:t>
      </w:r>
      <w:r w:rsidR="00993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4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половинки апельсина (кожура) на веревочке, смесь зерна, клейстер из кукурузного крахмала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 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="00C84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прогулки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стихов,</w:t>
      </w:r>
      <w:r w:rsidR="00A24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</w:t>
      </w:r>
      <w:r w:rsidR="00A24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стихотворения «Воробей»,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загадывание загадок</w:t>
      </w:r>
      <w:r w:rsidR="00A24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птицах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</w:t>
      </w:r>
      <w:r w:rsidR="00B45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зимующих птицах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Разучивание пальчиковой гимнастики, рисование, лепка 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Главные слова: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друг, милосердие, творение, помощь, сострадание</w:t>
      </w:r>
      <w:r w:rsidR="00993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Планируемые результаты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донести до детей, что птицы – это творения Божьи.</w:t>
      </w:r>
    </w:p>
    <w:p w:rsidR="00F24048" w:rsidRPr="00F24048" w:rsidRDefault="00F24048" w:rsidP="00F240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различать и наз</w:t>
      </w:r>
      <w:r w:rsidR="00C84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птиц, учить заботиться о них.</w:t>
      </w:r>
    </w:p>
    <w:p w:rsidR="00F24048" w:rsidRPr="00F24048" w:rsidRDefault="00F24048" w:rsidP="002C64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lang w:eastAsia="ru-RU"/>
        </w:rPr>
      </w:pPr>
      <w:r w:rsidRPr="00F24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24048" w:rsidRPr="007542C9" w:rsidRDefault="009938C1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организованной</w:t>
      </w:r>
      <w:r w:rsidR="00F24048" w:rsidRPr="0075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деятельности:</w:t>
      </w:r>
    </w:p>
    <w:p w:rsidR="00F24048" w:rsidRPr="007542C9" w:rsidRDefault="00F24048" w:rsidP="007542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7542C9" w:rsidRPr="007542C9" w:rsidRDefault="007542C9" w:rsidP="007542C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42C9">
        <w:rPr>
          <w:color w:val="000000"/>
          <w:sz w:val="28"/>
          <w:szCs w:val="28"/>
          <w:bdr w:val="none" w:sz="0" w:space="0" w:color="auto" w:frame="1"/>
        </w:rPr>
        <w:t xml:space="preserve">«Очень любим мы при встрече </w:t>
      </w:r>
      <w:r w:rsidRPr="007542C9">
        <w:rPr>
          <w:color w:val="000000"/>
          <w:sz w:val="28"/>
          <w:szCs w:val="28"/>
        </w:rPr>
        <w:t xml:space="preserve">и </w:t>
      </w:r>
      <w:r w:rsidRPr="007542C9">
        <w:rPr>
          <w:color w:val="000000"/>
          <w:sz w:val="28"/>
          <w:szCs w:val="28"/>
          <w:bdr w:val="none" w:sz="0" w:space="0" w:color="auto" w:frame="1"/>
        </w:rPr>
        <w:t>знакомым и родным</w:t>
      </w:r>
    </w:p>
    <w:p w:rsidR="007542C9" w:rsidRPr="007542C9" w:rsidRDefault="007542C9" w:rsidP="007542C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42C9">
        <w:rPr>
          <w:color w:val="000000"/>
          <w:sz w:val="28"/>
          <w:szCs w:val="28"/>
          <w:bdr w:val="none" w:sz="0" w:space="0" w:color="auto" w:frame="1"/>
        </w:rPr>
        <w:t>С добрым утром!</w:t>
      </w:r>
      <w:r w:rsidRPr="007542C9">
        <w:rPr>
          <w:color w:val="000000"/>
          <w:sz w:val="28"/>
          <w:szCs w:val="28"/>
        </w:rPr>
        <w:t xml:space="preserve"> </w:t>
      </w:r>
      <w:r w:rsidRPr="007542C9">
        <w:rPr>
          <w:color w:val="000000"/>
          <w:sz w:val="28"/>
          <w:szCs w:val="28"/>
          <w:bdr w:val="none" w:sz="0" w:space="0" w:color="auto" w:frame="1"/>
        </w:rPr>
        <w:t>Добрый вечер!</w:t>
      </w:r>
    </w:p>
    <w:p w:rsidR="007542C9" w:rsidRPr="007542C9" w:rsidRDefault="007542C9" w:rsidP="007542C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42C9">
        <w:rPr>
          <w:color w:val="000000"/>
          <w:sz w:val="28"/>
          <w:szCs w:val="28"/>
          <w:bdr w:val="none" w:sz="0" w:space="0" w:color="auto" w:frame="1"/>
        </w:rPr>
        <w:t>Добрый день! Всем говорим!».</w:t>
      </w:r>
    </w:p>
    <w:p w:rsidR="007542C9" w:rsidRPr="007542C9" w:rsidRDefault="007542C9" w:rsidP="007542C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42C9">
        <w:rPr>
          <w:color w:val="000000"/>
          <w:sz w:val="28"/>
          <w:szCs w:val="28"/>
          <w:bdr w:val="none" w:sz="0" w:space="0" w:color="auto" w:frame="1"/>
        </w:rPr>
        <w:t>– Ребята, давайте почувствуем тепло</w:t>
      </w:r>
      <w:r w:rsidR="009938C1">
        <w:rPr>
          <w:color w:val="000000"/>
          <w:sz w:val="28"/>
          <w:szCs w:val="28"/>
        </w:rPr>
        <w:t xml:space="preserve"> </w:t>
      </w:r>
      <w:r w:rsidRPr="007542C9">
        <w:rPr>
          <w:color w:val="000000"/>
          <w:sz w:val="28"/>
          <w:szCs w:val="28"/>
          <w:bdr w:val="none" w:sz="0" w:space="0" w:color="auto" w:frame="1"/>
        </w:rPr>
        <w:t xml:space="preserve">друг друга, и назовем свои имена, </w:t>
      </w:r>
      <w:proofErr w:type="gramStart"/>
      <w:r w:rsidRPr="007542C9">
        <w:rPr>
          <w:color w:val="000000"/>
          <w:sz w:val="28"/>
          <w:szCs w:val="28"/>
          <w:bdr w:val="none" w:sz="0" w:space="0" w:color="auto" w:frame="1"/>
        </w:rPr>
        <w:t>соединив ладошки друг друга</w:t>
      </w:r>
      <w:proofErr w:type="gramEnd"/>
      <w:r w:rsidRPr="007542C9">
        <w:rPr>
          <w:color w:val="000000"/>
          <w:sz w:val="28"/>
          <w:szCs w:val="28"/>
          <w:bdr w:val="none" w:sz="0" w:space="0" w:color="auto" w:frame="1"/>
        </w:rPr>
        <w:t>.</w:t>
      </w:r>
      <w:r w:rsidR="009938C1">
        <w:rPr>
          <w:color w:val="000000"/>
          <w:sz w:val="28"/>
          <w:szCs w:val="28"/>
        </w:rPr>
        <w:t xml:space="preserve"> </w:t>
      </w:r>
      <w:r w:rsidRPr="007542C9">
        <w:rPr>
          <w:color w:val="000000"/>
          <w:sz w:val="28"/>
          <w:szCs w:val="28"/>
          <w:bdr w:val="none" w:sz="0" w:space="0" w:color="auto" w:frame="1"/>
        </w:rPr>
        <w:t>Почувствовали тепло рук?</w:t>
      </w:r>
      <w:r w:rsidRPr="007542C9">
        <w:rPr>
          <w:color w:val="000000"/>
          <w:sz w:val="28"/>
          <w:szCs w:val="28"/>
        </w:rPr>
        <w:t xml:space="preserve"> </w:t>
      </w:r>
      <w:r w:rsidRPr="007542C9">
        <w:rPr>
          <w:color w:val="000000"/>
          <w:sz w:val="28"/>
          <w:szCs w:val="28"/>
          <w:bdr w:val="none" w:sz="0" w:space="0" w:color="auto" w:frame="1"/>
        </w:rPr>
        <w:t>Вот и поздоровались.</w:t>
      </w:r>
    </w:p>
    <w:p w:rsidR="007542C9" w:rsidRPr="007542C9" w:rsidRDefault="007542C9" w:rsidP="007542C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938C1" w:rsidRDefault="009938C1" w:rsidP="009938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24048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Запорошила дорожки. </w:t>
      </w:r>
    </w:p>
    <w:p w:rsidR="009938C1" w:rsidRDefault="00F24048" w:rsidP="009938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Разукрасила окошки. </w:t>
      </w:r>
    </w:p>
    <w:p w:rsidR="009938C1" w:rsidRDefault="00F24048" w:rsidP="009938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детям подарила</w:t>
      </w:r>
      <w:r w:rsidR="00993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</w:p>
    <w:p w:rsidR="00F24048" w:rsidRPr="007542C9" w:rsidRDefault="00F24048" w:rsidP="009938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на санках прокатила.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чем эта загадка?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93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Эта загадка о 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зиме</w:t>
      </w:r>
      <w:r w:rsidR="00993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1316F" w:rsidRPr="007542C9" w:rsidRDefault="00144216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54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D1316F" w:rsidRPr="00754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</w:t>
      </w:r>
      <w:proofErr w:type="gramStart"/>
      <w:r w:rsidR="00D1316F" w:rsidRPr="00754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proofErr w:type="gramEnd"/>
      <w:r w:rsidR="00D1316F" w:rsidRPr="00754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она </w:t>
      </w:r>
      <w:proofErr w:type="gramStart"/>
      <w:r w:rsidR="00D1316F" w:rsidRPr="00754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="00D1316F" w:rsidRPr="00754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D1316F" w:rsidRPr="007542C9" w:rsidRDefault="00D1316F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54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 снежная, холодная.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45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посмотрите, к нам в детский сад прилетели птицы. Кто из вас их узнал? </w:t>
      </w:r>
      <w:r w:rsidR="00C3243E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этих птиц можно назвать</w:t>
      </w:r>
      <w:r w:rsidR="00A24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3243E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 (Зимующие птицы)</w:t>
      </w:r>
    </w:p>
    <w:p w:rsidR="00C3243E" w:rsidRPr="007542C9" w:rsidRDefault="00C3243E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 вы думаете, зачем эти птицы прилетели к нам в детский сад? Что они нам хотят сказать? </w:t>
      </w:r>
      <w:proofErr w:type="gramStart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 очень холодно зимой.</w:t>
      </w:r>
      <w:proofErr w:type="gramEnd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нечего есть на улице, вся земля покрыта снегом.)</w:t>
      </w:r>
      <w:proofErr w:type="gramEnd"/>
    </w:p>
    <w:p w:rsidR="00C3243E" w:rsidRPr="007542C9" w:rsidRDefault="00C3243E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стихотворения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(Хрестоматия №3, с. 59)</w:t>
      </w:r>
    </w:p>
    <w:p w:rsidR="00F24048" w:rsidRPr="00A24B7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3243E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r w:rsidR="00C3243E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послушать 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стихотворение, которое называется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  <w:r w:rsidR="00A24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4B79" w:rsidRPr="00A24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6E08" w:rsidRPr="00A2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A24B79" w:rsidRPr="00A24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живой. Не чирикает даже.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Замерзает совсем воробей.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заметит подводу с поклажей,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крыши бросается к ней!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дрожит он над зернышком бедным,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летит к чердаку своему.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гляди, не становится вредным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Оттого, что так трудно ему.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ком говорится в этом стихотворении?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Саша</w:t>
      </w:r>
      <w:r w:rsidR="00B8469C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стихотворении говорится о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воробье</w:t>
      </w:r>
      <w:r w:rsidR="00B8469C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какое время года происходит действие этого стихотворения?</w:t>
      </w:r>
    </w:p>
    <w:p w:rsidR="00F24048" w:rsidRPr="007542C9" w:rsidRDefault="00B8469C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Дима</w:t>
      </w:r>
      <w:r w:rsidR="00550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стихотворении зима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какой воробей?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A7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амерзший, голодный, чуть живой.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воробей себя чувствует зимой?</w:t>
      </w:r>
    </w:p>
    <w:p w:rsidR="00F24048" w:rsidRPr="007542C9" w:rsidRDefault="00B8469C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Арина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Ему нечего кушать. Х</w:t>
      </w:r>
      <w:r w:rsidR="00F24048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олодно и он может замерзнуть.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как поэт показывает, что ему тяжело? (ответы детей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«Чуть живой.</w:t>
      </w:r>
      <w:proofErr w:type="gramEnd"/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чирикает даже»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замерзает, дрожит)</w:t>
      </w:r>
      <w:proofErr w:type="gramEnd"/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прошу вас подумать и сказать, как вы можете объяснить последние строки стихотворения? (Пусть ему голодно, холодно и очень трудно, он все равно не обижается и не становится вредным) Вы знаете, ребята, ведь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животные зачастую ведут себя мудрее в таких сложных ситуациях. И человеку иногда даже</w:t>
      </w:r>
      <w:r w:rsidR="008A7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поучиться у них этому. 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что будет с птичкой, если она будет постоянно испытывать голод и холод?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Ксюша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может погибнуть.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бы вы поступил</w:t>
      </w:r>
      <w:r w:rsidR="00121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такой сложной ситуации?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Следует ли человеку приходить на помощь только людям? Или животные и растения тоже нуждаются в помощи человека?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24048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человеку следует приходить на помощь не только людям, но и животным?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21F7A" w:rsidRPr="007542C9" w:rsidRDefault="00121F7A" w:rsidP="00121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с вами можем помочь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нашим маленьким друзьям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21F7A" w:rsidRPr="007542C9" w:rsidRDefault="00121F7A" w:rsidP="00121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Матвей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A7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ормить их, делать для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 кормушки.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A7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="00121F7A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должны быть милосердными к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помогать им, ведь это живое, это творение Бога. Бог любит всех. И человек должен проявлять такую же любовь к окружающему миру.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(Хрестоматия №3, с. 60)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подойдите ко мне, пожалуйста. Я хочу показать вам одну иллюстрацию.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вокруг воспитателя)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что изображено на рисунке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улице зима.</w:t>
      </w:r>
      <w:proofErr w:type="gramEnd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солнышко и идет снег.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прилетели на кормушку. </w:t>
      </w:r>
      <w:proofErr w:type="gramStart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насыпан корм и птички радуются, что он там есть.)</w:t>
      </w:r>
      <w:proofErr w:type="gramEnd"/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(Хрестоматия №3, с. 66)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E436C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еще одна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иллюстрация. На ней уже целая стайка птичек собралась у кормушки.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 клюют зёрнышки и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наверное, весело щебечут.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внимания пти</w:t>
      </w:r>
      <w:r w:rsidR="00121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разные. Каких пти</w:t>
      </w:r>
      <w:r w:rsidR="00121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видите? Назовите их.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снегири, синички, воробьи, щеглы, свиристели</w:t>
      </w:r>
      <w:r w:rsidR="00121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какое настроение создаёт эта картина?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(радостное)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Почему? Чему вы радуетесь?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436C" w:rsidRPr="007542C9" w:rsidRDefault="008E436C" w:rsidP="007542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воспитателя</w:t>
      </w:r>
    </w:p>
    <w:p w:rsidR="008E436C" w:rsidRPr="007542C9" w:rsidRDefault="008E436C" w:rsidP="007542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– такое же творение Бога, как и человек. Они – наши меньшие друзья. «Человеку следовало заботиться о созданном Богом красивом мире и всех живых творениях. Бог напоминал об этом человеку: нельзя вредить здоровью и жизни других!»  Мы должны помочь птицам пережить зиму. Зимой корма для птиц мало, и если им не помочь, они могут погибнуть.</w:t>
      </w:r>
    </w:p>
    <w:p w:rsidR="00603975" w:rsidRDefault="008E436C" w:rsidP="00754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еда с нашего стола для птиц не годиться. </w:t>
      </w:r>
      <w:r w:rsidR="00951D81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вспомнить вместе с Робобориком, чем п</w:t>
      </w:r>
      <w:r w:rsidR="00603975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итаются птицы зимой</w:t>
      </w:r>
      <w:proofErr w:type="gramStart"/>
      <w:r w:rsidR="00603975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03975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03975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03975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 14,</w:t>
      </w:r>
      <w:r w:rsidR="00951D81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№9).</w:t>
      </w:r>
      <w:r w:rsidR="00603975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заданию: «</w:t>
      </w:r>
      <w:r w:rsidR="00603975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картинки и выбери то, что можно положить в кормушку для зимующих птиц. Какой корм ты выбрал и почему?</w:t>
      </w:r>
      <w:r w:rsidR="008A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793A" w:rsidRPr="004130E5" w:rsidRDefault="008A793A" w:rsidP="007542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«Накорми птиц»</w:t>
      </w:r>
    </w:p>
    <w:p w:rsidR="008E436C" w:rsidRPr="007542C9" w:rsidRDefault="00951D81" w:rsidP="00754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лежат картинки с изображением птиц: синица, воробей, снегирь, сорока, голубь.</w:t>
      </w:r>
      <w:r w:rsidR="00E167C9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вами подберем для каждой птицы любимый корм. </w:t>
      </w: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предлагает взять из коробочки одну картинку с изображением корма и положить ее рядом с птицей, которая его любит.</w:t>
      </w:r>
    </w:p>
    <w:p w:rsidR="008E436C" w:rsidRDefault="008E436C" w:rsidP="00754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Синичке можно    предложить кусочек несолёного сала, воробьям хлебн</w:t>
      </w:r>
      <w:r w:rsidR="00951D81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крошки, крупу, семена, сороки</w:t>
      </w: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всеядные птицы,  снегири любят семечки ар</w:t>
      </w:r>
      <w:r w:rsidR="00951D81"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буза, ягоды рябины,</w:t>
      </w: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голуби любят крупу и хлеб. А кормить птиц лучше в </w:t>
      </w:r>
      <w:r w:rsidRPr="007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птичьей «столовой» - кормушке, повешенной, например, на ветку дерева.  Подкармливать птиц надо в одном и том же месте, желательно в одно и то же время, птицы сами будут прилетать к этому времени, птиц нужно подкармливать регулярно, ежедневно, а не время от времени, именно в морозы пища нужна птицам каждый день, чтобы они выжили.</w:t>
      </w:r>
    </w:p>
    <w:p w:rsidR="004130E5" w:rsidRPr="004130E5" w:rsidRDefault="004130E5" w:rsidP="00413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0E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130E5" w:rsidRPr="00216824" w:rsidRDefault="004130E5" w:rsidP="0041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Снегири летят, крыльями машут.</w:t>
      </w:r>
    </w:p>
    <w:p w:rsidR="004130E5" w:rsidRDefault="004130E5" w:rsidP="0041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Им на месте не сидится,</w:t>
      </w:r>
    </w:p>
    <w:p w:rsidR="004130E5" w:rsidRPr="00216824" w:rsidRDefault="004130E5" w:rsidP="0041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Прыг — скок, прыг — скок.</w:t>
      </w:r>
    </w:p>
    <w:p w:rsidR="004130E5" w:rsidRPr="00216824" w:rsidRDefault="004130E5" w:rsidP="0041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Завертелись как волчок</w:t>
      </w:r>
      <w:proofErr w:type="gramStart"/>
      <w:r w:rsidRPr="002168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130E5" w:rsidRPr="00216824" w:rsidRDefault="004130E5" w:rsidP="0041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Полетели пообедать,</w:t>
      </w:r>
    </w:p>
    <w:p w:rsidR="004130E5" w:rsidRPr="00216824" w:rsidRDefault="004130E5" w:rsidP="0041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Но кругом лишь снег да снег.</w:t>
      </w:r>
    </w:p>
    <w:p w:rsidR="004130E5" w:rsidRPr="00216824" w:rsidRDefault="004130E5" w:rsidP="0041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Хорошо, что им кормушку,</w:t>
      </w:r>
    </w:p>
    <w:p w:rsidR="004130E5" w:rsidRPr="004130E5" w:rsidRDefault="004130E5" w:rsidP="0075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24">
        <w:rPr>
          <w:rFonts w:ascii="Times New Roman" w:hAnsi="Times New Roman" w:cs="Times New Roman"/>
          <w:sz w:val="28"/>
          <w:szCs w:val="28"/>
        </w:rPr>
        <w:t>Сделал добрый человек!</w:t>
      </w:r>
      <w:r w:rsidRPr="00216824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8E436C" w:rsidRPr="007542C9" w:rsidRDefault="008E436C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24048" w:rsidRPr="0024154D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415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Чтение рассказов.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 два рассказа и подумайте, в каком из них ребята поступили правильно.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«Разоренное гнездо»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(Хрестоматия №3, с. 72)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Прилетела из далеких стран птичка жаворонок. Свила она себе гнездо, вывела птенцов и живет. И самой весело, что семья своя есть, и птенчикам при матери хорошо. Поставил мальчик сеть, поймал жаворонка и посадил в клетку. Тосковала </w:t>
      </w:r>
      <w:r w:rsidR="008A7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клетке по своей воле, по своим птенчикам. Забыл мальчик поставить в клетку воды, и умерла птичка. Погибли в поле без матери и птенчики.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«Добрая девочка»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(Хрестоматия №3, с. 71)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Стояла суровая зима. Все было покрыто снегом. Тяжело пришлось воробышкам. Бедняжки нигде не могли найти корма. Летали воробышки вокруг дома и жалобно чирикали. Пожалела воробышков девочка Маша. Она стала собирать хлебные </w:t>
      </w:r>
      <w:proofErr w:type="gramStart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крошки</w:t>
      </w:r>
      <w:proofErr w:type="gramEnd"/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каждый день сыпала их у своего крылечка. Воробышки прилетали на корм и скоро перестали бояться Маши. Так добрая девочка прокормила бедных птичек до самой весны.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ребята, кто из этих ребят поступил хорошо, а кто плохо?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чему привел поступок</w:t>
      </w:r>
      <w:r w:rsidR="0005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мальчика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Ваня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Птенцы умерли без мамы.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чем выражалась забота девочки?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Алексей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Девочка всю зиму сыпала хлебные крошки на крылечко.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нам нужно делать, чтобы поступать как девочка?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Кормить птичек, делать кормушки и вешать их в парке, около дома, у нас на участке.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9. 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Практическая работа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67C9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24048" w:rsidRPr="007542C9" w:rsidRDefault="00F24048" w:rsidP="008A79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Посмотрите, </w:t>
      </w:r>
      <w:r w:rsidR="00A97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лежат какие-то семена, половинки апельсина на веревочках, как вы думаете, для чего это может пригодиться? (ответы детей) Конечно, из этого можно сделать съедобные кормушки для птиц. </w:t>
      </w:r>
      <w:r w:rsidR="00CA71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чтобы семена не высыпались из кормушки при сильном ветре, семена нужно смешать с клеем сваренном из крахмала. </w:t>
      </w:r>
    </w:p>
    <w:p w:rsidR="00E167C9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приступают к работе под </w:t>
      </w:r>
      <w:r w:rsidR="00E167C9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 </w:t>
      </w:r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«Воробейчик»</w:t>
      </w:r>
      <w:proofErr w:type="gramStart"/>
      <w:r w:rsidR="00E167C9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167C9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л. М. </w:t>
      </w:r>
      <w:proofErr w:type="spellStart"/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Пожарова</w:t>
      </w:r>
      <w:proofErr w:type="spellEnd"/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муз. В. </w:t>
      </w:r>
      <w:proofErr w:type="spellStart"/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Казбанова</w:t>
      </w:r>
      <w:proofErr w:type="spellEnd"/>
      <w:r w:rsidR="00E167C9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 занятия.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 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прилетают в холодное время к жилищу людей? (ответы детей.</w:t>
      </w:r>
      <w:r w:rsidR="00CA71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24048" w:rsidRPr="007542C9" w:rsidRDefault="00F24048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чем же мы можем им помочь? </w:t>
      </w:r>
      <w:r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(развешивать кормушки и не забывать подсыпать в них корм)</w:t>
      </w:r>
    </w:p>
    <w:p w:rsidR="00F24048" w:rsidRPr="007542C9" w:rsidRDefault="008E436C" w:rsidP="00754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давайте расскажем нашим гостям стихотворение, </w:t>
      </w:r>
      <w:r w:rsidR="00F24048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 называется </w:t>
      </w:r>
      <w:r w:rsidR="00F24048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«Покормите птиц зимой»</w:t>
      </w:r>
      <w:r w:rsidR="00F24048" w:rsidRPr="00754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24048" w:rsidRPr="007542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(Хрестоматия, с. 77)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Покормите </w:t>
      </w: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птиц зимой</w:t>
      </w: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со всех концов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вам слетятся, как домой,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Стайки на крыльцо.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богаты их корма.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Горсть зерна нужна,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Горсть одна - и не страшна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им зима.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гибнет их - не счесть,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Видеть тяжело.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ведь в нашем сердце есть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для </w:t>
      </w: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птиц тепло</w:t>
      </w: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Приучите </w:t>
      </w: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птиц в мороз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своему окну,</w:t>
      </w:r>
    </w:p>
    <w:p w:rsidR="00F24048" w:rsidRPr="007542C9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без песен не пришлось</w:t>
      </w:r>
    </w:p>
    <w:p w:rsidR="00F24048" w:rsidRDefault="00F24048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встречать весну.</w:t>
      </w:r>
    </w:p>
    <w:p w:rsidR="00CD4F23" w:rsidRDefault="00CD4F23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D4F23" w:rsidRPr="007542C9" w:rsidRDefault="00CD4F23" w:rsidP="00754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42C9" w:rsidRPr="007542C9" w:rsidRDefault="007542C9" w:rsidP="0075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2C9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7542C9" w:rsidRPr="007542C9" w:rsidRDefault="007542C9" w:rsidP="0075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2C9">
        <w:rPr>
          <w:rFonts w:ascii="Times New Roman" w:hAnsi="Times New Roman" w:cs="Times New Roman"/>
          <w:sz w:val="28"/>
          <w:szCs w:val="28"/>
        </w:rPr>
        <w:t>•        «Добрый мир». Православная культура для малышей. Методическое пособие. Шевченко Л.Л.– М.: Центр поддержки культурно-исторических традиций Отечества, 2012.</w:t>
      </w:r>
    </w:p>
    <w:p w:rsidR="007542C9" w:rsidRPr="007542C9" w:rsidRDefault="007542C9" w:rsidP="0075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2C9">
        <w:rPr>
          <w:rFonts w:ascii="Times New Roman" w:hAnsi="Times New Roman" w:cs="Times New Roman"/>
          <w:sz w:val="28"/>
          <w:szCs w:val="28"/>
        </w:rPr>
        <w:t>•        Шевченко Л.Л. «Добрый мир». Православная культура для малышей. Книга 3. Семья. Родина. Православный храм. Наши меньшие друзья. Под ред. Л. Н. Антоновой. – М.: Центр поддержки культурно-исторических традиций Отечества, 2012</w:t>
      </w:r>
    </w:p>
    <w:p w:rsidR="00444F43" w:rsidRDefault="007542C9" w:rsidP="0075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2C9">
        <w:rPr>
          <w:rFonts w:ascii="Times New Roman" w:hAnsi="Times New Roman" w:cs="Times New Roman"/>
          <w:sz w:val="28"/>
          <w:szCs w:val="28"/>
        </w:rPr>
        <w:t>•        «Добрый мир». Православная культура для малышей. С</w:t>
      </w:r>
      <w:proofErr w:type="gramStart"/>
      <w:r w:rsidRPr="007542C9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542C9">
        <w:rPr>
          <w:rFonts w:ascii="Times New Roman" w:hAnsi="Times New Roman" w:cs="Times New Roman"/>
          <w:sz w:val="28"/>
          <w:szCs w:val="28"/>
        </w:rPr>
        <w:t xml:space="preserve"> – диск. Музыкальное сопровождение занятий. – М.: Центр поддержки культурно-исторических традиций Отечества, 2011</w:t>
      </w:r>
    </w:p>
    <w:p w:rsidR="00D052B8" w:rsidRDefault="00D052B8" w:rsidP="0075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B8" w:rsidRDefault="00D052B8" w:rsidP="0075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52B8" w:rsidSect="00DD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38F"/>
    <w:multiLevelType w:val="multilevel"/>
    <w:tmpl w:val="C970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259A4"/>
    <w:multiLevelType w:val="multilevel"/>
    <w:tmpl w:val="43300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85127"/>
    <w:multiLevelType w:val="hybridMultilevel"/>
    <w:tmpl w:val="555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048"/>
    <w:rsid w:val="00024268"/>
    <w:rsid w:val="00054333"/>
    <w:rsid w:val="00121F7A"/>
    <w:rsid w:val="00144216"/>
    <w:rsid w:val="00216824"/>
    <w:rsid w:val="00235213"/>
    <w:rsid w:val="0024154D"/>
    <w:rsid w:val="002462F7"/>
    <w:rsid w:val="002C6486"/>
    <w:rsid w:val="004130E5"/>
    <w:rsid w:val="00444F43"/>
    <w:rsid w:val="004605F2"/>
    <w:rsid w:val="004A76C3"/>
    <w:rsid w:val="0055045B"/>
    <w:rsid w:val="00603975"/>
    <w:rsid w:val="006B5B95"/>
    <w:rsid w:val="007171DC"/>
    <w:rsid w:val="007542C9"/>
    <w:rsid w:val="008A793A"/>
    <w:rsid w:val="008E436C"/>
    <w:rsid w:val="00951D81"/>
    <w:rsid w:val="009938C1"/>
    <w:rsid w:val="00A24B79"/>
    <w:rsid w:val="00A97FED"/>
    <w:rsid w:val="00B45D44"/>
    <w:rsid w:val="00B8469C"/>
    <w:rsid w:val="00BB7F45"/>
    <w:rsid w:val="00C3243E"/>
    <w:rsid w:val="00C84D80"/>
    <w:rsid w:val="00CA71EA"/>
    <w:rsid w:val="00CD4F23"/>
    <w:rsid w:val="00D052B8"/>
    <w:rsid w:val="00D12A37"/>
    <w:rsid w:val="00D1316F"/>
    <w:rsid w:val="00D4355D"/>
    <w:rsid w:val="00DD0FCA"/>
    <w:rsid w:val="00E00697"/>
    <w:rsid w:val="00E167C9"/>
    <w:rsid w:val="00E36E08"/>
    <w:rsid w:val="00F2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048"/>
    <w:rPr>
      <w:b/>
      <w:bCs/>
    </w:rPr>
  </w:style>
  <w:style w:type="paragraph" w:styleId="a5">
    <w:name w:val="List Paragraph"/>
    <w:basedOn w:val="a"/>
    <w:uiPriority w:val="34"/>
    <w:qFormat/>
    <w:rsid w:val="007542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2024-01-23T09:31:00Z</cp:lastPrinted>
  <dcterms:created xsi:type="dcterms:W3CDTF">2024-01-16T10:22:00Z</dcterms:created>
  <dcterms:modified xsi:type="dcterms:W3CDTF">2024-02-07T10:33:00Z</dcterms:modified>
</cp:coreProperties>
</file>