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6E4" w:rsidRDefault="00E156E4" w:rsidP="0052690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"</w:t>
      </w:r>
      <w:r w:rsidR="00FC610C">
        <w:rPr>
          <w:rFonts w:ascii="Times New Roman" w:hAnsi="Times New Roman" w:cs="Times New Roman"/>
          <w:b/>
          <w:bCs/>
          <w:sz w:val="28"/>
          <w:szCs w:val="28"/>
        </w:rPr>
        <w:t xml:space="preserve">Распознавание  геометрических фигур: ломаная. Длина </w:t>
      </w:r>
      <w:proofErr w:type="gramStart"/>
      <w:r w:rsidR="00FC610C">
        <w:rPr>
          <w:rFonts w:ascii="Times New Roman" w:hAnsi="Times New Roman" w:cs="Times New Roman"/>
          <w:b/>
          <w:bCs/>
          <w:sz w:val="28"/>
          <w:szCs w:val="28"/>
        </w:rPr>
        <w:t>ломаной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="00FC610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156E4" w:rsidRDefault="00E156E4" w:rsidP="0052690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53E6" w:rsidRDefault="008A5284" w:rsidP="0052690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tbl>
      <w:tblPr>
        <w:tblStyle w:val="a8"/>
        <w:tblpPr w:leftFromText="180" w:rightFromText="180" w:vertAnchor="text" w:horzAnchor="page" w:tblpX="417" w:tblpY="54"/>
        <w:tblOverlap w:val="never"/>
        <w:tblW w:w="11359" w:type="dxa"/>
        <w:tblLayout w:type="fixed"/>
        <w:tblLook w:val="04A0" w:firstRow="1" w:lastRow="0" w:firstColumn="1" w:lastColumn="0" w:noHBand="0" w:noVBand="1"/>
      </w:tblPr>
      <w:tblGrid>
        <w:gridCol w:w="8049"/>
        <w:gridCol w:w="3310"/>
      </w:tblGrid>
      <w:tr w:rsidR="00FE53E6">
        <w:tc>
          <w:tcPr>
            <w:tcW w:w="8049" w:type="dxa"/>
          </w:tcPr>
          <w:p w:rsidR="00FE53E6" w:rsidRPr="003B65DA" w:rsidRDefault="008A5284" w:rsidP="003B65DA">
            <w:pPr>
              <w:pStyle w:val="c5"/>
              <w:widowControl w:val="0"/>
              <w:spacing w:before="0" w:beforeAutospacing="0" w:after="0" w:afterAutospacing="0" w:line="276" w:lineRule="auto"/>
              <w:rPr>
                <w:rStyle w:val="c7"/>
                <w:b/>
                <w:bCs/>
                <w:color w:val="000000"/>
              </w:rPr>
            </w:pPr>
            <w:r w:rsidRPr="003B65DA">
              <w:rPr>
                <w:rStyle w:val="c7"/>
                <w:b/>
                <w:bCs/>
                <w:color w:val="000000"/>
              </w:rPr>
              <w:t>1.Организационный этап</w:t>
            </w:r>
          </w:p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 Добрый день, ребята. </w:t>
            </w:r>
          </w:p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-Прозвенел сейчас звонок,</w:t>
            </w:r>
          </w:p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Начинается урок.</w:t>
            </w:r>
            <w:r w:rsidR="00155487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Ребята, у нас на уроке присутствуют гости. Давайте их поприветствуем улыбкой.</w:t>
            </w:r>
          </w:p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Тихо девочки присели, </w:t>
            </w:r>
          </w:p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Тихо мальчики присели, </w:t>
            </w:r>
          </w:p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На меня все посмотрели.</w:t>
            </w:r>
          </w:p>
          <w:p w:rsidR="00705682" w:rsidRPr="003B65DA" w:rsidRDefault="00A57551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Сегодня на уроке мы повторим изученное и узнаем что-то новое.</w:t>
            </w:r>
          </w:p>
          <w:p w:rsidR="00FE53E6" w:rsidRPr="003B65DA" w:rsidRDefault="00705682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55487" w:rsidRPr="003B65DA">
              <w:rPr>
                <w:rFonts w:ascii="Times New Roman" w:hAnsi="Times New Roman" w:cs="Times New Roman"/>
                <w:sz w:val="24"/>
                <w:szCs w:val="24"/>
              </w:rPr>
              <w:t>Кто готов  к новым открытиям, поднимите руку. Замечательно.</w:t>
            </w:r>
          </w:p>
          <w:p w:rsidR="00155487" w:rsidRPr="003B65DA" w:rsidRDefault="00155487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Для работы мы будем использовать рабочие листы, планшеты.</w:t>
            </w:r>
          </w:p>
          <w:p w:rsidR="00155487" w:rsidRPr="003B65DA" w:rsidRDefault="00155487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Не забываем про главное правило-правило поднятой руки, умение слушать </w:t>
            </w:r>
            <w:proofErr w:type="gramStart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другого</w:t>
            </w:r>
            <w:proofErr w:type="gramEnd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A30F8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урока вы будете оценивать каждый этап своей работы с помощью смайлика.</w:t>
            </w:r>
          </w:p>
          <w:p w:rsidR="005A30F8" w:rsidRPr="003B65DA" w:rsidRDefault="005A30F8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Улыбается-0 ошибок</w:t>
            </w:r>
          </w:p>
          <w:p w:rsidR="005A30F8" w:rsidRPr="003B65DA" w:rsidRDefault="005A30F8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Задумчивый-1-2 ошибки</w:t>
            </w:r>
          </w:p>
          <w:p w:rsidR="005A30F8" w:rsidRPr="003B65DA" w:rsidRDefault="005A30F8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Грустный</w:t>
            </w:r>
            <w:proofErr w:type="gramEnd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-3 и более ошибок.</w:t>
            </w:r>
          </w:p>
        </w:tc>
        <w:tc>
          <w:tcPr>
            <w:tcW w:w="3310" w:type="dxa"/>
          </w:tcPr>
          <w:p w:rsidR="00FE53E6" w:rsidRDefault="008A52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114300" distR="114300" wp14:anchorId="31F1EDFA" wp14:editId="29434C4A">
                  <wp:extent cx="2157095" cy="1213485"/>
                  <wp:effectExtent l="0" t="0" r="1905" b="5715"/>
                  <wp:docPr id="2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3E6">
        <w:tc>
          <w:tcPr>
            <w:tcW w:w="8049" w:type="dxa"/>
          </w:tcPr>
          <w:p w:rsidR="00155487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55487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Первое задание нам поможет </w:t>
            </w:r>
            <w:proofErr w:type="gramStart"/>
            <w:r w:rsidR="00155487" w:rsidRPr="003B65DA">
              <w:rPr>
                <w:rFonts w:ascii="Times New Roman" w:hAnsi="Times New Roman" w:cs="Times New Roman"/>
                <w:sz w:val="24"/>
                <w:szCs w:val="24"/>
              </w:rPr>
              <w:t>понять</w:t>
            </w:r>
            <w:proofErr w:type="gramEnd"/>
            <w:r w:rsidR="00155487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о чем пойдет речь на уроке. </w:t>
            </w: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На рабочем листе найдите </w:t>
            </w:r>
            <w:r w:rsidR="00155487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задание, где есть </w:t>
            </w: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звездочки. </w:t>
            </w:r>
          </w:p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 звездочками расположите числа в порядке возрастания. Расшифруйте слово</w:t>
            </w: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53E6" w:rsidRPr="003B65DA" w:rsidRDefault="004D258E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- Какое слово получилось? (фигуры</w:t>
            </w:r>
            <w:r w:rsidR="008A5284" w:rsidRPr="003B65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55487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E53E6" w:rsidRPr="003B65DA" w:rsidRDefault="00882F6A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- МОЛОДЦЫ!</w:t>
            </w:r>
          </w:p>
          <w:p w:rsidR="007F1FB4" w:rsidRPr="003B65DA" w:rsidRDefault="007F1FB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В начале урока вас встречают необычные человечки</w:t>
            </w:r>
            <w:r w:rsidR="00155487" w:rsidRPr="003B65DA">
              <w:rPr>
                <w:rFonts w:ascii="Times New Roman" w:hAnsi="Times New Roman" w:cs="Times New Roman"/>
                <w:sz w:val="24"/>
                <w:szCs w:val="24"/>
              </w:rPr>
              <w:t>, которые нам помогут определить тему урока</w:t>
            </w: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. Чем они необычны? (</w:t>
            </w:r>
            <w:r w:rsidRPr="003B65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Они состоят из геометрических фигур).</w:t>
            </w:r>
          </w:p>
          <w:p w:rsidR="007F1FB4" w:rsidRPr="003B65DA" w:rsidRDefault="007F1FB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-Назовите фигуры, из которых состоят человечки. </w:t>
            </w:r>
            <w:proofErr w:type="gramStart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(Туловище девочки – треугольник, мальчика – четырёхугольник;</w:t>
            </w:r>
            <w:r w:rsidR="00430F67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руки-отрезки</w:t>
            </w:r>
            <w:r w:rsidRPr="003B65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 w:rsidR="00882F6A" w:rsidRPr="003B65DA">
              <w:rPr>
                <w:rFonts w:ascii="Times New Roman" w:hAnsi="Times New Roman" w:cs="Times New Roman"/>
                <w:sz w:val="24"/>
                <w:szCs w:val="24"/>
              </w:rPr>
              <w:t>волосы-лучи, голова - круг.</w:t>
            </w:r>
            <w:proofErr w:type="gramEnd"/>
            <w:r w:rsidR="00882F6A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А кто из вас самый внимательный? Посмотрите внимательно на человечков и назовите еще одну геометрическую фигуру </w:t>
            </w:r>
            <w:r w:rsidR="00430F67" w:rsidRPr="003B65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proofErr w:type="gramStart"/>
            <w:r w:rsidR="00430F67" w:rsidRPr="003B65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ломаная</w:t>
            </w:r>
            <w:proofErr w:type="gramEnd"/>
            <w:r w:rsidR="00882F6A" w:rsidRPr="003B65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 w:rsidR="00430F67" w:rsidRPr="003B65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</w:p>
          <w:p w:rsidR="00430F67" w:rsidRPr="003B65DA" w:rsidRDefault="00430F67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 Тема урока "Ломаная. Длина </w:t>
            </w:r>
            <w:proofErr w:type="gramStart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ломаной</w:t>
            </w:r>
            <w:proofErr w:type="gramEnd"/>
            <w:r w:rsidR="00C90A44" w:rsidRPr="003B65D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E53E6" w:rsidRPr="003B65DA" w:rsidRDefault="00430F67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Что мы знаем уже? А что нам нужно узнать?</w:t>
            </w:r>
          </w:p>
        </w:tc>
        <w:tc>
          <w:tcPr>
            <w:tcW w:w="3310" w:type="dxa"/>
          </w:tcPr>
          <w:p w:rsidR="00E43BFF" w:rsidRDefault="00E43BF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43BFF" w:rsidRDefault="00E43BF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13DAF6B" wp14:editId="267F6E85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1341755</wp:posOffset>
                  </wp:positionV>
                  <wp:extent cx="1306195" cy="795020"/>
                  <wp:effectExtent l="0" t="0" r="0" b="0"/>
                  <wp:wrapNone/>
                  <wp:docPr id="6" name="Рисунок 6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82D3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BFA535" wp14:editId="3031A145">
                  <wp:extent cx="1809256" cy="967975"/>
                  <wp:effectExtent l="0" t="0" r="635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91" cy="968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3BFF" w:rsidRPr="00E43BFF" w:rsidRDefault="00E43BFF" w:rsidP="00E43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FF" w:rsidRPr="00E43BFF" w:rsidRDefault="00E43BFF" w:rsidP="00E43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FF" w:rsidRDefault="00E43BFF" w:rsidP="00E43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3E6" w:rsidRDefault="00FE53E6" w:rsidP="00E43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BFF" w:rsidRPr="00E43BFF" w:rsidRDefault="00E43BFF" w:rsidP="00E43B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04A4B0" wp14:editId="7C2EF5DC">
                  <wp:extent cx="1185237" cy="666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456" cy="666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3E6">
        <w:tc>
          <w:tcPr>
            <w:tcW w:w="8049" w:type="dxa"/>
          </w:tcPr>
          <w:p w:rsidR="00430F67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30F67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Я правильно, ребята, вас поняла, нам нужно научиться </w:t>
            </w:r>
          </w:p>
          <w:p w:rsidR="00FE53E6" w:rsidRPr="003B65DA" w:rsidRDefault="003B2413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длину </w:t>
            </w:r>
            <w:r w:rsidR="00894B41" w:rsidRPr="003B65DA">
              <w:rPr>
                <w:rFonts w:ascii="Times New Roman" w:hAnsi="Times New Roman" w:cs="Times New Roman"/>
                <w:sz w:val="24"/>
                <w:szCs w:val="24"/>
              </w:rPr>
              <w:t>ломаной</w:t>
            </w:r>
            <w:r w:rsidR="00430F67" w:rsidRPr="003B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2D39" w:rsidRPr="003B65DA" w:rsidRDefault="00882D39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10" w:type="dxa"/>
          </w:tcPr>
          <w:p w:rsidR="00FE53E6" w:rsidRDefault="00E43BF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23182F" wp14:editId="5963986B">
                  <wp:extent cx="1218135" cy="68525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676" cy="685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3E6">
        <w:tc>
          <w:tcPr>
            <w:tcW w:w="8049" w:type="dxa"/>
          </w:tcPr>
          <w:p w:rsidR="00FE53E6" w:rsidRPr="003B65DA" w:rsidRDefault="00430F67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Посмотрите внимательно </w:t>
            </w:r>
            <w:r w:rsidR="008A5284" w:rsidRPr="003B65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фрагмент </w:t>
            </w:r>
            <w:r w:rsidR="008A5284" w:rsidRPr="003B65D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мультфильма</w:t>
            </w:r>
            <w:r w:rsidR="008A5284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Я задам вам вопросы после просмотра.</w:t>
            </w:r>
          </w:p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 Куда собрался наш герой? </w:t>
            </w:r>
            <w:r w:rsidRPr="003B65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(на Марс)</w:t>
            </w:r>
          </w:p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 Что он для этого делал? </w:t>
            </w:r>
            <w:r w:rsidRPr="003B65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(экономил, копил деньги)</w:t>
            </w:r>
          </w:p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 Смог ли </w:t>
            </w:r>
            <w:proofErr w:type="spellStart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полететь на Марс? </w:t>
            </w:r>
            <w:proofErr w:type="gramStart"/>
            <w:r w:rsidRPr="003B65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( </w:t>
            </w:r>
            <w:proofErr w:type="gramEnd"/>
            <w:r w:rsidRPr="003B65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нет, цена за билет выросла)</w:t>
            </w:r>
          </w:p>
          <w:p w:rsidR="00FE53E6" w:rsidRPr="003B65DA" w:rsidRDefault="00430F67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 Поднимите руку те, кому жалко </w:t>
            </w:r>
            <w:proofErr w:type="spellStart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Пина</w:t>
            </w:r>
            <w:proofErr w:type="spellEnd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и кто  готов ему помочь?</w:t>
            </w:r>
          </w:p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30F67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30F67" w:rsidRPr="003B65DA">
              <w:rPr>
                <w:rFonts w:ascii="Times New Roman" w:hAnsi="Times New Roman" w:cs="Times New Roman"/>
                <w:sz w:val="24"/>
                <w:szCs w:val="24"/>
              </w:rPr>
              <w:t>Пину</w:t>
            </w:r>
            <w:proofErr w:type="spellEnd"/>
            <w:r w:rsidR="00430F67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не хватает 8 монет. </w:t>
            </w: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поможем нашему герою  собрать нужную сумму, чтобы он смог полететь на Марс!  </w:t>
            </w:r>
          </w:p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(помещаем картинку </w:t>
            </w:r>
            <w:proofErr w:type="spellStart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Пина</w:t>
            </w:r>
            <w:proofErr w:type="spellEnd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на доску)</w:t>
            </w:r>
          </w:p>
          <w:p w:rsidR="00C90A44" w:rsidRPr="003B65DA" w:rsidRDefault="00C90A4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 Для этого мы должны </w:t>
            </w:r>
            <w:r w:rsidRPr="003B65DA">
              <w:rPr>
                <w:rFonts w:ascii="Times New Roman" w:hAnsi="Times New Roman" w:cs="Times New Roman"/>
                <w:b/>
                <w:sz w:val="24"/>
                <w:szCs w:val="24"/>
              </w:rPr>
              <w:t>вы</w:t>
            </w: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полнить задания от друзей</w:t>
            </w:r>
            <w:r w:rsidR="00430F67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430F67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Пина</w:t>
            </w:r>
            <w:proofErr w:type="spellEnd"/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 каждое выполненное задание мы будем получать монеты. </w:t>
            </w:r>
          </w:p>
          <w:p w:rsidR="00FE53E6" w:rsidRPr="003B65DA" w:rsidRDefault="00FE53E6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0" w:type="dxa"/>
          </w:tcPr>
          <w:p w:rsidR="00FE53E6" w:rsidRDefault="008A52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696E294" wp14:editId="057F12B3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950595</wp:posOffset>
                  </wp:positionV>
                  <wp:extent cx="957580" cy="1098550"/>
                  <wp:effectExtent l="0" t="0" r="0" b="0"/>
                  <wp:wrapNone/>
                  <wp:docPr id="50" name="Изображение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Изображение 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114300" distR="114300" wp14:anchorId="76FD02B7" wp14:editId="635E0E54">
                  <wp:extent cx="2052320" cy="951865"/>
                  <wp:effectExtent l="0" t="0" r="5080" b="635"/>
                  <wp:docPr id="5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3E6">
        <w:trPr>
          <w:trHeight w:val="3893"/>
        </w:trPr>
        <w:tc>
          <w:tcPr>
            <w:tcW w:w="8049" w:type="dxa"/>
          </w:tcPr>
          <w:p w:rsidR="00C90A44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- Первое задание от</w:t>
            </w:r>
            <w:proofErr w:type="gramStart"/>
            <w:r w:rsidR="005A30F8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90A44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</w:t>
            </w:r>
            <w:proofErr w:type="gramEnd"/>
            <w:r w:rsidR="00C90A44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роша</w:t>
            </w: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C90A44" w:rsidRPr="003B65DA" w:rsidRDefault="00C90A4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Работаем на </w:t>
            </w: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планшете</w:t>
            </w: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0A44" w:rsidRPr="003B65DA" w:rsidRDefault="00C90A4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Давайте мы с вами поиграем в игру « Верю, не верю» </w:t>
            </w:r>
            <w:bookmarkStart w:id="0" w:name="_GoBack"/>
            <w:bookmarkEnd w:id="0"/>
          </w:p>
          <w:p w:rsidR="00C90A44" w:rsidRPr="003B65DA" w:rsidRDefault="00C90A44" w:rsidP="003B65D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eastAsia="Calibri" w:hAnsi="Times New Roman" w:cs="Times New Roman"/>
                <w:sz w:val="24"/>
                <w:szCs w:val="24"/>
              </w:rPr>
              <w:t>Если « верю»- +</w:t>
            </w:r>
          </w:p>
          <w:p w:rsidR="00C90A44" w:rsidRPr="003B65DA" w:rsidRDefault="00C90A44" w:rsidP="003B65D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eastAsia="Calibri" w:hAnsi="Times New Roman" w:cs="Times New Roman"/>
                <w:sz w:val="24"/>
                <w:szCs w:val="24"/>
              </w:rPr>
              <w:t>Если « не верю</w:t>
            </w:r>
            <w:proofErr w:type="gramStart"/>
            <w:r w:rsidRPr="003B65DA">
              <w:rPr>
                <w:rFonts w:ascii="Times New Roman" w:eastAsia="Calibri" w:hAnsi="Times New Roman" w:cs="Times New Roman"/>
                <w:sz w:val="24"/>
                <w:szCs w:val="24"/>
              </w:rPr>
              <w:t>» - --</w:t>
            </w:r>
            <w:proofErr w:type="gramEnd"/>
          </w:p>
          <w:p w:rsidR="00C90A44" w:rsidRPr="003B65DA" w:rsidRDefault="00C90A44" w:rsidP="003B65D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Start"/>
            <w:r w:rsidRPr="003B6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3B65DA">
              <w:rPr>
                <w:rFonts w:ascii="Times New Roman" w:eastAsia="Calibri" w:hAnsi="Times New Roman" w:cs="Times New Roman"/>
                <w:sz w:val="24"/>
                <w:szCs w:val="24"/>
              </w:rPr>
              <w:t>ерите ли вы, что в прямоугольнике все углы</w:t>
            </w:r>
          </w:p>
          <w:p w:rsidR="00C90A44" w:rsidRPr="003B65DA" w:rsidRDefault="00C90A44" w:rsidP="003B65D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eastAsia="Calibri" w:hAnsi="Times New Roman" w:cs="Times New Roman"/>
                <w:sz w:val="24"/>
                <w:szCs w:val="24"/>
              </w:rPr>
              <w:t>прямые.</w:t>
            </w:r>
          </w:p>
          <w:p w:rsidR="00C90A44" w:rsidRPr="003B65DA" w:rsidRDefault="00C90A44" w:rsidP="003B65D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eastAsia="Calibri" w:hAnsi="Times New Roman" w:cs="Times New Roman"/>
                <w:sz w:val="24"/>
                <w:szCs w:val="24"/>
              </w:rPr>
              <w:t>2.Верите ли вы, что любой прямоугольник является</w:t>
            </w:r>
          </w:p>
          <w:p w:rsidR="00C90A44" w:rsidRPr="003B65DA" w:rsidRDefault="00C90A44" w:rsidP="003B65D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eastAsia="Calibri" w:hAnsi="Times New Roman" w:cs="Times New Roman"/>
                <w:sz w:val="24"/>
                <w:szCs w:val="24"/>
              </w:rPr>
              <w:t>квадратом?</w:t>
            </w:r>
          </w:p>
          <w:p w:rsidR="00C90A44" w:rsidRPr="003B65DA" w:rsidRDefault="00C90A44" w:rsidP="003B65D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eastAsia="Calibri" w:hAnsi="Times New Roman" w:cs="Times New Roman"/>
                <w:sz w:val="24"/>
                <w:szCs w:val="24"/>
              </w:rPr>
              <w:t>3. Верите ли вы, что в прямоугольнике</w:t>
            </w:r>
          </w:p>
          <w:p w:rsidR="00C90A44" w:rsidRPr="003B65DA" w:rsidRDefault="00C90A44" w:rsidP="003B65D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eastAsia="Calibri" w:hAnsi="Times New Roman" w:cs="Times New Roman"/>
                <w:sz w:val="24"/>
                <w:szCs w:val="24"/>
              </w:rPr>
              <w:t>противоположные стороны равны?</w:t>
            </w:r>
          </w:p>
          <w:p w:rsidR="00C90A44" w:rsidRPr="003B65DA" w:rsidRDefault="00C90A44" w:rsidP="003B65D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eastAsia="Calibri" w:hAnsi="Times New Roman" w:cs="Times New Roman"/>
                <w:sz w:val="24"/>
                <w:szCs w:val="24"/>
              </w:rPr>
              <w:t>4.Верите ли вы, что в квадрате все углы прямые?</w:t>
            </w:r>
          </w:p>
          <w:p w:rsidR="00C90A44" w:rsidRPr="003B65DA" w:rsidRDefault="00C90A44" w:rsidP="003B65D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eastAsia="Calibri" w:hAnsi="Times New Roman" w:cs="Times New Roman"/>
                <w:sz w:val="24"/>
                <w:szCs w:val="24"/>
              </w:rPr>
              <w:t>5.Верите ли вы, что квадрат является</w:t>
            </w:r>
          </w:p>
          <w:p w:rsidR="00C90A44" w:rsidRPr="003B65DA" w:rsidRDefault="00C90A44" w:rsidP="003B65D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eastAsia="Calibri" w:hAnsi="Times New Roman" w:cs="Times New Roman"/>
                <w:sz w:val="24"/>
                <w:szCs w:val="24"/>
              </w:rPr>
              <w:t>прямоугольником?</w:t>
            </w:r>
          </w:p>
          <w:p w:rsidR="00C90A44" w:rsidRPr="003B65DA" w:rsidRDefault="00C90A44" w:rsidP="003B65D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eastAsia="Calibri" w:hAnsi="Times New Roman" w:cs="Times New Roman"/>
                <w:sz w:val="24"/>
                <w:szCs w:val="24"/>
              </w:rPr>
              <w:t>6. Верите ли вы, что у квадрата все стороны равны?</w:t>
            </w:r>
          </w:p>
          <w:p w:rsidR="00C90A44" w:rsidRPr="003B65DA" w:rsidRDefault="005A30F8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Давайте проверим себя.  ОЦЕНИТЕ СЕБЯ</w:t>
            </w:r>
          </w:p>
          <w:p w:rsidR="00F55E4D" w:rsidRPr="003B65DA" w:rsidRDefault="00C90A4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- Отлич</w:t>
            </w:r>
            <w:r w:rsidR="00F55E4D" w:rsidRPr="003B65DA">
              <w:rPr>
                <w:rFonts w:ascii="Times New Roman" w:hAnsi="Times New Roman" w:cs="Times New Roman"/>
                <w:sz w:val="24"/>
                <w:szCs w:val="24"/>
              </w:rPr>
              <w:t>но, ребята! Мы заработали первую</w:t>
            </w: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монетку для </w:t>
            </w:r>
            <w:proofErr w:type="spellStart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Пина</w:t>
            </w:r>
            <w:proofErr w:type="spellEnd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10" w:type="dxa"/>
          </w:tcPr>
          <w:p w:rsidR="00F8709F" w:rsidRDefault="00F8709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E53E6" w:rsidRDefault="00FE53E6" w:rsidP="00F8709F"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8709F" w:rsidRDefault="00F8709F" w:rsidP="00F8709F"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8709F" w:rsidRDefault="00C90A44" w:rsidP="00F8709F"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7B31CB" wp14:editId="6031EC5F">
                  <wp:extent cx="1800225" cy="1012709"/>
                  <wp:effectExtent l="0" t="0" r="0" b="0"/>
                  <wp:docPr id="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72" cy="1013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0A44" w:rsidRDefault="00C90A44" w:rsidP="00F8709F"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90A44" w:rsidRDefault="00C90A44" w:rsidP="00F8709F"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90A44" w:rsidRDefault="00C90A44" w:rsidP="00F8709F"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90A44" w:rsidRDefault="00E43BFF" w:rsidP="00F8709F"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45E681" wp14:editId="72A8D593">
                  <wp:extent cx="1964108" cy="1104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471" cy="1105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0A44" w:rsidRDefault="00C90A44" w:rsidP="00F8709F"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90A44" w:rsidRDefault="00C90A44" w:rsidP="00F8709F"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90A44" w:rsidRDefault="00C90A44" w:rsidP="00F8709F"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E53E6" w:rsidTr="00F52DD9">
        <w:trPr>
          <w:trHeight w:val="1548"/>
        </w:trPr>
        <w:tc>
          <w:tcPr>
            <w:tcW w:w="8049" w:type="dxa"/>
          </w:tcPr>
          <w:p w:rsidR="00F55E4D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="005A30F8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Следующие задания </w:t>
            </w: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от</w:t>
            </w:r>
            <w:r w:rsidR="005A30F8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55E4D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Совуньи</w:t>
            </w:r>
            <w:proofErr w:type="spellEnd"/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5A30F8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</w:t>
            </w:r>
            <w:r w:rsidR="00F55E4D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приготовила для нас два задания  и д</w:t>
            </w:r>
            <w:r w:rsidR="000A0B8F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 монеты</w:t>
            </w:r>
            <w:r w:rsidR="005A30F8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F55E4D" w:rsidRPr="003B65DA" w:rsidRDefault="00F55E4D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 рабочем листе прочитайте задание №1             </w:t>
            </w:r>
          </w:p>
          <w:p w:rsidR="00F55E4D" w:rsidRPr="003B65DA" w:rsidRDefault="00F55E4D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Установите соответствие между названиями геометрических фигур и их изображением. Определи недостающую фигуру. </w:t>
            </w:r>
            <w:r w:rsidR="00B137E4"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>омана</w:t>
            </w:r>
            <w:r w:rsidR="00B137E4"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 </w:t>
            </w:r>
            <w:r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>прямая</w:t>
            </w:r>
            <w:r w:rsidR="005A30F8"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>луч</w:t>
            </w:r>
            <w:r w:rsidR="005A30F8"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>отрезок</w:t>
            </w:r>
            <w:r w:rsidR="005A30F8"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>точка</w:t>
            </w:r>
          </w:p>
          <w:p w:rsidR="00F55E4D" w:rsidRPr="003B65DA" w:rsidRDefault="00F55E4D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166C33" wp14:editId="4141CDD9">
                  <wp:extent cx="1323975" cy="1203614"/>
                  <wp:effectExtent l="0" t="0" r="0" b="0"/>
                  <wp:docPr id="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825" cy="1208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30F8" w:rsidRPr="003B65DA" w:rsidRDefault="005A30F8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ОЦЕНИТЕ СЕБЯ</w:t>
            </w:r>
          </w:p>
          <w:p w:rsidR="00F55E4D" w:rsidRPr="003B65DA" w:rsidRDefault="000A0B8F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Второе задание от </w:t>
            </w:r>
            <w:proofErr w:type="spellStart"/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Совуньи</w:t>
            </w:r>
            <w:proofErr w:type="spellEnd"/>
            <w:r w:rsidR="005A30F8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, которое мы выполним устно.</w:t>
            </w:r>
          </w:p>
          <w:p w:rsidR="00F55E4D" w:rsidRPr="003B65DA" w:rsidRDefault="00F55E4D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Сосчитай сколько звеньев у каждой </w:t>
            </w:r>
            <w:proofErr w:type="gramStart"/>
            <w:r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>из</w:t>
            </w:r>
            <w:proofErr w:type="gramEnd"/>
            <w:r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ломаных, изображенных</w:t>
            </w:r>
          </w:p>
          <w:p w:rsidR="00F55E4D" w:rsidRPr="003B65DA" w:rsidRDefault="00F55E4D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>на рисунке</w:t>
            </w:r>
          </w:p>
          <w:p w:rsidR="00F55E4D" w:rsidRPr="003B65DA" w:rsidRDefault="00F55E4D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55E4D" w:rsidRPr="003B65DA" w:rsidRDefault="00F55E4D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2D833" wp14:editId="7AACD23F">
                  <wp:extent cx="1619250" cy="818164"/>
                  <wp:effectExtent l="0" t="0" r="0" b="1270"/>
                  <wp:docPr id="1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58" cy="819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5E4D" w:rsidRPr="003B65DA" w:rsidRDefault="00F55E4D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53E6" w:rsidRPr="003B65DA" w:rsidRDefault="000A0B8F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- Отлично, ребята! еще</w:t>
            </w:r>
            <w:r w:rsidR="00F55E4D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две монетки</w:t>
            </w: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мы</w:t>
            </w:r>
            <w:r w:rsidR="00F55E4D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заработали для </w:t>
            </w:r>
            <w:proofErr w:type="spellStart"/>
            <w:r w:rsidR="00F55E4D" w:rsidRPr="003B65DA">
              <w:rPr>
                <w:rFonts w:ascii="Times New Roman" w:hAnsi="Times New Roman" w:cs="Times New Roman"/>
                <w:sz w:val="24"/>
                <w:szCs w:val="24"/>
              </w:rPr>
              <w:t>Пина</w:t>
            </w:r>
            <w:proofErr w:type="spellEnd"/>
            <w:r w:rsidR="00F55E4D" w:rsidRPr="003B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006A" w:rsidRPr="003B65DA" w:rsidRDefault="005E006A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Звенья мы смогли посчитать. А сможем ли мы узнать длину ломаной. И сейчас я расскажу </w:t>
            </w:r>
            <w:proofErr w:type="gramStart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вам</w:t>
            </w:r>
            <w:proofErr w:type="gramEnd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как найти длину ломаной.</w:t>
            </w:r>
          </w:p>
          <w:p w:rsidR="005E006A" w:rsidRPr="003B65DA" w:rsidRDefault="005E006A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У вас на столах лежит проволока. </w:t>
            </w:r>
            <w:proofErr w:type="gramStart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Давайте вместе с вами построим из нее ломаную.</w:t>
            </w:r>
            <w:proofErr w:type="gramEnd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2A6A" w:rsidRPr="003B65DA">
              <w:rPr>
                <w:rFonts w:ascii="Times New Roman" w:hAnsi="Times New Roman" w:cs="Times New Roman"/>
                <w:sz w:val="24"/>
                <w:szCs w:val="24"/>
              </w:rPr>
              <w:t>А может кто-то из вас догадался, как найти длину ломаной. Я вам помогу.</w:t>
            </w:r>
          </w:p>
        </w:tc>
        <w:tc>
          <w:tcPr>
            <w:tcW w:w="3310" w:type="dxa"/>
          </w:tcPr>
          <w:p w:rsidR="00F55E4D" w:rsidRDefault="00F55E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55E4D" w:rsidRDefault="00F55E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0A4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DE4CA3" wp14:editId="302EC562">
                  <wp:extent cx="1743991" cy="914400"/>
                  <wp:effectExtent l="0" t="0" r="8890" b="0"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649" cy="91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5E4D" w:rsidRDefault="00F55E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55E4D" w:rsidRDefault="00F55E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55E4D" w:rsidRDefault="00F55E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E53E6" w:rsidRDefault="00F55E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0A4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5714F9" wp14:editId="60CC5C29">
                  <wp:extent cx="1838325" cy="1034142"/>
                  <wp:effectExtent l="0" t="0" r="0" b="0"/>
                  <wp:docPr id="1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144" cy="1037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0F8" w:rsidTr="00F52DD9">
        <w:trPr>
          <w:trHeight w:val="1548"/>
        </w:trPr>
        <w:tc>
          <w:tcPr>
            <w:tcW w:w="8049" w:type="dxa"/>
          </w:tcPr>
          <w:p w:rsidR="005A30F8" w:rsidRPr="003B65DA" w:rsidRDefault="005E006A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Физминутка</w:t>
            </w:r>
            <w:proofErr w:type="spellEnd"/>
          </w:p>
          <w:p w:rsidR="005E006A" w:rsidRPr="003B65DA" w:rsidRDefault="005E006A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Cs/>
                <w:sz w:val="24"/>
                <w:szCs w:val="24"/>
              </w:rPr>
              <w:t>- А теперь немножко отдохнем.  Внимание на экран.</w:t>
            </w:r>
          </w:p>
        </w:tc>
        <w:tc>
          <w:tcPr>
            <w:tcW w:w="3310" w:type="dxa"/>
          </w:tcPr>
          <w:p w:rsidR="005E006A" w:rsidRDefault="005E00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E53E6" w:rsidTr="00882D39">
        <w:trPr>
          <w:trHeight w:val="5454"/>
        </w:trPr>
        <w:tc>
          <w:tcPr>
            <w:tcW w:w="8049" w:type="dxa"/>
          </w:tcPr>
          <w:p w:rsidR="00540AAB" w:rsidRPr="003B65DA" w:rsidRDefault="00882D39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Следующее</w:t>
            </w:r>
            <w:r w:rsidR="00540AAB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задание от </w:t>
            </w:r>
            <w:r w:rsidR="00540AAB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Нюши.</w:t>
            </w:r>
            <w:r w:rsidR="00540AAB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Она приготовила для нас две монеты, если справимся. </w:t>
            </w:r>
            <w:r w:rsidR="00540AAB" w:rsidRPr="003B65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Работаем в паре.</w:t>
            </w:r>
          </w:p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="0052690E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рабочем листе прочитайте задание №2</w:t>
            </w:r>
          </w:p>
          <w:p w:rsidR="00882D39" w:rsidRPr="003B65DA" w:rsidRDefault="00882D39" w:rsidP="003B65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5DA">
              <w:rPr>
                <w:rFonts w:ascii="Times New Roman" w:eastAsia="Arial" w:hAnsi="Times New Roman" w:cs="Times New Roman"/>
                <w:kern w:val="24"/>
                <w:sz w:val="24"/>
                <w:szCs w:val="24"/>
                <w:lang w:eastAsia="ru-RU"/>
              </w:rPr>
              <w:t xml:space="preserve">Найдите </w:t>
            </w:r>
            <w:proofErr w:type="gramStart"/>
            <w:r w:rsidRPr="003B65DA">
              <w:rPr>
                <w:rFonts w:ascii="Times New Roman" w:eastAsia="Arial" w:hAnsi="Times New Roman" w:cs="Times New Roman"/>
                <w:kern w:val="24"/>
                <w:sz w:val="24"/>
                <w:szCs w:val="24"/>
                <w:lang w:eastAsia="ru-RU"/>
              </w:rPr>
              <w:t>самую</w:t>
            </w:r>
            <w:proofErr w:type="gramEnd"/>
            <w:r w:rsidRPr="003B65DA">
              <w:rPr>
                <w:rFonts w:ascii="Times New Roman" w:eastAsia="Arial" w:hAnsi="Times New Roman" w:cs="Times New Roman"/>
                <w:kern w:val="24"/>
                <w:sz w:val="24"/>
                <w:szCs w:val="24"/>
                <w:lang w:eastAsia="ru-RU"/>
              </w:rPr>
              <w:t xml:space="preserve"> короткую ломаную</w:t>
            </w:r>
          </w:p>
          <w:p w:rsidR="00540AAB" w:rsidRPr="003B65DA" w:rsidRDefault="00540AA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F92A6A" w:rsidRPr="003B65DA" w:rsidRDefault="00882D39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B65D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6196F744" wp14:editId="7798DD5E">
                  <wp:extent cx="4857750" cy="2028825"/>
                  <wp:effectExtent l="0" t="0" r="0" b="9525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249" cy="202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81C76" w:rsidRPr="003B65DA" w:rsidRDefault="00581C76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Если решили задачу в паре. Сделайте домик. </w:t>
            </w:r>
          </w:p>
          <w:p w:rsidR="00581C76" w:rsidRPr="003B65DA" w:rsidRDefault="00581C76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Проверка.</w:t>
            </w:r>
          </w:p>
          <w:p w:rsidR="00581C76" w:rsidRPr="003B65DA" w:rsidRDefault="00581C76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-У кого также, поднимите руку. Не переживайте, если у вас не так. Мы еще будем</w:t>
            </w:r>
            <w:r w:rsidR="00E43BFF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учиться находить длину ломаной</w:t>
            </w:r>
          </w:p>
          <w:p w:rsidR="00581C76" w:rsidRPr="003B65DA" w:rsidRDefault="00581C76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 Отлично, ребята! Мы заработали еще две монеты для </w:t>
            </w:r>
            <w:proofErr w:type="spellStart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Пина</w:t>
            </w:r>
            <w:proofErr w:type="spellEnd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10" w:type="dxa"/>
          </w:tcPr>
          <w:p w:rsidR="00FE53E6" w:rsidRDefault="00FE53E6" w:rsidP="00882D39">
            <w:pPr>
              <w:widowControl w:val="0"/>
              <w:spacing w:after="0" w:line="240" w:lineRule="auto"/>
              <w:jc w:val="left"/>
              <w:rPr>
                <w:sz w:val="28"/>
                <w:szCs w:val="28"/>
              </w:rPr>
            </w:pPr>
          </w:p>
          <w:p w:rsidR="00FE53E6" w:rsidRDefault="00882D39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4083CD" wp14:editId="090D025A">
                  <wp:extent cx="1581150" cy="93937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76" cy="943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53E6" w:rsidRDefault="00FE53E6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FE53E6" w:rsidRDefault="00FE53E6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FE53E6" w:rsidRDefault="00FE53E6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FE53E6" w:rsidRDefault="00FE53E6" w:rsidP="00540AAB">
            <w:pPr>
              <w:widowControl w:val="0"/>
              <w:spacing w:after="0" w:line="240" w:lineRule="auto"/>
              <w:jc w:val="left"/>
              <w:rPr>
                <w:sz w:val="18"/>
                <w:szCs w:val="18"/>
              </w:rPr>
            </w:pPr>
          </w:p>
          <w:p w:rsidR="00FE53E6" w:rsidRDefault="00E43BFF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31FF6FC" wp14:editId="0C52F58C">
                  <wp:extent cx="1964107" cy="1104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471" cy="110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53E6" w:rsidRDefault="00FE53E6" w:rsidP="00540AAB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E53E6">
        <w:tc>
          <w:tcPr>
            <w:tcW w:w="8049" w:type="dxa"/>
          </w:tcPr>
          <w:p w:rsidR="00540AAB" w:rsidRPr="003B65DA" w:rsidRDefault="00540AA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proofErr w:type="spellStart"/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Следущее</w:t>
            </w:r>
            <w:proofErr w:type="spellEnd"/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задание от </w:t>
            </w: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Ежика</w:t>
            </w:r>
            <w:r w:rsidR="00F92A6A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на рабочем листе</w:t>
            </w: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.</w:t>
            </w:r>
          </w:p>
          <w:p w:rsidR="00540AAB" w:rsidRPr="003B65DA" w:rsidRDefault="00540AA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Ежик приготовил для нас 3 монеты, если справимся.</w:t>
            </w:r>
            <w:r w:rsidR="00F92A6A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0AAB" w:rsidRPr="003B65DA" w:rsidRDefault="00540AA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вспомним, какие есть </w:t>
            </w: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решения задачи</w:t>
            </w: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40AAB" w:rsidRPr="003B65DA" w:rsidRDefault="00540AA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 Молодцы! Первую монету от Ежика мы уже заработали. А теперь задача. </w:t>
            </w: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Если справимся, то получим сразу две монеты.</w:t>
            </w:r>
            <w:r w:rsidR="008A5284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F5652B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Дл</w:t>
            </w:r>
            <w:r w:rsidR="00F92A6A" w:rsidRPr="003B65DA">
              <w:rPr>
                <w:rFonts w:ascii="Times New Roman" w:hAnsi="Times New Roman" w:cs="Times New Roman"/>
                <w:sz w:val="24"/>
                <w:szCs w:val="24"/>
              </w:rPr>
              <w:t>ина одного звена ломаной линии 47</w:t>
            </w:r>
            <w:r w:rsidR="00F5652B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см, длина второго звена на 5 см меньше. Сколько сантиметров длина этой ломаной линии?</w:t>
            </w:r>
          </w:p>
          <w:p w:rsidR="00540AAB" w:rsidRPr="003B65DA" w:rsidRDefault="00540AA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1.Что известно в задаче?</w:t>
            </w:r>
          </w:p>
          <w:p w:rsidR="00540AAB" w:rsidRPr="003B65DA" w:rsidRDefault="00540AA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2. Прочитайте</w:t>
            </w:r>
            <w:r w:rsidR="0052690E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только условие в задаче. </w:t>
            </w:r>
          </w:p>
          <w:p w:rsidR="00540AAB" w:rsidRPr="003B65DA" w:rsidRDefault="00540AA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Прочитайте только вопрос в задаче. Можем ли мы сразу ответить на главный вопрос в задаче? (</w:t>
            </w:r>
            <w:r w:rsidR="00D55C1C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нет, мы не знаем длину второго звена</w:t>
            </w: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540AAB" w:rsidRPr="003B65DA" w:rsidRDefault="00540AA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27094D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Давайте составим схему </w:t>
            </w:r>
            <w:proofErr w:type="gramStart"/>
            <w:r w:rsidR="0027094D" w:rsidRPr="003B65D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27094D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задачи. Запишем известные данные </w:t>
            </w:r>
          </w:p>
          <w:p w:rsidR="00540AAB" w:rsidRPr="003B65DA" w:rsidRDefault="00F5652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5. Что известно про первое звено</w:t>
            </w:r>
            <w:r w:rsidR="00540AAB" w:rsidRPr="003B65D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40AAB" w:rsidRPr="003B65DA" w:rsidRDefault="00D55C1C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F5652B" w:rsidRPr="003B65DA">
              <w:rPr>
                <w:rFonts w:ascii="Times New Roman" w:hAnsi="Times New Roman" w:cs="Times New Roman"/>
                <w:sz w:val="24"/>
                <w:szCs w:val="24"/>
              </w:rPr>
              <w:t>Что известно про второе звено</w:t>
            </w:r>
            <w:r w:rsidR="00540AAB" w:rsidRPr="003B65DA">
              <w:rPr>
                <w:rFonts w:ascii="Times New Roman" w:hAnsi="Times New Roman" w:cs="Times New Roman"/>
                <w:sz w:val="24"/>
                <w:szCs w:val="24"/>
              </w:rPr>
              <w:t>? Мы</w:t>
            </w:r>
            <w:r w:rsidR="0027094D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5652B" w:rsidRPr="003B65DA">
              <w:rPr>
                <w:rFonts w:ascii="Times New Roman" w:hAnsi="Times New Roman" w:cs="Times New Roman"/>
                <w:sz w:val="24"/>
                <w:szCs w:val="24"/>
              </w:rPr>
              <w:t>знаем</w:t>
            </w:r>
            <w:proofErr w:type="gramEnd"/>
            <w:r w:rsidR="00F5652B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сколько сантиметров второе звено</w:t>
            </w:r>
            <w:r w:rsidR="00540AAB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Второе звено  больше</w:t>
            </w:r>
            <w:r w:rsidR="00540AAB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или </w:t>
            </w: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меньше, чем первое</w:t>
            </w:r>
            <w:r w:rsidR="00540AAB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:rsidR="00540AAB" w:rsidRPr="003B65DA" w:rsidRDefault="00D5116E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40AAB" w:rsidRPr="003B65DA">
              <w:rPr>
                <w:rFonts w:ascii="Times New Roman" w:hAnsi="Times New Roman" w:cs="Times New Roman"/>
                <w:sz w:val="24"/>
                <w:szCs w:val="24"/>
              </w:rPr>
              <w:t>. Сколько действий в задаче? (</w:t>
            </w:r>
            <w:r w:rsidR="00540AAB" w:rsidRPr="003B65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два</w:t>
            </w:r>
            <w:r w:rsidR="00540AAB" w:rsidRPr="003B65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40AAB" w:rsidRPr="003B65DA" w:rsidRDefault="00540AA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10. Что узнаем первым дейст</w:t>
            </w:r>
            <w:r w:rsidR="00D55C1C" w:rsidRPr="003B65DA">
              <w:rPr>
                <w:rFonts w:ascii="Times New Roman" w:hAnsi="Times New Roman" w:cs="Times New Roman"/>
                <w:sz w:val="24"/>
                <w:szCs w:val="24"/>
              </w:rPr>
              <w:t>вием? (</w:t>
            </w:r>
            <w:r w:rsidR="00D55C1C" w:rsidRPr="003B65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сколько сантиметров второе звено</w:t>
            </w: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540AAB" w:rsidRPr="003B65DA" w:rsidRDefault="00D55C1C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11. Как найдем? (нужно от длины первого звена отнять 5</w:t>
            </w:r>
            <w:r w:rsidR="00540AAB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, потому что </w:t>
            </w: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второе звено на 5 см</w:t>
            </w:r>
            <w:proofErr w:type="gramStart"/>
            <w:r w:rsidR="00540AAB" w:rsidRPr="003B65D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540AAB" w:rsidRPr="003B65DA">
              <w:rPr>
                <w:rFonts w:ascii="Times New Roman" w:hAnsi="Times New Roman" w:cs="Times New Roman"/>
                <w:sz w:val="24"/>
                <w:szCs w:val="24"/>
              </w:rPr>
              <w:t>еньше)</w:t>
            </w:r>
          </w:p>
          <w:p w:rsidR="00540AAB" w:rsidRPr="003B65DA" w:rsidRDefault="00540AA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11. Что найдем вторым действием? (сколько </w:t>
            </w:r>
            <w:r w:rsidR="00D55C1C" w:rsidRPr="003B65DA">
              <w:rPr>
                <w:rFonts w:ascii="Times New Roman" w:hAnsi="Times New Roman" w:cs="Times New Roman"/>
                <w:sz w:val="24"/>
                <w:szCs w:val="24"/>
              </w:rPr>
              <w:t>сантиметров первое и второе звено</w:t>
            </w: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вместе)</w:t>
            </w:r>
          </w:p>
          <w:p w:rsidR="00540AAB" w:rsidRPr="003B65DA" w:rsidRDefault="00540AA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Запишите решение и ответ самостоятельно.</w:t>
            </w:r>
          </w:p>
          <w:p w:rsidR="00540AAB" w:rsidRPr="003B65DA" w:rsidRDefault="00581C76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540AAB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ребенка за доской). </w:t>
            </w:r>
          </w:p>
          <w:p w:rsidR="00540AAB" w:rsidRPr="003B65DA" w:rsidRDefault="00540AA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решил задачу - встаньте. Проверка.</w:t>
            </w:r>
          </w:p>
          <w:p w:rsidR="00540AAB" w:rsidRPr="003B65DA" w:rsidRDefault="00540AA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-У кого такая же запись, поднимите руку. Не переживайте, если у вас не </w:t>
            </w:r>
            <w:r w:rsidRPr="003B6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так. Мы еще будем работать над задачами. </w:t>
            </w:r>
            <w:r w:rsidR="00F92A6A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 Оцените себя.</w:t>
            </w:r>
          </w:p>
          <w:p w:rsidR="00540AAB" w:rsidRPr="003B65DA" w:rsidRDefault="00540AAB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 Отлично, ребята! Мы заработали еще две монеты для </w:t>
            </w:r>
            <w:proofErr w:type="spellStart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Пина</w:t>
            </w:r>
            <w:proofErr w:type="spellEnd"/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53E6" w:rsidRPr="003B65DA" w:rsidRDefault="00FE53E6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0" w:type="dxa"/>
          </w:tcPr>
          <w:p w:rsidR="00FE53E6" w:rsidRDefault="00F52DD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F2EF62" wp14:editId="29D65F11">
                  <wp:extent cx="1884045" cy="1030605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2D39" w:rsidRDefault="00882D3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82D39" w:rsidRDefault="00882D3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82D39" w:rsidRDefault="00E43BF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09C833" wp14:editId="325208C5">
                  <wp:extent cx="1933575" cy="108772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775" cy="1088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2D39" w:rsidRDefault="00882D3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82D39" w:rsidRDefault="00882D3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82D39" w:rsidRPr="003B65DA" w:rsidRDefault="00882D39" w:rsidP="00882D39">
            <w:pPr>
              <w:widowControl w:val="0"/>
              <w:spacing w:after="0" w:line="240" w:lineRule="auto"/>
              <w:jc w:val="left"/>
              <w:rPr>
                <w:rFonts w:ascii="Calibri" w:eastAsia="SimSun" w:hAnsi="Calibri" w:cs="Calibri"/>
                <w:b/>
                <w:bCs/>
                <w:sz w:val="24"/>
                <w:szCs w:val="24"/>
              </w:rPr>
            </w:pPr>
            <w:r w:rsidRPr="003B65DA">
              <w:rPr>
                <w:rFonts w:ascii="Calibri" w:eastAsia="SimSun" w:hAnsi="Calibri" w:cs="Calibri"/>
                <w:b/>
                <w:bCs/>
                <w:sz w:val="24"/>
                <w:szCs w:val="24"/>
              </w:rPr>
              <w:t>Я решал ...</w:t>
            </w:r>
          </w:p>
          <w:p w:rsidR="00882D39" w:rsidRPr="003B65DA" w:rsidRDefault="00882D39" w:rsidP="00882D39">
            <w:pPr>
              <w:widowControl w:val="0"/>
              <w:spacing w:after="0" w:line="240" w:lineRule="auto"/>
              <w:jc w:val="left"/>
              <w:rPr>
                <w:rFonts w:ascii="Calibri" w:eastAsia="SimSun" w:hAnsi="Calibri" w:cs="Calibri"/>
                <w:b/>
                <w:bCs/>
                <w:sz w:val="24"/>
                <w:szCs w:val="24"/>
              </w:rPr>
            </w:pPr>
            <w:r w:rsidRPr="003B65DA">
              <w:rPr>
                <w:rFonts w:ascii="Calibri" w:eastAsia="SimSun" w:hAnsi="Calibri" w:cs="Calibri"/>
                <w:b/>
                <w:bCs/>
                <w:sz w:val="24"/>
                <w:szCs w:val="24"/>
              </w:rPr>
              <w:t>Я выполнил работу ....</w:t>
            </w:r>
          </w:p>
          <w:p w:rsidR="00882D39" w:rsidRPr="003B65DA" w:rsidRDefault="00882D39" w:rsidP="00882D39">
            <w:pPr>
              <w:widowControl w:val="0"/>
              <w:spacing w:after="0" w:line="240" w:lineRule="auto"/>
              <w:jc w:val="left"/>
              <w:rPr>
                <w:rFonts w:ascii="Calibri" w:eastAsia="SimSun" w:hAnsi="Calibri" w:cs="Calibri"/>
                <w:b/>
                <w:bCs/>
                <w:sz w:val="24"/>
                <w:szCs w:val="24"/>
              </w:rPr>
            </w:pPr>
            <w:r w:rsidRPr="003B65DA">
              <w:rPr>
                <w:rFonts w:ascii="Calibri" w:eastAsia="SimSun" w:hAnsi="Calibri" w:cs="Calibri"/>
                <w:b/>
                <w:bCs/>
                <w:sz w:val="24"/>
                <w:szCs w:val="24"/>
              </w:rPr>
              <w:t>Я ставлю себе отметку ...</w:t>
            </w:r>
          </w:p>
          <w:p w:rsidR="00882D39" w:rsidRDefault="00882D3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E53E6">
        <w:tc>
          <w:tcPr>
            <w:tcW w:w="8049" w:type="dxa"/>
          </w:tcPr>
          <w:p w:rsidR="00FE53E6" w:rsidRPr="003B65DA" w:rsidRDefault="008A5284" w:rsidP="003B65DA">
            <w:pPr>
              <w:pStyle w:val="a9"/>
              <w:widowControl w:val="0"/>
              <w:spacing w:after="0" w:line="276" w:lineRule="auto"/>
              <w:ind w:left="0"/>
              <w:contextualSpacing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Ребята, давайте посчитаем. Ск</w:t>
            </w:r>
            <w:r w:rsidR="00581C76" w:rsidRPr="003B65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олько у нас получилось монет? (8</w:t>
            </w:r>
            <w:r w:rsidRPr="003B65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монет)</w:t>
            </w:r>
          </w:p>
          <w:p w:rsidR="00FE53E6" w:rsidRPr="003B65DA" w:rsidRDefault="008A5284" w:rsidP="003B65DA">
            <w:pPr>
              <w:pStyle w:val="a9"/>
              <w:widowControl w:val="0"/>
              <w:spacing w:after="0" w:line="276" w:lineRule="auto"/>
              <w:ind w:left="0"/>
              <w:contextualSpacing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Ура! Мы справились! Давайте передадим монеты </w:t>
            </w:r>
            <w:proofErr w:type="spellStart"/>
            <w:r w:rsidRPr="003B65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Пину</w:t>
            </w:r>
            <w:proofErr w:type="spellEnd"/>
            <w:r w:rsidRPr="003B65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посмотрим</w:t>
            </w:r>
            <w:r w:rsidR="00F92A6A" w:rsidRPr="003B65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3B65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что из этого получится?</w:t>
            </w:r>
          </w:p>
          <w:p w:rsidR="00FE53E6" w:rsidRPr="003B65DA" w:rsidRDefault="008A5284" w:rsidP="003B65DA">
            <w:pPr>
              <w:pStyle w:val="a9"/>
              <w:widowControl w:val="0"/>
              <w:spacing w:after="0" w:line="276" w:lineRule="auto"/>
              <w:ind w:left="0"/>
              <w:contextualSpacing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(смотрим фрагмент мультфильма)</w:t>
            </w:r>
          </w:p>
          <w:p w:rsidR="00FE53E6" w:rsidRPr="003B65DA" w:rsidRDefault="008A5284" w:rsidP="003B65DA">
            <w:pPr>
              <w:pStyle w:val="a9"/>
              <w:widowControl w:val="0"/>
              <w:spacing w:after="0" w:line="276" w:lineRule="auto"/>
              <w:ind w:left="0"/>
              <w:contextualSpacing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Удалось ли </w:t>
            </w:r>
            <w:proofErr w:type="spellStart"/>
            <w:r w:rsidRPr="003B65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Пину</w:t>
            </w:r>
            <w:proofErr w:type="spellEnd"/>
            <w:r w:rsidRPr="003B65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улететь на Марс? (да)</w:t>
            </w:r>
          </w:p>
          <w:p w:rsidR="00FE53E6" w:rsidRPr="003B65DA" w:rsidRDefault="008A5284" w:rsidP="003B65DA">
            <w:pPr>
              <w:pStyle w:val="a9"/>
              <w:widowControl w:val="0"/>
              <w:spacing w:after="0" w:line="276" w:lineRule="auto"/>
              <w:ind w:left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Чему мы сегодня учились на урок</w:t>
            </w:r>
            <w:r w:rsidR="00F92A6A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е? (находить длину ломаной</w:t>
            </w: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</w:p>
          <w:p w:rsidR="00F92A6A" w:rsidRPr="003B65DA" w:rsidRDefault="00F92A6A" w:rsidP="003B65DA">
            <w:pPr>
              <w:pStyle w:val="a9"/>
              <w:widowControl w:val="0"/>
              <w:spacing w:after="0" w:line="276" w:lineRule="auto"/>
              <w:ind w:left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Где в жизни мы можем встретиться </w:t>
            </w:r>
            <w:proofErr w:type="gramStart"/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ломаной? Ежедневно в жизни мы встречаемся с ломаной</w:t>
            </w:r>
            <w:r w:rsidR="009C4701"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-э</w:t>
            </w:r>
            <w:proofErr w:type="gramEnd"/>
            <w:r w:rsidRPr="003B6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 наш путь по городу. Вы ходите из дома в школу. И я предлагаю вам дома начертить этот безопасный путь, используя знания, полученные на уроке.</w:t>
            </w:r>
          </w:p>
          <w:p w:rsidR="00FE53E6" w:rsidRPr="003B65DA" w:rsidRDefault="00F92A6A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>Оцените работу на уроке с помощью смайликов, которые лежат у вас на столах</w:t>
            </w:r>
            <w:r w:rsidR="008A5284"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310" w:type="dxa"/>
          </w:tcPr>
          <w:p w:rsidR="00FE53E6" w:rsidRDefault="008A5284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SimSun" w:eastAsia="SimSun" w:hAnsi="SimSun" w:cs="SimSun"/>
                <w:noProof/>
                <w:sz w:val="28"/>
                <w:szCs w:val="28"/>
                <w:lang w:eastAsia="ru-RU"/>
              </w:rPr>
              <w:drawing>
                <wp:inline distT="0" distB="0" distL="114300" distR="114300" wp14:anchorId="536924B0" wp14:editId="03B145FD">
                  <wp:extent cx="2172335" cy="1068070"/>
                  <wp:effectExtent l="0" t="0" r="12065" b="11430"/>
                  <wp:docPr id="1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3E6">
        <w:tc>
          <w:tcPr>
            <w:tcW w:w="8049" w:type="dxa"/>
          </w:tcPr>
          <w:p w:rsidR="00FE53E6" w:rsidRPr="003B65DA" w:rsidRDefault="008A5284" w:rsidP="003B65D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5DA">
              <w:rPr>
                <w:rFonts w:ascii="Times New Roman" w:hAnsi="Times New Roman" w:cs="Times New Roman"/>
                <w:sz w:val="24"/>
                <w:szCs w:val="24"/>
              </w:rPr>
              <w:t xml:space="preserve">- Молодцы, ребята. Урок закончен! </w:t>
            </w:r>
            <w:r w:rsidR="00F92A6A" w:rsidRPr="003B65DA">
              <w:rPr>
                <w:rFonts w:ascii="Times New Roman" w:hAnsi="Times New Roman" w:cs="Times New Roman"/>
                <w:sz w:val="24"/>
                <w:szCs w:val="24"/>
              </w:rPr>
              <w:t>Спасибо за урок</w:t>
            </w:r>
            <w:r w:rsidR="0052690E" w:rsidRPr="003B65D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3310" w:type="dxa"/>
          </w:tcPr>
          <w:p w:rsidR="00FE53E6" w:rsidRDefault="00FE53E6">
            <w:pPr>
              <w:widowControl w:val="0"/>
              <w:spacing w:after="0" w:line="240" w:lineRule="auto"/>
              <w:jc w:val="center"/>
              <w:rPr>
                <w:rFonts w:ascii="SimSun" w:eastAsia="SimSun" w:hAnsi="SimSun" w:cs="SimSun"/>
                <w:sz w:val="28"/>
                <w:szCs w:val="28"/>
              </w:rPr>
            </w:pPr>
          </w:p>
        </w:tc>
      </w:tr>
    </w:tbl>
    <w:p w:rsidR="00FE53E6" w:rsidRDefault="00FE53E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3E6" w:rsidRDefault="00FE53E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E53E6" w:rsidSect="0052690E">
      <w:pgSz w:w="11906" w:h="16838"/>
      <w:pgMar w:top="426" w:right="283" w:bottom="283" w:left="283" w:header="708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C5D" w:rsidRDefault="00AB7C5D">
      <w:pPr>
        <w:spacing w:line="240" w:lineRule="auto"/>
      </w:pPr>
      <w:r>
        <w:separator/>
      </w:r>
    </w:p>
  </w:endnote>
  <w:endnote w:type="continuationSeparator" w:id="0">
    <w:p w:rsidR="00AB7C5D" w:rsidRDefault="00AB7C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">
    <w:altName w:val="Microsoft YaHe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C5D" w:rsidRDefault="00AB7C5D">
      <w:pPr>
        <w:spacing w:after="0"/>
      </w:pPr>
      <w:r>
        <w:separator/>
      </w:r>
    </w:p>
  </w:footnote>
  <w:footnote w:type="continuationSeparator" w:id="0">
    <w:p w:rsidR="00AB7C5D" w:rsidRDefault="00AB7C5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B15BA"/>
    <w:multiLevelType w:val="hybridMultilevel"/>
    <w:tmpl w:val="06D6B634"/>
    <w:lvl w:ilvl="0" w:tplc="676AD2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3D2074"/>
    <w:rsid w:val="000A0B8F"/>
    <w:rsid w:val="00115324"/>
    <w:rsid w:val="00155487"/>
    <w:rsid w:val="00175E2A"/>
    <w:rsid w:val="00196B44"/>
    <w:rsid w:val="001B1682"/>
    <w:rsid w:val="00217F68"/>
    <w:rsid w:val="002564A6"/>
    <w:rsid w:val="0027094D"/>
    <w:rsid w:val="002846BC"/>
    <w:rsid w:val="002A6C76"/>
    <w:rsid w:val="002C77F0"/>
    <w:rsid w:val="002D169D"/>
    <w:rsid w:val="002D6966"/>
    <w:rsid w:val="002F11AE"/>
    <w:rsid w:val="003123C6"/>
    <w:rsid w:val="0032119F"/>
    <w:rsid w:val="0035611A"/>
    <w:rsid w:val="00375050"/>
    <w:rsid w:val="003A5396"/>
    <w:rsid w:val="003B2413"/>
    <w:rsid w:val="003B65DA"/>
    <w:rsid w:val="003D2074"/>
    <w:rsid w:val="003E0BD2"/>
    <w:rsid w:val="0040035D"/>
    <w:rsid w:val="00430F67"/>
    <w:rsid w:val="0044655E"/>
    <w:rsid w:val="004D258E"/>
    <w:rsid w:val="0052690E"/>
    <w:rsid w:val="00540AAB"/>
    <w:rsid w:val="00581C76"/>
    <w:rsid w:val="005A30F8"/>
    <w:rsid w:val="005A62EF"/>
    <w:rsid w:val="005C24F4"/>
    <w:rsid w:val="005E006A"/>
    <w:rsid w:val="00705682"/>
    <w:rsid w:val="00783928"/>
    <w:rsid w:val="007B782A"/>
    <w:rsid w:val="007F1FB4"/>
    <w:rsid w:val="00882D39"/>
    <w:rsid w:val="00882F6A"/>
    <w:rsid w:val="00894B41"/>
    <w:rsid w:val="008A5284"/>
    <w:rsid w:val="008F1570"/>
    <w:rsid w:val="009C4701"/>
    <w:rsid w:val="009D1F8B"/>
    <w:rsid w:val="00A43BBC"/>
    <w:rsid w:val="00A57551"/>
    <w:rsid w:val="00A810CC"/>
    <w:rsid w:val="00AB7C5D"/>
    <w:rsid w:val="00B137E4"/>
    <w:rsid w:val="00B26D61"/>
    <w:rsid w:val="00BB022D"/>
    <w:rsid w:val="00C10247"/>
    <w:rsid w:val="00C35D5B"/>
    <w:rsid w:val="00C90A44"/>
    <w:rsid w:val="00D32154"/>
    <w:rsid w:val="00D5116E"/>
    <w:rsid w:val="00D54711"/>
    <w:rsid w:val="00D55C1C"/>
    <w:rsid w:val="00DA18C2"/>
    <w:rsid w:val="00DA7754"/>
    <w:rsid w:val="00DE4B58"/>
    <w:rsid w:val="00DF2485"/>
    <w:rsid w:val="00E156E4"/>
    <w:rsid w:val="00E43BFF"/>
    <w:rsid w:val="00E5074E"/>
    <w:rsid w:val="00EE7AC0"/>
    <w:rsid w:val="00F04D27"/>
    <w:rsid w:val="00F33CD1"/>
    <w:rsid w:val="00F52DD9"/>
    <w:rsid w:val="00F55E4D"/>
    <w:rsid w:val="00F5652B"/>
    <w:rsid w:val="00F8709F"/>
    <w:rsid w:val="00F91910"/>
    <w:rsid w:val="00F92A6A"/>
    <w:rsid w:val="00FB5D07"/>
    <w:rsid w:val="00FC610C"/>
    <w:rsid w:val="00FE53E6"/>
    <w:rsid w:val="11D03291"/>
    <w:rsid w:val="239E74F9"/>
    <w:rsid w:val="248706A8"/>
    <w:rsid w:val="2B3B5651"/>
    <w:rsid w:val="2F1F6C8A"/>
    <w:rsid w:val="2F54769E"/>
    <w:rsid w:val="490A0E5E"/>
    <w:rsid w:val="54317441"/>
    <w:rsid w:val="68A3680B"/>
    <w:rsid w:val="78EE00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3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09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8F157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uiPriority w:val="99"/>
    <w:semiHidden/>
    <w:unhideWhenUsed/>
    <w:rsid w:val="008F1570"/>
    <w:pPr>
      <w:tabs>
        <w:tab w:val="center" w:pos="4153"/>
        <w:tab w:val="right" w:pos="8306"/>
      </w:tabs>
    </w:pPr>
  </w:style>
  <w:style w:type="paragraph" w:styleId="a6">
    <w:name w:val="footer"/>
    <w:basedOn w:val="a"/>
    <w:uiPriority w:val="99"/>
    <w:semiHidden/>
    <w:unhideWhenUsed/>
    <w:qFormat/>
    <w:rsid w:val="008F1570"/>
    <w:pPr>
      <w:tabs>
        <w:tab w:val="center" w:pos="4153"/>
        <w:tab w:val="right" w:pos="8306"/>
      </w:tabs>
    </w:pPr>
  </w:style>
  <w:style w:type="paragraph" w:styleId="a7">
    <w:name w:val="Normal (Web)"/>
    <w:basedOn w:val="a"/>
    <w:uiPriority w:val="99"/>
    <w:unhideWhenUsed/>
    <w:qFormat/>
    <w:rsid w:val="008F1570"/>
    <w:pPr>
      <w:spacing w:before="100" w:beforeAutospacing="1" w:after="100" w:afterAutospacing="1"/>
    </w:pPr>
  </w:style>
  <w:style w:type="table" w:styleId="a8">
    <w:name w:val="Table Grid"/>
    <w:basedOn w:val="a1"/>
    <w:uiPriority w:val="39"/>
    <w:qFormat/>
    <w:rsid w:val="008F1570"/>
    <w:pPr>
      <w:jc w:val="both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qFormat/>
    <w:rsid w:val="008F1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8F1570"/>
  </w:style>
  <w:style w:type="character" w:customStyle="1" w:styleId="c7">
    <w:name w:val="c7"/>
    <w:basedOn w:val="a0"/>
    <w:qFormat/>
    <w:rsid w:val="008F1570"/>
  </w:style>
  <w:style w:type="character" w:customStyle="1" w:styleId="c17">
    <w:name w:val="c17"/>
    <w:basedOn w:val="a0"/>
    <w:qFormat/>
    <w:rsid w:val="008F1570"/>
  </w:style>
  <w:style w:type="character" w:customStyle="1" w:styleId="c19">
    <w:name w:val="c19"/>
    <w:basedOn w:val="a0"/>
    <w:qFormat/>
    <w:rsid w:val="008F1570"/>
  </w:style>
  <w:style w:type="character" w:customStyle="1" w:styleId="c12">
    <w:name w:val="c12"/>
    <w:basedOn w:val="a0"/>
    <w:qFormat/>
    <w:rsid w:val="008F1570"/>
  </w:style>
  <w:style w:type="character" w:customStyle="1" w:styleId="c13">
    <w:name w:val="c13"/>
    <w:basedOn w:val="a0"/>
    <w:qFormat/>
    <w:rsid w:val="008F1570"/>
  </w:style>
  <w:style w:type="paragraph" w:styleId="a9">
    <w:name w:val="List Paragraph"/>
    <w:basedOn w:val="a"/>
    <w:uiPriority w:val="34"/>
    <w:qFormat/>
    <w:rsid w:val="008F1570"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8F1570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DF2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2485"/>
  </w:style>
  <w:style w:type="character" w:customStyle="1" w:styleId="c9">
    <w:name w:val="c9"/>
    <w:basedOn w:val="a0"/>
    <w:rsid w:val="00DF24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3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09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uiPriority w:val="99"/>
    <w:semiHidden/>
    <w:unhideWhenUsed/>
    <w:pPr>
      <w:tabs>
        <w:tab w:val="center" w:pos="4153"/>
        <w:tab w:val="right" w:pos="8306"/>
      </w:tabs>
    </w:pPr>
  </w:style>
  <w:style w:type="paragraph" w:styleId="a6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</w:p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table" w:styleId="a8">
    <w:name w:val="Table Grid"/>
    <w:basedOn w:val="a1"/>
    <w:uiPriority w:val="39"/>
    <w:qFormat/>
    <w:pPr>
      <w:jc w:val="both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</w:style>
  <w:style w:type="character" w:customStyle="1" w:styleId="c7">
    <w:name w:val="c7"/>
    <w:basedOn w:val="a0"/>
    <w:qFormat/>
  </w:style>
  <w:style w:type="character" w:customStyle="1" w:styleId="c17">
    <w:name w:val="c17"/>
    <w:basedOn w:val="a0"/>
    <w:qFormat/>
  </w:style>
  <w:style w:type="character" w:customStyle="1" w:styleId="c19">
    <w:name w:val="c19"/>
    <w:basedOn w:val="a0"/>
    <w:qFormat/>
  </w:style>
  <w:style w:type="character" w:customStyle="1" w:styleId="c12">
    <w:name w:val="c12"/>
    <w:basedOn w:val="a0"/>
    <w:qFormat/>
  </w:style>
  <w:style w:type="character" w:customStyle="1" w:styleId="c13">
    <w:name w:val="c13"/>
    <w:basedOn w:val="a0"/>
    <w:qFormat/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DF2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2485"/>
  </w:style>
  <w:style w:type="character" w:customStyle="1" w:styleId="c9">
    <w:name w:val="c9"/>
    <w:basedOn w:val="a0"/>
    <w:rsid w:val="00DF2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4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111</cp:lastModifiedBy>
  <cp:revision>30</cp:revision>
  <cp:lastPrinted>2023-10-12T18:12:00Z</cp:lastPrinted>
  <dcterms:created xsi:type="dcterms:W3CDTF">2021-01-05T05:28:00Z</dcterms:created>
  <dcterms:modified xsi:type="dcterms:W3CDTF">2024-02-28T15:59:00Z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1049-11.2.0.11210</vt:lpwstr>
  </property>
  <property fmtid="{D5CDD505-2E9C-101B-9397-08002B2CF9AE}" pid="3" name="ICV">
    <vt:lpwstr>4D5AF9B357B24D8390BBDA5ADE35FFCA</vt:lpwstr>
  </property>
</Properties>
</file>