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B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«Андринская средняя общеобразовательная школа»</w:t>
      </w: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(дошкольное отделение)</w:t>
      </w: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 игра для педагогов</w:t>
      </w: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нравственн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патриотическому воспитанию детей </w:t>
      </w: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– Патриоты!»</w:t>
      </w: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Николаева М.А.</w:t>
      </w: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Андра</w:t>
      </w: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</w:p>
    <w:p w:rsidR="002050A5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0A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уровень педагогов по нравственн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патриотическому воспитанию детей дошкольного возраста..</w:t>
      </w:r>
    </w:p>
    <w:p w:rsidR="002050A5" w:rsidRDefault="002050A5" w:rsidP="00205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50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50A5" w:rsidRPr="002050A5" w:rsidRDefault="002050A5" w:rsidP="002050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 по организации работы в области нравственно- патриотического воспитания дошкольников;</w:t>
      </w:r>
    </w:p>
    <w:p w:rsidR="002050A5" w:rsidRPr="002050A5" w:rsidRDefault="002050A5" w:rsidP="002050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теоритические знания педагогов по вопросу нравственно- патриотического воспитания дошкольников;</w:t>
      </w:r>
    </w:p>
    <w:p w:rsidR="002050A5" w:rsidRPr="002050A5" w:rsidRDefault="002050A5" w:rsidP="002050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педагогов к данной теме;</w:t>
      </w:r>
    </w:p>
    <w:p w:rsidR="002050A5" w:rsidRPr="002050A5" w:rsidRDefault="002050A5" w:rsidP="002050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приобретению опыта коллективной работы.</w:t>
      </w:r>
    </w:p>
    <w:p w:rsidR="002050A5" w:rsidRDefault="002050A5" w:rsidP="002050A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A5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247F77" w:rsidRDefault="00247F77" w:rsidP="00247F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звучит Гимн Российской Федерации)</w:t>
      </w:r>
    </w:p>
    <w:p w:rsidR="002050A5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Добрый день уважаемые коллеги! </w:t>
      </w:r>
      <w:r w:rsidR="00241EF9" w:rsidRPr="00241EF9">
        <w:rPr>
          <w:rFonts w:ascii="Times New Roman" w:hAnsi="Times New Roman" w:cs="Times New Roman"/>
          <w:sz w:val="24"/>
          <w:szCs w:val="24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становиться патриотическое воспитание. Сейчас, в период нестабильности, в период тогда, когда на Россию обрушился шквал «недругов», важно воспитать, важно привить любовь к нашей Родине! Необходимо вернуться к лучшим традициям нашего народа, к его вековым корням, к таким вечным понятиям, как род, родство, Родина.</w:t>
      </w:r>
    </w:p>
    <w:p w:rsidR="0084044E" w:rsidRDefault="0084044E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44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игры, мы выявим уровень наших с вами знаний по патриотическому воспитанию.</w:t>
      </w:r>
    </w:p>
    <w:p w:rsidR="0084044E" w:rsidRDefault="0084044E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44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разделиться на две команды, и выбрать капитана каждой команды. Но это еще не всё, вы должны придумать название для своей команды. А пока вы придумываете название, давайте бурными аплодисментами, поприветствуем членов жюри</w:t>
      </w:r>
    </w:p>
    <w:p w:rsidR="0084044E" w:rsidRDefault="0084044E" w:rsidP="0084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71D">
        <w:rPr>
          <w:rFonts w:ascii="Times New Roman" w:hAnsi="Times New Roman" w:cs="Times New Roman"/>
          <w:b/>
          <w:sz w:val="24"/>
          <w:szCs w:val="24"/>
        </w:rPr>
        <w:t>Председатель членов жюри, учитель – логопед МБОУ «Андринская СОШ</w:t>
      </w:r>
      <w:r>
        <w:rPr>
          <w:rFonts w:ascii="Times New Roman" w:hAnsi="Times New Roman" w:cs="Times New Roman"/>
          <w:sz w:val="24"/>
          <w:szCs w:val="24"/>
        </w:rPr>
        <w:t xml:space="preserve">» - Инна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44E" w:rsidRDefault="0084044E" w:rsidP="0084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71D">
        <w:rPr>
          <w:rFonts w:ascii="Times New Roman" w:hAnsi="Times New Roman" w:cs="Times New Roman"/>
          <w:b/>
          <w:sz w:val="24"/>
          <w:szCs w:val="24"/>
        </w:rPr>
        <w:t>Заместитель директора по дошкольному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– Виктория Анатольевна Осина.</w:t>
      </w:r>
    </w:p>
    <w:p w:rsidR="0039044F" w:rsidRDefault="0084044E" w:rsidP="008404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044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Наша игра, будет состоять из 7 раундов. Ваша задача, давать верные ответы, и соблюдать педагогический такт. Команды готовы?</w:t>
      </w:r>
      <w:r w:rsidR="0039044F">
        <w:rPr>
          <w:rFonts w:ascii="Times New Roman" w:hAnsi="Times New Roman" w:cs="Times New Roman"/>
          <w:sz w:val="24"/>
          <w:szCs w:val="24"/>
        </w:rPr>
        <w:t xml:space="preserve"> (капитаны называют названия своих команд)</w:t>
      </w:r>
    </w:p>
    <w:p w:rsidR="0039044F" w:rsidRDefault="0039044F" w:rsidP="008404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 1</w:t>
      </w:r>
      <w:r w:rsidR="007C61E3">
        <w:rPr>
          <w:rFonts w:ascii="Times New Roman" w:hAnsi="Times New Roman" w:cs="Times New Roman"/>
          <w:b/>
          <w:sz w:val="24"/>
          <w:szCs w:val="24"/>
        </w:rPr>
        <w:t xml:space="preserve"> «Молодая Гвардия»</w:t>
      </w:r>
    </w:p>
    <w:p w:rsidR="0039044F" w:rsidRPr="007C61E3" w:rsidRDefault="0039044F" w:rsidP="0084044E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5071D">
        <w:rPr>
          <w:rFonts w:ascii="Times New Roman" w:hAnsi="Times New Roman" w:cs="Times New Roman"/>
          <w:b/>
          <w:sz w:val="24"/>
          <w:szCs w:val="24"/>
        </w:rPr>
        <w:t>Команда №2</w:t>
      </w:r>
      <w:r w:rsidR="007C61E3">
        <w:rPr>
          <w:rFonts w:ascii="Times New Roman" w:hAnsi="Times New Roman" w:cs="Times New Roman"/>
          <w:b/>
          <w:sz w:val="24"/>
          <w:szCs w:val="24"/>
        </w:rPr>
        <w:t xml:space="preserve"> «Мы – Русские»</w:t>
      </w:r>
    </w:p>
    <w:p w:rsidR="0084044E" w:rsidRDefault="0084044E" w:rsidP="008404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Жюри готовы? Итак, мы начинаем.</w:t>
      </w:r>
    </w:p>
    <w:p w:rsidR="0084044E" w:rsidRPr="0084044E" w:rsidRDefault="0084044E" w:rsidP="0084044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4E">
        <w:rPr>
          <w:rFonts w:ascii="Times New Roman" w:hAnsi="Times New Roman" w:cs="Times New Roman"/>
          <w:b/>
          <w:sz w:val="24"/>
          <w:szCs w:val="24"/>
        </w:rPr>
        <w:t>Раунд № 1 «Блиц – опрос»</w:t>
      </w:r>
    </w:p>
    <w:p w:rsidR="0039044F" w:rsidRPr="0039044F" w:rsidRDefault="0084044E" w:rsidP="0039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44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участникам команд задаются в быстр</w:t>
      </w:r>
      <w:r w:rsidR="0039044F">
        <w:rPr>
          <w:rFonts w:ascii="Times New Roman" w:hAnsi="Times New Roman" w:cs="Times New Roman"/>
          <w:sz w:val="24"/>
          <w:szCs w:val="24"/>
        </w:rPr>
        <w:t>ом темпе вопросы, ваша задача, дать как можно больше</w:t>
      </w:r>
      <w:r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39044F">
        <w:rPr>
          <w:rFonts w:ascii="Times New Roman" w:hAnsi="Times New Roman" w:cs="Times New Roman"/>
          <w:sz w:val="24"/>
          <w:szCs w:val="24"/>
        </w:rPr>
        <w:t xml:space="preserve"> верных ответов</w:t>
      </w:r>
      <w:r>
        <w:rPr>
          <w:rFonts w:ascii="Times New Roman" w:hAnsi="Times New Roman" w:cs="Times New Roman"/>
          <w:sz w:val="24"/>
          <w:szCs w:val="24"/>
        </w:rPr>
        <w:t>, за каждый правильный ответ, команда получает 1 балл)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1. Земля, где ты родился? </w:t>
      </w:r>
      <w:r w:rsidRPr="0039044F">
        <w:rPr>
          <w:rFonts w:ascii="Times New Roman" w:hAnsi="Times New Roman" w:cs="Times New Roman"/>
          <w:b/>
          <w:sz w:val="24"/>
          <w:szCs w:val="24"/>
        </w:rPr>
        <w:t>(Родина).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2. Древнее название России? </w:t>
      </w:r>
      <w:r w:rsidRPr="0039044F">
        <w:rPr>
          <w:rFonts w:ascii="Times New Roman" w:hAnsi="Times New Roman" w:cs="Times New Roman"/>
          <w:b/>
          <w:sz w:val="24"/>
          <w:szCs w:val="24"/>
        </w:rPr>
        <w:t>(Русь).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3. 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39044F">
        <w:rPr>
          <w:rFonts w:ascii="Times New Roman" w:hAnsi="Times New Roman" w:cs="Times New Roman"/>
          <w:b/>
          <w:sz w:val="24"/>
          <w:szCs w:val="24"/>
        </w:rPr>
        <w:t>(Гражданин).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4. Сохранение прошлых ценностей в настоящем? </w:t>
      </w:r>
      <w:r w:rsidRPr="0039044F">
        <w:rPr>
          <w:rFonts w:ascii="Times New Roman" w:hAnsi="Times New Roman" w:cs="Times New Roman"/>
          <w:b/>
          <w:sz w:val="24"/>
          <w:szCs w:val="24"/>
        </w:rPr>
        <w:t>(Культурное наследие).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>5. Преданность и любовь к своему отечеству, к своему народу? (</w:t>
      </w:r>
      <w:r w:rsidRPr="0039044F">
        <w:rPr>
          <w:rFonts w:ascii="Times New Roman" w:hAnsi="Times New Roman" w:cs="Times New Roman"/>
          <w:b/>
          <w:sz w:val="24"/>
          <w:szCs w:val="24"/>
        </w:rPr>
        <w:t>Патриотизм).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6. Крупная территория, которая имеет определенные границы и пользуется государственным суверенитетом? </w:t>
      </w:r>
      <w:r w:rsidRPr="0039044F">
        <w:rPr>
          <w:rFonts w:ascii="Times New Roman" w:hAnsi="Times New Roman" w:cs="Times New Roman"/>
          <w:b/>
          <w:sz w:val="24"/>
          <w:szCs w:val="24"/>
        </w:rPr>
        <w:t>(Страна).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7. Особый политический институт, который обеспечивает социальную защищенность населения, оборону и безопасность страны? </w:t>
      </w:r>
      <w:r w:rsidRPr="0039044F">
        <w:rPr>
          <w:rFonts w:ascii="Times New Roman" w:hAnsi="Times New Roman" w:cs="Times New Roman"/>
          <w:b/>
          <w:sz w:val="24"/>
          <w:szCs w:val="24"/>
        </w:rPr>
        <w:t>(Государство).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lastRenderedPageBreak/>
        <w:t>8. Кто несет ответственность за воспитание ребенка? (</w:t>
      </w:r>
      <w:r w:rsidRPr="0039044F">
        <w:rPr>
          <w:rFonts w:ascii="Times New Roman" w:hAnsi="Times New Roman" w:cs="Times New Roman"/>
          <w:b/>
          <w:sz w:val="24"/>
          <w:szCs w:val="24"/>
        </w:rPr>
        <w:t>Родители).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9. Символ государства, его суверенитета: прикрепленное к древу или шнуру полотнище установленных размеров и цветов? </w:t>
      </w:r>
      <w:r w:rsidRPr="0039044F">
        <w:rPr>
          <w:rFonts w:ascii="Times New Roman" w:hAnsi="Times New Roman" w:cs="Times New Roman"/>
          <w:b/>
          <w:sz w:val="24"/>
          <w:szCs w:val="24"/>
        </w:rPr>
        <w:t>(Флаг).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>10. Официальная эмблема государства? (</w:t>
      </w:r>
      <w:r w:rsidRPr="0039044F">
        <w:rPr>
          <w:rFonts w:ascii="Times New Roman" w:hAnsi="Times New Roman" w:cs="Times New Roman"/>
          <w:b/>
          <w:sz w:val="24"/>
          <w:szCs w:val="24"/>
        </w:rPr>
        <w:t>Герб).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11. Совокупность близких родственников, живущих вместе и ведущих общее хозяйство? </w:t>
      </w:r>
      <w:r w:rsidRPr="0039044F">
        <w:rPr>
          <w:rFonts w:ascii="Times New Roman" w:hAnsi="Times New Roman" w:cs="Times New Roman"/>
          <w:b/>
          <w:sz w:val="24"/>
          <w:szCs w:val="24"/>
        </w:rPr>
        <w:t>(семья)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>12. Короткий рассказ, чаще всего стихотворный, иносказательного содержания с выводом – моралью (</w:t>
      </w:r>
      <w:r w:rsidRPr="0039044F">
        <w:rPr>
          <w:rFonts w:ascii="Times New Roman" w:hAnsi="Times New Roman" w:cs="Times New Roman"/>
          <w:b/>
          <w:sz w:val="24"/>
          <w:szCs w:val="24"/>
        </w:rPr>
        <w:t>Басня)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>13. Устное народное творчество, «народная мудрость</w:t>
      </w:r>
      <w:r w:rsidRPr="0039044F">
        <w:rPr>
          <w:rFonts w:ascii="Times New Roman" w:hAnsi="Times New Roman" w:cs="Times New Roman"/>
          <w:b/>
          <w:sz w:val="24"/>
          <w:szCs w:val="24"/>
        </w:rPr>
        <w:t>» (Фольклор)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14. Где находится смерть </w:t>
      </w:r>
      <w:proofErr w:type="spellStart"/>
      <w:r w:rsidRPr="0039044F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39044F">
        <w:rPr>
          <w:rFonts w:ascii="Times New Roman" w:hAnsi="Times New Roman" w:cs="Times New Roman"/>
          <w:sz w:val="24"/>
          <w:szCs w:val="24"/>
        </w:rPr>
        <w:t>? (</w:t>
      </w:r>
      <w:r w:rsidRPr="0039044F">
        <w:rPr>
          <w:rFonts w:ascii="Times New Roman" w:hAnsi="Times New Roman" w:cs="Times New Roman"/>
          <w:b/>
          <w:sz w:val="24"/>
          <w:szCs w:val="24"/>
        </w:rPr>
        <w:t>дерево-сундук-заяц-утка-яйцо-игла)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15. Как называется деталь женского платья, в которой помещаются реки, озера, лебеди и другие элементы окружающей среды? </w:t>
      </w:r>
      <w:r w:rsidRPr="0039044F">
        <w:rPr>
          <w:rFonts w:ascii="Times New Roman" w:hAnsi="Times New Roman" w:cs="Times New Roman"/>
          <w:b/>
          <w:sz w:val="24"/>
          <w:szCs w:val="24"/>
        </w:rPr>
        <w:t>(Рукава)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16. Из каких полос сверху вниз состоит современный государственный флаг </w:t>
      </w:r>
      <w:r w:rsidRPr="0039044F">
        <w:rPr>
          <w:rFonts w:ascii="Times New Roman" w:hAnsi="Times New Roman" w:cs="Times New Roman"/>
          <w:b/>
          <w:sz w:val="24"/>
          <w:szCs w:val="24"/>
        </w:rPr>
        <w:t>(белый, синий, красный)</w:t>
      </w:r>
    </w:p>
    <w:p w:rsidR="0039044F" w:rsidRPr="0039044F" w:rsidRDefault="0039044F" w:rsidP="003904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9044F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Что изображено на гербе РФ? </w:t>
      </w:r>
    </w:p>
    <w:p w:rsidR="0084044E" w:rsidRPr="0084044E" w:rsidRDefault="0084044E" w:rsidP="00840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№2 «Ребусы»</w:t>
      </w:r>
    </w:p>
    <w:p w:rsidR="002050A5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Каждой команде даны конверты, в которых находятся карточки с ребусами. В ребусах зашифрованы слова – понятия, относящиеся к теме нашей игры. Ваша задача расшифровать эти ребусы, и назвать правильно слова. За правильные ответы, команда зарабатывает 2 балла.</w:t>
      </w:r>
    </w:p>
    <w:p w:rsidR="002050A5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герб, гимн, Россия, честь, Родина, память).</w:t>
      </w:r>
    </w:p>
    <w:p w:rsidR="002050A5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205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№3 «Так какой он, наш поселок Андра?»</w:t>
      </w:r>
    </w:p>
    <w:p w:rsidR="0062064D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Наш поселок неповторим своей красотой, своей историей</w:t>
      </w:r>
      <w:r w:rsidR="0062064D">
        <w:rPr>
          <w:rFonts w:ascii="Times New Roman" w:hAnsi="Times New Roman" w:cs="Times New Roman"/>
          <w:sz w:val="24"/>
          <w:szCs w:val="24"/>
        </w:rPr>
        <w:t xml:space="preserve">. Каждая улица, каждый дом, хранит в себе память прошлого. </w:t>
      </w:r>
    </w:p>
    <w:p w:rsidR="002050A5" w:rsidRDefault="002050A5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Коллеги, этот раунд, не за баллы! Вам нужно сплотиться двумя командами, и нужно придумать слова – признаки (прилагательные) о нашем поселке на каждую ее букву, которые есть в названии «Андра».</w:t>
      </w:r>
    </w:p>
    <w:p w:rsidR="0062064D" w:rsidRDefault="0062064D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</w:t>
      </w:r>
    </w:p>
    <w:p w:rsidR="0062064D" w:rsidRDefault="0062064D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</w:t>
      </w:r>
    </w:p>
    <w:p w:rsidR="0062064D" w:rsidRDefault="0062064D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</w:t>
      </w:r>
    </w:p>
    <w:p w:rsidR="0062064D" w:rsidRDefault="0062064D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</w:t>
      </w:r>
    </w:p>
    <w:p w:rsidR="00C66AEC" w:rsidRDefault="0062064D" w:rsidP="0020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</w:t>
      </w:r>
    </w:p>
    <w:p w:rsidR="0062064D" w:rsidRDefault="0062064D" w:rsidP="00C6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AEC" w:rsidRDefault="00C66AEC" w:rsidP="00C6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EC">
        <w:rPr>
          <w:rFonts w:ascii="Times New Roman" w:hAnsi="Times New Roman" w:cs="Times New Roman"/>
          <w:b/>
          <w:sz w:val="24"/>
          <w:szCs w:val="24"/>
        </w:rPr>
        <w:t>Раунд №4 «Узнай родной наш край»</w:t>
      </w:r>
    </w:p>
    <w:p w:rsidR="00C66AEC" w:rsidRDefault="00C66AEC" w:rsidP="00C66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вам предлагается узнать памятные и исторические места нашего края. Ваша задача, узнать изображение, и продемонстрировать как вы будите объяснять ребенку, что это за место. За каждый ответ, по 2 балла.</w:t>
      </w:r>
    </w:p>
    <w:p w:rsidR="00C66AEC" w:rsidRDefault="00C66AEC" w:rsidP="00C6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EC" w:rsidRDefault="00C66AEC" w:rsidP="00C6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EC">
        <w:rPr>
          <w:rFonts w:ascii="Times New Roman" w:hAnsi="Times New Roman" w:cs="Times New Roman"/>
          <w:b/>
          <w:sz w:val="24"/>
          <w:szCs w:val="24"/>
        </w:rPr>
        <w:t>Раунд №5 «Бой пословиц»</w:t>
      </w:r>
    </w:p>
    <w:p w:rsidR="00C66AEC" w:rsidRDefault="00C66AEC" w:rsidP="00C66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 чего начинается Родина… со сказок, легенд, былин, пословиц, поговорок… произведения устного народного творчества не только формируют любовь к традициям своего народа, но и способствует развитию личности в духе патриотизма. Ваша задача: восстановить правильно пословицы. Затем по- очереди прочитать, что у вас получилось.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герой, кто за родину горой.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сторона – мать, а чужая мачеха.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куст и зайцу дорог.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в мире краше Родины нашей.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без Родины, что соловей без песни.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освещается солнцем, а человек знанием.</w:t>
      </w:r>
    </w:p>
    <w:p w:rsidR="00C66AEC" w:rsidRDefault="00C66AEC" w:rsidP="00C66A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Родина- мать, умей за нее постоять.</w:t>
      </w:r>
    </w:p>
    <w:p w:rsidR="00C66AEC" w:rsidRDefault="00C66AEC" w:rsidP="00C6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AEC" w:rsidRDefault="00C66AEC" w:rsidP="00C6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AEC" w:rsidRDefault="00C66AEC" w:rsidP="00C6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№6 «Скажи пословицу иначе»</w:t>
      </w:r>
    </w:p>
    <w:p w:rsidR="00C66AEC" w:rsidRDefault="00C66AEC" w:rsidP="00C66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найдите русский аналог иностранным пословицам.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отгадает первой, поднимает руку.</w:t>
      </w:r>
    </w:p>
    <w:p w:rsidR="00C66AEC" w:rsidRDefault="00C66AEC" w:rsidP="00C66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леди выходит из автомобиля, автомобиль едет быстрее. ( англ.)</w:t>
      </w:r>
    </w:p>
    <w:p w:rsidR="00C66AEC" w:rsidRDefault="00C66AEC" w:rsidP="00C66A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Баба с возу – кобыле легче)</w:t>
      </w:r>
    </w:p>
    <w:p w:rsidR="00C66AEC" w:rsidRDefault="00C66AEC" w:rsidP="00C66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– венец тела, а глаза – лучшие алмазы в том винце. ( азерб.)</w:t>
      </w:r>
    </w:p>
    <w:p w:rsidR="00C66AEC" w:rsidRDefault="00C66AEC" w:rsidP="00C66A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(Глаза- зеркало души).</w:t>
      </w:r>
    </w:p>
    <w:p w:rsidR="00C66AEC" w:rsidRDefault="004206E1" w:rsidP="00C66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укус лучше обещанной халвы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ерсидская).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Лучше синица в руках, чем журавль в небе).</w:t>
      </w:r>
    </w:p>
    <w:p w:rsidR="004206E1" w:rsidRDefault="004206E1" w:rsidP="00420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Спешащий таракан, в суп попадает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дмуртская).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Поспешишь – людей насмешишь).</w:t>
      </w:r>
    </w:p>
    <w:p w:rsidR="004206E1" w:rsidRDefault="004206E1" w:rsidP="00420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не заблудится, кто спрашивает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инн.)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Язык – до Киева доведет).</w:t>
      </w:r>
    </w:p>
    <w:p w:rsidR="004206E1" w:rsidRDefault="004206E1" w:rsidP="00420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Разговорами риса не сваришь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итайская).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Соловья баснями не кормят).</w:t>
      </w:r>
    </w:p>
    <w:p w:rsidR="004206E1" w:rsidRDefault="004206E1" w:rsidP="00420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не остров. ( англ.)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Один в поле не воин).</w:t>
      </w:r>
    </w:p>
    <w:p w:rsidR="004206E1" w:rsidRDefault="004206E1" w:rsidP="00420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отец, так и сын. ( англ.)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Яблочко от яблоньки недалеко падает).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6E1" w:rsidRDefault="004206E1" w:rsidP="004206E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№7 «Черный ящик»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Каждой команде дается черный конверт. Ваша задача: по описанию определить изображение какого предмета находиться в черном конверте. Внимание! Вопрос! Команда № 1. 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черном конверте находится символ русского быта, который долго служил признаком социального неравенства и мерой достатка в семье.</w:t>
      </w:r>
      <w:r>
        <w:rPr>
          <w:rFonts w:ascii="Times New Roman" w:hAnsi="Times New Roman" w:cs="Times New Roman"/>
          <w:sz w:val="24"/>
          <w:szCs w:val="24"/>
        </w:rPr>
        <w:t xml:space="preserve"> В деревнях этот предмет передавался из поколения в поколение. С развитием промышленности, каждый мог приобрести его, заказать по каталогу или своему эскизу. На ярмарках, этот товар продавали по весу и сорту. Итак, это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Самовар).</w:t>
      </w: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команде №2.</w:t>
      </w:r>
      <w:r>
        <w:rPr>
          <w:rFonts w:ascii="Times New Roman" w:hAnsi="Times New Roman" w:cs="Times New Roman"/>
          <w:sz w:val="24"/>
          <w:szCs w:val="24"/>
        </w:rPr>
        <w:t xml:space="preserve"> В этом черном конверте лежит предмет, который является символом споров, горечи, печали, зла, из – за него начинались войны. </w:t>
      </w:r>
      <w:r w:rsidR="00247F77">
        <w:rPr>
          <w:rFonts w:ascii="Times New Roman" w:hAnsi="Times New Roman" w:cs="Times New Roman"/>
          <w:sz w:val="24"/>
          <w:szCs w:val="24"/>
        </w:rPr>
        <w:t xml:space="preserve">Но это не отталкивало людей от этого предмета, а наоборот, прельщало. Этот предмет не только встречается в сказках, но и в мифологии, и в христианской легенде. Итак, это… </w:t>
      </w:r>
      <w:proofErr w:type="gramStart"/>
      <w:r w:rsidR="00247F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7F77">
        <w:rPr>
          <w:rFonts w:ascii="Times New Roman" w:hAnsi="Times New Roman" w:cs="Times New Roman"/>
          <w:sz w:val="24"/>
          <w:szCs w:val="24"/>
        </w:rPr>
        <w:t>Яблоко).</w:t>
      </w:r>
    </w:p>
    <w:p w:rsidR="00247F77" w:rsidRDefault="00247F77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ответ, команда получает 2 балла)</w:t>
      </w:r>
    </w:p>
    <w:p w:rsidR="00247F77" w:rsidRDefault="00247F77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47F7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4704E" w:rsidRPr="0064704E">
        <w:rPr>
          <w:rFonts w:ascii="Times New Roman" w:hAnsi="Times New Roman" w:cs="Times New Roman"/>
          <w:sz w:val="24"/>
          <w:szCs w:val="24"/>
        </w:rPr>
        <w:t>А пока члены Жюри, подводит итоги</w:t>
      </w:r>
      <w:r w:rsidRPr="0064704E">
        <w:rPr>
          <w:rFonts w:ascii="Times New Roman" w:hAnsi="Times New Roman" w:cs="Times New Roman"/>
          <w:sz w:val="24"/>
          <w:szCs w:val="24"/>
        </w:rPr>
        <w:t xml:space="preserve"> нашей игры-викторины, </w:t>
      </w:r>
      <w:r w:rsidR="0064704E" w:rsidRPr="0064704E">
        <w:rPr>
          <w:rFonts w:ascii="Times New Roman" w:hAnsi="Times New Roman" w:cs="Times New Roman"/>
          <w:sz w:val="24"/>
          <w:szCs w:val="24"/>
        </w:rPr>
        <w:t>я приготовила для вас волшебную шкатулку. В ней лежат записки, но они отнюдь не простые, а конечно же «волшебные». Вам нужно достать по одной записке из волшебной шкатулки, которая подскажет вам,  что вас ожидает сегодня или что вам сделать в ближайшее время. После прочтения нужно добавить слово «Принимаю».</w:t>
      </w:r>
    </w:p>
    <w:p w:rsidR="0064704E" w:rsidRDefault="0064704E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слово предоставляется нашему многоуважающему жюри!</w:t>
      </w:r>
    </w:p>
    <w:p w:rsidR="0064704E" w:rsidRDefault="0064704E" w:rsidP="004206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 подведение итогов, награждение команд)</w:t>
      </w:r>
    </w:p>
    <w:p w:rsidR="00D8675A" w:rsidRDefault="0064704E" w:rsidP="0024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41EF9">
        <w:rPr>
          <w:rFonts w:ascii="Times New Roman" w:hAnsi="Times New Roman" w:cs="Times New Roman"/>
          <w:sz w:val="24"/>
          <w:szCs w:val="24"/>
        </w:rPr>
        <w:t xml:space="preserve">И </w:t>
      </w:r>
      <w:r w:rsidRPr="00241EF9">
        <w:rPr>
          <w:rFonts w:ascii="Times New Roman" w:hAnsi="Times New Roman" w:cs="Times New Roman"/>
          <w:sz w:val="24"/>
          <w:szCs w:val="24"/>
        </w:rPr>
        <w:t xml:space="preserve">в завершении нашей прекрасной встречи, хочу </w:t>
      </w:r>
      <w:r w:rsidR="00241EF9" w:rsidRPr="00241EF9">
        <w:rPr>
          <w:rFonts w:ascii="Times New Roman" w:hAnsi="Times New Roman" w:cs="Times New Roman"/>
          <w:sz w:val="24"/>
          <w:szCs w:val="24"/>
        </w:rPr>
        <w:t xml:space="preserve">сказать слова всемирно известного </w:t>
      </w:r>
      <w:r w:rsidR="00D8675A">
        <w:rPr>
          <w:rFonts w:ascii="Times New Roman" w:hAnsi="Times New Roman" w:cs="Times New Roman"/>
          <w:sz w:val="24"/>
          <w:szCs w:val="24"/>
        </w:rPr>
        <w:t>советского</w:t>
      </w:r>
      <w:r w:rsidR="00D8675A" w:rsidRPr="00D8675A">
        <w:rPr>
          <w:rFonts w:ascii="Times New Roman" w:hAnsi="Times New Roman" w:cs="Times New Roman"/>
          <w:sz w:val="24"/>
          <w:szCs w:val="24"/>
        </w:rPr>
        <w:t xml:space="preserve"> поэт</w:t>
      </w:r>
      <w:r w:rsidR="00D8675A">
        <w:rPr>
          <w:rFonts w:ascii="Times New Roman" w:hAnsi="Times New Roman" w:cs="Times New Roman"/>
          <w:sz w:val="24"/>
          <w:szCs w:val="24"/>
        </w:rPr>
        <w:t>а</w:t>
      </w:r>
      <w:r w:rsidR="00D8675A" w:rsidRPr="00D8675A">
        <w:rPr>
          <w:rFonts w:ascii="Times New Roman" w:hAnsi="Times New Roman" w:cs="Times New Roman"/>
          <w:sz w:val="24"/>
          <w:szCs w:val="24"/>
        </w:rPr>
        <w:t>, актёр</w:t>
      </w:r>
      <w:r w:rsidR="00D8675A">
        <w:rPr>
          <w:rFonts w:ascii="Times New Roman" w:hAnsi="Times New Roman" w:cs="Times New Roman"/>
          <w:sz w:val="24"/>
          <w:szCs w:val="24"/>
        </w:rPr>
        <w:t>а</w:t>
      </w:r>
      <w:r w:rsidR="00D8675A" w:rsidRPr="00D8675A">
        <w:rPr>
          <w:rFonts w:ascii="Times New Roman" w:hAnsi="Times New Roman" w:cs="Times New Roman"/>
          <w:sz w:val="24"/>
          <w:szCs w:val="24"/>
        </w:rPr>
        <w:t xml:space="preserve"> театра и кино, автор</w:t>
      </w:r>
      <w:r w:rsidR="00D8675A">
        <w:rPr>
          <w:rFonts w:ascii="Times New Roman" w:hAnsi="Times New Roman" w:cs="Times New Roman"/>
          <w:sz w:val="24"/>
          <w:szCs w:val="24"/>
        </w:rPr>
        <w:t>а-исполнителя</w:t>
      </w:r>
      <w:r w:rsidR="00D8675A" w:rsidRPr="00D8675A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D8675A">
        <w:rPr>
          <w:rFonts w:ascii="Times New Roman" w:hAnsi="Times New Roman" w:cs="Times New Roman"/>
          <w:sz w:val="24"/>
          <w:szCs w:val="24"/>
        </w:rPr>
        <w:t xml:space="preserve"> Владимира Семёновича Высоцкого.</w:t>
      </w:r>
    </w:p>
    <w:p w:rsidR="00D8675A" w:rsidRPr="00D8675A" w:rsidRDefault="00D8675A" w:rsidP="00D8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675A">
        <w:rPr>
          <w:rFonts w:ascii="Times New Roman" w:hAnsi="Times New Roman" w:cs="Times New Roman"/>
          <w:sz w:val="24"/>
          <w:szCs w:val="24"/>
        </w:rPr>
        <w:t>Чистоту, простоту мы у древних берём</w:t>
      </w:r>
    </w:p>
    <w:p w:rsidR="00D8675A" w:rsidRPr="00D8675A" w:rsidRDefault="00D8675A" w:rsidP="00D8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5A">
        <w:rPr>
          <w:rFonts w:ascii="Times New Roman" w:hAnsi="Times New Roman" w:cs="Times New Roman"/>
          <w:sz w:val="24"/>
          <w:szCs w:val="24"/>
        </w:rPr>
        <w:t>Саги, сказки из прошлого тащим</w:t>
      </w:r>
    </w:p>
    <w:p w:rsidR="00D8675A" w:rsidRPr="00D8675A" w:rsidRDefault="00D8675A" w:rsidP="00D8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5A">
        <w:rPr>
          <w:rFonts w:ascii="Times New Roman" w:hAnsi="Times New Roman" w:cs="Times New Roman"/>
          <w:sz w:val="24"/>
          <w:szCs w:val="24"/>
        </w:rPr>
        <w:t>Потому, что добро остается добром</w:t>
      </w:r>
    </w:p>
    <w:p w:rsidR="00D8675A" w:rsidRDefault="00D8675A" w:rsidP="00D8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5A">
        <w:rPr>
          <w:rFonts w:ascii="Times New Roman" w:hAnsi="Times New Roman" w:cs="Times New Roman"/>
          <w:sz w:val="24"/>
          <w:szCs w:val="24"/>
        </w:rPr>
        <w:t>В прошлом, будущем и настоящим.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1EF9" w:rsidRPr="00241EF9" w:rsidRDefault="00241EF9" w:rsidP="00241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</w:p>
    <w:p w:rsidR="00241EF9" w:rsidRPr="00241EF9" w:rsidRDefault="00241EF9" w:rsidP="00241EF9">
      <w:pPr>
        <w:rPr>
          <w:rFonts w:ascii="Times New Roman" w:hAnsi="Times New Roman" w:cs="Times New Roman"/>
          <w:sz w:val="24"/>
          <w:szCs w:val="24"/>
        </w:rPr>
      </w:pPr>
    </w:p>
    <w:p w:rsidR="00241EF9" w:rsidRPr="00241EF9" w:rsidRDefault="00241EF9" w:rsidP="00241E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04E" w:rsidRPr="0064704E" w:rsidRDefault="0064704E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704E" w:rsidRPr="0064704E" w:rsidRDefault="0064704E" w:rsidP="00241EF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77" w:rsidRDefault="00247F77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6E1" w:rsidRDefault="004206E1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Default="0039044F" w:rsidP="004206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24"/>
          <w:szCs w:val="24"/>
        </w:rPr>
        <w:tab/>
      </w:r>
      <w:r w:rsidRPr="0039044F">
        <w:rPr>
          <w:rFonts w:ascii="Times New Roman" w:hAnsi="Times New Roman" w:cs="Times New Roman"/>
          <w:sz w:val="36"/>
          <w:szCs w:val="36"/>
        </w:rPr>
        <w:t xml:space="preserve">Тот герой,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39044F">
        <w:rPr>
          <w:rFonts w:ascii="Times New Roman" w:hAnsi="Times New Roman" w:cs="Times New Roman"/>
          <w:sz w:val="36"/>
          <w:szCs w:val="36"/>
        </w:rPr>
        <w:t>кто за родину горой.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 xml:space="preserve">Родная сторона – </w:t>
      </w: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39044F">
        <w:rPr>
          <w:rFonts w:ascii="Times New Roman" w:hAnsi="Times New Roman" w:cs="Times New Roman"/>
          <w:sz w:val="36"/>
          <w:szCs w:val="36"/>
        </w:rPr>
        <w:t>мать, а чужая мачеха.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Родной куст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39044F">
        <w:rPr>
          <w:rFonts w:ascii="Times New Roman" w:hAnsi="Times New Roman" w:cs="Times New Roman"/>
          <w:sz w:val="36"/>
          <w:szCs w:val="36"/>
        </w:rPr>
        <w:t xml:space="preserve"> и зайцу дорог.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Нет в мире краше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39044F">
        <w:rPr>
          <w:rFonts w:ascii="Times New Roman" w:hAnsi="Times New Roman" w:cs="Times New Roman"/>
          <w:sz w:val="36"/>
          <w:szCs w:val="36"/>
        </w:rPr>
        <w:t xml:space="preserve"> Родины нашей.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Человек без Родины,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9044F">
        <w:rPr>
          <w:rFonts w:ascii="Times New Roman" w:hAnsi="Times New Roman" w:cs="Times New Roman"/>
          <w:sz w:val="36"/>
          <w:szCs w:val="36"/>
        </w:rPr>
        <w:t xml:space="preserve"> что соловей без песни.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Мир освещается солнцем,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39044F">
        <w:rPr>
          <w:rFonts w:ascii="Times New Roman" w:hAnsi="Times New Roman" w:cs="Times New Roman"/>
          <w:sz w:val="36"/>
          <w:szCs w:val="36"/>
        </w:rPr>
        <w:t xml:space="preserve"> а человек знанием.</w:t>
      </w:r>
    </w:p>
    <w:p w:rsid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Родин</w:t>
      </w:r>
      <w:proofErr w:type="gramStart"/>
      <w:r w:rsidRPr="0039044F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39044F">
        <w:rPr>
          <w:rFonts w:ascii="Times New Roman" w:hAnsi="Times New Roman" w:cs="Times New Roman"/>
          <w:sz w:val="36"/>
          <w:szCs w:val="36"/>
        </w:rPr>
        <w:t xml:space="preserve"> мать,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39044F">
        <w:rPr>
          <w:rFonts w:ascii="Times New Roman" w:hAnsi="Times New Roman" w:cs="Times New Roman"/>
          <w:sz w:val="36"/>
          <w:szCs w:val="36"/>
        </w:rPr>
        <w:t xml:space="preserve"> умей за нее постоять.</w:t>
      </w:r>
    </w:p>
    <w:p w:rsid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>Тот герой,                       кто за родину горой.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Родная сторона –                    мать, а чужая мачеха.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Родной куст                                      и зайцу дорог.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Нет в мире краше                             Родины нашей.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Человек без Родины,            что соловей без песни.</w:t>
      </w:r>
    </w:p>
    <w:p w:rsidR="0039044F" w:rsidRP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Мир освещается солнцем,          а человек знанием.</w:t>
      </w:r>
    </w:p>
    <w:p w:rsidR="0039044F" w:rsidRDefault="0039044F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39044F">
        <w:rPr>
          <w:rFonts w:ascii="Times New Roman" w:hAnsi="Times New Roman" w:cs="Times New Roman"/>
          <w:sz w:val="36"/>
          <w:szCs w:val="36"/>
        </w:rPr>
        <w:tab/>
        <w:t>Родин</w:t>
      </w:r>
      <w:proofErr w:type="gramStart"/>
      <w:r w:rsidRPr="0039044F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39044F">
        <w:rPr>
          <w:rFonts w:ascii="Times New Roman" w:hAnsi="Times New Roman" w:cs="Times New Roman"/>
          <w:sz w:val="36"/>
          <w:szCs w:val="36"/>
        </w:rPr>
        <w:t xml:space="preserve"> мать,                          умей за нее постоять</w:t>
      </w: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85B9C" w:rsidTr="00C5071D">
        <w:tc>
          <w:tcPr>
            <w:tcW w:w="9571" w:type="dxa"/>
            <w:tcBorders>
              <w:top w:val="nil"/>
            </w:tcBorders>
            <w:shd w:val="clear" w:color="auto" w:fill="auto"/>
          </w:tcPr>
          <w:p w:rsidR="00085B9C" w:rsidRDefault="00085B9C" w:rsidP="00085B9C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Жизнь готовит тебе приятный сюрприз!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Наступило время сделать то, что ты постоянно откладываешь!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Люби себя такой, какая ты есть, - неповторимой!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Сделай себе подарок,  ты его заслуживаешь!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Сегодня с тобой вместе радость и спокойствие!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Сегодня твой день, успехов тебе!</w:t>
            </w:r>
            <w:r w:rsidRPr="004C42AE">
              <w:rPr>
                <w:sz w:val="28"/>
                <w:szCs w:val="28"/>
              </w:rPr>
              <w:t xml:space="preserve"> 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color w:val="000000"/>
                <w:sz w:val="28"/>
                <w:szCs w:val="28"/>
              </w:rPr>
              <w:t>- Все твои желания и мечты реализуются, поверь в это!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Верь в себя и все получится!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Сегодня тебя будет преследовать удача!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Пусть тебя обнимет счастье!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Смело иди вперед, там тебя ждет только лучшее!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Живи и радуйся, остальное приложится!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Пусть в твоей душе воцарится гармония!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Пусть твои глаза всегда сияют!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Tr="00C5071D">
        <w:tc>
          <w:tcPr>
            <w:tcW w:w="9571" w:type="dxa"/>
            <w:tcBorders>
              <w:top w:val="nil"/>
            </w:tcBorders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lastRenderedPageBreak/>
              <w:t>- Не удивляйтесь, если сегодня вдруг начну сбываться несбыточные мечты!</w:t>
            </w:r>
          </w:p>
          <w:p w:rsidR="00085B9C" w:rsidRDefault="00085B9C" w:rsidP="002D49C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 xml:space="preserve">- Думайте о </w:t>
            </w:r>
            <w:proofErr w:type="gramStart"/>
            <w:r w:rsidRPr="004C42AE">
              <w:rPr>
                <w:sz w:val="28"/>
                <w:szCs w:val="28"/>
              </w:rPr>
              <w:t>хорошем</w:t>
            </w:r>
            <w:proofErr w:type="gramEnd"/>
            <w:r w:rsidRPr="004C42AE">
              <w:rPr>
                <w:sz w:val="28"/>
                <w:szCs w:val="28"/>
              </w:rPr>
              <w:t xml:space="preserve"> и все будет хорошо!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Пусть сегодня будет все ВЕЛИКОЛЕПНО, а в остальные дни – все ЗАМЕЧАТЕЛЬНО!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Берегите себя – купайтесь в счастливых моментах!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- Все будет хорошо, а завтра еще лучше!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Себя надо любить и хвалить. Не поручать же такое ответственное дело чужим людям!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Улыбнись, когда на небе тучи. Улыбнись, когда в душе ненастье.   Улыбнись… и сразу станет лучше. Улыбнись, ведь ты же чье-то СЧАСТЬЕ!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Главное – верить. Если веришь, то все обязательно будет хорошо – даже ЛУЧШЕ, чем  ты сам можешь  устроить!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Побеждает в этой жизни только тот, кто победил сам себя. Кто победил свой страх, свою лень и свою неуверенность.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Живи так – чтобы люди, столкнувшись с тобой, УЛЫБНУЛИСЬ, а общаясь с тобой, стали чуточку СЧАСТЛИВЕЙ…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Чтобы жить и радоваться, нужно всего две вещи: во-первых – ЖИТЬ, а во-вторых – РАДОВАТЬСЯ!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lastRenderedPageBreak/>
              <w:t>Не печальтесь из-за ерунды, ерунда же из-за вас не печалится.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Если дела идут не так, как ты хочешь – дай им пройти мимо! Это… не твои дела!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Даже после небольшой улыбки, в организме обязательно дохнет один маленький микроб. Улыбайтесь чаще!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Никогда не сдавайтесь, и вы дойдете до своей цели!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Будет новый рассвет – будет море побед! И не верь никогда в то, что выхода нет!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Укрепляют организм -  радость, юмор, оптимизм!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5B9C" w:rsidRPr="004C42AE" w:rsidTr="00C5071D"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  <w:r w:rsidRPr="004C42AE">
              <w:rPr>
                <w:sz w:val="28"/>
                <w:szCs w:val="28"/>
              </w:rPr>
              <w:t>Разрешаю счастливым событиям выстраиваться в очередь, чтобы со мной случиться!</w:t>
            </w:r>
          </w:p>
          <w:p w:rsidR="00085B9C" w:rsidRPr="004C42AE" w:rsidRDefault="00085B9C" w:rsidP="002D49C5">
            <w:pPr>
              <w:pStyle w:val="a4"/>
              <w:shd w:val="clear" w:color="auto" w:fill="F4EFE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85B9C" w:rsidRDefault="00085B9C" w:rsidP="0039044F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085B9C" w:rsidRPr="0039044F" w:rsidRDefault="00085B9C" w:rsidP="00085B9C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085B9C" w:rsidRPr="0039044F" w:rsidSect="003E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AC6"/>
    <w:multiLevelType w:val="hybridMultilevel"/>
    <w:tmpl w:val="0B18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2688"/>
    <w:multiLevelType w:val="hybridMultilevel"/>
    <w:tmpl w:val="46F0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1837"/>
    <w:multiLevelType w:val="hybridMultilevel"/>
    <w:tmpl w:val="542A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4E6E"/>
    <w:multiLevelType w:val="hybridMultilevel"/>
    <w:tmpl w:val="D64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3F15"/>
    <w:multiLevelType w:val="hybridMultilevel"/>
    <w:tmpl w:val="3A82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C0"/>
    <w:rsid w:val="00085B9C"/>
    <w:rsid w:val="002050A5"/>
    <w:rsid w:val="00241EF9"/>
    <w:rsid w:val="00247F77"/>
    <w:rsid w:val="0039044F"/>
    <w:rsid w:val="003E5710"/>
    <w:rsid w:val="004206E1"/>
    <w:rsid w:val="0062064D"/>
    <w:rsid w:val="00631FC4"/>
    <w:rsid w:val="0064704E"/>
    <w:rsid w:val="006C0268"/>
    <w:rsid w:val="007C3DAE"/>
    <w:rsid w:val="007C61E3"/>
    <w:rsid w:val="00816CDB"/>
    <w:rsid w:val="0084044E"/>
    <w:rsid w:val="00C5071D"/>
    <w:rsid w:val="00C66AEC"/>
    <w:rsid w:val="00CA1DC0"/>
    <w:rsid w:val="00D8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A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8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Святой</dc:creator>
  <cp:keywords/>
  <dc:description/>
  <cp:lastModifiedBy>4 группа</cp:lastModifiedBy>
  <cp:revision>6</cp:revision>
  <cp:lastPrinted>2023-11-08T09:54:00Z</cp:lastPrinted>
  <dcterms:created xsi:type="dcterms:W3CDTF">2023-11-06T09:13:00Z</dcterms:created>
  <dcterms:modified xsi:type="dcterms:W3CDTF">2024-02-29T02:52:00Z</dcterms:modified>
</cp:coreProperties>
</file>