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74" w:rsidRPr="00E65B74" w:rsidRDefault="00E65B74" w:rsidP="00E65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B7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25»</w:t>
      </w:r>
    </w:p>
    <w:p w:rsidR="00E65B74" w:rsidRPr="00E65B74" w:rsidRDefault="00E65B74" w:rsidP="00E65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B74">
        <w:rPr>
          <w:rFonts w:ascii="Times New Roman" w:hAnsi="Times New Roman" w:cs="Times New Roman"/>
          <w:sz w:val="28"/>
          <w:szCs w:val="28"/>
        </w:rPr>
        <w:t xml:space="preserve">623513, Свердловская область, </w:t>
      </w:r>
      <w:proofErr w:type="spellStart"/>
      <w:r w:rsidRPr="00E65B74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Pr="00E65B74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65B74">
        <w:rPr>
          <w:rFonts w:ascii="Times New Roman" w:hAnsi="Times New Roman" w:cs="Times New Roman"/>
          <w:sz w:val="28"/>
          <w:szCs w:val="28"/>
        </w:rPr>
        <w:t>Гарашкинское</w:t>
      </w:r>
      <w:proofErr w:type="spellEnd"/>
      <w:r w:rsidRPr="00E65B74">
        <w:rPr>
          <w:rFonts w:ascii="Times New Roman" w:hAnsi="Times New Roman" w:cs="Times New Roman"/>
          <w:sz w:val="28"/>
          <w:szCs w:val="28"/>
        </w:rPr>
        <w:t>, улица Ильича, 13</w:t>
      </w:r>
    </w:p>
    <w:p w:rsidR="00E65B74" w:rsidRPr="00E65B74" w:rsidRDefault="00E65B74" w:rsidP="00E65B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5B74">
        <w:rPr>
          <w:rFonts w:ascii="Times New Roman" w:hAnsi="Times New Roman" w:cs="Times New Roman"/>
          <w:sz w:val="28"/>
          <w:szCs w:val="28"/>
        </w:rPr>
        <w:t>тел</w:t>
      </w:r>
      <w:r w:rsidRPr="00E65B74">
        <w:rPr>
          <w:rFonts w:ascii="Times New Roman" w:hAnsi="Times New Roman" w:cs="Times New Roman"/>
          <w:sz w:val="28"/>
          <w:szCs w:val="28"/>
          <w:lang w:val="en-US"/>
        </w:rPr>
        <w:t xml:space="preserve">. (34376) 34-4-37, e-mail </w:t>
      </w:r>
      <w:hyperlink r:id="rId8" w:history="1">
        <w:r w:rsidRPr="00E65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mkdou25@uobgd.ru</w:t>
        </w:r>
      </w:hyperlink>
    </w:p>
    <w:p w:rsidR="004E45CC" w:rsidRPr="00F05D6D" w:rsidRDefault="004E45CC" w:rsidP="00AD5B5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:rsidR="004E45CC" w:rsidRPr="00FA4599" w:rsidRDefault="004E45CC" w:rsidP="004E2883">
      <w:pPr>
        <w:jc w:val="center"/>
        <w:rPr>
          <w:rFonts w:ascii="Times New Roman" w:hAnsi="Times New Roman" w:cs="Times New Roman"/>
          <w:sz w:val="52"/>
          <w:szCs w:val="52"/>
        </w:rPr>
      </w:pPr>
      <w:r w:rsidRPr="00FA4599">
        <w:rPr>
          <w:rFonts w:ascii="Times New Roman" w:hAnsi="Times New Roman" w:cs="Times New Roman"/>
          <w:sz w:val="52"/>
          <w:szCs w:val="52"/>
        </w:rPr>
        <w:t xml:space="preserve">Педагогический проект </w:t>
      </w:r>
    </w:p>
    <w:p w:rsidR="004E45CC" w:rsidRPr="00F05D6D" w:rsidRDefault="004E45CC" w:rsidP="00F05D6D">
      <w:pPr>
        <w:jc w:val="center"/>
        <w:rPr>
          <w:rFonts w:ascii="Times New Roman" w:hAnsi="Times New Roman" w:cs="Times New Roman"/>
          <w:sz w:val="52"/>
          <w:szCs w:val="52"/>
        </w:rPr>
      </w:pPr>
      <w:r w:rsidRPr="00FA4599">
        <w:rPr>
          <w:rFonts w:ascii="Times New Roman" w:hAnsi="Times New Roman" w:cs="Times New Roman"/>
          <w:sz w:val="52"/>
          <w:szCs w:val="52"/>
        </w:rPr>
        <w:t>Для детей старшего дошкольного возраста</w:t>
      </w:r>
    </w:p>
    <w:p w:rsidR="004E45CC" w:rsidRPr="00FA4599" w:rsidRDefault="00F05D6D" w:rsidP="00EF1B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«Масленичные забавы»</w:t>
      </w:r>
    </w:p>
    <w:p w:rsidR="004E45CC" w:rsidRPr="00FA4599" w:rsidRDefault="004E45CC" w:rsidP="004E2883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4E45CC" w:rsidRDefault="004E45CC" w:rsidP="004E2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05D6D">
        <w:rPr>
          <w:rFonts w:ascii="Times New Roman" w:hAnsi="Times New Roman" w:cs="Times New Roman"/>
          <w:sz w:val="28"/>
          <w:szCs w:val="28"/>
        </w:rPr>
        <w:t xml:space="preserve">                     Подготовила</w:t>
      </w:r>
      <w:r w:rsidRPr="00AD5B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D6D" w:rsidRDefault="004E45CC" w:rsidP="004E2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 М.Ф.,</w:t>
      </w:r>
    </w:p>
    <w:p w:rsidR="004E45CC" w:rsidRDefault="00F05D6D" w:rsidP="004E28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оспитатель 1КК</w:t>
      </w:r>
      <w:r w:rsidR="004E45CC" w:rsidRPr="00AD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CC" w:rsidRDefault="00E65B74" w:rsidP="00E65B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0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Гарашкинское</w:t>
      </w:r>
      <w:proofErr w:type="spellEnd"/>
      <w:r w:rsidR="00F05D6D">
        <w:rPr>
          <w:rFonts w:ascii="Times New Roman" w:hAnsi="Times New Roman" w:cs="Times New Roman"/>
          <w:sz w:val="28"/>
          <w:szCs w:val="28"/>
        </w:rPr>
        <w:t>, 2024</w:t>
      </w: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Pr="00AD5B50" w:rsidRDefault="004E45CC" w:rsidP="00EF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45CC" w:rsidRPr="00AD5B50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 xml:space="preserve"> Вид: краткосрочный. </w:t>
      </w:r>
      <w:r w:rsidR="00E65B74">
        <w:rPr>
          <w:rFonts w:ascii="Times New Roman" w:hAnsi="Times New Roman" w:cs="Times New Roman"/>
          <w:b/>
          <w:bCs/>
          <w:sz w:val="28"/>
          <w:szCs w:val="28"/>
        </w:rPr>
        <w:t>Сроки проведения с 20</w:t>
      </w:r>
      <w:r w:rsidR="00F05D6D">
        <w:rPr>
          <w:rFonts w:ascii="Times New Roman" w:hAnsi="Times New Roman" w:cs="Times New Roman"/>
          <w:b/>
          <w:bCs/>
          <w:sz w:val="28"/>
          <w:szCs w:val="28"/>
        </w:rPr>
        <w:t>.02.2024 – 27.02.2024</w:t>
      </w:r>
    </w:p>
    <w:p w:rsidR="004E45CC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AD5B50">
        <w:rPr>
          <w:rFonts w:ascii="Times New Roman" w:hAnsi="Times New Roman" w:cs="Times New Roman"/>
          <w:sz w:val="28"/>
          <w:szCs w:val="28"/>
        </w:rPr>
        <w:t xml:space="preserve">: дети старшего дошкольного возраста 5 – 6 лет, родители воспитанников, воспитатели группы, музыкальный руководитель </w:t>
      </w:r>
    </w:p>
    <w:p w:rsidR="004E45CC" w:rsidRPr="00AD5B50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 xml:space="preserve"> </w:t>
      </w:r>
      <w:r w:rsidRPr="00AD5B5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AD5B50">
        <w:rPr>
          <w:rFonts w:ascii="Times New Roman" w:hAnsi="Times New Roman" w:cs="Times New Roman"/>
          <w:sz w:val="28"/>
          <w:szCs w:val="28"/>
        </w:rPr>
        <w:t xml:space="preserve">: в нашем стремительно меняющемся мире многое безвозвратно уходит из жизни народа, его памяти. Наш долг – успеть сохранить все ценное и достойное будущего из народной культуры, его материального и духовного наследия. Известный русский ученый Дмитрий Сергеевич Лихачев писал: «В том случае, когда культура, духовность народностей лишена своеобразия, то нет надобности, или даже смысла в существовании этого народа. До тех пор, пока мы не научимся уважать и любить свои традиции, язык, своих богов, мы никогда не научимся уважать самих себя. Данная тема помогает детям глубже познакомиться с русскими обычаями, традициями и обрядами. В результате этого проекта ребята также знакомятся с русскими песнями, сказками, играми, костюмами, плясками своей страны. Это все воспитывает у детей эмоционально положительное отношение к Родине, традициям и обычаям. </w:t>
      </w:r>
    </w:p>
    <w:p w:rsidR="004E45CC" w:rsidRPr="00FA4599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599">
        <w:rPr>
          <w:rFonts w:ascii="Times New Roman" w:hAnsi="Times New Roman" w:cs="Times New Roman"/>
          <w:b/>
          <w:bCs/>
          <w:sz w:val="28"/>
          <w:szCs w:val="28"/>
        </w:rPr>
        <w:t xml:space="preserve">Цель  проекта </w:t>
      </w:r>
    </w:p>
    <w:p w:rsidR="004E45CC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дошкольников методом проектной деятельности. Привлечь родителей воспитанников к обсуждению вопросов о проведение совместного праздника Масленицы. Вовлечь семью в единое образовательно-воспитательное пространство детского сада.</w:t>
      </w:r>
    </w:p>
    <w:p w:rsidR="004E45CC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4E45CC" w:rsidRPr="00FA4599" w:rsidRDefault="004E45CC" w:rsidP="00F05D6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</w:t>
      </w:r>
      <w:r w:rsidRPr="00AD5B50">
        <w:rPr>
          <w:rFonts w:ascii="Times New Roman" w:hAnsi="Times New Roman" w:cs="Times New Roman"/>
          <w:sz w:val="28"/>
          <w:szCs w:val="28"/>
        </w:rPr>
        <w:t xml:space="preserve">накомить детей с традицией русским обрядовым праздником Масленицей, с малыми жанрами русского народного фольклора (частушками,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, поговорками,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 и т.п.). Развивать художественно-творческую деятельность путем ознакомления с предметами декоративно-прикладного искусства русской культуры; формировать любовь к Родине, ее традициям.</w:t>
      </w:r>
    </w:p>
    <w:p w:rsidR="004E45CC" w:rsidRPr="00AD5B50" w:rsidRDefault="004E45CC" w:rsidP="00F05D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lastRenderedPageBreak/>
        <w:t>Воспитывать чувства патриотизма, основанные на русских традициях, духовно нравственные качества: доброту, миролюбие, великодушие, всепрощение;</w:t>
      </w:r>
    </w:p>
    <w:p w:rsidR="004E45CC" w:rsidRPr="00AD5B50" w:rsidRDefault="004E45CC" w:rsidP="00F05D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>Создать благоприятные условия для взаимодействия родителей, детей и воспитателей детского сада в изучение русской культуры и народного праздника «Масленица».</w:t>
      </w:r>
    </w:p>
    <w:p w:rsidR="004E45CC" w:rsidRPr="00AD5B50" w:rsidRDefault="004E45CC" w:rsidP="00F05D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 xml:space="preserve">Способствовать приобщению воспитанников, их родителей к традициям русского народа (праздник Масленица), обогащение духовного мира; возрождать интерес к обрядовым русским </w:t>
      </w:r>
      <w:proofErr w:type="gramStart"/>
      <w:r w:rsidRPr="00AD5B50">
        <w:rPr>
          <w:rFonts w:ascii="Times New Roman" w:hAnsi="Times New Roman" w:cs="Times New Roman"/>
          <w:sz w:val="28"/>
          <w:szCs w:val="28"/>
        </w:rPr>
        <w:t>праздникам-формирование</w:t>
      </w:r>
      <w:proofErr w:type="gramEnd"/>
      <w:r w:rsidRPr="00AD5B50">
        <w:rPr>
          <w:rFonts w:ascii="Times New Roman" w:hAnsi="Times New Roman" w:cs="Times New Roman"/>
          <w:sz w:val="28"/>
          <w:szCs w:val="28"/>
        </w:rPr>
        <w:t xml:space="preserve"> у детей начал национального самосознания</w:t>
      </w:r>
    </w:p>
    <w:p w:rsidR="004E45CC" w:rsidRPr="00AD5B50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AD5B50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 проект отсутствие интереса у старших дошкольников к изучению культурных традиций своего народа, недостаточное владение языковыми и образными средствами фольклора. В настоящее время происходит утрата многих нравственных ценностей, в том числе определяющих и этническое своеобразие народа. Это связано это с тем, что молодое поколение росло в отрыве от этнокультурной среды, а единые подходы к педагогическому процессу не оставляли места и времени для приобщения детей к национальной культуре. В течение нескольких десятилетий были нарушены многие звенья непрерывной цепи передачи традиций из поколения в поколение. Именно поэтому возникает потребность в такой системе образования, которая сможет воспитать высоконравственную, толерантную и свободную личность с позитивной национальной идентичностью, усвоение традиционных культурных эталонов не только детьми, но и их родителями, повышение интереса к традициям русского народа (праздник Масленица). Каждый народ, как могучее дерево, силен своими корнями. Чем глубже его корни, тем больше знает народ свою историю и считается с его уроками, тем устойчивее чувствует он себя в современном мире и тем лучше удается ему сохранить свое своеобразие. Чем тоньше нити связывающие народ с его историческим прошлым, тем легче </w:t>
      </w:r>
      <w:proofErr w:type="gramStart"/>
      <w:r w:rsidRPr="00AD5B50">
        <w:rPr>
          <w:rFonts w:ascii="Times New Roman" w:hAnsi="Times New Roman" w:cs="Times New Roman"/>
          <w:sz w:val="28"/>
          <w:szCs w:val="28"/>
        </w:rPr>
        <w:t>теряет он свое лицо… Старые люди сказывали</w:t>
      </w:r>
      <w:proofErr w:type="gramEnd"/>
      <w:r w:rsidRPr="00AD5B50">
        <w:rPr>
          <w:rFonts w:ascii="Times New Roman" w:hAnsi="Times New Roman" w:cs="Times New Roman"/>
          <w:sz w:val="28"/>
          <w:szCs w:val="28"/>
        </w:rPr>
        <w:t xml:space="preserve">: «Человек, незнающий и непонимающий своего языка, словно одинокая птица, собравшаяся в дальний путь» К сожалению, исторические особенности формирования Российского государства, современное развитие общественных отношений способствуют утрате жизненных установок молодежи, </w:t>
      </w:r>
      <w:r w:rsidRPr="00AD5B50">
        <w:rPr>
          <w:rFonts w:ascii="Times New Roman" w:hAnsi="Times New Roman" w:cs="Times New Roman"/>
          <w:sz w:val="28"/>
          <w:szCs w:val="28"/>
        </w:rPr>
        <w:lastRenderedPageBreak/>
        <w:t>стремлению к «западной культуре», что приводит к отрыву от национальных корней, искажению нравственных ценностей.</w:t>
      </w:r>
    </w:p>
    <w:p w:rsidR="004E45CC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AD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CC" w:rsidRPr="00AD5B50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 развитие</w:t>
      </w:r>
      <w:proofErr w:type="gramStart"/>
      <w:r w:rsidRPr="00AD5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B50">
        <w:rPr>
          <w:rFonts w:ascii="Times New Roman" w:hAnsi="Times New Roman" w:cs="Times New Roman"/>
          <w:sz w:val="28"/>
          <w:szCs w:val="28"/>
        </w:rPr>
        <w:t xml:space="preserve"> Речевое развитие,  Художественно-эстетическое развитие,  Физическое развитие, Развитие игровой деятельности. </w:t>
      </w:r>
    </w:p>
    <w:p w:rsidR="004E45CC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4E45CC" w:rsidRPr="00AD5B50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5B50">
        <w:rPr>
          <w:rFonts w:ascii="Times New Roman" w:hAnsi="Times New Roman" w:cs="Times New Roman"/>
          <w:sz w:val="28"/>
          <w:szCs w:val="28"/>
        </w:rPr>
        <w:t xml:space="preserve">азучивание игр, песен, беседы обыгрывание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 с малыми жанрами русского народного фольклора, консультации для родителей создание ритуальной куклы – Масленицы, проведение мастер-класса родителями по изготовлению Масленичной куклы Ожидаемые результаты: создание атмосферы внезапности, новизны, для развития эмоционального подъема детей, в которых нуждаются дети. В результате реализации этого проекта дети приобретут новые знания, узнают новые игры,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, стихи, традицию и культуру народного (праздника Масленица). Развитие детских – родительских отношений. </w:t>
      </w:r>
    </w:p>
    <w:p w:rsidR="004E45CC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4E45CC" w:rsidRPr="00FA4599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59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этап подготовительный</w:t>
      </w:r>
    </w:p>
    <w:p w:rsidR="004E45CC" w:rsidRPr="00AD5B50" w:rsidRDefault="004E45CC" w:rsidP="00F05D6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>Изучение специальной методической литературы. Определение целей и задач. Составление плана реализации проекта и т. д.</w:t>
      </w:r>
    </w:p>
    <w:p w:rsidR="004E45CC" w:rsidRPr="00AD5B50" w:rsidRDefault="004E45CC" w:rsidP="00F05D6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>Дидактическое обеспечение проекта (нагляд</w:t>
      </w:r>
      <w:r>
        <w:rPr>
          <w:rFonts w:ascii="Times New Roman" w:hAnsi="Times New Roman" w:cs="Times New Roman"/>
          <w:sz w:val="28"/>
          <w:szCs w:val="28"/>
        </w:rPr>
        <w:t>ность, раздаточный материал)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B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B50">
        <w:rPr>
          <w:rFonts w:ascii="Times New Roman" w:hAnsi="Times New Roman" w:cs="Times New Roman"/>
          <w:sz w:val="28"/>
          <w:szCs w:val="28"/>
        </w:rPr>
        <w:t xml:space="preserve"> подбор наглядно-дидактического материала, фольклорный материал, художественной литературы по теме проекта, т. д;</w:t>
      </w:r>
    </w:p>
    <w:p w:rsidR="004E45CC" w:rsidRPr="00AD5B50" w:rsidRDefault="004E45CC" w:rsidP="00F05D6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>Установить связь с родителями воспитанников детского сада для проведения совместного праздника «Масленицы»</w:t>
      </w:r>
    </w:p>
    <w:p w:rsidR="004E45CC" w:rsidRPr="00FA4599" w:rsidRDefault="004E45CC" w:rsidP="00F05D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FA4599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этап 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сновной</w:t>
      </w:r>
    </w:p>
    <w:p w:rsidR="004E45CC" w:rsidRPr="00AD5B50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 xml:space="preserve"> Создание условий, побуждающих детей к познавательной и творческой деятельности. Беседы о праздниках, традициях и обрядах русского народа; о правилах поведения во время праздника «Огонь – не забава!»; о сезонных изменениях в природе; Просмотр электронной презентации по ознакомлению с предметами декоративно-прикладного искусства русской культуры, видеофильма «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 – Масленица». </w:t>
      </w:r>
      <w:proofErr w:type="gramStart"/>
      <w:r w:rsidRPr="00AD5B50">
        <w:rPr>
          <w:rFonts w:ascii="Times New Roman" w:hAnsi="Times New Roman" w:cs="Times New Roman"/>
          <w:sz w:val="28"/>
          <w:szCs w:val="28"/>
        </w:rPr>
        <w:t>Разучивание стихотворений, чтение русского фольклора (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>, пословиц о зиме, весне, Масленице, частушек, русских народных наигрышей); русских народных песен отгадывание загадок по данной теме; Народные подвижные игры на прогулке «Ручеек», «Плетень», «Горелки», Игры-эстафеты «Перетягивание каната», «Снежный тир» катание с горки на санках.</w:t>
      </w:r>
      <w:proofErr w:type="gramEnd"/>
    </w:p>
    <w:p w:rsidR="004E45CC" w:rsidRPr="00EF7DF2" w:rsidRDefault="004E45CC" w:rsidP="00F05D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7DF2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этап заключительный </w:t>
      </w:r>
    </w:p>
    <w:p w:rsidR="004E45CC" w:rsidRDefault="004E45CC" w:rsidP="00F05D6D">
      <w:pPr>
        <w:jc w:val="both"/>
        <w:rPr>
          <w:rFonts w:ascii="Times New Roman" w:hAnsi="Times New Roman" w:cs="Times New Roman"/>
          <w:sz w:val="28"/>
          <w:szCs w:val="28"/>
        </w:rPr>
      </w:pPr>
      <w:r w:rsidRPr="00AD5B50">
        <w:rPr>
          <w:rFonts w:ascii="Times New Roman" w:hAnsi="Times New Roman" w:cs="Times New Roman"/>
          <w:sz w:val="28"/>
          <w:szCs w:val="28"/>
        </w:rPr>
        <w:t xml:space="preserve"> Украсит</w:t>
      </w:r>
      <w:r>
        <w:rPr>
          <w:rFonts w:ascii="Times New Roman" w:hAnsi="Times New Roman" w:cs="Times New Roman"/>
          <w:sz w:val="28"/>
          <w:szCs w:val="28"/>
        </w:rPr>
        <w:t>ь зал к празднику</w:t>
      </w:r>
      <w:r w:rsidRPr="00AD5B50">
        <w:rPr>
          <w:rFonts w:ascii="Times New Roman" w:hAnsi="Times New Roman" w:cs="Times New Roman"/>
          <w:sz w:val="28"/>
          <w:szCs w:val="28"/>
        </w:rPr>
        <w:t>; Выставка изделий народного промысла, изготов</w:t>
      </w:r>
      <w:r>
        <w:rPr>
          <w:rFonts w:ascii="Times New Roman" w:hAnsi="Times New Roman" w:cs="Times New Roman"/>
          <w:sz w:val="28"/>
          <w:szCs w:val="28"/>
        </w:rPr>
        <w:t xml:space="preserve">ленных родителями и детьми; Проведение  развлечения </w:t>
      </w:r>
      <w:r w:rsidRPr="00AD5B50">
        <w:rPr>
          <w:rFonts w:ascii="Times New Roman" w:hAnsi="Times New Roman" w:cs="Times New Roman"/>
          <w:sz w:val="28"/>
          <w:szCs w:val="28"/>
        </w:rPr>
        <w:t>    </w:t>
      </w: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Pr="00AD5B50" w:rsidRDefault="004E45CC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 w:rsidP="00F05D6D">
      <w:pPr>
        <w:shd w:val="clear" w:color="auto" w:fill="FFFFFF"/>
        <w:spacing w:before="192" w:after="0" w:line="576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Сценарий масленицы для всех возрастных групп детского сада «Масленичные забавы»</w:t>
      </w:r>
    </w:p>
    <w:p w:rsidR="00F05D6D" w:rsidRPr="00AD5B50" w:rsidRDefault="00F05D6D" w:rsidP="00F05D6D">
      <w:pPr>
        <w:shd w:val="clear" w:color="auto" w:fill="FFFFFF"/>
        <w:spacing w:before="192" w:after="0" w:line="576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E45CC" w:rsidRPr="00AD5B50" w:rsidRDefault="004E45CC" w:rsidP="00F05D6D">
      <w:pPr>
        <w:shd w:val="clear" w:color="auto" w:fill="FFFFFF"/>
        <w:spacing w:after="27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 Приобщение детей дошкольного возраста к народным традициям и обычаям.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создать настроение торжества и веселья;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совершенствовать двигательные умения и навыки детей;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- доставлять детям радость от народных игр, песен;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любовь к народным играм, традиция</w:t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прививать любовь к родному селу.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>  детские валенки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сковороды, 2 ведра,  чашка, 2 обруча, музыкальные инструменты.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lang w:eastAsia="ru-RU"/>
        </w:rPr>
        <w:t> чтение литературы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, просмотр картин, иллюстраций, разучивание стихов, народных игр, просмотр видео материала, изготовление куклы «Масленица».</w:t>
      </w:r>
      <w:proofErr w:type="gramEnd"/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Под народную музыку дети собираются в музыкальном зале.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Ведущая и дети, одеты в народные костюмы.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 дорогие, маленькие и большие!</w:t>
      </w:r>
    </w:p>
    <w:p w:rsidR="004E45CC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гости, милости просим!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Мы зовем к себе всех тех,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Кто любит веселье и смех.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Мы зиму провожаем, весну встречаем!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Масленицу широкую открываем, веселье начинаем!</w:t>
      </w:r>
    </w:p>
    <w:p w:rsidR="004E45CC" w:rsidRPr="007D6E68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02E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Шумовой оркестр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 Давайте зиму провожать, а весну встречать</w:t>
      </w:r>
      <w:proofErr w:type="gramStart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по кругу все пойдём,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Дружно спляшем и споём.</w:t>
      </w: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</w:t>
      </w:r>
      <w:proofErr w:type="gramStart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хоровод «Как на тоненький ледок»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на тоненький ледок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Выпал беленький снежок.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Соберемся все в кружок, 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потопаем, все потопаем.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весело играть, 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ручки согревать, 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похлопаем, все похлопаем.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холодно стоять, 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похлопаем опять.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стало нам теплей, 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прыгать веселей.</w:t>
      </w:r>
    </w:p>
    <w:p w:rsidR="004E45CC" w:rsidRDefault="004E45CC" w:rsidP="00F05D6D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попрыгаем, все попрыгаем.</w:t>
      </w: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sz w:val="28"/>
          <w:szCs w:val="28"/>
          <w:lang w:eastAsia="ru-RU"/>
        </w:rPr>
        <w:t>Дети идут по кругу, поют песню вместе с масленицей и выполняют движения по тексту и по показу ведущего.</w:t>
      </w: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раньше, наши бабушки и дедушки носили зимой валенки. На праздник - масленицу, они </w:t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соревновались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 бросали валенок на дальность. </w:t>
      </w:r>
    </w:p>
    <w:p w:rsidR="004E45CC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5CC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5CC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Игра-забава «Валенок»</w:t>
      </w: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команды, задача каждого 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едующего игрока как можно бросить валенок в обруч.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 Побеждает та 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а, которая забросит валенок в круг.</w:t>
      </w:r>
    </w:p>
    <w:p w:rsidR="004E45CC" w:rsidRPr="00AD5B50" w:rsidRDefault="004E45CC" w:rsidP="00F05D6D">
      <w:pPr>
        <w:shd w:val="clear" w:color="auto" w:fill="FFFFFF"/>
        <w:spacing w:before="115" w:after="115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 Молодцы ребята, поиграли, а теперь можно валенкам прощай сказать и до новой зимы их убрать.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D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Поднимайся, настроение -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К нам Масленица идет без промедления!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Иди сюда, Масленица-</w:t>
      </w:r>
      <w:proofErr w:type="spell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Встретим тебя хорошенько!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Под русскую народную мелодия – 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вносят чучело Масленицы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1. 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Идет Масленица,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Красна - </w:t>
      </w:r>
      <w:proofErr w:type="spell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распрекрасна</w:t>
      </w:r>
      <w:proofErr w:type="spell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Масленица-</w:t>
      </w:r>
      <w:proofErr w:type="spell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Встретим тебя хорошенько!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Сыром, маслом да яйцом,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И румяным калачом!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Масленица! Масленица!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 гости к нам пришла!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Масленица! Масленица!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Счастья принесла!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Масленица! Масленица!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Зиму унеси!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! Масленица!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 нам весна приди!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Едет Масленица дорогая,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Наша гостьюшка годовая,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Да на саночках расписных,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Да на кониках вороных,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Живет Масленица семь деньков,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Оставайся семь годков.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 без гармошки пляски,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Небылицы нет без сказки,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Посиделок – без подружки,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А веселья - без частушки!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 старину самым лучшим способом себя показать, других посмотреть было исполнение частушек. Кто самый смелый и талантливый?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Дети по очереди поют частушку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У меня четыре шали.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Пятая – пуховая,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одна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я боева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>Все мы здесь бедовые.</w:t>
      </w:r>
    </w:p>
    <w:p w:rsidR="004E45CC" w:rsidRPr="0006486E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Сколько раз я зарекалась</w:t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од гармошку песни петь.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А гармонь тут заиграл</w:t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Как на месте усидеть.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Веселись честной народ,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Набивая свой живот.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Это масленица,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Праздна Масленица!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Веселей играй гармошка,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Масленица, не грусти!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Приходи, весна,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скорее,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Зиму прочь от нас гони!</w:t>
      </w:r>
    </w:p>
    <w:p w:rsidR="004E45CC" w:rsidRPr="007D6E68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собирайтесь, на гулянья отправляйтесь. Ждут нас игры и забавы.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</w:t>
      </w:r>
      <w:proofErr w:type="gramStart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забава «Перетягивание каната»</w:t>
      </w:r>
    </w:p>
    <w:p w:rsidR="004E45CC" w:rsidRPr="00AD5B50" w:rsidRDefault="004E45CC" w:rsidP="00F05D6D">
      <w:pPr>
        <w:pStyle w:val="a4"/>
        <w:spacing w:before="90" w:beforeAutospacing="0" w:after="90" w:afterAutospacing="0" w:line="293" w:lineRule="atLeast"/>
        <w:rPr>
          <w:sz w:val="28"/>
          <w:szCs w:val="28"/>
        </w:rPr>
      </w:pPr>
      <w:r w:rsidRPr="00AD5B50">
        <w:rPr>
          <w:sz w:val="28"/>
          <w:szCs w:val="28"/>
        </w:rPr>
        <w:br/>
      </w:r>
      <w:r w:rsidRPr="00AD5B50">
        <w:rPr>
          <w:b/>
          <w:bCs/>
          <w:sz w:val="28"/>
          <w:szCs w:val="28"/>
        </w:rPr>
        <w:t>Ведущий:</w:t>
      </w:r>
      <w:r w:rsidRPr="00AD5B50">
        <w:rPr>
          <w:sz w:val="28"/>
          <w:szCs w:val="28"/>
        </w:rPr>
        <w:t> Подходи скорей народ, Масленица всех вас ждёт! </w:t>
      </w:r>
      <w:r w:rsidRPr="00AD5B50">
        <w:rPr>
          <w:sz w:val="28"/>
          <w:szCs w:val="28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AD5B50">
        <w:rPr>
          <w:sz w:val="28"/>
          <w:szCs w:val="28"/>
        </w:rPr>
        <w:br/>
        <w:t>А сейчас, крепче за руки беритесь</w:t>
      </w:r>
      <w:proofErr w:type="gramStart"/>
      <w:r w:rsidRPr="00AD5B50">
        <w:rPr>
          <w:sz w:val="28"/>
          <w:szCs w:val="28"/>
        </w:rPr>
        <w:br/>
        <w:t>И</w:t>
      </w:r>
      <w:proofErr w:type="gramEnd"/>
      <w:r w:rsidRPr="00AD5B50">
        <w:rPr>
          <w:sz w:val="28"/>
          <w:szCs w:val="28"/>
        </w:rPr>
        <w:t xml:space="preserve"> в два круга становитесь</w:t>
      </w:r>
      <w:r w:rsidRPr="00AD5B50">
        <w:rPr>
          <w:sz w:val="28"/>
          <w:szCs w:val="28"/>
        </w:rPr>
        <w:br/>
        <w:t>Испечем большой мы блин. </w:t>
      </w:r>
      <w:r w:rsidRPr="00AD5B50">
        <w:rPr>
          <w:sz w:val="28"/>
          <w:szCs w:val="28"/>
        </w:rPr>
        <w:br/>
      </w:r>
      <w:r w:rsidRPr="00AD5B50">
        <w:rPr>
          <w:sz w:val="28"/>
          <w:szCs w:val="28"/>
        </w:rPr>
        <w:lastRenderedPageBreak/>
        <w:t>Раз, два, три, начинаем печь блины!</w:t>
      </w:r>
      <w:r w:rsidRPr="00AD5B50">
        <w:rPr>
          <w:sz w:val="28"/>
          <w:szCs w:val="28"/>
        </w:rPr>
        <w:br/>
      </w:r>
    </w:p>
    <w:p w:rsidR="004E45CC" w:rsidRPr="00AD5B50" w:rsidRDefault="004E45CC" w:rsidP="00F05D6D">
      <w:pPr>
        <w:pStyle w:val="a4"/>
        <w:spacing w:before="90" w:beforeAutospacing="0" w:after="90" w:afterAutospacing="0" w:line="293" w:lineRule="atLeast"/>
        <w:rPr>
          <w:sz w:val="28"/>
          <w:szCs w:val="28"/>
        </w:rPr>
      </w:pPr>
      <w:r w:rsidRPr="00AD5B50">
        <w:rPr>
          <w:rStyle w:val="a5"/>
          <w:sz w:val="28"/>
          <w:szCs w:val="28"/>
        </w:rPr>
        <w:t>«Собери мозаику – куклу «Масленица»</w:t>
      </w:r>
      <w:r w:rsidRPr="00AD5B50">
        <w:rPr>
          <w:sz w:val="28"/>
          <w:szCs w:val="28"/>
        </w:rPr>
        <w:t>.</w:t>
      </w:r>
    </w:p>
    <w:p w:rsidR="004E45CC" w:rsidRPr="00AD5B50" w:rsidRDefault="004E45CC" w:rsidP="00F05D6D">
      <w:pPr>
        <w:pStyle w:val="a4"/>
        <w:spacing w:before="90" w:beforeAutospacing="0" w:after="90" w:afterAutospacing="0" w:line="293" w:lineRule="atLeast"/>
        <w:rPr>
          <w:sz w:val="28"/>
          <w:szCs w:val="28"/>
        </w:rPr>
      </w:pPr>
      <w:r w:rsidRPr="00AD5B50">
        <w:rPr>
          <w:sz w:val="28"/>
          <w:szCs w:val="28"/>
        </w:rPr>
        <w:t>Цель – Развитие пространственного мышления.</w:t>
      </w:r>
    </w:p>
    <w:p w:rsidR="004E45CC" w:rsidRPr="00AD5B50" w:rsidRDefault="004E45CC" w:rsidP="00F05D6D">
      <w:pPr>
        <w:pStyle w:val="a4"/>
        <w:spacing w:before="90" w:beforeAutospacing="0" w:after="90" w:afterAutospacing="0" w:line="293" w:lineRule="atLeast"/>
        <w:rPr>
          <w:sz w:val="28"/>
          <w:szCs w:val="28"/>
        </w:rPr>
      </w:pPr>
      <w:r w:rsidRPr="00AD5B50">
        <w:rPr>
          <w:sz w:val="28"/>
          <w:szCs w:val="28"/>
        </w:rPr>
        <w:t>Каждая картинка изображающая куклу - Масленицу разрезана на 6-8 частей. Детям необходимо собрать целое изображение куклы из отдельных деталей.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Молодцы, ребята. А 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теперь посмотрим, как вы со сковородой можете управляться.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«Перенеси блины»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AD5B5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D5B50">
        <w:rPr>
          <w:rFonts w:ascii="Times New Roman" w:hAnsi="Times New Roman" w:cs="Times New Roman"/>
          <w:sz w:val="28"/>
          <w:szCs w:val="28"/>
          <w:lang w:eastAsia="ru-RU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4E45CC" w:rsidRDefault="004E45CC" w:rsidP="00F05D6D">
      <w:pPr>
        <w:pStyle w:val="a4"/>
        <w:spacing w:before="90" w:beforeAutospacing="0" w:after="90" w:afterAutospacing="0" w:line="293" w:lineRule="atLeast"/>
        <w:rPr>
          <w:b/>
          <w:bCs/>
          <w:sz w:val="28"/>
          <w:szCs w:val="28"/>
        </w:rPr>
      </w:pPr>
    </w:p>
    <w:p w:rsidR="004E45CC" w:rsidRDefault="004E45CC" w:rsidP="00F05D6D">
      <w:pPr>
        <w:pStyle w:val="a4"/>
        <w:spacing w:before="90" w:beforeAutospacing="0" w:after="90" w:afterAutospacing="0" w:line="293" w:lineRule="atLeast"/>
        <w:rPr>
          <w:b/>
          <w:bCs/>
          <w:sz w:val="28"/>
          <w:szCs w:val="28"/>
        </w:rPr>
      </w:pPr>
    </w:p>
    <w:p w:rsidR="004E45CC" w:rsidRDefault="004E45CC" w:rsidP="00F05D6D">
      <w:pPr>
        <w:pStyle w:val="a4"/>
        <w:spacing w:before="90" w:beforeAutospacing="0" w:after="90" w:afterAutospacing="0" w:line="293" w:lineRule="atLeast"/>
        <w:rPr>
          <w:b/>
          <w:bCs/>
          <w:sz w:val="28"/>
          <w:szCs w:val="28"/>
        </w:rPr>
      </w:pPr>
    </w:p>
    <w:p w:rsidR="004E45CC" w:rsidRPr="0006486E" w:rsidRDefault="004E45CC" w:rsidP="00F05D6D">
      <w:pPr>
        <w:pStyle w:val="a4"/>
        <w:spacing w:before="90" w:beforeAutospacing="0" w:after="90" w:afterAutospacing="0" w:line="293" w:lineRule="atLeast"/>
        <w:rPr>
          <w:sz w:val="28"/>
          <w:szCs w:val="28"/>
        </w:rPr>
      </w:pPr>
      <w:r w:rsidRPr="0006486E">
        <w:rPr>
          <w:b/>
          <w:bCs/>
          <w:sz w:val="28"/>
          <w:szCs w:val="28"/>
        </w:rPr>
        <w:t>Ведущий: </w:t>
      </w:r>
      <w:r w:rsidRPr="0006486E">
        <w:rPr>
          <w:sz w:val="28"/>
          <w:szCs w:val="28"/>
        </w:rPr>
        <w:t>Песню дружно запевайте, Масленицу провожайте!</w:t>
      </w:r>
      <w:r w:rsidRPr="0006486E">
        <w:rPr>
          <w:sz w:val="28"/>
          <w:szCs w:val="28"/>
        </w:rPr>
        <w:br/>
      </w:r>
      <w:r w:rsidRPr="0006486E">
        <w:rPr>
          <w:b/>
          <w:bCs/>
          <w:sz w:val="28"/>
          <w:szCs w:val="28"/>
        </w:rPr>
        <w:t>Песня «Веснянка»</w:t>
      </w:r>
      <w:r w:rsidRPr="0006486E">
        <w:rPr>
          <w:i/>
          <w:iCs/>
          <w:sz w:val="28"/>
          <w:szCs w:val="28"/>
        </w:rPr>
        <w:t> </w:t>
      </w:r>
      <w:r w:rsidRPr="0006486E">
        <w:rPr>
          <w:sz w:val="28"/>
          <w:szCs w:val="28"/>
        </w:rPr>
        <w:br/>
        <w:t>Ой, бежит ручьём вода,</w:t>
      </w:r>
      <w:r w:rsidRPr="0006486E">
        <w:rPr>
          <w:sz w:val="28"/>
          <w:szCs w:val="28"/>
        </w:rPr>
        <w:br/>
      </w:r>
      <w:proofErr w:type="gramStart"/>
      <w:r w:rsidRPr="0006486E">
        <w:rPr>
          <w:sz w:val="28"/>
          <w:szCs w:val="28"/>
        </w:rPr>
        <w:t>Нету</w:t>
      </w:r>
      <w:proofErr w:type="gramEnd"/>
      <w:r w:rsidRPr="0006486E">
        <w:rPr>
          <w:sz w:val="28"/>
          <w:szCs w:val="28"/>
        </w:rPr>
        <w:t xml:space="preserve"> снега, нету льда.</w:t>
      </w:r>
      <w:r w:rsidRPr="0006486E">
        <w:rPr>
          <w:sz w:val="28"/>
          <w:szCs w:val="28"/>
        </w:rPr>
        <w:br/>
        <w:t xml:space="preserve">Ой, вода, </w:t>
      </w:r>
      <w:proofErr w:type="gramStart"/>
      <w:r w:rsidRPr="0006486E">
        <w:rPr>
          <w:sz w:val="28"/>
          <w:szCs w:val="28"/>
        </w:rPr>
        <w:t>ой</w:t>
      </w:r>
      <w:proofErr w:type="gramEnd"/>
      <w:r w:rsidRPr="0006486E">
        <w:rPr>
          <w:sz w:val="28"/>
          <w:szCs w:val="28"/>
        </w:rPr>
        <w:t>, вода,</w:t>
      </w:r>
      <w:r w:rsidRPr="0006486E">
        <w:rPr>
          <w:sz w:val="28"/>
          <w:szCs w:val="28"/>
        </w:rPr>
        <w:br/>
        <w:t>Нету снега, нету льда.</w:t>
      </w:r>
      <w:r w:rsidRPr="0006486E">
        <w:rPr>
          <w:sz w:val="28"/>
          <w:szCs w:val="28"/>
        </w:rPr>
        <w:br/>
        <w:t>Прилетели журавли</w:t>
      </w:r>
      <w:proofErr w:type="gramStart"/>
      <w:r w:rsidRPr="0006486E">
        <w:rPr>
          <w:sz w:val="28"/>
          <w:szCs w:val="28"/>
        </w:rPr>
        <w:br/>
        <w:t>И</w:t>
      </w:r>
      <w:proofErr w:type="gramEnd"/>
      <w:r w:rsidRPr="0006486E">
        <w:rPr>
          <w:sz w:val="28"/>
          <w:szCs w:val="28"/>
        </w:rPr>
        <w:t xml:space="preserve"> соловушки малы.</w:t>
      </w:r>
      <w:r w:rsidRPr="0006486E">
        <w:rPr>
          <w:sz w:val="28"/>
          <w:szCs w:val="28"/>
        </w:rPr>
        <w:br/>
        <w:t>Журавли, журавли,</w:t>
      </w:r>
      <w:r w:rsidRPr="0006486E">
        <w:rPr>
          <w:sz w:val="28"/>
          <w:szCs w:val="28"/>
        </w:rPr>
        <w:br/>
        <w:t>И соловушки малы.</w:t>
      </w:r>
      <w:r w:rsidRPr="0006486E">
        <w:rPr>
          <w:sz w:val="28"/>
          <w:szCs w:val="28"/>
        </w:rPr>
        <w:br/>
        <w:t xml:space="preserve">Мы </w:t>
      </w:r>
      <w:proofErr w:type="spellStart"/>
      <w:r w:rsidRPr="0006486E">
        <w:rPr>
          <w:sz w:val="28"/>
          <w:szCs w:val="28"/>
        </w:rPr>
        <w:t>весняночку</w:t>
      </w:r>
      <w:proofErr w:type="spellEnd"/>
      <w:r w:rsidRPr="0006486E">
        <w:rPr>
          <w:sz w:val="28"/>
          <w:szCs w:val="28"/>
        </w:rPr>
        <w:t xml:space="preserve"> поём,</w:t>
      </w:r>
      <w:r w:rsidRPr="0006486E">
        <w:rPr>
          <w:sz w:val="28"/>
          <w:szCs w:val="28"/>
        </w:rPr>
        <w:br/>
        <w:t>Весну красную зовём.</w:t>
      </w:r>
      <w:r w:rsidRPr="0006486E">
        <w:rPr>
          <w:sz w:val="28"/>
          <w:szCs w:val="28"/>
        </w:rPr>
        <w:br/>
      </w:r>
      <w:r w:rsidRPr="0006486E">
        <w:rPr>
          <w:sz w:val="28"/>
          <w:szCs w:val="28"/>
        </w:rPr>
        <w:lastRenderedPageBreak/>
        <w:t xml:space="preserve">Ой, поём, </w:t>
      </w:r>
      <w:proofErr w:type="gramStart"/>
      <w:r w:rsidRPr="0006486E">
        <w:rPr>
          <w:sz w:val="28"/>
          <w:szCs w:val="28"/>
        </w:rPr>
        <w:t>ой</w:t>
      </w:r>
      <w:proofErr w:type="gramEnd"/>
      <w:r w:rsidRPr="0006486E">
        <w:rPr>
          <w:sz w:val="28"/>
          <w:szCs w:val="28"/>
        </w:rPr>
        <w:t>, поём,</w:t>
      </w:r>
      <w:r w:rsidRPr="0006486E">
        <w:rPr>
          <w:sz w:val="28"/>
          <w:szCs w:val="28"/>
        </w:rPr>
        <w:br/>
        <w:t>Весну красную зовём.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Масленица прощай!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А на тот год приезжай!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Масленица, воротись!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В новый год покажись!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Прощай Масленица!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Прощай Красная!</w:t>
      </w:r>
    </w:p>
    <w:p w:rsidR="004E45CC" w:rsidRPr="00AD5B50" w:rsidRDefault="004E45CC" w:rsidP="00F05D6D">
      <w:pPr>
        <w:shd w:val="clear" w:color="auto" w:fill="FFFFFF"/>
        <w:spacing w:after="0" w:line="40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B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А теперь настал черёд положить блины нам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рот.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гости дорогие в избу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t>, не стесняйтесь, да блинами угощайтесь! </w:t>
      </w:r>
      <w:r w:rsidRPr="00AD5B50">
        <w:rPr>
          <w:rFonts w:ascii="Times New Roman" w:hAnsi="Times New Roman" w:cs="Times New Roman"/>
          <w:sz w:val="28"/>
          <w:szCs w:val="28"/>
          <w:lang w:eastAsia="ru-RU"/>
        </w:rPr>
        <w:br/>
        <w:t>Угощение блинами</w:t>
      </w:r>
    </w:p>
    <w:p w:rsidR="004E45CC" w:rsidRPr="00AD5B50" w:rsidRDefault="004E45CC" w:rsidP="00D404E5">
      <w:pPr>
        <w:rPr>
          <w:rFonts w:ascii="Times New Roman" w:hAnsi="Times New Roman" w:cs="Times New Roman"/>
          <w:sz w:val="28"/>
          <w:szCs w:val="28"/>
        </w:rPr>
      </w:pPr>
    </w:p>
    <w:p w:rsidR="004E45CC" w:rsidRPr="00AD5B50" w:rsidRDefault="004E45CC" w:rsidP="00D404E5">
      <w:pPr>
        <w:rPr>
          <w:rFonts w:ascii="Times New Roman" w:hAnsi="Times New Roman" w:cs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 w:cs="Times New Roman"/>
          <w:sz w:val="28"/>
          <w:szCs w:val="28"/>
        </w:rPr>
      </w:pPr>
    </w:p>
    <w:p w:rsidR="00D85D89" w:rsidRDefault="00D85D89">
      <w:pPr>
        <w:rPr>
          <w:rFonts w:ascii="Times New Roman" w:hAnsi="Times New Roman" w:cs="Times New Roman"/>
          <w:sz w:val="28"/>
          <w:szCs w:val="28"/>
        </w:rPr>
      </w:pPr>
    </w:p>
    <w:p w:rsidR="00D85D89" w:rsidRDefault="00D85D89">
      <w:pPr>
        <w:rPr>
          <w:rFonts w:ascii="Times New Roman" w:hAnsi="Times New Roman" w:cs="Times New Roman"/>
          <w:sz w:val="28"/>
          <w:szCs w:val="28"/>
        </w:rPr>
      </w:pPr>
    </w:p>
    <w:p w:rsidR="00D85D89" w:rsidRDefault="00D85D89">
      <w:pPr>
        <w:rPr>
          <w:rFonts w:ascii="Times New Roman" w:hAnsi="Times New Roman" w:cs="Times New Roman"/>
          <w:sz w:val="28"/>
          <w:szCs w:val="28"/>
        </w:rPr>
      </w:pPr>
    </w:p>
    <w:p w:rsidR="00D85D89" w:rsidRDefault="00D85D89">
      <w:pPr>
        <w:rPr>
          <w:rFonts w:ascii="Times New Roman" w:hAnsi="Times New Roman" w:cs="Times New Roman"/>
          <w:sz w:val="28"/>
          <w:szCs w:val="28"/>
        </w:rPr>
      </w:pPr>
    </w:p>
    <w:p w:rsidR="00D85D89" w:rsidRDefault="00D85D89">
      <w:pPr>
        <w:rPr>
          <w:rFonts w:ascii="Times New Roman" w:hAnsi="Times New Roman" w:cs="Times New Roman"/>
          <w:sz w:val="28"/>
          <w:szCs w:val="28"/>
        </w:rPr>
      </w:pPr>
    </w:p>
    <w:p w:rsidR="00D85D89" w:rsidRPr="00AD5B50" w:rsidRDefault="00D85D89">
      <w:pPr>
        <w:rPr>
          <w:rFonts w:ascii="Times New Roman" w:hAnsi="Times New Roman" w:cs="Times New Roman"/>
          <w:sz w:val="28"/>
          <w:szCs w:val="28"/>
        </w:rPr>
      </w:pPr>
    </w:p>
    <w:sectPr w:rsidR="00D85D89" w:rsidRPr="00AD5B50" w:rsidSect="00064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D1" w:rsidRDefault="007E46D1" w:rsidP="00802EFD">
      <w:pPr>
        <w:spacing w:after="0" w:line="240" w:lineRule="auto"/>
      </w:pPr>
      <w:r>
        <w:separator/>
      </w:r>
    </w:p>
  </w:endnote>
  <w:endnote w:type="continuationSeparator" w:id="0">
    <w:p w:rsidR="007E46D1" w:rsidRDefault="007E46D1" w:rsidP="0080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D1" w:rsidRDefault="007E46D1" w:rsidP="00802EFD">
      <w:pPr>
        <w:spacing w:after="0" w:line="240" w:lineRule="auto"/>
      </w:pPr>
      <w:r>
        <w:separator/>
      </w:r>
    </w:p>
  </w:footnote>
  <w:footnote w:type="continuationSeparator" w:id="0">
    <w:p w:rsidR="007E46D1" w:rsidRDefault="007E46D1" w:rsidP="0080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41C"/>
    <w:multiLevelType w:val="hybridMultilevel"/>
    <w:tmpl w:val="BE36C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B711E"/>
    <w:multiLevelType w:val="hybridMultilevel"/>
    <w:tmpl w:val="D478A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4E5"/>
    <w:rsid w:val="0006486E"/>
    <w:rsid w:val="000E2329"/>
    <w:rsid w:val="001A349F"/>
    <w:rsid w:val="002270DA"/>
    <w:rsid w:val="00255163"/>
    <w:rsid w:val="003E2642"/>
    <w:rsid w:val="00446189"/>
    <w:rsid w:val="004E2883"/>
    <w:rsid w:val="004E45CC"/>
    <w:rsid w:val="006A7053"/>
    <w:rsid w:val="00770B9C"/>
    <w:rsid w:val="007D6E68"/>
    <w:rsid w:val="007E46D1"/>
    <w:rsid w:val="00802EFD"/>
    <w:rsid w:val="00837C20"/>
    <w:rsid w:val="009048E8"/>
    <w:rsid w:val="009874CA"/>
    <w:rsid w:val="00AD1ABE"/>
    <w:rsid w:val="00AD5B50"/>
    <w:rsid w:val="00C72BAF"/>
    <w:rsid w:val="00CC26CD"/>
    <w:rsid w:val="00D404E5"/>
    <w:rsid w:val="00D6083F"/>
    <w:rsid w:val="00D85D89"/>
    <w:rsid w:val="00DC2E46"/>
    <w:rsid w:val="00E65B74"/>
    <w:rsid w:val="00EF1B56"/>
    <w:rsid w:val="00EF7DF2"/>
    <w:rsid w:val="00F05D6D"/>
    <w:rsid w:val="00F44587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404E5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D4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404E5"/>
    <w:rPr>
      <w:b/>
      <w:bCs/>
    </w:rPr>
  </w:style>
  <w:style w:type="paragraph" w:styleId="a6">
    <w:name w:val="header"/>
    <w:basedOn w:val="a"/>
    <w:link w:val="a7"/>
    <w:uiPriority w:val="99"/>
    <w:semiHidden/>
    <w:rsid w:val="0080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02EFD"/>
  </w:style>
  <w:style w:type="paragraph" w:styleId="a8">
    <w:name w:val="footer"/>
    <w:basedOn w:val="a"/>
    <w:link w:val="a9"/>
    <w:uiPriority w:val="99"/>
    <w:semiHidden/>
    <w:rsid w:val="0080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02EFD"/>
  </w:style>
  <w:style w:type="paragraph" w:styleId="aa">
    <w:name w:val="Document Map"/>
    <w:basedOn w:val="a"/>
    <w:link w:val="ab"/>
    <w:uiPriority w:val="99"/>
    <w:semiHidden/>
    <w:rsid w:val="00EF1B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C72BA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25@uobg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1753</Words>
  <Characters>9998</Characters>
  <Application>Microsoft Office Word</Application>
  <DocSecurity>0</DocSecurity>
  <Lines>83</Lines>
  <Paragraphs>23</Paragraphs>
  <ScaleCrop>false</ScaleCrop>
  <Company>User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User</cp:lastModifiedBy>
  <cp:revision>16</cp:revision>
  <cp:lastPrinted>2020-02-26T04:45:00Z</cp:lastPrinted>
  <dcterms:created xsi:type="dcterms:W3CDTF">2020-02-06T14:56:00Z</dcterms:created>
  <dcterms:modified xsi:type="dcterms:W3CDTF">2024-02-29T06:18:00Z</dcterms:modified>
</cp:coreProperties>
</file>