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21BCF" w14:textId="77777777" w:rsidR="001A59F9" w:rsidRPr="001A59F9" w:rsidRDefault="001A59F9" w:rsidP="001A59F9">
      <w:pPr>
        <w:shd w:val="clear" w:color="auto" w:fill="FFFFFF"/>
        <w:spacing w:after="0"/>
        <w:jc w:val="center"/>
        <w:divId w:val="1459765513"/>
        <w:rPr>
          <w:rFonts w:ascii="Times New Roman" w:hAnsi="Times New Roman" w:cs="Times New Roman"/>
          <w:color w:val="000000"/>
          <w:sz w:val="28"/>
          <w:szCs w:val="28"/>
        </w:rPr>
      </w:pPr>
      <w:r w:rsidRPr="001A59F9">
        <w:rPr>
          <w:rFonts w:ascii="Times New Roman" w:hAnsi="Times New Roman" w:cs="Times New Roman"/>
          <w:color w:val="000000"/>
          <w:sz w:val="28"/>
          <w:szCs w:val="28"/>
        </w:rPr>
        <w:t>Статья «Вседозволенность»</w:t>
      </w:r>
    </w:p>
    <w:p w14:paraId="36FA7A30" w14:textId="56DD1958" w:rsidR="000F114B" w:rsidRPr="001A59F9" w:rsidRDefault="000F114B" w:rsidP="001A59F9">
      <w:pPr>
        <w:shd w:val="clear" w:color="auto" w:fill="FFFFFF"/>
        <w:spacing w:after="0"/>
        <w:divId w:val="1459765513"/>
        <w:rPr>
          <w:rFonts w:ascii="Times New Roman" w:hAnsi="Times New Roman" w:cs="Times New Roman"/>
          <w:color w:val="000000"/>
        </w:rPr>
      </w:pPr>
      <w:r w:rsidRPr="001A59F9">
        <w:rPr>
          <w:rFonts w:ascii="Times New Roman" w:hAnsi="Times New Roman" w:cs="Times New Roman"/>
          <w:color w:val="000000"/>
        </w:rPr>
        <w:t>Сформировать доступный и безопасный к освоению мир вокруг: понятные правила режима дня, понятные правила приёма пищи, мебель, доступная для самостоятельного пользования ребёнком, задачи и решения, которые ему по силам, отсутствие угнетающих развитие ребёнка факторов в его ежедневной среде (мультимедиа, особенно низкого качества, фаст-фуд на постоянной основе, пассивное курение, алкоголь, и прочие яды).  </w:t>
      </w:r>
    </w:p>
    <w:p w14:paraId="422E4B5E" w14:textId="2DF26E93" w:rsidR="000F114B" w:rsidRDefault="000F114B" w:rsidP="001A59F9">
      <w:pPr>
        <w:shd w:val="clear" w:color="auto" w:fill="FFFFFF"/>
        <w:spacing w:after="0"/>
        <w:divId w:val="1459765513"/>
        <w:rPr>
          <w:rFonts w:ascii="Times New Roman" w:hAnsi="Times New Roman" w:cs="Times New Roman"/>
          <w:color w:val="000000"/>
        </w:rPr>
      </w:pPr>
      <w:r w:rsidRPr="001A59F9">
        <w:rPr>
          <w:rFonts w:ascii="Times New Roman" w:hAnsi="Times New Roman" w:cs="Times New Roman"/>
          <w:color w:val="000000"/>
        </w:rPr>
        <w:t>Построить свободу для ребёнка — это труд. Труд вырыть русло реки, упрочнить берега и следить за тем, чтобы эти берега не размывало. Это совсем не похоже на попустительское легкомыслие вседозволенности. </w:t>
      </w:r>
    </w:p>
    <w:p w14:paraId="4888BC31" w14:textId="77777777" w:rsidR="001A59F9" w:rsidRPr="001A59F9" w:rsidRDefault="001A59F9" w:rsidP="001A59F9">
      <w:pPr>
        <w:shd w:val="clear" w:color="auto" w:fill="FFFFFF"/>
        <w:spacing w:after="0"/>
        <w:divId w:val="1459765513"/>
        <w:rPr>
          <w:rFonts w:ascii="Times New Roman" w:hAnsi="Times New Roman" w:cs="Times New Roman"/>
          <w:color w:val="000000"/>
        </w:rPr>
      </w:pPr>
    </w:p>
    <w:p w14:paraId="6B66D096" w14:textId="079EA6E8" w:rsidR="001A59F9" w:rsidRDefault="000F114B" w:rsidP="001A59F9">
      <w:pPr>
        <w:shd w:val="clear" w:color="auto" w:fill="FFFFFF"/>
        <w:spacing w:after="0"/>
        <w:divId w:val="1459765513"/>
        <w:rPr>
          <w:rFonts w:ascii="Times New Roman" w:hAnsi="Times New Roman" w:cs="Times New Roman"/>
          <w:color w:val="000000"/>
        </w:rPr>
      </w:pPr>
      <w:r w:rsidRPr="001A59F9">
        <w:rPr>
          <w:rFonts w:ascii="Times New Roman" w:hAnsi="Times New Roman" w:cs="Times New Roman"/>
          <w:color w:val="000000"/>
        </w:rPr>
        <w:t>Быть свободным значит не быть зависимым в своих действиях от кого-либо. Быть свободным вовсе не равносильно анархии и противоправным действиям вне социальных и культурных норм. Научить ребёнка быть самострельным в своих решениях и действиях и суметь объяснить и донести необходимость принятия правильных и порядочных решений — вот комплекс задач заботливого взрослого. А для ребёнка расти в свободе — вовсе не значит получать всё, чего он попросит. Отказы — значимая часть и отличительная черта здорового понимания свободы от нездоровой вседозволенности. </w:t>
      </w:r>
    </w:p>
    <w:p w14:paraId="6C75CC6C" w14:textId="77777777" w:rsidR="001D630F" w:rsidRDefault="001D630F" w:rsidP="001A59F9">
      <w:pPr>
        <w:shd w:val="clear" w:color="auto" w:fill="FFFFFF"/>
        <w:spacing w:after="0"/>
        <w:divId w:val="1459765513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14:paraId="7823255A" w14:textId="146114C7" w:rsidR="00B238C8" w:rsidRPr="001A59F9" w:rsidRDefault="001A59F9" w:rsidP="001A59F9">
      <w:pPr>
        <w:shd w:val="clear" w:color="auto" w:fill="FFFFFF"/>
        <w:spacing w:after="0"/>
        <w:divId w:val="1459765513"/>
        <w:rPr>
          <w:rFonts w:ascii="Times New Roman" w:hAnsi="Times New Roman" w:cs="Times New Roman"/>
          <w:color w:val="000000"/>
        </w:rPr>
      </w:pPr>
      <w:r w:rsidRPr="001A59F9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Из</w:t>
      </w:r>
      <w:r w:rsidR="000355B2" w:rsidRPr="001A59F9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 xml:space="preserve"> тех, кого воспитали в строгости, наотрез отказываются обращаться так с собственными детьми. Но впадают в другую крайность и позволяют ребенку слишком много, не устанавливают четких границ и правил. Как это сказывается на детской психике и какие проблемы вызывает во взрослом возрасте?</w:t>
      </w:r>
      <w:r w:rsidR="00B238C8" w:rsidRPr="001A59F9">
        <w:rPr>
          <w:rFonts w:ascii="Times New Roman" w:hAnsi="Times New Roman" w:cs="Times New Roman"/>
          <w:color w:val="000000"/>
        </w:rPr>
        <w:t xml:space="preserve"> понять, что из себя представляет слишком либеральное, «потакающее» воспитание, постарайтесь ответить на несколько вопросов:</w:t>
      </w:r>
    </w:p>
    <w:p w14:paraId="775CF503" w14:textId="77777777" w:rsidR="00B238C8" w:rsidRPr="001A59F9" w:rsidRDefault="00B238C8" w:rsidP="001A59F9">
      <w:pPr>
        <w:numPr>
          <w:ilvl w:val="0"/>
          <w:numId w:val="1"/>
        </w:numPr>
        <w:shd w:val="clear" w:color="auto" w:fill="FFFFFF"/>
        <w:spacing w:after="120" w:line="420" w:lineRule="atLeast"/>
        <w:ind w:left="1260" w:right="300"/>
        <w:divId w:val="1656882599"/>
        <w:rPr>
          <w:rFonts w:ascii="Times New Roman" w:eastAsia="Times New Roman" w:hAnsi="Times New Roman" w:cs="Times New Roman"/>
          <w:color w:val="000000"/>
        </w:rPr>
      </w:pPr>
      <w:r w:rsidRPr="001A59F9">
        <w:rPr>
          <w:rFonts w:ascii="Times New Roman" w:eastAsia="Times New Roman" w:hAnsi="Times New Roman" w:cs="Times New Roman"/>
          <w:color w:val="000000"/>
        </w:rPr>
        <w:t>Было ли у вас в детстве меньше правил и обязанностей по дому, чем у большинства ваших друзей?</w:t>
      </w:r>
    </w:p>
    <w:p w14:paraId="443075F1" w14:textId="77777777" w:rsidR="00B238C8" w:rsidRPr="001A59F9" w:rsidRDefault="00B238C8" w:rsidP="001A59F9">
      <w:pPr>
        <w:numPr>
          <w:ilvl w:val="0"/>
          <w:numId w:val="1"/>
        </w:numPr>
        <w:shd w:val="clear" w:color="auto" w:fill="FFFFFF"/>
        <w:spacing w:after="120" w:line="420" w:lineRule="atLeast"/>
        <w:ind w:left="1260" w:right="300"/>
        <w:divId w:val="1640265316"/>
        <w:rPr>
          <w:rFonts w:ascii="Times New Roman" w:eastAsia="Times New Roman" w:hAnsi="Times New Roman" w:cs="Times New Roman"/>
          <w:color w:val="000000"/>
        </w:rPr>
      </w:pPr>
      <w:r w:rsidRPr="001A59F9">
        <w:rPr>
          <w:rFonts w:ascii="Times New Roman" w:eastAsia="Times New Roman" w:hAnsi="Times New Roman" w:cs="Times New Roman"/>
          <w:color w:val="000000"/>
        </w:rPr>
        <w:t>В вашей семье отсутствовал распорядок?</w:t>
      </w:r>
    </w:p>
    <w:p w14:paraId="12297027" w14:textId="77777777" w:rsidR="00B238C8" w:rsidRPr="001A59F9" w:rsidRDefault="00B238C8" w:rsidP="001A59F9">
      <w:pPr>
        <w:numPr>
          <w:ilvl w:val="0"/>
          <w:numId w:val="1"/>
        </w:numPr>
        <w:shd w:val="clear" w:color="auto" w:fill="FFFFFF"/>
        <w:spacing w:after="120" w:line="420" w:lineRule="atLeast"/>
        <w:ind w:left="1260" w:right="300"/>
        <w:divId w:val="283193530"/>
        <w:rPr>
          <w:rFonts w:ascii="Times New Roman" w:eastAsia="Times New Roman" w:hAnsi="Times New Roman" w:cs="Times New Roman"/>
          <w:color w:val="000000"/>
        </w:rPr>
      </w:pPr>
      <w:r w:rsidRPr="001A59F9">
        <w:rPr>
          <w:rFonts w:ascii="Times New Roman" w:eastAsia="Times New Roman" w:hAnsi="Times New Roman" w:cs="Times New Roman"/>
          <w:color w:val="000000"/>
        </w:rPr>
        <w:t>У вас были постоянные проблемы с поведением дома или в школе?</w:t>
      </w:r>
    </w:p>
    <w:p w14:paraId="5AC03439" w14:textId="77777777" w:rsidR="00B238C8" w:rsidRPr="001A59F9" w:rsidRDefault="00B238C8" w:rsidP="001A59F9">
      <w:pPr>
        <w:numPr>
          <w:ilvl w:val="0"/>
          <w:numId w:val="1"/>
        </w:numPr>
        <w:shd w:val="clear" w:color="auto" w:fill="FFFFFF"/>
        <w:spacing w:after="120" w:line="420" w:lineRule="atLeast"/>
        <w:ind w:left="1260" w:right="300"/>
        <w:divId w:val="1694651099"/>
        <w:rPr>
          <w:rFonts w:ascii="Times New Roman" w:eastAsia="Times New Roman" w:hAnsi="Times New Roman" w:cs="Times New Roman"/>
          <w:color w:val="000000"/>
        </w:rPr>
      </w:pPr>
      <w:r w:rsidRPr="001A59F9">
        <w:rPr>
          <w:rFonts w:ascii="Times New Roman" w:eastAsia="Times New Roman" w:hAnsi="Times New Roman" w:cs="Times New Roman"/>
          <w:color w:val="000000"/>
        </w:rPr>
        <w:t>У вас было ощущение, что ваши родители больше походили на ваших друзей?</w:t>
      </w:r>
    </w:p>
    <w:p w14:paraId="1AA0676B" w14:textId="77777777" w:rsidR="00B238C8" w:rsidRPr="001A59F9" w:rsidRDefault="00B238C8" w:rsidP="001A59F9">
      <w:pPr>
        <w:numPr>
          <w:ilvl w:val="0"/>
          <w:numId w:val="1"/>
        </w:numPr>
        <w:shd w:val="clear" w:color="auto" w:fill="FFFFFF"/>
        <w:spacing w:after="120" w:line="420" w:lineRule="atLeast"/>
        <w:ind w:left="1260" w:right="300"/>
        <w:divId w:val="839076409"/>
        <w:rPr>
          <w:rFonts w:ascii="Times New Roman" w:eastAsia="Times New Roman" w:hAnsi="Times New Roman" w:cs="Times New Roman"/>
          <w:color w:val="000000"/>
        </w:rPr>
      </w:pPr>
      <w:r w:rsidRPr="001A59F9">
        <w:rPr>
          <w:rFonts w:ascii="Times New Roman" w:eastAsia="Times New Roman" w:hAnsi="Times New Roman" w:cs="Times New Roman"/>
          <w:color w:val="000000"/>
        </w:rPr>
        <w:lastRenderedPageBreak/>
        <w:t>Мучает ли вас чувство вины за ваше поведение в подростковом возрасте?</w:t>
      </w:r>
    </w:p>
    <w:p w14:paraId="07004401" w14:textId="77777777" w:rsidR="001A59F9" w:rsidRDefault="00B238C8" w:rsidP="001A59F9">
      <w:pPr>
        <w:shd w:val="clear" w:color="auto" w:fill="FFFFFF"/>
        <w:spacing w:after="0" w:line="420" w:lineRule="atLeast"/>
        <w:ind w:left="300" w:right="300"/>
        <w:divId w:val="578365421"/>
        <w:rPr>
          <w:rFonts w:ascii="Times New Roman" w:hAnsi="Times New Roman" w:cs="Times New Roman"/>
          <w:color w:val="000000"/>
        </w:rPr>
      </w:pPr>
      <w:r w:rsidRPr="001A59F9">
        <w:rPr>
          <w:rFonts w:ascii="Times New Roman" w:hAnsi="Times New Roman" w:cs="Times New Roman"/>
          <w:color w:val="000000"/>
        </w:rPr>
        <w:t>Если вы ответили на большинство вопросов «да», скорее всего, родители слишком вам потакали.</w:t>
      </w:r>
    </w:p>
    <w:p w14:paraId="690349BF" w14:textId="40A885E2" w:rsidR="00B238C8" w:rsidRDefault="00B238C8" w:rsidP="001A59F9">
      <w:pPr>
        <w:shd w:val="clear" w:color="auto" w:fill="FFFFFF"/>
        <w:spacing w:after="0" w:line="420" w:lineRule="atLeast"/>
        <w:ind w:left="300" w:right="300"/>
        <w:divId w:val="578365421"/>
        <w:rPr>
          <w:rFonts w:ascii="Times New Roman" w:hAnsi="Times New Roman" w:cs="Times New Roman"/>
          <w:color w:val="000000"/>
        </w:rPr>
      </w:pPr>
      <w:r w:rsidRPr="001A59F9">
        <w:rPr>
          <w:rFonts w:ascii="Times New Roman" w:hAnsi="Times New Roman" w:cs="Times New Roman"/>
          <w:color w:val="000000"/>
        </w:rPr>
        <w:t xml:space="preserve">В начале 1960-х годов психолог Диана </w:t>
      </w:r>
      <w:proofErr w:type="spellStart"/>
      <w:r w:rsidRPr="001A59F9">
        <w:rPr>
          <w:rFonts w:ascii="Times New Roman" w:hAnsi="Times New Roman" w:cs="Times New Roman"/>
          <w:color w:val="000000"/>
        </w:rPr>
        <w:t>Баумринд</w:t>
      </w:r>
      <w:proofErr w:type="spellEnd"/>
      <w:r w:rsidRPr="001A59F9">
        <w:rPr>
          <w:rFonts w:ascii="Times New Roman" w:hAnsi="Times New Roman" w:cs="Times New Roman"/>
          <w:color w:val="000000"/>
        </w:rPr>
        <w:t xml:space="preserve"> провела исследование, по результатам которого выделила 4 стиля родительского воспитания, в том числе и либеральный (потакающий). Либеральные родители, в лучшем случае, оказываются для ребенка скорее друзьями, чем родителями. В худшем — они просто не обращают на него внимания. Или же их заботит только радость и счастье ребенка, поэтому они закрывают глаза на любые проблемы, избегая столкновений и конфликтов, которые очень важны для обучения ребенка жизненным навыкам.</w:t>
      </w:r>
    </w:p>
    <w:p w14:paraId="1C250007" w14:textId="77777777" w:rsidR="001A59F9" w:rsidRPr="001A59F9" w:rsidRDefault="001A59F9" w:rsidP="001A59F9">
      <w:pPr>
        <w:shd w:val="clear" w:color="auto" w:fill="FFFFFF"/>
        <w:spacing w:after="0" w:line="420" w:lineRule="atLeast"/>
        <w:ind w:left="300" w:right="300"/>
        <w:divId w:val="578365421"/>
        <w:rPr>
          <w:rFonts w:ascii="Times New Roman" w:hAnsi="Times New Roman" w:cs="Times New Roman"/>
          <w:color w:val="000000"/>
        </w:rPr>
      </w:pPr>
    </w:p>
    <w:p w14:paraId="3E3119E0" w14:textId="77777777" w:rsidR="00B238C8" w:rsidRPr="001A59F9" w:rsidRDefault="00B238C8" w:rsidP="001A59F9">
      <w:pPr>
        <w:shd w:val="clear" w:color="auto" w:fill="FFFFFF"/>
        <w:spacing w:after="0"/>
        <w:divId w:val="2065785924"/>
        <w:rPr>
          <w:rFonts w:ascii="Times New Roman" w:eastAsia="Times New Roman" w:hAnsi="Times New Roman" w:cs="Times New Roman"/>
          <w:i/>
          <w:iCs/>
          <w:color w:val="000000"/>
        </w:rPr>
      </w:pPr>
      <w:r w:rsidRPr="001A59F9">
        <w:rPr>
          <w:rFonts w:ascii="Times New Roman" w:eastAsia="Times New Roman" w:hAnsi="Times New Roman" w:cs="Times New Roman"/>
          <w:i/>
          <w:iCs/>
          <w:color w:val="000000"/>
        </w:rPr>
        <w:t>То, что на первый взгляд кажется благом, на самом деле — лишь пренебрежение ребенком со стороны родителей</w:t>
      </w:r>
    </w:p>
    <w:p w14:paraId="7CBA7904" w14:textId="77777777" w:rsidR="00B238C8" w:rsidRPr="001A59F9" w:rsidRDefault="00B238C8" w:rsidP="001A59F9">
      <w:pPr>
        <w:shd w:val="clear" w:color="auto" w:fill="FFFFFF"/>
        <w:spacing w:after="0" w:line="420" w:lineRule="atLeast"/>
        <w:ind w:left="300" w:right="300"/>
        <w:divId w:val="578365421"/>
        <w:rPr>
          <w:rFonts w:ascii="Times New Roman" w:hAnsi="Times New Roman" w:cs="Times New Roman"/>
          <w:color w:val="000000"/>
        </w:rPr>
      </w:pPr>
      <w:r w:rsidRPr="001A59F9">
        <w:rPr>
          <w:rFonts w:ascii="Times New Roman" w:hAnsi="Times New Roman" w:cs="Times New Roman"/>
          <w:color w:val="000000"/>
        </w:rPr>
        <w:t>Дети таких родителей не имеют почти никаких ограничений и правил, в детстве им разрешается бегать, где угодно, в подростковом возрасте </w:t>
      </w:r>
    </w:p>
    <w:p w14:paraId="4C5C61B2" w14:textId="05F737C5" w:rsidR="007A0072" w:rsidRPr="001A59F9" w:rsidRDefault="007A0072" w:rsidP="001A59F9">
      <w:pPr>
        <w:shd w:val="clear" w:color="auto" w:fill="FFFFFF"/>
        <w:spacing w:after="0" w:line="420" w:lineRule="atLeast"/>
        <w:ind w:left="300" w:right="300"/>
        <w:divId w:val="476146980"/>
        <w:rPr>
          <w:rFonts w:ascii="Times New Roman" w:hAnsi="Times New Roman" w:cs="Times New Roman"/>
          <w:color w:val="000000"/>
          <w:kern w:val="0"/>
          <w14:ligatures w14:val="none"/>
        </w:rPr>
      </w:pPr>
      <w:r w:rsidRPr="001A59F9">
        <w:rPr>
          <w:rFonts w:ascii="Times New Roman" w:hAnsi="Times New Roman" w:cs="Times New Roman"/>
          <w:color w:val="000000"/>
        </w:rPr>
        <w:t xml:space="preserve"> они могут засиживаться допоздна. Друзья завидуют их свободе.</w:t>
      </w:r>
    </w:p>
    <w:p w14:paraId="29CB8FE7" w14:textId="77777777" w:rsidR="009D7931" w:rsidRPr="001A59F9" w:rsidRDefault="009D7931" w:rsidP="001A59F9">
      <w:pPr>
        <w:shd w:val="clear" w:color="auto" w:fill="FFFFFF"/>
        <w:spacing w:after="240" w:line="420" w:lineRule="atLeast"/>
        <w:ind w:left="300" w:right="300"/>
        <w:divId w:val="626204679"/>
        <w:rPr>
          <w:rFonts w:ascii="Times New Roman" w:hAnsi="Times New Roman" w:cs="Times New Roman"/>
          <w:color w:val="000000"/>
        </w:rPr>
      </w:pPr>
      <w:r w:rsidRPr="001A59F9">
        <w:rPr>
          <w:rFonts w:ascii="Times New Roman" w:hAnsi="Times New Roman" w:cs="Times New Roman"/>
          <w:color w:val="000000"/>
        </w:rPr>
        <w:t>Увы, исследования показывают, что излишне либеральное воспитание ведет к негативным последствиям. Родители, позволяющие ребенку все, по определению пренебрегают его эмоциональными потребностями. Другим детям, которым родители устанавливают правила и ограничения, следя за их исполнением, кажется, что жизнь у такого сверстника — просто сказочная.</w:t>
      </w:r>
    </w:p>
    <w:p w14:paraId="4C6240BC" w14:textId="5F24487E" w:rsidR="009D7931" w:rsidRPr="001A59F9" w:rsidRDefault="009D7931" w:rsidP="001A59F9">
      <w:pPr>
        <w:shd w:val="clear" w:color="auto" w:fill="FFFFFF"/>
        <w:spacing w:line="420" w:lineRule="atLeast"/>
        <w:ind w:left="300" w:right="300"/>
        <w:divId w:val="626204679"/>
        <w:rPr>
          <w:rFonts w:ascii="Times New Roman" w:hAnsi="Times New Roman" w:cs="Times New Roman"/>
          <w:color w:val="000000"/>
        </w:rPr>
      </w:pPr>
      <w:r w:rsidRPr="001A59F9">
        <w:rPr>
          <w:rFonts w:ascii="Times New Roman" w:hAnsi="Times New Roman" w:cs="Times New Roman"/>
          <w:color w:val="000000"/>
        </w:rPr>
        <w:t>К сожалению, эта жизнь, которая так прекрасно выглядит со стороны, и наверняка нравится самому ребенку (а кому из детей не понравится свобода от правил и обязанностей), не дает ему возможности эмоционально взрослеть. То, что на первый взгляд кажется благом, на самом деле — лишь пренебрежение ребенком со стороны родителей.</w:t>
      </w:r>
    </w:p>
    <w:p w14:paraId="705A38B9" w14:textId="77777777" w:rsidR="009D7931" w:rsidRPr="001A59F9" w:rsidRDefault="009D7931" w:rsidP="001A59F9">
      <w:pPr>
        <w:pStyle w:val="2"/>
        <w:shd w:val="clear" w:color="auto" w:fill="FFFFFF"/>
        <w:spacing w:before="0" w:after="195" w:line="420" w:lineRule="atLeast"/>
        <w:ind w:left="300" w:right="300"/>
        <w:divId w:val="6262046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9F9">
        <w:rPr>
          <w:rFonts w:ascii="Times New Roman" w:eastAsia="Times New Roman" w:hAnsi="Times New Roman" w:cs="Times New Roman"/>
          <w:color w:val="000000"/>
          <w:sz w:val="24"/>
          <w:szCs w:val="24"/>
        </w:rPr>
        <w:t>К чему приводит излишне либеральное воспитание</w:t>
      </w:r>
    </w:p>
    <w:p w14:paraId="503F0100" w14:textId="77777777" w:rsidR="009D7931" w:rsidRPr="001A59F9" w:rsidRDefault="009D7931" w:rsidP="001A59F9">
      <w:pPr>
        <w:shd w:val="clear" w:color="auto" w:fill="FFFFFF"/>
        <w:spacing w:after="240" w:line="420" w:lineRule="atLeast"/>
        <w:ind w:left="300" w:right="300"/>
        <w:divId w:val="626204679"/>
        <w:rPr>
          <w:rFonts w:ascii="Times New Roman" w:hAnsi="Times New Roman" w:cs="Times New Roman"/>
          <w:color w:val="000000"/>
        </w:rPr>
      </w:pPr>
      <w:r w:rsidRPr="001A59F9">
        <w:rPr>
          <w:rFonts w:ascii="Times New Roman" w:hAnsi="Times New Roman" w:cs="Times New Roman"/>
          <w:color w:val="000000"/>
        </w:rPr>
        <w:t>1. Ребенок не учится заставлять себя делать то, что нужно. Или, наоборот, не делать того, чего не следует. Эти два навыка — основа самодисциплины. Если родители требуют от него выполнять домашние дела и контролировать свои желания и стремления, постепенно он учится делать все это самостоятельно, уже без внешнего контроля.</w:t>
      </w:r>
    </w:p>
    <w:p w14:paraId="1C163724" w14:textId="77777777" w:rsidR="009D7931" w:rsidRPr="001A59F9" w:rsidRDefault="009D7931" w:rsidP="001A59F9">
      <w:pPr>
        <w:shd w:val="clear" w:color="auto" w:fill="FFFFFF"/>
        <w:spacing w:after="240" w:line="420" w:lineRule="atLeast"/>
        <w:ind w:left="300" w:right="300"/>
        <w:divId w:val="626204679"/>
        <w:rPr>
          <w:rFonts w:ascii="Times New Roman" w:hAnsi="Times New Roman" w:cs="Times New Roman"/>
          <w:color w:val="000000"/>
        </w:rPr>
      </w:pPr>
      <w:r w:rsidRPr="001A59F9">
        <w:rPr>
          <w:rFonts w:ascii="Times New Roman" w:hAnsi="Times New Roman" w:cs="Times New Roman"/>
          <w:color w:val="000000"/>
        </w:rPr>
        <w:t>2. Любовь либеральных родителей оказывается односторонней. В родительской любви должен быть элемент конфликта, потому что роль родителей — делать все необходимое, чтобы воспитать здорового ребенка. Родитель, готовый сражаться с ребенком, будет готов сражаться и за ребенка. И хотя дети злятся и бывают недовольны, когда их критикуют и наказывают, если родители знают чувство меры и не переходят грань, ребенок в глубине души поймет, что так они проявляют свою любовь на более глубоком уровне. Если же родители никогда не проявляют строгости, он не ощутит этой любви и внимания, словно говорящей «Я готов(а) сражаться за тебя».</w:t>
      </w:r>
    </w:p>
    <w:p w14:paraId="52CF9E8C" w14:textId="7D446566" w:rsidR="00C32FAC" w:rsidRPr="001A59F9" w:rsidRDefault="001A59F9" w:rsidP="001A59F9">
      <w:pPr>
        <w:shd w:val="clear" w:color="auto" w:fill="FFFFFF"/>
        <w:spacing w:after="240" w:line="420" w:lineRule="atLeast"/>
        <w:ind w:right="300"/>
        <w:rPr>
          <w:rFonts w:ascii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r w:rsidR="00C32FAC" w:rsidRPr="001A59F9">
        <w:rPr>
          <w:rFonts w:ascii="Times New Roman" w:hAnsi="Times New Roman" w:cs="Times New Roman"/>
          <w:color w:val="000000"/>
        </w:rPr>
        <w:t>Вседозволенность не дает ребенку возможности научиться справляться с тяжелыми эмоциями. Излишне «добрые» родители подводят своих детей, не готовя их эмоционально ко взрослой жизни. Если в семье не бывает конфликтов, у детей не будет возможности понять, что злиться — это нормально, они не смогут научиться выражать свой гнев и преодолевать негативные эмоции по отношению к другим. Такой ребенок не научится чувствовать себя уверенно в конфликтных ситуациях и эффективно их разрешать.</w:t>
      </w:r>
    </w:p>
    <w:p w14:paraId="2CA39EE8" w14:textId="5168E89E" w:rsidR="00C32FAC" w:rsidRPr="001A59F9" w:rsidRDefault="00C32FAC" w:rsidP="001A59F9">
      <w:pPr>
        <w:shd w:val="clear" w:color="auto" w:fill="FFFFFF"/>
        <w:spacing w:line="420" w:lineRule="atLeast"/>
        <w:ind w:left="300" w:right="300"/>
        <w:rPr>
          <w:rFonts w:ascii="Times New Roman" w:hAnsi="Times New Roman" w:cs="Times New Roman"/>
          <w:color w:val="000000"/>
        </w:rPr>
      </w:pPr>
      <w:r w:rsidRPr="001A59F9">
        <w:rPr>
          <w:rFonts w:ascii="Times New Roman" w:hAnsi="Times New Roman" w:cs="Times New Roman"/>
          <w:color w:val="000000"/>
        </w:rPr>
        <w:t>4. Ребенку трудно будет даже понять, что он упустил. Либеральные родители кажутся добрыми и любящими, а их ребенку во взрослом возрасте приходится сталкиваться с последствиями их воспитания, пренебрегавшего его эмоциональными потребностями. Ему очень трудно будет понять, что в его детстве было не так.</w:t>
      </w:r>
    </w:p>
    <w:p w14:paraId="1C13E64E" w14:textId="15CFB4B5" w:rsidR="00C32FAC" w:rsidRPr="001A59F9" w:rsidRDefault="001A59F9" w:rsidP="001A59F9">
      <w:pPr>
        <w:shd w:val="clear" w:color="auto" w:fill="FFFFFF"/>
        <w:spacing w:after="240" w:line="420" w:lineRule="atLeast"/>
        <w:ind w:right="3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Много раз </w:t>
      </w:r>
      <w:r w:rsidR="00C32FAC" w:rsidRPr="001A59F9">
        <w:rPr>
          <w:rFonts w:ascii="Times New Roman" w:hAnsi="Times New Roman" w:cs="Times New Roman"/>
          <w:color w:val="000000"/>
        </w:rPr>
        <w:t>доводилось слышать от людей, воспитанных либеральными родителями: «Я был(а) трудным ребенком, мне жаль моих бедных родителей».</w:t>
      </w:r>
    </w:p>
    <w:p w14:paraId="4276F569" w14:textId="77777777" w:rsidR="00C32FAC" w:rsidRPr="001A59F9" w:rsidRDefault="00C32FAC" w:rsidP="001A59F9">
      <w:pPr>
        <w:shd w:val="clear" w:color="auto" w:fill="FFFFFF"/>
        <w:spacing w:after="240" w:line="420" w:lineRule="atLeast"/>
        <w:ind w:right="300"/>
        <w:rPr>
          <w:rFonts w:ascii="Times New Roman" w:hAnsi="Times New Roman" w:cs="Times New Roman"/>
          <w:color w:val="000000"/>
        </w:rPr>
      </w:pPr>
      <w:r w:rsidRPr="001A59F9">
        <w:rPr>
          <w:rFonts w:ascii="Times New Roman" w:hAnsi="Times New Roman" w:cs="Times New Roman"/>
          <w:color w:val="000000"/>
        </w:rPr>
        <w:t>Они не понимают, что на самом деле вовсе не были «трудными» детьми. Они постоянно проверяли на прочность ограничения, которые устанавливали родители (а те их практически и не устанавливали), ведь именно это почти всегда делают дети, чья жизнь никак не организована. Большинство из этих людей страдает из-за того, что родители в детстве пренебрегали их эмоциональными потребностями.</w:t>
      </w:r>
    </w:p>
    <w:p w14:paraId="75CDBCA5" w14:textId="173D3C66" w:rsidR="0097487F" w:rsidRPr="001A59F9" w:rsidRDefault="0097487F" w:rsidP="001A59F9">
      <w:pPr>
        <w:pStyle w:val="blockblock-3c"/>
        <w:shd w:val="clear" w:color="auto" w:fill="FFFFFF"/>
        <w:spacing w:before="0" w:beforeAutospacing="0" w:after="240" w:afterAutospacing="0" w:line="420" w:lineRule="atLeast"/>
        <w:ind w:left="300" w:right="300"/>
        <w:rPr>
          <w:color w:val="000000"/>
        </w:rPr>
      </w:pPr>
      <w:r w:rsidRPr="001A59F9">
        <w:rPr>
          <w:color w:val="000000"/>
        </w:rPr>
        <w:t xml:space="preserve"> </w:t>
      </w:r>
      <w:r w:rsidR="001A59F9">
        <w:rPr>
          <w:color w:val="000000"/>
        </w:rPr>
        <w:t>Из этого всего</w:t>
      </w:r>
      <w:r w:rsidRPr="001A59F9">
        <w:rPr>
          <w:color w:val="000000"/>
        </w:rPr>
        <w:t xml:space="preserve"> могут быть последствия:</w:t>
      </w:r>
    </w:p>
    <w:p w14:paraId="70CAF535" w14:textId="77777777" w:rsidR="0097487F" w:rsidRPr="001A59F9" w:rsidRDefault="0097487F" w:rsidP="001A59F9">
      <w:pPr>
        <w:pStyle w:val="blockblock-3c"/>
        <w:numPr>
          <w:ilvl w:val="0"/>
          <w:numId w:val="1"/>
        </w:numPr>
        <w:shd w:val="clear" w:color="auto" w:fill="FFFFFF"/>
        <w:spacing w:before="0" w:beforeAutospacing="0" w:after="120" w:afterAutospacing="0" w:line="420" w:lineRule="atLeast"/>
        <w:ind w:left="1260" w:right="300"/>
        <w:divId w:val="730034275"/>
        <w:rPr>
          <w:rFonts w:eastAsia="Times New Roman"/>
          <w:color w:val="000000"/>
        </w:rPr>
      </w:pPr>
      <w:r w:rsidRPr="001A59F9">
        <w:rPr>
          <w:rFonts w:eastAsia="Times New Roman"/>
          <w:color w:val="000000"/>
        </w:rPr>
        <w:t>Чувство пустоты, притупленные или отсутствующие эмоции</w:t>
      </w:r>
    </w:p>
    <w:p w14:paraId="352DE86B" w14:textId="77777777" w:rsidR="0097487F" w:rsidRPr="001A59F9" w:rsidRDefault="0097487F" w:rsidP="001A59F9">
      <w:pPr>
        <w:pStyle w:val="blockblock-3c"/>
        <w:numPr>
          <w:ilvl w:val="0"/>
          <w:numId w:val="1"/>
        </w:numPr>
        <w:shd w:val="clear" w:color="auto" w:fill="FFFFFF"/>
        <w:spacing w:before="0" w:beforeAutospacing="0" w:after="120" w:afterAutospacing="0" w:line="420" w:lineRule="atLeast"/>
        <w:ind w:left="1260" w:right="300"/>
        <w:divId w:val="704059854"/>
        <w:rPr>
          <w:rFonts w:eastAsia="Times New Roman"/>
          <w:color w:val="000000"/>
        </w:rPr>
      </w:pPr>
      <w:r w:rsidRPr="001A59F9">
        <w:rPr>
          <w:rFonts w:eastAsia="Times New Roman"/>
          <w:color w:val="000000"/>
        </w:rPr>
        <w:t>Стремление к полной независимости, отказ от любых привязанностей</w:t>
      </w:r>
    </w:p>
    <w:p w14:paraId="3D3A1595" w14:textId="77777777" w:rsidR="0097487F" w:rsidRPr="001A59F9" w:rsidRDefault="0097487F" w:rsidP="001A59F9">
      <w:pPr>
        <w:pStyle w:val="blockblock-3c"/>
        <w:numPr>
          <w:ilvl w:val="0"/>
          <w:numId w:val="1"/>
        </w:numPr>
        <w:shd w:val="clear" w:color="auto" w:fill="FFFFFF"/>
        <w:spacing w:before="0" w:beforeAutospacing="0" w:after="120" w:afterAutospacing="0" w:line="420" w:lineRule="atLeast"/>
        <w:ind w:left="1260" w:right="300"/>
        <w:divId w:val="3291722"/>
        <w:rPr>
          <w:rFonts w:eastAsia="Times New Roman"/>
          <w:color w:val="000000"/>
        </w:rPr>
      </w:pPr>
      <w:r w:rsidRPr="001A59F9">
        <w:rPr>
          <w:rFonts w:eastAsia="Times New Roman"/>
          <w:color w:val="000000"/>
        </w:rPr>
        <w:t>Нереалистичная самооценка</w:t>
      </w:r>
    </w:p>
    <w:p w14:paraId="785ABE41" w14:textId="77777777" w:rsidR="0097487F" w:rsidRPr="001A59F9" w:rsidRDefault="0097487F" w:rsidP="001A59F9">
      <w:pPr>
        <w:pStyle w:val="blockblock-3c"/>
        <w:numPr>
          <w:ilvl w:val="0"/>
          <w:numId w:val="1"/>
        </w:numPr>
        <w:shd w:val="clear" w:color="auto" w:fill="FFFFFF"/>
        <w:spacing w:before="0" w:beforeAutospacing="0" w:after="120" w:afterAutospacing="0" w:line="420" w:lineRule="atLeast"/>
        <w:ind w:left="1260" w:right="300"/>
        <w:divId w:val="1119225824"/>
        <w:rPr>
          <w:rFonts w:eastAsia="Times New Roman"/>
          <w:color w:val="000000"/>
        </w:rPr>
      </w:pPr>
      <w:r w:rsidRPr="001A59F9">
        <w:rPr>
          <w:rFonts w:eastAsia="Times New Roman"/>
          <w:color w:val="000000"/>
        </w:rPr>
        <w:t>Неразвитое сочувствие к себе</w:t>
      </w:r>
    </w:p>
    <w:p w14:paraId="4C41CE9B" w14:textId="77777777" w:rsidR="0097487F" w:rsidRPr="001A59F9" w:rsidRDefault="0097487F" w:rsidP="001A59F9">
      <w:pPr>
        <w:pStyle w:val="blockblock-3c"/>
        <w:numPr>
          <w:ilvl w:val="0"/>
          <w:numId w:val="1"/>
        </w:numPr>
        <w:shd w:val="clear" w:color="auto" w:fill="FFFFFF"/>
        <w:spacing w:before="0" w:beforeAutospacing="0" w:after="120" w:afterAutospacing="0" w:line="420" w:lineRule="atLeast"/>
        <w:ind w:left="1260" w:right="300"/>
        <w:divId w:val="942225190"/>
        <w:rPr>
          <w:rFonts w:eastAsia="Times New Roman"/>
          <w:color w:val="000000"/>
        </w:rPr>
      </w:pPr>
      <w:r w:rsidRPr="001A59F9">
        <w:rPr>
          <w:rFonts w:eastAsia="Times New Roman"/>
          <w:color w:val="000000"/>
        </w:rPr>
        <w:t>Ощущение собственной неполноценности или ненормальности</w:t>
      </w:r>
    </w:p>
    <w:p w14:paraId="139FE80D" w14:textId="77777777" w:rsidR="0097487F" w:rsidRPr="001A59F9" w:rsidRDefault="0097487F" w:rsidP="001A59F9">
      <w:pPr>
        <w:pStyle w:val="blockblock-3c"/>
        <w:numPr>
          <w:ilvl w:val="0"/>
          <w:numId w:val="1"/>
        </w:numPr>
        <w:shd w:val="clear" w:color="auto" w:fill="FFFFFF"/>
        <w:spacing w:before="0" w:beforeAutospacing="0" w:after="120" w:afterAutospacing="0" w:line="420" w:lineRule="atLeast"/>
        <w:ind w:left="1260" w:right="300"/>
        <w:divId w:val="946083831"/>
        <w:rPr>
          <w:rFonts w:eastAsia="Times New Roman"/>
          <w:color w:val="000000"/>
        </w:rPr>
      </w:pPr>
      <w:r w:rsidRPr="001A59F9">
        <w:rPr>
          <w:rFonts w:eastAsia="Times New Roman"/>
          <w:color w:val="000000"/>
        </w:rPr>
        <w:t>Склонность к самообвинению, агрессии на самого себя, чувству вины и стыда</w:t>
      </w:r>
    </w:p>
    <w:p w14:paraId="78960918" w14:textId="77777777" w:rsidR="0097487F" w:rsidRPr="001A59F9" w:rsidRDefault="0097487F" w:rsidP="001A59F9">
      <w:pPr>
        <w:pStyle w:val="blockblock-3c"/>
        <w:numPr>
          <w:ilvl w:val="0"/>
          <w:numId w:val="1"/>
        </w:numPr>
        <w:shd w:val="clear" w:color="auto" w:fill="FFFFFF"/>
        <w:spacing w:before="0" w:beforeAutospacing="0" w:after="120" w:afterAutospacing="0" w:line="420" w:lineRule="atLeast"/>
        <w:ind w:left="1260" w:right="300"/>
        <w:divId w:val="1803301424"/>
        <w:rPr>
          <w:rFonts w:eastAsia="Times New Roman"/>
          <w:color w:val="000000"/>
        </w:rPr>
      </w:pPr>
      <w:r w:rsidRPr="001A59F9">
        <w:rPr>
          <w:rFonts w:eastAsia="Times New Roman"/>
          <w:color w:val="000000"/>
        </w:rPr>
        <w:t>Неразвитый эмоциональный интеллект</w:t>
      </w:r>
    </w:p>
    <w:p w14:paraId="2EE7DDC6" w14:textId="77777777" w:rsidR="0097487F" w:rsidRPr="001A59F9" w:rsidRDefault="0097487F" w:rsidP="001A59F9">
      <w:pPr>
        <w:pStyle w:val="blockblock-3c"/>
        <w:numPr>
          <w:ilvl w:val="0"/>
          <w:numId w:val="1"/>
        </w:numPr>
        <w:shd w:val="clear" w:color="auto" w:fill="FFFFFF"/>
        <w:spacing w:before="0" w:beforeAutospacing="0" w:after="120" w:afterAutospacing="0" w:line="420" w:lineRule="atLeast"/>
        <w:ind w:left="1260" w:right="300"/>
        <w:divId w:val="1699546818"/>
        <w:rPr>
          <w:rFonts w:eastAsia="Times New Roman"/>
          <w:color w:val="000000"/>
        </w:rPr>
      </w:pPr>
      <w:r w:rsidRPr="001A59F9">
        <w:rPr>
          <w:rFonts w:eastAsia="Times New Roman"/>
          <w:color w:val="000000"/>
        </w:rPr>
        <w:t>Ощущение того, что другие люди важнее их самих</w:t>
      </w:r>
    </w:p>
    <w:p w14:paraId="1033B8BE" w14:textId="77777777" w:rsidR="0097487F" w:rsidRPr="001A59F9" w:rsidRDefault="0097487F" w:rsidP="001A59F9">
      <w:pPr>
        <w:pStyle w:val="blockblock-3c"/>
        <w:shd w:val="clear" w:color="auto" w:fill="FFFFFF"/>
        <w:spacing w:before="0" w:beforeAutospacing="0" w:after="240" w:afterAutospacing="0" w:line="420" w:lineRule="atLeast"/>
        <w:ind w:left="300" w:right="300"/>
        <w:rPr>
          <w:color w:val="000000"/>
        </w:rPr>
      </w:pPr>
      <w:r w:rsidRPr="001A59F9">
        <w:rPr>
          <w:color w:val="000000"/>
        </w:rPr>
        <w:t>Очень трудно самостоятельно понять, чего родители не смогли вам дать и насколько это было важно. Поэтому, если вы выросли, страдая от последствий такого воспитания, скорее всего, вы не понимаете, в чем причина, и вините во всем себя. Вы попали в парадоксальную ловушку излишне либерального воспитания. К счастью, из нее можно выбраться. Осознав, что ваши родители, не желая вам зла, невольно упустили важную деталь в воспитании, вы сможете самостоятельно наверстать упущенное.</w:t>
      </w:r>
    </w:p>
    <w:p w14:paraId="2B431343" w14:textId="2342DC77" w:rsidR="0097487F" w:rsidRPr="001A59F9" w:rsidRDefault="0097487F" w:rsidP="001A59F9">
      <w:pPr>
        <w:pStyle w:val="2"/>
        <w:shd w:val="clear" w:color="auto" w:fill="FFFFFF"/>
        <w:spacing w:before="0" w:after="195" w:line="420" w:lineRule="atLeast"/>
        <w:ind w:left="300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9F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выбраться из ловушки</w:t>
      </w:r>
      <w:r w:rsidR="001A59F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746BAB2" w14:textId="77777777" w:rsidR="0097487F" w:rsidRPr="001A59F9" w:rsidRDefault="0097487F" w:rsidP="001A59F9">
      <w:pPr>
        <w:pStyle w:val="blockblock-3c"/>
        <w:shd w:val="clear" w:color="auto" w:fill="FFFFFF"/>
        <w:spacing w:before="0" w:beforeAutospacing="0" w:after="240" w:afterAutospacing="0" w:line="420" w:lineRule="atLeast"/>
        <w:ind w:left="300" w:right="300"/>
        <w:rPr>
          <w:color w:val="000000"/>
        </w:rPr>
      </w:pPr>
      <w:r w:rsidRPr="001A59F9">
        <w:rPr>
          <w:color w:val="000000"/>
        </w:rPr>
        <w:t>1. Прекратите винить себя за проблемы с самодисциплиной. Скорее всего, вы либо слишком много себе прощаете (как делали ваши родители в детстве), или наоборот, настолько строги к себе, что не можете радоваться своим достижениям. И то, и другое неэффективно, но вы в этом не виноваты.</w:t>
      </w:r>
    </w:p>
    <w:p w14:paraId="7F7511D5" w14:textId="571078AD" w:rsidR="0097487F" w:rsidRPr="001A59F9" w:rsidRDefault="0097487F" w:rsidP="001A59F9">
      <w:pPr>
        <w:pStyle w:val="blockblock-3c"/>
        <w:shd w:val="clear" w:color="auto" w:fill="FFFFFF"/>
        <w:spacing w:before="0" w:beforeAutospacing="0" w:after="240" w:afterAutospacing="0" w:line="420" w:lineRule="atLeast"/>
        <w:ind w:left="300" w:right="300"/>
        <w:rPr>
          <w:color w:val="000000"/>
        </w:rPr>
      </w:pPr>
      <w:r w:rsidRPr="001A59F9">
        <w:rPr>
          <w:color w:val="000000"/>
        </w:rPr>
        <w:t>2. Проявляйте к себе сочувствие, в то же время</w:t>
      </w:r>
      <w:r w:rsidR="001A59F9">
        <w:rPr>
          <w:color w:val="000000"/>
        </w:rPr>
        <w:t>,</w:t>
      </w:r>
      <w:r w:rsidRPr="001A59F9">
        <w:rPr>
          <w:color w:val="000000"/>
        </w:rPr>
        <w:t xml:space="preserve"> не снимая с себя ответственности.</w:t>
      </w:r>
    </w:p>
    <w:p w14:paraId="52A036F7" w14:textId="5C544E3B" w:rsidR="0097487F" w:rsidRPr="001A59F9" w:rsidRDefault="0097487F" w:rsidP="001A59F9">
      <w:pPr>
        <w:pStyle w:val="blockblock-3c"/>
        <w:shd w:val="clear" w:color="auto" w:fill="FFFFFF"/>
        <w:spacing w:before="0" w:beforeAutospacing="0" w:after="240" w:afterAutospacing="0" w:line="420" w:lineRule="atLeast"/>
        <w:ind w:left="300" w:right="300"/>
        <w:rPr>
          <w:color w:val="000000"/>
        </w:rPr>
      </w:pPr>
      <w:r w:rsidRPr="001A59F9">
        <w:rPr>
          <w:color w:val="000000"/>
        </w:rPr>
        <w:t xml:space="preserve">3. Прекратите избегать конфликтов. Конфликт — необходимая часть здоровой и счастливой жизни. Вы можете обучиться навыкам, которые упустили в детстве — например, научиться чувствовать, терпеть и правильно выражать гнев. Чем лучше вы освоите эти умения, тем увереннее станете себя </w:t>
      </w:r>
      <w:r w:rsidR="001A59F9">
        <w:rPr>
          <w:color w:val="000000"/>
        </w:rPr>
        <w:t>ощущать в конфликтных ситуации.</w:t>
      </w:r>
    </w:p>
    <w:p w14:paraId="67697BF1" w14:textId="77777777" w:rsidR="0097487F" w:rsidRPr="001A59F9" w:rsidRDefault="0097487F">
      <w:pPr>
        <w:rPr>
          <w:rFonts w:ascii="Times New Roman" w:hAnsi="Times New Roman" w:cs="Times New Roman"/>
        </w:rPr>
      </w:pPr>
    </w:p>
    <w:sectPr w:rsidR="0097487F" w:rsidRPr="001A5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495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7F"/>
    <w:rsid w:val="00007FA4"/>
    <w:rsid w:val="000355B2"/>
    <w:rsid w:val="000F114B"/>
    <w:rsid w:val="001A59F9"/>
    <w:rsid w:val="001D630F"/>
    <w:rsid w:val="004517D0"/>
    <w:rsid w:val="006473DA"/>
    <w:rsid w:val="00705C85"/>
    <w:rsid w:val="007A0072"/>
    <w:rsid w:val="007B3934"/>
    <w:rsid w:val="0097487F"/>
    <w:rsid w:val="009A166B"/>
    <w:rsid w:val="009D7931"/>
    <w:rsid w:val="00B238C8"/>
    <w:rsid w:val="00C32FAC"/>
    <w:rsid w:val="00E767D4"/>
    <w:rsid w:val="00F2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C6890"/>
  <w15:chartTrackingRefBased/>
  <w15:docId w15:val="{64AA4205-A2D6-5445-A72C-DC4FADE9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487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97487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7487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487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487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487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487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487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487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87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97487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7487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7487F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7487F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7487F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97487F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97487F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97487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97487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9748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7487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748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97487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7487F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97487F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97487F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9748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97487F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97487F"/>
    <w:rPr>
      <w:b/>
      <w:bCs/>
      <w:smallCaps/>
      <w:color w:val="0F4761" w:themeColor="accent1" w:themeShade="BF"/>
      <w:spacing w:val="5"/>
    </w:rPr>
  </w:style>
  <w:style w:type="paragraph" w:customStyle="1" w:styleId="blockblock-3c">
    <w:name w:val="block__block-3c"/>
    <w:basedOn w:val="a"/>
    <w:rsid w:val="0097487F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85924">
                  <w:blockQuote w:val="1"/>
                  <w:marLeft w:val="300"/>
                  <w:marRight w:val="300"/>
                  <w:marTop w:val="0"/>
                  <w:marBottom w:val="240"/>
                  <w:divBdr>
                    <w:top w:val="none" w:sz="0" w:space="0" w:color="auto"/>
                    <w:left w:val="single" w:sz="12" w:space="12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5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307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22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1110</Words>
  <Characters>6333</Characters>
  <Application>Microsoft Office Word</Application>
  <DocSecurity>0</DocSecurity>
  <Lines>52</Lines>
  <Paragraphs>14</Paragraphs>
  <ScaleCrop>false</ScaleCrop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ironaq13666@gmail.com</dc:creator>
  <cp:keywords/>
  <dc:description/>
  <cp:lastModifiedBy>ирина</cp:lastModifiedBy>
  <cp:revision>4</cp:revision>
  <dcterms:created xsi:type="dcterms:W3CDTF">2024-02-26T10:34:00Z</dcterms:created>
  <dcterms:modified xsi:type="dcterms:W3CDTF">2006-10-31T22:19:00Z</dcterms:modified>
</cp:coreProperties>
</file>