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5947" w14:textId="77777777" w:rsidR="00AB0371" w:rsidRDefault="00D73EC9" w:rsidP="00654F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654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Конс</w:t>
      </w:r>
      <w:bookmarkStart w:id="0" w:name="_GoBack"/>
      <w:bookmarkEnd w:id="0"/>
      <w:r w:rsidRPr="00654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пект</w:t>
      </w:r>
      <w:r w:rsidRPr="00654F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5802B2" w:rsidRPr="00654F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занятия </w:t>
      </w:r>
      <w:r w:rsidR="00AB03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по рисованию </w:t>
      </w:r>
      <w:r w:rsidRPr="00654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</w:t>
      </w:r>
      <w:r w:rsidRPr="00654F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654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старшей группе </w:t>
      </w:r>
    </w:p>
    <w:p w14:paraId="1405ED87" w14:textId="6462308A" w:rsidR="00D73EC9" w:rsidRPr="00654FF4" w:rsidRDefault="00AB0371" w:rsidP="00654F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Тема</w:t>
      </w:r>
      <w:r w:rsidR="00D73EC9" w:rsidRPr="00654F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"</w:t>
      </w:r>
      <w:hyperlink r:id="rId8" w:tooltip="Деревья зимой. Зимние деревья" w:history="1">
        <w:r w:rsidR="00D73EC9" w:rsidRPr="00654FF4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Деревья зимой</w:t>
        </w:r>
      </w:hyperlink>
      <w:r w:rsidR="005802B2" w:rsidRPr="00654F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"</w:t>
      </w:r>
    </w:p>
    <w:p w14:paraId="42760F63" w14:textId="5AB4128C" w:rsidR="00D73EC9" w:rsidRPr="00D73EC9" w:rsidRDefault="00D73EC9" w:rsidP="005802B2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36422874" w14:textId="0CC9043E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77030E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Цель: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802B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формировать умение детей изображать зимнюю природу через 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нетрадиционн</w:t>
      </w:r>
      <w:r w:rsidR="005802B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ые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техник</w:t>
      </w:r>
      <w:r w:rsidR="005802B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рисования</w:t>
      </w:r>
      <w:r w:rsidR="005802B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2316BC30" w14:textId="0E9E160E" w:rsidR="0053495F" w:rsidRPr="0077030E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77030E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Задачи:</w:t>
      </w:r>
    </w:p>
    <w:p w14:paraId="3A3E534E" w14:textId="0AC8FC33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1. Обучающ</w:t>
      </w:r>
      <w:r w:rsidR="005802B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ие</w:t>
      </w: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040EB753" w14:textId="72A6CB32" w:rsid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показать детям красоту зимней природы через знакомство с поэтами, художников и композиторов</w:t>
      </w:r>
      <w:r w:rsidRPr="0053495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;</w:t>
      </w:r>
    </w:p>
    <w:p w14:paraId="433AE683" w14:textId="1430D4C2" w:rsidR="00654FF4" w:rsidRPr="00654FF4" w:rsidRDefault="00654FF4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 познакомить детей с новым приёмом «вживления в картину»;</w:t>
      </w:r>
    </w:p>
    <w:p w14:paraId="439B926A" w14:textId="0F3DC684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E72D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продолжать знакомит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ь с 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нетрадиционн</w:t>
      </w:r>
      <w:r w:rsidR="00C1040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ой техникой рисования (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отпечаток </w:t>
      </w:r>
      <w:r w:rsidRPr="0053495F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оттиск</w:t>
      </w:r>
      <w:r w:rsidRPr="0053495F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капустным листом и рисование ватной палочкой</w:t>
      </w:r>
      <w:r w:rsidR="00C1040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53495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24CCD3E" w14:textId="6399442D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2. Развивающ</w:t>
      </w:r>
      <w:r w:rsidR="005802B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ие</w:t>
      </w: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176A8A1C" w14:textId="573EAEA0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 развивать творческие способности, воображение;</w:t>
      </w:r>
    </w:p>
    <w:p w14:paraId="6D410BB1" w14:textId="1ABE24A4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развивать мелкую моторику рук;</w:t>
      </w:r>
    </w:p>
    <w:p w14:paraId="736A75FD" w14:textId="0A25F181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пособствовать развитию детского творчества при самостоятельном выполнении работы.</w:t>
      </w:r>
    </w:p>
    <w:p w14:paraId="563D724E" w14:textId="50417D18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3. Воспитательн</w:t>
      </w:r>
      <w:r w:rsidR="005802B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ые</w:t>
      </w:r>
      <w:r w:rsidRPr="0053495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0E56FCDF" w14:textId="59B39D5D" w:rsid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оспитывать в детях чувство прекра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сного, любовь к природе, поэзию;</w:t>
      </w:r>
    </w:p>
    <w:p w14:paraId="0C1346AB" w14:textId="164DD6EC" w:rsidR="00654FF4" w:rsidRPr="0053495F" w:rsidRDefault="00654FF4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в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оспитывать акк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уратность при работе с красками;</w:t>
      </w:r>
    </w:p>
    <w:p w14:paraId="3A2FA505" w14:textId="1CE6B04B" w:rsidR="0053495F" w:rsidRP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оспитывать интерес к отражению своих впечатлений в изобразительной деятельности.</w:t>
      </w:r>
    </w:p>
    <w:p w14:paraId="50DA7886" w14:textId="12EC3E00" w:rsidR="0053495F" w:rsidRPr="0053495F" w:rsidRDefault="0053495F" w:rsidP="00654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410851E4" w14:textId="39DEDB5E" w:rsidR="0053495F" w:rsidRDefault="0053495F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Оборудование: мольберт, иллюстрации с изображением зимнего леса, </w:t>
      </w:r>
      <w:r w:rsidR="00654FF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портретов писателей, аудиозапись композиторов, </w:t>
      </w:r>
      <w:r w:rsidRPr="0053495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гуашь белого цвета; листы, кисти, баночки с водой, салфетки, ватные палочки, капустные листы.</w:t>
      </w:r>
    </w:p>
    <w:p w14:paraId="61DE14ED" w14:textId="77777777" w:rsidR="0077030E" w:rsidRPr="0053495F" w:rsidRDefault="0077030E" w:rsidP="00580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3D13C0E8" w14:textId="01CFC236" w:rsidR="0053495F" w:rsidRPr="005802B2" w:rsidRDefault="005802B2" w:rsidP="007703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802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Ход занятия</w:t>
      </w:r>
    </w:p>
    <w:p w14:paraId="642A6387" w14:textId="77777777" w:rsidR="00ED39C8" w:rsidRPr="00ED39C8" w:rsidRDefault="00E01922" w:rsidP="00ED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019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I </w:t>
      </w:r>
      <w:r w:rsidRPr="00E019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часть</w:t>
      </w:r>
      <w:r w:rsidRPr="00E019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5802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ED39C8" w:rsidRPr="00ED39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Вводная часть</w:t>
      </w:r>
    </w:p>
    <w:p w14:paraId="74FC4DC0" w14:textId="4348F0AA" w:rsidR="00ED39C8" w:rsidRDefault="00ED39C8" w:rsidP="00ED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D39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 Организационный момент.</w:t>
      </w:r>
      <w:r w:rsidR="00E019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  <w:r w:rsidRPr="00ED39C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под музыку входят в группу. Их встречает воспитатель и приглашает на ритуал приветствия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5B99174" w14:textId="4AD39B4E" w:rsidR="00ED39C8" w:rsidRPr="005802B2" w:rsidRDefault="00ED39C8" w:rsidP="00ED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    </w:t>
      </w:r>
      <w:r w:rsidRPr="005802B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Собрались все дети в круг</w:t>
      </w:r>
    </w:p>
    <w:p w14:paraId="0B0DC76A" w14:textId="77777777" w:rsidR="00ED39C8" w:rsidRPr="005802B2" w:rsidRDefault="00ED39C8" w:rsidP="00ED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5802B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    Я твой друг и ты мой друг,</w:t>
      </w:r>
    </w:p>
    <w:p w14:paraId="2AA7F0CC" w14:textId="77777777" w:rsidR="00ED39C8" w:rsidRPr="005802B2" w:rsidRDefault="00ED39C8" w:rsidP="00ED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5802B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    Крепко за руки возьмемся</w:t>
      </w:r>
    </w:p>
    <w:p w14:paraId="07CD79EF" w14:textId="77777777" w:rsidR="00ED39C8" w:rsidRPr="005802B2" w:rsidRDefault="00ED39C8" w:rsidP="00ED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5802B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    И друг другу улыбнемся</w:t>
      </w:r>
    </w:p>
    <w:p w14:paraId="70CB85A9" w14:textId="77777777" w:rsidR="00ED39C8" w:rsidRPr="005802B2" w:rsidRDefault="00ED39C8" w:rsidP="00F63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</w:pPr>
      <w:r w:rsidRPr="005802B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    Подарим улыбки друг другу.</w:t>
      </w:r>
    </w:p>
    <w:p w14:paraId="35320DC6" w14:textId="2FEDD32F" w:rsidR="00ED39C8" w:rsidRPr="00ED39C8" w:rsidRDefault="00ED39C8" w:rsidP="00F6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</w:pPr>
      <w:r w:rsidRPr="00ED39C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2. Введение в тему</w:t>
      </w: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6D3B118" w14:textId="6DC8A153" w:rsidR="005802B2" w:rsidRPr="00897620" w:rsidRDefault="00ED39C8" w:rsidP="00F6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</w:pPr>
      <w:r w:rsidRPr="00ED39C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Воспитатель: </w:t>
      </w:r>
      <w:r w:rsidRPr="00ED39C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Здравствуйте ребята, сегодня мы с вами </w:t>
      </w:r>
      <w:r w:rsidR="0089762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о прекрасном времени года, </w:t>
      </w:r>
      <w:r w:rsidRPr="00ED39C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а каким давайте отгадаем</w:t>
      </w:r>
      <w:r w:rsidR="0089762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мою загадку</w:t>
      </w:r>
      <w:r w:rsidRPr="00ED39C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  <w:r w:rsidRPr="00897620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Воспитатель загадывает загадку детям.</w:t>
      </w:r>
    </w:p>
    <w:p w14:paraId="63AE013E" w14:textId="77777777" w:rsidR="000E2E2A" w:rsidRPr="000E2E2A" w:rsidRDefault="000E2E2A" w:rsidP="000E2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</w:pPr>
      <w:r w:rsidRPr="000E2E2A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Белым пледом лес укрыт,</w:t>
      </w:r>
    </w:p>
    <w:p w14:paraId="37FE7A3F" w14:textId="77777777" w:rsidR="000E2E2A" w:rsidRPr="000E2E2A" w:rsidRDefault="000E2E2A" w:rsidP="000E2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</w:pPr>
      <w:r w:rsidRPr="000E2E2A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И медведь в берлоге спит.</w:t>
      </w:r>
    </w:p>
    <w:p w14:paraId="1D992332" w14:textId="77777777" w:rsidR="000E2E2A" w:rsidRPr="000E2E2A" w:rsidRDefault="000E2E2A" w:rsidP="000E2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</w:pPr>
      <w:r w:rsidRPr="000E2E2A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Снег, как белая кайма.</w:t>
      </w:r>
    </w:p>
    <w:p w14:paraId="6045926E" w14:textId="5BB4CA10" w:rsidR="00ED39C8" w:rsidRDefault="000E2E2A" w:rsidP="000E2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E2E2A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Кто хозяйничал? (зима)</w:t>
      </w:r>
      <w:r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  <w:r w:rsidR="00897620" w:rsidRPr="0089762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детей.</w:t>
      </w:r>
    </w:p>
    <w:p w14:paraId="1FD5B335" w14:textId="77777777" w:rsidR="0077030E" w:rsidRPr="00897620" w:rsidRDefault="0077030E" w:rsidP="000E2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A337794" w14:textId="77777777" w:rsidR="00265223" w:rsidRDefault="00265223" w:rsidP="0026522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6522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lastRenderedPageBreak/>
        <w:t>ΙΙ. Основная часть.</w:t>
      </w:r>
      <w:r w:rsidRP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69FEC04" w14:textId="3289D28A" w:rsidR="00265223" w:rsidRPr="00E01922" w:rsidRDefault="00265223" w:rsidP="002652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0192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 Ребята, скажите, пожалуйста, какое время года описано в стихотворении? (Зима).</w:t>
      </w:r>
    </w:p>
    <w:p w14:paraId="502E3C7B" w14:textId="6F83B076" w:rsidR="00265223" w:rsidRPr="00E01922" w:rsidRDefault="00265223" w:rsidP="002652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0192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каждого времени года есть свои 3 месяца.  А вы знаете зимние месяца? Назовите  их, пожалуйста.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Декабрь, январь, февраль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).</w:t>
      </w:r>
    </w:p>
    <w:p w14:paraId="18D30B29" w14:textId="3BCE0D6C" w:rsidR="00265223" w:rsidRPr="00E01922" w:rsidRDefault="006D0035" w:rsidP="002652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265223"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Назовите, </w:t>
      </w:r>
      <w:r w:rsidR="00265223"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сейчас какой месяц?</w:t>
      </w:r>
      <w:r w:rsid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</w:t>
      </w:r>
      <w:r w:rsidR="00265223"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февраль</w:t>
      </w:r>
      <w:r w:rsid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</w:t>
      </w:r>
      <w:r w:rsidRPr="006D0035">
        <w:t xml:space="preserve"> </w:t>
      </w:r>
      <w:r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детей.</w:t>
      </w:r>
    </w:p>
    <w:p w14:paraId="735FDA84" w14:textId="0F94E4E8" w:rsidR="00265223" w:rsidRDefault="006D0035" w:rsidP="002652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</w:t>
      </w:r>
      <w:r w:rsidR="00265223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авайте вспомним, какой бывает зима? Какими словами можно о ней рассказать?</w:t>
      </w:r>
      <w:r w:rsid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</w:t>
      </w:r>
      <w:r w:rsidR="00265223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Зима бывает белая, снежная, белоснежная, холодная, красивая, морозная, пушистая, блестящая</w:t>
      </w:r>
      <w:r w:rsidR="0026522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</w:t>
      </w:r>
      <w:r w:rsidR="00265223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Pr="006D0035">
        <w:t xml:space="preserve"> </w:t>
      </w:r>
      <w:r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детей.</w:t>
      </w:r>
    </w:p>
    <w:p w14:paraId="4BA97FB9" w14:textId="3A9E5538" w:rsidR="006D0035" w:rsidRDefault="006D0035" w:rsidP="002652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Ребята, скажите, вам нравятся зимняя природа, зимние лес и парки?</w:t>
      </w:r>
      <w:r w:rsidRPr="006D0035">
        <w:t xml:space="preserve"> </w:t>
      </w:r>
      <w:r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детей.</w:t>
      </w:r>
    </w:p>
    <w:p w14:paraId="08C7BE7D" w14:textId="2F2A5B0F" w:rsidR="006D0035" w:rsidRDefault="006D0035" w:rsidP="002652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Чем украшены деревья и кустарники? </w:t>
      </w:r>
    </w:p>
    <w:p w14:paraId="22D79DE6" w14:textId="707D4C25" w:rsidR="005D548A" w:rsidRPr="006D0035" w:rsidRDefault="005D548A" w:rsidP="005D54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Сейчас я вас приглашаю пройти в галерею. </w:t>
      </w:r>
      <w:r w:rsidRPr="005D548A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Далее показ поэтов и художников,  иллюстраций зимней природы на мольберте.</w:t>
      </w:r>
      <w:r w:rsidRPr="006D0035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DF0960" w14:textId="23F20486" w:rsidR="005D548A" w:rsidRDefault="00E01922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0192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 Поэты, художники, композиторы очень часто в своих произведениях любят рассказывать нам о зиме</w:t>
      </w:r>
      <w:r w:rsidR="00A864F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 стихах, рассказах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644E4277" w14:textId="376C18E2" w:rsidR="005D548A" w:rsidRDefault="00A864F6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Ребята, вы узнаёте на портретах знакомых поэтов или писателей?</w:t>
      </w:r>
      <w:r w:rsidRPr="00A864F6">
        <w:t xml:space="preserve"> </w:t>
      </w:r>
      <w:r w:rsidRPr="00A864F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детей.</w:t>
      </w:r>
    </w:p>
    <w:p w14:paraId="303128B1" w14:textId="0FFF0666" w:rsidR="00A864F6" w:rsidRDefault="00A864F6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Правильно, вы узнали нашего замечательного поэта А.С. Пушкина, послушайте, как он отзывался в своём творчестве о зиме. (Стих)</w:t>
      </w:r>
    </w:p>
    <w:p w14:paraId="6ACB4CDC" w14:textId="27403309" w:rsidR="00A864F6" w:rsidRDefault="00A864F6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Посмотрите, на следующий портрет, может кто-то узнает, что это за писатель? Это, ребята С. Есенин</w:t>
      </w:r>
      <w:r w:rsidR="00C35A8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</w:t>
      </w:r>
      <w:r w:rsidR="00C35A83" w:rsidRPr="00C35A8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ослушайте, как он отзывался в своём творчестве о зиме. (Стих)</w:t>
      </w:r>
      <w:r w:rsidR="000850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Обратите внимание, как поэт описывает берёзу, ведь берёза – это символ русской природы.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3278" w14:paraId="0CBFB5E5" w14:textId="77777777" w:rsidTr="00A33278">
        <w:tc>
          <w:tcPr>
            <w:tcW w:w="4785" w:type="dxa"/>
          </w:tcPr>
          <w:p w14:paraId="2BDD5A20" w14:textId="115D47AB" w:rsidR="00A33278" w:rsidRDefault="00A33278" w:rsidP="00A33278">
            <w:pP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 xml:space="preserve">Под голубыми небесами,                                                                                       Великолепными коврами,                                                                                                Блестя на солнце </w:t>
            </w:r>
            <w:proofErr w:type="gramStart"/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снег</w:t>
            </w:r>
            <w:proofErr w:type="gramEnd"/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 xml:space="preserve"> лежит,                                                                                Прозрачный лес один чернеет,                                                                                                     И ель сквозь иней зеленеет,                                                                                                   И речка подо льдом блестит.</w:t>
            </w:r>
          </w:p>
        </w:tc>
        <w:tc>
          <w:tcPr>
            <w:tcW w:w="4786" w:type="dxa"/>
          </w:tcPr>
          <w:p w14:paraId="4E8E2A88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Белая береза</w:t>
            </w:r>
          </w:p>
          <w:p w14:paraId="3F0282A4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Под моим окном</w:t>
            </w:r>
          </w:p>
          <w:p w14:paraId="5E5AA23F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Принакрылась снегом,</w:t>
            </w:r>
          </w:p>
          <w:p w14:paraId="560F2E77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Точно серебром.</w:t>
            </w:r>
          </w:p>
          <w:p w14:paraId="1F76746F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На пушистых ветках</w:t>
            </w:r>
          </w:p>
          <w:p w14:paraId="1E5D7AB4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Снежною каймой</w:t>
            </w:r>
          </w:p>
          <w:p w14:paraId="0338FD99" w14:textId="77777777" w:rsidR="00A33278" w:rsidRP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Распустились кисти</w:t>
            </w:r>
          </w:p>
          <w:p w14:paraId="65D73957" w14:textId="3C657E85" w:rsidR="00A33278" w:rsidRDefault="00A33278" w:rsidP="00A33278">
            <w:pPr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33278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eastAsia="ru-RU"/>
                <w14:ligatures w14:val="none"/>
              </w:rPr>
              <w:t>Белой бахромой.</w:t>
            </w:r>
          </w:p>
        </w:tc>
      </w:tr>
    </w:tbl>
    <w:p w14:paraId="2958C1CC" w14:textId="77777777" w:rsidR="005D548A" w:rsidRDefault="005D548A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DCC6C0D" w14:textId="54C4CEF4" w:rsidR="00940C12" w:rsidRDefault="00E01922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0192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Красота зимы не оставила равнодушным никого. Художники, очарованные ее красотой, написали много картин.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Рассмотрите иллюстрации.     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Из чего нам понятно, что на картине  изображена зима?</w:t>
      </w:r>
      <w:r w:rsid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 изобразил  художник?</w:t>
      </w:r>
      <w:r w:rsid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E0192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Какого цвета краски использовал художник?</w:t>
      </w:r>
      <w:r w:rsid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А  что под снегом лежит?</w:t>
      </w:r>
      <w:r w:rsidR="00A33278" w:rsidRPr="00A33278">
        <w:t xml:space="preserve"> </w:t>
      </w:r>
      <w:r w:rsidR="00A33278"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детей.</w:t>
      </w:r>
    </w:p>
    <w:p w14:paraId="2A72FC52" w14:textId="752C7179" w:rsidR="00A33278" w:rsidRDefault="000A3FD9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Дети,</w:t>
      </w:r>
      <w:r w:rsid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вы бы хотели бы сейчас очутится </w:t>
      </w:r>
      <w:proofErr w:type="gramStart"/>
      <w:r w:rsid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какой-либо из этих картин?</w:t>
      </w:r>
      <w:r w:rsidR="00FD2BA4" w:rsidRPr="00FD2BA4">
        <w:t xml:space="preserve"> </w:t>
      </w:r>
      <w:r w:rsid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</w:t>
      </w:r>
    </w:p>
    <w:p w14:paraId="382EA271" w14:textId="7038499F" w:rsidR="00FD2BA4" w:rsidRDefault="00FD2BA4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Ну что разве все согласны, покружились, покружились и в любой понравившейся картине очутились.</w:t>
      </w:r>
    </w:p>
    <w:p w14:paraId="0BA5BC5F" w14:textId="76E37DFB" w:rsidR="00FD2BA4" w:rsidRDefault="00FD2BA4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Индивидуальные вопросы к детям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В какой картине они очутились? Что им больше там понравилось? Чем бы они там занимались? </w:t>
      </w:r>
    </w:p>
    <w:p w14:paraId="450A26EB" w14:textId="0AEBA6ED" w:rsidR="00FD2BA4" w:rsidRDefault="00FD2BA4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- Ну, теперь давайте вернемся обратно в группу. П</w:t>
      </w:r>
      <w:r w:rsidRP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окружились, покружились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в группе очутились.</w:t>
      </w:r>
    </w:p>
    <w:p w14:paraId="6E6E54C9" w14:textId="638CC51E" w:rsidR="00A33278" w:rsidRDefault="00A33278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Ребята, предлагаю вам сейчас немного поиграть.</w:t>
      </w:r>
    </w:p>
    <w:p w14:paraId="6FDEB806" w14:textId="77777777" w:rsidR="00A33278" w:rsidRPr="00A33278" w:rsidRDefault="00A33278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Физкультминутка.                  </w:t>
      </w:r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Весь засыпан снегом лес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овернулись вправо, правую руку отвели назад, повернулись влево, левую руку отвели назад)</w:t>
      </w:r>
    </w:p>
    <w:p w14:paraId="4E46A0B6" w14:textId="77777777" w:rsidR="00A33278" w:rsidRPr="00A33278" w:rsidRDefault="00A33278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Здесь по снегу скачет зайка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(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рыгаем)</w:t>
      </w:r>
    </w:p>
    <w:p w14:paraId="06903A91" w14:textId="77777777" w:rsidR="00A33278" w:rsidRPr="00A33278" w:rsidRDefault="00A33278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Там синичек села стайка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    (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ашем руками, как крыльями)</w:t>
      </w:r>
    </w:p>
    <w:p w14:paraId="662374FC" w14:textId="77777777" w:rsidR="00A33278" w:rsidRPr="00A33278" w:rsidRDefault="00A33278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Здесь лисичка за кустом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     (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риседаем, смотрим направо)</w:t>
      </w:r>
    </w:p>
    <w:p w14:paraId="397D4194" w14:textId="794BDD1B" w:rsidR="00A33278" w:rsidRDefault="00A33278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Там в дупле бельчонка дом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(</w:t>
      </w:r>
      <w:proofErr w:type="gramStart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стаём, поднимаем руки вверх)</w:t>
      </w:r>
    </w:p>
    <w:p w14:paraId="15498C55" w14:textId="0EE2D3A6" w:rsidR="00A33278" w:rsidRDefault="00A33278" w:rsidP="006D0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33278"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eastAsia="ru-RU"/>
          <w14:ligatures w14:val="none"/>
        </w:rPr>
        <w:t>Повторить 2 раза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D6F7D43" w14:textId="77777777" w:rsidR="00FD2BA4" w:rsidRDefault="00FD2BA4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</w:p>
    <w:p w14:paraId="4E259739" w14:textId="63C930DF" w:rsidR="00940C12" w:rsidRDefault="00A33278" w:rsidP="00A332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0192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Зима,</w:t>
      </w:r>
      <w:r w:rsidR="006D0035"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 </w:t>
      </w:r>
      <w:r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сожалению,</w:t>
      </w:r>
      <w:r w:rsidR="006D0035" w:rsidRPr="006D00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заканчивается,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я </w:t>
      </w:r>
      <w:r w:rsidR="00940C12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предлагаю вам стать художниками и нарисовать </w:t>
      </w:r>
      <w:r w:rsid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свой </w:t>
      </w:r>
      <w:r w:rsidR="00940C12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зимний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необычный</w:t>
      </w:r>
      <w:r w:rsidR="00940C12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лес. </w:t>
      </w:r>
      <w:r w:rsidRPr="00A3327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Ребята, а вы хотите стать художниками и написать зимнюю картину?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940C12" w:rsidRPr="00940C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 согласны?</w:t>
      </w:r>
    </w:p>
    <w:p w14:paraId="486CF085" w14:textId="77777777" w:rsidR="00FD2BA4" w:rsidRDefault="00FD2BA4" w:rsidP="00FD2B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Проходим, ребята за столы. (Воспитатель обращает внимание на правильную посадку детей, осанку). </w:t>
      </w:r>
    </w:p>
    <w:p w14:paraId="4F1B9405" w14:textId="727161F7" w:rsidR="00FD2BA4" w:rsidRPr="00FD2BA4" w:rsidRDefault="00FD2BA4" w:rsidP="00FD2B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</w:pPr>
      <w:r w:rsidRPr="00FD2BA4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ΙΙΙ. Практическая часть.</w:t>
      </w:r>
    </w:p>
    <w:p w14:paraId="03DB917A" w14:textId="77777777" w:rsidR="00FD2BA4" w:rsidRDefault="00A33278" w:rsidP="00FD2B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741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EF6CA3" w:rsidRPr="00FD2BA4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 w:rsidR="00EF6CA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Посмотрите, что необычного лежит у вас на столах? (капустный лист и ватные палочки).</w:t>
      </w:r>
      <w:r w:rsidR="00FD2BA4" w:rsidRPr="00FD2BA4">
        <w:t xml:space="preserve"> </w:t>
      </w:r>
      <w:r w:rsidR="00FD2BA4" w:rsidRP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Ответы детей</w:t>
      </w:r>
      <w:r w:rsid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0264304B" w14:textId="77777777" w:rsidR="00FD2BA4" w:rsidRDefault="00FA05CF" w:rsidP="00FD2B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вспомните, мы с вами уже рисовали с помощью капустного листа делали </w:t>
      </w:r>
      <w:r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отпечаток (оттиск).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Кто помнит? (узоры на стекле)</w:t>
      </w:r>
      <w:r w:rsidR="00FD2BA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EB499B9" w14:textId="3191C194" w:rsidR="00FA05CF" w:rsidRDefault="00FA05CF" w:rsidP="00FD2B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125C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Давайте вспомним,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как выполняется работа по </w:t>
      </w:r>
      <w:r w:rsidR="00125C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данной</w:t>
      </w:r>
      <w:r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технике</w:t>
      </w:r>
      <w:r w:rsidR="00125C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рисования.</w:t>
      </w:r>
    </w:p>
    <w:p w14:paraId="3EFE01A4" w14:textId="3D885783" w:rsidR="00125C60" w:rsidRPr="00FA05CF" w:rsidRDefault="00125C60" w:rsidP="00FD2B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25C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 xml:space="preserve">Показ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 xml:space="preserve">с объяснением </w:t>
      </w:r>
      <w:r w:rsidRPr="00125C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воспитателя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50ED52A" w14:textId="410672D3" w:rsidR="00FA05CF" w:rsidRPr="00FA05CF" w:rsidRDefault="00125C60" w:rsidP="00125C6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Сначала </w:t>
      </w:r>
      <w:r w:rsid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необходимо 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выбрать  выпуклую сторону капустного листа. С помощью кисти наносим белую краску на капустный лист. Переворачиваем капустный лист на середину листа и </w:t>
      </w:r>
      <w:proofErr w:type="gramStart"/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отпечатываем</w:t>
      </w:r>
      <w:proofErr w:type="gramEnd"/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слегка прижимая капустный лист</w:t>
      </w:r>
      <w:r w:rsid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можно повторить несколько раз такой отпечаток. Ватной палочкой можно прорисовать по прожилкам листа, чтобы получились веточки деревьев.</w:t>
      </w:r>
    </w:p>
    <w:p w14:paraId="2CDCBC1D" w14:textId="4CE94C37" w:rsidR="00FA05CF" w:rsidRPr="00FA05CF" w:rsidRDefault="004C0A9B" w:rsidP="00125C6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Дерево готово! В конце можно нарисовать запорошенную снегом землю</w:t>
      </w:r>
      <w:r w:rsidR="00E72D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можно подрисовать </w:t>
      </w:r>
      <w:r w:rsidR="000850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падающий снег</w:t>
      </w:r>
      <w:r w:rsidR="00E72D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Все по вашему желанию.</w:t>
      </w:r>
    </w:p>
    <w:p w14:paraId="6E4A23EE" w14:textId="1249DA01" w:rsidR="00FA05CF" w:rsidRPr="00FA05CF" w:rsidRDefault="004C0A9B" w:rsidP="00125C6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И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спользуя ватную палочку, рисуем падающий снег. Сначала окунаем ватную палочку в воду, затем в краску. Рисуем снеж</w:t>
      </w:r>
      <w:r w:rsidR="0008506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ок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Фантазируйте!</w:t>
      </w:r>
    </w:p>
    <w:p w14:paraId="29A2F5FD" w14:textId="522A7268" w:rsidR="00D73EC9" w:rsidRPr="00D73EC9" w:rsidRDefault="004C0A9B" w:rsidP="004C0A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C0A9B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4C0A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 для</w:t>
      </w: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начала подготовим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разомнет наши </w:t>
      </w:r>
      <w:r w:rsidR="00FA05CF" w:rsidRPr="00FA05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пальчики к работе.</w:t>
      </w:r>
    </w:p>
    <w:p w14:paraId="412C5C8D" w14:textId="525CEF3F" w:rsidR="005473D7" w:rsidRDefault="005473D7" w:rsidP="00547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Пальчиковая гимнастика </w:t>
      </w:r>
      <w:r w:rsidRPr="005473D7">
        <w:rPr>
          <w:rStyle w:val="a4"/>
          <w:color w:val="111111"/>
          <w:sz w:val="28"/>
          <w:szCs w:val="28"/>
          <w:bdr w:val="none" w:sz="0" w:space="0" w:color="auto" w:frame="1"/>
        </w:rPr>
        <w:t>«Детки»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</w:t>
      </w:r>
    </w:p>
    <w:p w14:paraId="4F1A12DE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0"/>
          <w:color w:val="111111"/>
          <w:sz w:val="28"/>
          <w:szCs w:val="28"/>
        </w:rPr>
        <w:t>Закрутились, завертелись белые снежинки.</w:t>
      </w:r>
    </w:p>
    <w:p w14:paraId="3652B3CD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7"/>
          <w:i/>
          <w:iCs/>
          <w:color w:val="111111"/>
          <w:sz w:val="28"/>
          <w:szCs w:val="28"/>
        </w:rPr>
        <w:t>(фонарики)</w:t>
      </w:r>
    </w:p>
    <w:p w14:paraId="1DC8A18E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0"/>
          <w:color w:val="111111"/>
          <w:sz w:val="28"/>
          <w:szCs w:val="28"/>
        </w:rPr>
        <w:t>Вверх взлетели белой стаей легкие пушинки.</w:t>
      </w:r>
    </w:p>
    <w:p w14:paraId="34EA9582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7"/>
          <w:i/>
          <w:iCs/>
          <w:color w:val="111111"/>
          <w:sz w:val="28"/>
          <w:szCs w:val="28"/>
        </w:rPr>
        <w:t>(руки вверх-вниз, шевеля пальцами)</w:t>
      </w:r>
    </w:p>
    <w:p w14:paraId="26767CA9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0"/>
          <w:color w:val="111111"/>
          <w:sz w:val="28"/>
          <w:szCs w:val="28"/>
        </w:rPr>
        <w:t>Чуть затихла злая вьюга – улеглись повсюду.</w:t>
      </w:r>
    </w:p>
    <w:p w14:paraId="2A993078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7"/>
          <w:i/>
          <w:iCs/>
          <w:color w:val="111111"/>
          <w:sz w:val="28"/>
          <w:szCs w:val="28"/>
        </w:rPr>
        <w:t>(руки вниз)</w:t>
      </w:r>
    </w:p>
    <w:p w14:paraId="51E53399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0"/>
          <w:color w:val="111111"/>
          <w:sz w:val="28"/>
          <w:szCs w:val="28"/>
        </w:rPr>
        <w:t>Заблистали словно жемчуг – все дивятся чуду.</w:t>
      </w:r>
    </w:p>
    <w:p w14:paraId="60F963C6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7"/>
          <w:i/>
          <w:iCs/>
          <w:color w:val="111111"/>
          <w:sz w:val="28"/>
          <w:szCs w:val="28"/>
        </w:rPr>
        <w:lastRenderedPageBreak/>
        <w:t>(пальцы в щепотку, разжать)</w:t>
      </w:r>
    </w:p>
    <w:p w14:paraId="5A75920C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0"/>
          <w:color w:val="111111"/>
          <w:sz w:val="28"/>
          <w:szCs w:val="28"/>
        </w:rPr>
        <w:t>Заспешили на прогулку дети и старушки.</w:t>
      </w:r>
    </w:p>
    <w:p w14:paraId="6B70BE82" w14:textId="77777777" w:rsidR="00EA6850" w:rsidRPr="00EA6850" w:rsidRDefault="00EA6850" w:rsidP="00EA685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6850">
        <w:rPr>
          <w:rStyle w:val="c7"/>
          <w:i/>
          <w:iCs/>
          <w:color w:val="111111"/>
          <w:sz w:val="28"/>
          <w:szCs w:val="28"/>
        </w:rPr>
        <w:t>(пальцами одной руки проходим по ладони другой)</w:t>
      </w:r>
    </w:p>
    <w:p w14:paraId="42A4AD9B" w14:textId="3B4E15DD" w:rsidR="004C0A9B" w:rsidRDefault="004C0A9B" w:rsidP="004C0A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0A9B">
        <w:rPr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Ребята приступаем к нашему творчеству. </w:t>
      </w:r>
      <w:r w:rsidRPr="004C0A9B">
        <w:rPr>
          <w:color w:val="111111"/>
          <w:sz w:val="28"/>
          <w:szCs w:val="28"/>
        </w:rPr>
        <w:t xml:space="preserve">Красота зимы не оставила равнодушным </w:t>
      </w:r>
      <w:r>
        <w:rPr>
          <w:color w:val="111111"/>
          <w:sz w:val="28"/>
          <w:szCs w:val="28"/>
        </w:rPr>
        <w:t>и наших композиторов</w:t>
      </w:r>
      <w:r w:rsidRPr="004C0A9B">
        <w:rPr>
          <w:color w:val="111111"/>
          <w:sz w:val="28"/>
          <w:szCs w:val="28"/>
        </w:rPr>
        <w:t xml:space="preserve"> – в звуках</w:t>
      </w:r>
      <w:r>
        <w:rPr>
          <w:color w:val="111111"/>
          <w:sz w:val="28"/>
          <w:szCs w:val="28"/>
        </w:rPr>
        <w:t xml:space="preserve"> и музыке. Пока вы будете выполнять свои работы, для вас будет играть зимняя </w:t>
      </w:r>
      <w:r w:rsidRPr="004C0A9B">
        <w:rPr>
          <w:color w:val="111111"/>
          <w:sz w:val="28"/>
          <w:szCs w:val="28"/>
        </w:rPr>
        <w:t>музыка</w:t>
      </w:r>
      <w:r>
        <w:rPr>
          <w:color w:val="111111"/>
          <w:sz w:val="28"/>
          <w:szCs w:val="28"/>
        </w:rPr>
        <w:t>.</w:t>
      </w:r>
    </w:p>
    <w:p w14:paraId="7678C1D0" w14:textId="3B52B072" w:rsidR="005473D7" w:rsidRPr="005473D7" w:rsidRDefault="005473D7" w:rsidP="004C0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473D7">
        <w:rPr>
          <w:rStyle w:val="c0"/>
          <w:color w:val="111111"/>
          <w:sz w:val="28"/>
          <w:szCs w:val="28"/>
          <w:shd w:val="clear" w:color="auto" w:fill="FFFFFF"/>
        </w:rPr>
        <w:t>Дети выполняют работы под музыку. </w:t>
      </w:r>
      <w:r w:rsidR="004C0A9B">
        <w:rPr>
          <w:rStyle w:val="c0"/>
          <w:color w:val="111111"/>
          <w:sz w:val="28"/>
          <w:szCs w:val="28"/>
          <w:shd w:val="clear" w:color="auto" w:fill="FFFFFF"/>
        </w:rPr>
        <w:t>Воспитатель помогает детям в индивидуальной помощи.</w:t>
      </w:r>
    </w:p>
    <w:p w14:paraId="711FF00A" w14:textId="66546B30" w:rsidR="00FA05CF" w:rsidRDefault="005473D7" w:rsidP="004C0A9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bCs/>
          <w:color w:val="111111"/>
          <w:sz w:val="28"/>
          <w:szCs w:val="28"/>
        </w:rPr>
      </w:pPr>
      <w:r w:rsidRPr="00940C12">
        <w:rPr>
          <w:rStyle w:val="c0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111111"/>
          <w:sz w:val="28"/>
          <w:szCs w:val="28"/>
          <w:shd w:val="clear" w:color="auto" w:fill="FFFFFF"/>
        </w:rPr>
        <w:t xml:space="preserve"> </w:t>
      </w:r>
      <w:r w:rsidR="00FA05CF" w:rsidRPr="00FA05CF">
        <w:rPr>
          <w:rStyle w:val="c0"/>
          <w:color w:val="111111"/>
          <w:sz w:val="28"/>
          <w:szCs w:val="28"/>
        </w:rPr>
        <w:t xml:space="preserve">Ребята, я предлагаю вам выставить все работы </w:t>
      </w:r>
      <w:r w:rsidR="004C0A9B">
        <w:rPr>
          <w:rStyle w:val="c0"/>
          <w:color w:val="111111"/>
          <w:sz w:val="28"/>
          <w:szCs w:val="28"/>
        </w:rPr>
        <w:t xml:space="preserve">в нашу галерею </w:t>
      </w:r>
      <w:r w:rsidR="00FA05CF" w:rsidRPr="00FA05CF">
        <w:rPr>
          <w:rStyle w:val="c0"/>
          <w:color w:val="111111"/>
          <w:sz w:val="28"/>
          <w:szCs w:val="28"/>
        </w:rPr>
        <w:t xml:space="preserve"> и полюбоваться бесконечным, зимним лесом</w:t>
      </w:r>
      <w:r w:rsidR="00FA05CF" w:rsidRPr="00FA05CF">
        <w:rPr>
          <w:rStyle w:val="c3"/>
          <w:b/>
          <w:bCs/>
          <w:color w:val="111111"/>
          <w:sz w:val="28"/>
          <w:szCs w:val="28"/>
        </w:rPr>
        <w:t>.</w:t>
      </w:r>
    </w:p>
    <w:p w14:paraId="4FA0F9C9" w14:textId="76F7BCF8" w:rsidR="004C0A9B" w:rsidRPr="004C0A9B" w:rsidRDefault="004C0A9B" w:rsidP="004C0A9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C0A9B">
        <w:rPr>
          <w:color w:val="000000"/>
          <w:sz w:val="28"/>
          <w:szCs w:val="28"/>
        </w:rPr>
        <w:t>- Какие красивые работы,</w:t>
      </w:r>
      <w:r>
        <w:rPr>
          <w:color w:val="000000"/>
          <w:sz w:val="28"/>
          <w:szCs w:val="28"/>
        </w:rPr>
        <w:t xml:space="preserve"> какие вы молодцы. Дети, а вы придумали названия своим картинам? </w:t>
      </w:r>
      <w:r w:rsidRPr="004C0A9B">
        <w:rPr>
          <w:color w:val="000000"/>
          <w:sz w:val="28"/>
          <w:szCs w:val="28"/>
        </w:rPr>
        <w:t>Ответы детей.</w:t>
      </w:r>
    </w:p>
    <w:p w14:paraId="329320F6" w14:textId="6DA47640" w:rsidR="004C0A9B" w:rsidRPr="00FA05CF" w:rsidRDefault="004C0A9B" w:rsidP="004C0A9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ΙV. Рефлексия</w:t>
      </w:r>
      <w:r w:rsidRPr="00637D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37D02">
        <w:rPr>
          <w:color w:val="000000"/>
          <w:sz w:val="28"/>
          <w:szCs w:val="28"/>
          <w:shd w:val="clear" w:color="auto" w:fill="FFFFFF"/>
        </w:rPr>
        <w:t> </w:t>
      </w:r>
    </w:p>
    <w:p w14:paraId="13411A7A" w14:textId="39477DD1" w:rsidR="00DD7A70" w:rsidRDefault="00DD7A70" w:rsidP="00DD7A7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- </w:t>
      </w:r>
      <w:r w:rsidRPr="00DD7A70">
        <w:rPr>
          <w:rStyle w:val="c0"/>
          <w:color w:val="111111"/>
          <w:sz w:val="28"/>
          <w:szCs w:val="28"/>
        </w:rPr>
        <w:t xml:space="preserve">Дети, вам понравилось сегодня наше занятие? </w:t>
      </w:r>
      <w:r>
        <w:rPr>
          <w:rStyle w:val="c0"/>
          <w:color w:val="111111"/>
          <w:sz w:val="28"/>
          <w:szCs w:val="28"/>
        </w:rPr>
        <w:t xml:space="preserve">Что больше всего понравилось? </w:t>
      </w:r>
      <w:r w:rsidRPr="00DD7A70">
        <w:rPr>
          <w:rStyle w:val="c0"/>
          <w:color w:val="111111"/>
          <w:sz w:val="28"/>
          <w:szCs w:val="28"/>
        </w:rPr>
        <w:t>О чём оно было? Что нового мы узнали сегодня, а что вспомнили из забытого? Сложно вам было на занятии? Ещё повторим такой вид</w:t>
      </w:r>
      <w:r>
        <w:rPr>
          <w:rStyle w:val="c0"/>
          <w:color w:val="111111"/>
          <w:sz w:val="28"/>
          <w:szCs w:val="28"/>
        </w:rPr>
        <w:t xml:space="preserve"> рисования?</w:t>
      </w:r>
      <w:r w:rsidR="005D4001">
        <w:rPr>
          <w:rStyle w:val="c0"/>
          <w:color w:val="111111"/>
          <w:sz w:val="28"/>
          <w:szCs w:val="28"/>
        </w:rPr>
        <w:t xml:space="preserve"> </w:t>
      </w:r>
    </w:p>
    <w:p w14:paraId="0E94BBC1" w14:textId="236C8912" w:rsidR="00D73EC9" w:rsidRPr="00654FF4" w:rsidRDefault="00D73EC9" w:rsidP="00654F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D73EC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r w:rsidR="00654FF4" w:rsidRPr="00654FF4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="00654FF4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654FF4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Спасибо вам ребята за занятие, теперь можно поиграть в игры.</w:t>
      </w:r>
    </w:p>
    <w:p w14:paraId="04EF45FE" w14:textId="77777777" w:rsidR="00EA5185" w:rsidRDefault="00EA5185"/>
    <w:p w14:paraId="7290C4F0" w14:textId="77777777" w:rsidR="002C15A1" w:rsidRPr="002C15A1" w:rsidRDefault="002C15A1" w:rsidP="002C15A1"/>
    <w:p w14:paraId="4D72552A" w14:textId="77777777" w:rsidR="002C15A1" w:rsidRPr="002C15A1" w:rsidRDefault="002C15A1" w:rsidP="002C15A1"/>
    <w:p w14:paraId="6DBD7F95" w14:textId="77777777" w:rsidR="002C15A1" w:rsidRPr="002C15A1" w:rsidRDefault="002C15A1" w:rsidP="002C15A1"/>
    <w:p w14:paraId="0785631C" w14:textId="77777777" w:rsidR="002C15A1" w:rsidRPr="002C15A1" w:rsidRDefault="002C15A1" w:rsidP="002C15A1"/>
    <w:p w14:paraId="7917DDA9" w14:textId="38C38173" w:rsidR="002C15A1" w:rsidRPr="002C15A1" w:rsidRDefault="002C15A1" w:rsidP="00EA7412">
      <w:pPr>
        <w:ind w:firstLine="708"/>
      </w:pPr>
    </w:p>
    <w:sectPr w:rsidR="002C15A1" w:rsidRPr="002C15A1" w:rsidSect="00D376F4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DF8A" w14:textId="77777777" w:rsidR="00B46E46" w:rsidRDefault="00B46E46" w:rsidP="00D376F4">
      <w:pPr>
        <w:spacing w:after="0" w:line="240" w:lineRule="auto"/>
      </w:pPr>
      <w:r>
        <w:separator/>
      </w:r>
    </w:p>
  </w:endnote>
  <w:endnote w:type="continuationSeparator" w:id="0">
    <w:p w14:paraId="4AED473B" w14:textId="77777777" w:rsidR="00B46E46" w:rsidRDefault="00B46E46" w:rsidP="00D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19439"/>
      <w:docPartObj>
        <w:docPartGallery w:val="Page Numbers (Bottom of Page)"/>
        <w:docPartUnique/>
      </w:docPartObj>
    </w:sdtPr>
    <w:sdtEndPr/>
    <w:sdtContent>
      <w:p w14:paraId="7B07EB73" w14:textId="3775AEA4" w:rsidR="00D376F4" w:rsidRDefault="00D376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71">
          <w:rPr>
            <w:noProof/>
          </w:rPr>
          <w:t>1</w:t>
        </w:r>
        <w:r>
          <w:fldChar w:fldCharType="end"/>
        </w:r>
      </w:p>
    </w:sdtContent>
  </w:sdt>
  <w:p w14:paraId="4160487C" w14:textId="77777777" w:rsidR="00D376F4" w:rsidRDefault="00D37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2F" w14:textId="77777777" w:rsidR="00B46E46" w:rsidRDefault="00B46E46" w:rsidP="00D376F4">
      <w:pPr>
        <w:spacing w:after="0" w:line="240" w:lineRule="auto"/>
      </w:pPr>
      <w:r>
        <w:separator/>
      </w:r>
    </w:p>
  </w:footnote>
  <w:footnote w:type="continuationSeparator" w:id="0">
    <w:p w14:paraId="51F32DDB" w14:textId="77777777" w:rsidR="00B46E46" w:rsidRDefault="00B46E46" w:rsidP="00D3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A9"/>
    <w:multiLevelType w:val="multilevel"/>
    <w:tmpl w:val="9D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9"/>
    <w:rsid w:val="00085060"/>
    <w:rsid w:val="000A3FD9"/>
    <w:rsid w:val="000E2E2A"/>
    <w:rsid w:val="00125C60"/>
    <w:rsid w:val="00265223"/>
    <w:rsid w:val="002C15A1"/>
    <w:rsid w:val="00460671"/>
    <w:rsid w:val="004C0A9B"/>
    <w:rsid w:val="0053495F"/>
    <w:rsid w:val="005473D7"/>
    <w:rsid w:val="005802B2"/>
    <w:rsid w:val="005D4001"/>
    <w:rsid w:val="005D548A"/>
    <w:rsid w:val="005F3BBD"/>
    <w:rsid w:val="00654FF4"/>
    <w:rsid w:val="006D0035"/>
    <w:rsid w:val="0077030E"/>
    <w:rsid w:val="00897620"/>
    <w:rsid w:val="00940C12"/>
    <w:rsid w:val="00A33278"/>
    <w:rsid w:val="00A36615"/>
    <w:rsid w:val="00A72A5D"/>
    <w:rsid w:val="00A864F6"/>
    <w:rsid w:val="00AB0371"/>
    <w:rsid w:val="00AF60B2"/>
    <w:rsid w:val="00B46E46"/>
    <w:rsid w:val="00C10406"/>
    <w:rsid w:val="00C35A83"/>
    <w:rsid w:val="00D376F4"/>
    <w:rsid w:val="00D73EC9"/>
    <w:rsid w:val="00DD7A70"/>
    <w:rsid w:val="00E01922"/>
    <w:rsid w:val="00E72DBC"/>
    <w:rsid w:val="00EA5185"/>
    <w:rsid w:val="00EA6850"/>
    <w:rsid w:val="00EA7412"/>
    <w:rsid w:val="00EC59E7"/>
    <w:rsid w:val="00ED39C8"/>
    <w:rsid w:val="00EF6CA3"/>
    <w:rsid w:val="00F12225"/>
    <w:rsid w:val="00F633EC"/>
    <w:rsid w:val="00FA05CF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473D7"/>
    <w:rPr>
      <w:b/>
      <w:bCs/>
    </w:rPr>
  </w:style>
  <w:style w:type="paragraph" w:customStyle="1" w:styleId="c2">
    <w:name w:val="c2"/>
    <w:basedOn w:val="a"/>
    <w:rsid w:val="005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5473D7"/>
  </w:style>
  <w:style w:type="paragraph" w:customStyle="1" w:styleId="c1">
    <w:name w:val="c1"/>
    <w:basedOn w:val="a"/>
    <w:rsid w:val="00EA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EA6850"/>
  </w:style>
  <w:style w:type="character" w:customStyle="1" w:styleId="c3">
    <w:name w:val="c3"/>
    <w:basedOn w:val="a0"/>
    <w:rsid w:val="00FA05CF"/>
  </w:style>
  <w:style w:type="paragraph" w:styleId="a5">
    <w:name w:val="header"/>
    <w:basedOn w:val="a"/>
    <w:link w:val="a6"/>
    <w:uiPriority w:val="99"/>
    <w:unhideWhenUsed/>
    <w:rsid w:val="00D3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6F4"/>
  </w:style>
  <w:style w:type="paragraph" w:styleId="a7">
    <w:name w:val="footer"/>
    <w:basedOn w:val="a"/>
    <w:link w:val="a8"/>
    <w:uiPriority w:val="99"/>
    <w:unhideWhenUsed/>
    <w:rsid w:val="00D3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6F4"/>
  </w:style>
  <w:style w:type="table" w:styleId="a9">
    <w:name w:val="Table Grid"/>
    <w:basedOn w:val="a1"/>
    <w:uiPriority w:val="39"/>
    <w:rsid w:val="00A3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473D7"/>
    <w:rPr>
      <w:b/>
      <w:bCs/>
    </w:rPr>
  </w:style>
  <w:style w:type="paragraph" w:customStyle="1" w:styleId="c2">
    <w:name w:val="c2"/>
    <w:basedOn w:val="a"/>
    <w:rsid w:val="005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5473D7"/>
  </w:style>
  <w:style w:type="paragraph" w:customStyle="1" w:styleId="c1">
    <w:name w:val="c1"/>
    <w:basedOn w:val="a"/>
    <w:rsid w:val="00EA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EA6850"/>
  </w:style>
  <w:style w:type="character" w:customStyle="1" w:styleId="c3">
    <w:name w:val="c3"/>
    <w:basedOn w:val="a0"/>
    <w:rsid w:val="00FA05CF"/>
  </w:style>
  <w:style w:type="paragraph" w:styleId="a5">
    <w:name w:val="header"/>
    <w:basedOn w:val="a"/>
    <w:link w:val="a6"/>
    <w:uiPriority w:val="99"/>
    <w:unhideWhenUsed/>
    <w:rsid w:val="00D3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6F4"/>
  </w:style>
  <w:style w:type="paragraph" w:styleId="a7">
    <w:name w:val="footer"/>
    <w:basedOn w:val="a"/>
    <w:link w:val="a8"/>
    <w:uiPriority w:val="99"/>
    <w:unhideWhenUsed/>
    <w:rsid w:val="00D3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6F4"/>
  </w:style>
  <w:style w:type="table" w:styleId="a9">
    <w:name w:val="Table Grid"/>
    <w:basedOn w:val="a1"/>
    <w:uiPriority w:val="39"/>
    <w:rsid w:val="00A3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imnie-derev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Персунов</dc:creator>
  <cp:keywords/>
  <dc:description/>
  <cp:lastModifiedBy>Пользователь</cp:lastModifiedBy>
  <cp:revision>24</cp:revision>
  <cp:lastPrinted>2024-01-30T11:16:00Z</cp:lastPrinted>
  <dcterms:created xsi:type="dcterms:W3CDTF">2024-01-21T03:37:00Z</dcterms:created>
  <dcterms:modified xsi:type="dcterms:W3CDTF">2024-03-03T08:12:00Z</dcterms:modified>
</cp:coreProperties>
</file>