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996" w:rsidRPr="00A919D3" w:rsidRDefault="00A919D3" w:rsidP="00127996">
      <w:pPr>
        <w:pStyle w:val="richfactdown-paragraph"/>
        <w:shd w:val="clear" w:color="auto" w:fill="FFFFFF"/>
        <w:spacing w:before="0" w:beforeAutospacing="0" w:after="0" w:afterAutospacing="0"/>
        <w:jc w:val="center"/>
        <w:rPr>
          <w:rStyle w:val="a4"/>
          <w:bCs w:val="0"/>
          <w:sz w:val="28"/>
          <w:szCs w:val="28"/>
        </w:rPr>
      </w:pPr>
      <w:r w:rsidRPr="00A919D3">
        <w:rPr>
          <w:rStyle w:val="a4"/>
          <w:bCs w:val="0"/>
          <w:sz w:val="28"/>
          <w:szCs w:val="28"/>
        </w:rPr>
        <w:t>Влияние домашних питомцев</w:t>
      </w:r>
      <w:r w:rsidR="00127996" w:rsidRPr="00A919D3">
        <w:rPr>
          <w:rStyle w:val="a4"/>
          <w:bCs w:val="0"/>
          <w:sz w:val="28"/>
          <w:szCs w:val="28"/>
        </w:rPr>
        <w:t xml:space="preserve"> на психическое здоровье</w:t>
      </w:r>
    </w:p>
    <w:p w:rsidR="00127996" w:rsidRPr="00A919D3" w:rsidRDefault="00127996" w:rsidP="00127996">
      <w:pPr>
        <w:pStyle w:val="richfactdown-paragraph"/>
        <w:shd w:val="clear" w:color="auto" w:fill="FFFFFF"/>
        <w:spacing w:before="0" w:beforeAutospacing="0" w:after="0" w:afterAutospacing="0"/>
        <w:jc w:val="center"/>
        <w:rPr>
          <w:rStyle w:val="a4"/>
          <w:bCs w:val="0"/>
          <w:sz w:val="28"/>
          <w:szCs w:val="28"/>
        </w:rPr>
      </w:pPr>
      <w:r w:rsidRPr="00A919D3">
        <w:rPr>
          <w:rStyle w:val="a4"/>
          <w:bCs w:val="0"/>
          <w:sz w:val="28"/>
          <w:szCs w:val="28"/>
        </w:rPr>
        <w:t xml:space="preserve"> детей и взрослых</w:t>
      </w:r>
    </w:p>
    <w:p w:rsidR="00127996" w:rsidRPr="0061692C" w:rsidRDefault="00127996" w:rsidP="00127996">
      <w:pPr>
        <w:pStyle w:val="richfactdown-paragraph"/>
        <w:shd w:val="clear" w:color="auto" w:fill="FFFFFF"/>
        <w:spacing w:before="0" w:beforeAutospacing="0" w:after="0" w:afterAutospacing="0"/>
        <w:jc w:val="center"/>
        <w:rPr>
          <w:rStyle w:val="a4"/>
          <w:bCs w:val="0"/>
        </w:rPr>
      </w:pPr>
      <w:bookmarkStart w:id="0" w:name="_GoBack"/>
      <w:bookmarkEnd w:id="0"/>
    </w:p>
    <w:p w:rsidR="009356C6" w:rsidRPr="0061692C" w:rsidRDefault="00127996" w:rsidP="00127996">
      <w:pPr>
        <w:pStyle w:val="richfactdown-paragraph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bCs w:val="0"/>
        </w:rPr>
      </w:pPr>
      <w:r w:rsidRPr="0061692C">
        <w:rPr>
          <w:rStyle w:val="a4"/>
          <w:b w:val="0"/>
          <w:bCs w:val="0"/>
        </w:rPr>
        <w:t>Большинство из нас не мыслят своей жизни без присутс</w:t>
      </w:r>
      <w:r w:rsidR="00934975">
        <w:rPr>
          <w:rStyle w:val="a4"/>
          <w:b w:val="0"/>
          <w:bCs w:val="0"/>
        </w:rPr>
        <w:t>твия в ней животных</w:t>
      </w:r>
      <w:r w:rsidRPr="0061692C">
        <w:rPr>
          <w:rStyle w:val="a4"/>
          <w:b w:val="0"/>
          <w:bCs w:val="0"/>
        </w:rPr>
        <w:t xml:space="preserve">. </w:t>
      </w:r>
      <w:r w:rsidR="009D437B" w:rsidRPr="0061692C">
        <w:rPr>
          <w:rStyle w:val="a4"/>
          <w:b w:val="0"/>
          <w:bCs w:val="0"/>
        </w:rPr>
        <w:t>Это то, что делает нашу жизнь насыщен</w:t>
      </w:r>
      <w:r w:rsidR="009356C6" w:rsidRPr="0061692C">
        <w:rPr>
          <w:rStyle w:val="a4"/>
          <w:b w:val="0"/>
          <w:bCs w:val="0"/>
        </w:rPr>
        <w:t>н</w:t>
      </w:r>
      <w:r w:rsidR="009D437B" w:rsidRPr="0061692C">
        <w:rPr>
          <w:rStyle w:val="a4"/>
          <w:b w:val="0"/>
          <w:bCs w:val="0"/>
        </w:rPr>
        <w:t>ее, позит</w:t>
      </w:r>
      <w:r w:rsidR="009356C6" w:rsidRPr="0061692C">
        <w:rPr>
          <w:rStyle w:val="a4"/>
          <w:b w:val="0"/>
          <w:bCs w:val="0"/>
        </w:rPr>
        <w:t>ивнее, наполняет яркими эмоциями</w:t>
      </w:r>
      <w:r w:rsidR="009D437B" w:rsidRPr="0061692C">
        <w:rPr>
          <w:rStyle w:val="a4"/>
          <w:b w:val="0"/>
          <w:bCs w:val="0"/>
        </w:rPr>
        <w:t xml:space="preserve">. </w:t>
      </w:r>
    </w:p>
    <w:p w:rsidR="00127996" w:rsidRPr="0061692C" w:rsidRDefault="009356C6" w:rsidP="00127996">
      <w:pPr>
        <w:pStyle w:val="richfactdown-paragraph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bCs w:val="0"/>
        </w:rPr>
      </w:pPr>
      <w:r w:rsidRPr="0061692C">
        <w:rPr>
          <w:rStyle w:val="a4"/>
          <w:b w:val="0"/>
          <w:bCs w:val="0"/>
        </w:rPr>
        <w:t>Как у</w:t>
      </w:r>
      <w:r w:rsidR="00934975">
        <w:rPr>
          <w:rStyle w:val="a4"/>
          <w:b w:val="0"/>
          <w:bCs w:val="0"/>
        </w:rPr>
        <w:t>миротворяет мурлыканье кошки или приободряет</w:t>
      </w:r>
      <w:r w:rsidRPr="0061692C">
        <w:rPr>
          <w:rStyle w:val="a4"/>
          <w:b w:val="0"/>
          <w:bCs w:val="0"/>
        </w:rPr>
        <w:t xml:space="preserve"> </w:t>
      </w:r>
      <w:r w:rsidR="0061692C" w:rsidRPr="0061692C">
        <w:rPr>
          <w:rStyle w:val="a4"/>
          <w:b w:val="0"/>
          <w:bCs w:val="0"/>
        </w:rPr>
        <w:t>преданный взгляд любимой</w:t>
      </w:r>
      <w:r w:rsidRPr="0061692C">
        <w:rPr>
          <w:rStyle w:val="a4"/>
          <w:b w:val="0"/>
          <w:bCs w:val="0"/>
        </w:rPr>
        <w:t xml:space="preserve"> собаки. Есть в этом что-то магическое. Не зря дети так </w:t>
      </w:r>
      <w:r w:rsidR="0061692C" w:rsidRPr="0061692C">
        <w:rPr>
          <w:rStyle w:val="a4"/>
          <w:b w:val="0"/>
          <w:bCs w:val="0"/>
        </w:rPr>
        <w:t xml:space="preserve">часто </w:t>
      </w:r>
      <w:r w:rsidRPr="0061692C">
        <w:rPr>
          <w:rStyle w:val="a4"/>
          <w:b w:val="0"/>
          <w:bCs w:val="0"/>
        </w:rPr>
        <w:t>просят своих родителей о хомячке, попугайчике или другом маленьком друге.</w:t>
      </w:r>
    </w:p>
    <w:p w:rsidR="002F3D23" w:rsidRPr="0061692C" w:rsidRDefault="0061692C" w:rsidP="0061692C">
      <w:pPr>
        <w:pStyle w:val="richfactdown-paragraph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bCs w:val="0"/>
        </w:rPr>
      </w:pPr>
      <w:r w:rsidRPr="0061692C">
        <w:rPr>
          <w:rStyle w:val="a4"/>
          <w:b w:val="0"/>
          <w:bCs w:val="0"/>
        </w:rPr>
        <w:t>Учеными доказано, что общение с животными очень благотворно сказывается на физическом и психическом здоровье как детей, так и взрослых.</w:t>
      </w:r>
    </w:p>
    <w:p w:rsidR="0061692C" w:rsidRPr="0061692C" w:rsidRDefault="0061692C" w:rsidP="0061692C">
      <w:pPr>
        <w:pStyle w:val="richfactdown-paragraph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61692C">
        <w:rPr>
          <w:rStyle w:val="a4"/>
          <w:b w:val="0"/>
          <w:bCs w:val="0"/>
        </w:rPr>
        <w:t>Вот некоторые факты.</w:t>
      </w:r>
    </w:p>
    <w:p w:rsidR="002F3D23" w:rsidRPr="0061692C" w:rsidRDefault="002F3D23" w:rsidP="0061692C">
      <w:pPr>
        <w:pStyle w:val="richfactdown-paragraph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61692C">
        <w:rPr>
          <w:b/>
          <w:bCs/>
        </w:rPr>
        <w:t>Уменьшение уровня стресса и тревоги</w:t>
      </w:r>
    </w:p>
    <w:p w:rsidR="002F3D23" w:rsidRPr="0061692C" w:rsidRDefault="002F3D23" w:rsidP="0061692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9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Общение с животными поднимает уровень гормона окситоцина, который в свою очередь позволяет уменьшить уровень гормона, вызывающего стресс - кортизола. Поэтому сейчас при возникновении стрессовых состояний медики даже рекомендуют завести себе любимца.</w:t>
      </w:r>
    </w:p>
    <w:p w:rsidR="002F3D23" w:rsidRDefault="002F3D23" w:rsidP="0061692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92C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 питомцами особенно благотворно влияет на малышей. Маленькие дети, живущие в семьях, где есть животные, испытывают значительно меньше стресса и тревоги, а также социальных проблем. Такое общение сводит на нет вероятность развития психических, эмоциональных и поведенческих расстройств во взрослом возрасте.</w:t>
      </w:r>
    </w:p>
    <w:p w:rsidR="00934975" w:rsidRDefault="00934975" w:rsidP="00934975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Поддержка</w:t>
      </w:r>
    </w:p>
    <w:p w:rsidR="00934975" w:rsidRPr="0061692C" w:rsidRDefault="00934975" w:rsidP="00934975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D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сопереживание способны не только люди — домашние питомцы чувствуют и считывают эмоции хозяина. Они понимают многие слова, распознают тон голоса, реагируют на жесты, проявляют нежность — и не только когда им хочется есть. Учёные </w:t>
      </w:r>
      <w:hyperlink r:id="rId5" w:history="1">
        <w:r w:rsidRPr="00934975">
          <w:rPr>
            <w:rFonts w:ascii="inherit" w:eastAsia="Times New Roman" w:hAnsi="inherit" w:cs="Times New Roman"/>
            <w:sz w:val="24"/>
            <w:szCs w:val="24"/>
            <w:bdr w:val="none" w:sz="0" w:space="0" w:color="auto" w:frame="1"/>
            <w:lang w:eastAsia="ru-RU"/>
          </w:rPr>
          <w:t>говорят</w:t>
        </w:r>
      </w:hyperlink>
      <w:r w:rsidRPr="0093497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F3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животные устанавливают телепатическую связь с человеком и потому охотно подают лапу помощи, когда чуют неладное. Одно лишь присутствие пушистого любимца помогает успокоиться, а простое поглаживание и мурлыканье в ответ — приободриться. Об этом говорят сами владельцы </w:t>
      </w:r>
      <w:proofErr w:type="spellStart"/>
      <w:r w:rsidRPr="002F3D2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четырёхлапых</w:t>
      </w:r>
      <w:proofErr w:type="spellEnd"/>
      <w:r w:rsidRPr="002F3D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3D23" w:rsidRPr="0061692C" w:rsidRDefault="002F3D23" w:rsidP="0061692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9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Укрепление сердечно-сосудистой системы и стабилизация кровяного давления</w:t>
      </w:r>
    </w:p>
    <w:p w:rsidR="002F3D23" w:rsidRPr="0061692C" w:rsidRDefault="002F3D23" w:rsidP="0061692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9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кардиологическим исследованиям, владельцы домашних животных (в большей степени кошек и собак) значительно меньше подвержены перепадам давления и проблемам с сердцем. Помимо успокоения во время общения и поглаживания домашних питомцев, огромное значение имеют и регулярные прогулки с ними на свежем воздухе.</w:t>
      </w:r>
    </w:p>
    <w:p w:rsidR="002F3D23" w:rsidRPr="0061692C" w:rsidRDefault="002F3D23" w:rsidP="0061692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9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Повышение физической активности</w:t>
      </w:r>
    </w:p>
    <w:p w:rsidR="002F3D23" w:rsidRPr="0061692C" w:rsidRDefault="002F3D23" w:rsidP="0061692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92C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для кого не секрет, что наличие домашнего питомца заставляет человека больше двигаться. Это относится не только к выгулу и прогулкам, но также к купанию и уборке за животными. Самые активные, разумеется, владельцы собак, однако активные игры с кошками не менее полезны.</w:t>
      </w:r>
    </w:p>
    <w:p w:rsidR="002F3D23" w:rsidRPr="0061692C" w:rsidRDefault="002F3D23" w:rsidP="0061692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9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Диагностика заболеваний человека</w:t>
      </w:r>
    </w:p>
    <w:p w:rsidR="002F3D23" w:rsidRPr="0061692C" w:rsidRDefault="002F3D23" w:rsidP="0061692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92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Благодаря удивительному животному обонянию, удается определить малейшие изменения в организме человека. Домашние питомцы, почуяв такие изменения, резко меняют свое поведение рядом с хозяевами. Чаще всего животные могут почувствовать такие заболевания, как рак, нарколепсия, мигрень, диабет и судороги. Собаки особенно чутко чувствуют болезни, определяя их с высоким уровнем точности.</w:t>
      </w:r>
    </w:p>
    <w:p w:rsidR="002F3D23" w:rsidRPr="0061692C" w:rsidRDefault="002F3D23" w:rsidP="0061692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9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Уменьшение риска возникновения заболеваний</w:t>
      </w:r>
    </w:p>
    <w:p w:rsidR="002F3D23" w:rsidRPr="0061692C" w:rsidRDefault="002F3D23" w:rsidP="0061692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Доказано, что содержание домашних животных позволяет повысить иммунитет, поэтому значительно снижается риск развития аллергических заболеваний и болезней сердца. Однако ученые Калифорнийского и </w:t>
      </w:r>
      <w:proofErr w:type="spellStart"/>
      <w:r w:rsidRPr="0061692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Стэнфордского</w:t>
      </w:r>
      <w:proofErr w:type="spellEnd"/>
      <w:r w:rsidRPr="00616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университетов выяснили, что наши питомцы защищают организм и от некоторых форм рака. Дети, выросшие в семьях с домашними питомцами, намного реже сталкиваются с аллергией, поскольку с рождения привыкают к шерсти и продуктам жизнедеятельности животных.</w:t>
      </w:r>
    </w:p>
    <w:p w:rsidR="00934975" w:rsidRDefault="00934975" w:rsidP="0061692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3D23" w:rsidRPr="0061692C" w:rsidRDefault="002F3D23" w:rsidP="0061692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9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Целительное воздействие животных на человека</w:t>
      </w:r>
    </w:p>
    <w:p w:rsidR="002F3D23" w:rsidRPr="0061692C" w:rsidRDefault="002F3D23" w:rsidP="0061692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облегчения боли, повышения настроения и избавления от болезней во всем мире давно уже используют терапию животными, так называемую </w:t>
      </w:r>
      <w:proofErr w:type="spellStart"/>
      <w:r w:rsidRPr="0061692C">
        <w:rPr>
          <w:rFonts w:ascii="Times New Roman" w:eastAsia="Times New Roman" w:hAnsi="Times New Roman" w:cs="Times New Roman"/>
          <w:sz w:val="24"/>
          <w:szCs w:val="24"/>
          <w:lang w:eastAsia="ru-RU"/>
        </w:rPr>
        <w:t>зоо</w:t>
      </w:r>
      <w:proofErr w:type="spellEnd"/>
      <w:r w:rsidRPr="00616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или </w:t>
      </w:r>
      <w:proofErr w:type="spellStart"/>
      <w:r w:rsidRPr="0061692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анималотерапию</w:t>
      </w:r>
      <w:proofErr w:type="spellEnd"/>
      <w:r w:rsidRPr="00616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 ней относятся </w:t>
      </w:r>
      <w:proofErr w:type="spellStart"/>
      <w:r w:rsidRPr="0061692C">
        <w:rPr>
          <w:rFonts w:ascii="Times New Roman" w:eastAsia="Times New Roman" w:hAnsi="Times New Roman" w:cs="Times New Roman"/>
          <w:sz w:val="24"/>
          <w:szCs w:val="24"/>
          <w:lang w:eastAsia="ru-RU"/>
        </w:rPr>
        <w:t>иппотерапия</w:t>
      </w:r>
      <w:proofErr w:type="spellEnd"/>
      <w:r w:rsidRPr="00616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(общение с лошадьми), гирудотерапия (лечение пиявками), апитерапия (лечение продуктами пчеловодства), </w:t>
      </w:r>
      <w:proofErr w:type="spellStart"/>
      <w:r w:rsidRPr="0061692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дельфинотерапия</w:t>
      </w:r>
      <w:proofErr w:type="spellEnd"/>
      <w:r w:rsidRPr="00616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пет-терапия (лечение домашними животными). Чаще всего ее применяют в больницах, домах престарелых и хосписах. Общение с животными позволяет больным быстрее восстанавливаться после перенесенных заболеваний и отвлекаться от проблем.</w:t>
      </w:r>
    </w:p>
    <w:p w:rsidR="002F3D23" w:rsidRPr="0061692C" w:rsidRDefault="002F3D23" w:rsidP="0061692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9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Расширение социальных связей</w:t>
      </w:r>
    </w:p>
    <w:p w:rsidR="002F3D23" w:rsidRPr="0061692C" w:rsidRDefault="002F3D23" w:rsidP="0061692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9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интересы сближают и объединяют людей. С помощью домашних животных человеку гораздо легче разговориться, завести новые знакомства или поддержать разговор. Хозяева питомцев часто знакомятся и начинают общаться во время прогулок, в зоомагазинах и в интернете. Ведь им всегда есть что обсудить и о чем поговорить. Таким образом, наши «младшие друзья» помогают нам справиться с одиночеством и избавиться от застенчивости.</w:t>
      </w:r>
    </w:p>
    <w:p w:rsidR="002F3D23" w:rsidRDefault="002F3D23" w:rsidP="002F3D23">
      <w:pPr>
        <w:shd w:val="clear" w:color="auto" w:fill="FFFFFF"/>
        <w:spacing w:after="300" w:line="240" w:lineRule="auto"/>
        <w:rPr>
          <w:rFonts w:ascii="Tahoma" w:eastAsia="Times New Roman" w:hAnsi="Tahoma" w:cs="Tahoma"/>
          <w:color w:val="6D6E71"/>
          <w:sz w:val="21"/>
          <w:szCs w:val="21"/>
          <w:lang w:eastAsia="ru-RU"/>
        </w:rPr>
      </w:pPr>
    </w:p>
    <w:p w:rsidR="00934975" w:rsidRPr="00934975" w:rsidRDefault="00934975" w:rsidP="00934975">
      <w:pPr>
        <w:shd w:val="clear" w:color="auto" w:fill="FFFFFF"/>
        <w:spacing w:after="3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97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Источники:</w:t>
      </w:r>
    </w:p>
    <w:p w:rsidR="002F3D23" w:rsidRPr="00934975" w:rsidRDefault="00A919D3" w:rsidP="0093497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6" w:history="1">
        <w:r w:rsidR="002F3D23" w:rsidRPr="00934975">
          <w:rPr>
            <w:rStyle w:val="a3"/>
            <w:rFonts w:ascii="Times New Roman" w:hAnsi="Times New Roman" w:cs="Times New Roman"/>
            <w:sz w:val="24"/>
            <w:szCs w:val="24"/>
          </w:rPr>
          <w:t>https://familydoctor.ru/about/publications/zdorovyy_obraz_zhizni/vliyanie_domashnikh_zhivotnykh_na_zdorove_cheloveka.html</w:t>
        </w:r>
      </w:hyperlink>
    </w:p>
    <w:p w:rsidR="002F3D23" w:rsidRPr="00934975" w:rsidRDefault="00A919D3" w:rsidP="00934975">
      <w:pPr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2F3D23" w:rsidRPr="00934975">
          <w:rPr>
            <w:rStyle w:val="a3"/>
            <w:rFonts w:ascii="Times New Roman" w:hAnsi="Times New Roman" w:cs="Times New Roman"/>
            <w:sz w:val="24"/>
            <w:szCs w:val="24"/>
          </w:rPr>
          <w:t>https://www.championat.com/lifestyle/article-4537197-kak-zhivotnye-vliyayut-na-zhizn-i-zdorove-cheloveka-i-pochemu-lyudi-zavodyat-domashnih-zhivotnyh.html</w:t>
        </w:r>
      </w:hyperlink>
    </w:p>
    <w:p w:rsidR="002F3D23" w:rsidRDefault="002F3D23" w:rsidP="002F3D23"/>
    <w:p w:rsidR="0061692C" w:rsidRDefault="0061692C" w:rsidP="0061692C"/>
    <w:p w:rsidR="0030585A" w:rsidRPr="002F3D23" w:rsidRDefault="0030585A" w:rsidP="002F3D23"/>
    <w:sectPr w:rsidR="0030585A" w:rsidRPr="002F3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2B271F"/>
    <w:multiLevelType w:val="multilevel"/>
    <w:tmpl w:val="29C25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88481B"/>
    <w:multiLevelType w:val="multilevel"/>
    <w:tmpl w:val="D3CE2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0E4DF5"/>
    <w:multiLevelType w:val="multilevel"/>
    <w:tmpl w:val="EF984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531C54"/>
    <w:multiLevelType w:val="multilevel"/>
    <w:tmpl w:val="D23C0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999"/>
    <w:rsid w:val="00127996"/>
    <w:rsid w:val="002F3D23"/>
    <w:rsid w:val="0030585A"/>
    <w:rsid w:val="0061692C"/>
    <w:rsid w:val="0070425F"/>
    <w:rsid w:val="00934975"/>
    <w:rsid w:val="009356C6"/>
    <w:rsid w:val="009707A6"/>
    <w:rsid w:val="009D437B"/>
    <w:rsid w:val="00A919D3"/>
    <w:rsid w:val="00B5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8E89E"/>
  <w15:chartTrackingRefBased/>
  <w15:docId w15:val="{7256E2C8-81BB-4730-998C-1A6D936FE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07A6"/>
    <w:rPr>
      <w:color w:val="0563C1" w:themeColor="hyperlink"/>
      <w:u w:val="single"/>
    </w:rPr>
  </w:style>
  <w:style w:type="paragraph" w:customStyle="1" w:styleId="richfactdown-paragraph">
    <w:name w:val="richfactdown-paragraph"/>
    <w:basedOn w:val="a"/>
    <w:rsid w:val="002F3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3D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4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4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0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9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7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33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8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22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9904">
          <w:marLeft w:val="10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3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8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99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4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93542">
          <w:marLeft w:val="-120"/>
          <w:marRight w:val="-120"/>
          <w:marTop w:val="55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18840">
              <w:marLeft w:val="11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547299">
          <w:blockQuote w:val="1"/>
          <w:marLeft w:val="-120"/>
          <w:marRight w:val="-120"/>
          <w:marTop w:val="54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3664">
          <w:blockQuote w:val="1"/>
          <w:marLeft w:val="-120"/>
          <w:marRight w:val="-120"/>
          <w:marTop w:val="54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3556">
          <w:marLeft w:val="-120"/>
          <w:marRight w:val="-120"/>
          <w:marTop w:val="55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86567">
              <w:marLeft w:val="11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039634">
          <w:marLeft w:val="-120"/>
          <w:marRight w:val="-120"/>
          <w:marTop w:val="55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40941">
              <w:marLeft w:val="11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5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hampionat.com/lifestyle/article-4537197-kak-zhivotnye-vliyayut-na-zhizn-i-zdorove-cheloveka-i-pochemu-lyudi-zavodyat-domashnih-zhivotnyh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doctor.ru/about/publications/zdorovyy_obraz_zhizni/vliyanie_domashnikh_zhivotnykh_na_zdorove_cheloveka.html" TargetMode="External"/><Relationship Id="rId5" Type="http://schemas.openxmlformats.org/officeDocument/2006/relationships/hyperlink" Target="https://www.researchgate.net/publication/298630056_Perceptive_pets_A_survey_in_Londo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с</cp:lastModifiedBy>
  <cp:revision>4</cp:revision>
  <dcterms:created xsi:type="dcterms:W3CDTF">2024-03-03T12:16:00Z</dcterms:created>
  <dcterms:modified xsi:type="dcterms:W3CDTF">2024-03-03T14:41:00Z</dcterms:modified>
</cp:coreProperties>
</file>